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很遗憾没有完成本次实验，实验只进行到了2381行（6.43）</w:t>
      </w:r>
    </w:p>
    <w:p>
      <w:r>
        <w:drawing>
          <wp:inline distT="0" distB="0" distL="114300" distR="114300">
            <wp:extent cx="2750820" cy="1645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问题：上午进行到 cd /sources/     rm -rf perl-5.20.2  后，下午再次启动虚拟机准备继续实验时，cd /sources后 显示 No such file or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使用find命令寻找sources</w:t>
      </w:r>
    </w:p>
    <w:p>
      <w:r>
        <w:drawing>
          <wp:inline distT="0" distB="0" distL="114300" distR="114300">
            <wp:extent cx="2636520" cy="403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但始终无法继续实验。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从1240行，即# Part III. Building the LFS System重新开始，报错Segmentation fault。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现在将重新进行本实验，实验成功后会将截图提交。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93034"/>
    <w:rsid w:val="3AE136A9"/>
    <w:rsid w:val="736922C0"/>
    <w:rsid w:val="77A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2021-07-15T09:22:11Z</dcterms:created>
  <dc:creator>wu</dc:creator>
  <cp:lastModifiedBy>宇宙第一中单</cp:lastModifiedBy>
  <dcterms:modified xsi:type="dcterms:W3CDTF">2021-07-15T09:29:50Z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8BAC61C5CB38458D984C5A7C462D4608</vt:lpwstr>
  </property>
</Properties>
</file>