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A223" w14:textId="260DC022" w:rsidR="005C25B5" w:rsidRPr="00F370F8" w:rsidRDefault="002749F6" w:rsidP="00F370F8">
      <w:pPr>
        <w:jc w:val="center"/>
        <w:rPr>
          <w:b/>
          <w:bCs/>
          <w:sz w:val="28"/>
          <w:szCs w:val="28"/>
        </w:rPr>
      </w:pPr>
      <w:r w:rsidRPr="00F370F8">
        <w:rPr>
          <w:rFonts w:hint="eastAsia"/>
          <w:b/>
          <w:bCs/>
          <w:sz w:val="28"/>
          <w:szCs w:val="28"/>
        </w:rPr>
        <w:t>openEuler创新实践课课程总结</w:t>
      </w:r>
    </w:p>
    <w:p w14:paraId="670C2A44" w14:textId="77777777" w:rsidR="00C25C7B" w:rsidRPr="00F370F8" w:rsidRDefault="002749F6" w:rsidP="00F370F8">
      <w:pPr>
        <w:jc w:val="center"/>
        <w:rPr>
          <w:szCs w:val="21"/>
        </w:rPr>
      </w:pPr>
      <w:r w:rsidRPr="00F370F8">
        <w:rPr>
          <w:rFonts w:hint="eastAsia"/>
          <w:szCs w:val="21"/>
        </w:rPr>
        <w:t>学院：电子信息与光学工程学院 专业：计算机大类（准备转材料</w:t>
      </w:r>
      <w:r w:rsidR="00C25C7B" w:rsidRPr="00F370F8">
        <w:rPr>
          <w:rFonts w:hint="eastAsia"/>
          <w:szCs w:val="21"/>
        </w:rPr>
        <w:t>科学与工程</w:t>
      </w:r>
      <w:r w:rsidRPr="00F370F8">
        <w:rPr>
          <w:rFonts w:hint="eastAsia"/>
          <w:szCs w:val="21"/>
        </w:rPr>
        <w:t>学院）</w:t>
      </w:r>
    </w:p>
    <w:p w14:paraId="7890A500" w14:textId="191F765A" w:rsidR="002749F6" w:rsidRPr="00F370F8" w:rsidRDefault="002749F6" w:rsidP="00F370F8">
      <w:pPr>
        <w:jc w:val="center"/>
        <w:rPr>
          <w:sz w:val="24"/>
          <w:szCs w:val="24"/>
        </w:rPr>
      </w:pPr>
      <w:r w:rsidRPr="00F370F8">
        <w:rPr>
          <w:rFonts w:hint="eastAsia"/>
          <w:sz w:val="24"/>
          <w:szCs w:val="24"/>
        </w:rPr>
        <w:t>学号：2</w:t>
      </w:r>
      <w:r w:rsidRPr="00F370F8">
        <w:rPr>
          <w:sz w:val="24"/>
          <w:szCs w:val="24"/>
        </w:rPr>
        <w:t xml:space="preserve">013483 </w:t>
      </w:r>
      <w:r w:rsidRPr="00F370F8">
        <w:rPr>
          <w:rFonts w:hint="eastAsia"/>
          <w:sz w:val="24"/>
          <w:szCs w:val="24"/>
        </w:rPr>
        <w:t>姓名：赵元</w:t>
      </w:r>
    </w:p>
    <w:p w14:paraId="39018F22" w14:textId="79A165A7" w:rsidR="002749F6" w:rsidRPr="00F370F8" w:rsidRDefault="00C25C7B">
      <w:pPr>
        <w:rPr>
          <w:b/>
          <w:bCs/>
        </w:rPr>
      </w:pPr>
      <w:r w:rsidRPr="00F370F8">
        <w:rPr>
          <w:rFonts w:hint="eastAsia"/>
          <w:b/>
          <w:bCs/>
        </w:rPr>
        <w:t>一、课程总结</w:t>
      </w:r>
    </w:p>
    <w:p w14:paraId="3FC5A477" w14:textId="287A7FE4" w:rsidR="00C25C7B" w:rsidRDefault="00475C5F" w:rsidP="00F370F8">
      <w:pPr>
        <w:ind w:leftChars="100" w:left="210" w:firstLineChars="100" w:firstLine="210"/>
      </w:pPr>
      <w:r>
        <w:rPr>
          <w:rFonts w:hint="eastAsia"/>
        </w:rPr>
        <w:t>课程主要围绕华为的开源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系统，讲解了openEuler</w:t>
      </w:r>
      <w:r w:rsidR="0041068B">
        <w:rPr>
          <w:rFonts w:hint="eastAsia"/>
        </w:rPr>
        <w:t>的起源，版本迭代以及现今</w:t>
      </w:r>
      <w:r w:rsidR="00D612BD">
        <w:rPr>
          <w:rFonts w:hint="eastAsia"/>
        </w:rPr>
        <w:t>openEuler社区的具体情况。</w:t>
      </w:r>
    </w:p>
    <w:p w14:paraId="7E89177B" w14:textId="1C03ED27" w:rsidR="0092720F" w:rsidRDefault="0092720F" w:rsidP="00F370F8">
      <w:pPr>
        <w:ind w:leftChars="100" w:left="210" w:firstLineChars="100" w:firstLine="210"/>
      </w:pPr>
      <w:r>
        <w:rPr>
          <w:rFonts w:hint="eastAsia"/>
        </w:rPr>
        <w:t>在</w:t>
      </w:r>
      <w:r w:rsidR="00FD7B46">
        <w:rPr>
          <w:rFonts w:hint="eastAsia"/>
        </w:rPr>
        <w:t>具体操作的实验课中，老师为我们详细的讲解了虚拟机的安装配置过程，我成功安装并配置好了虚拟机软件，并在虚拟机上成功安装并运行了openEuler系统。接下来的内容，是自己在安装配置好的系统中</w:t>
      </w:r>
      <w:r w:rsidR="004F3E2B">
        <w:rPr>
          <w:rFonts w:hint="eastAsia"/>
        </w:rPr>
        <w:t>自己重新写出一个</w:t>
      </w:r>
      <w:proofErr w:type="spellStart"/>
      <w:r w:rsidR="004F3E2B">
        <w:rPr>
          <w:rFonts w:hint="eastAsia"/>
        </w:rPr>
        <w:t>linux</w:t>
      </w:r>
      <w:proofErr w:type="spellEnd"/>
      <w:r w:rsidR="004F3E2B">
        <w:rPr>
          <w:rFonts w:hint="eastAsia"/>
        </w:rPr>
        <w:t>系统并运行。考虑到我们的学习情况，老师为我们准备好了脚本文件和操作手册，帮助我们顺利完成任务。</w:t>
      </w:r>
    </w:p>
    <w:p w14:paraId="5DADB580" w14:textId="13038F64" w:rsidR="004F3E2B" w:rsidRPr="00F370F8" w:rsidRDefault="00432AD8">
      <w:pPr>
        <w:rPr>
          <w:b/>
          <w:bCs/>
        </w:rPr>
      </w:pPr>
      <w:r w:rsidRPr="00F370F8">
        <w:rPr>
          <w:rFonts w:hint="eastAsia"/>
          <w:b/>
          <w:bCs/>
        </w:rPr>
        <w:t>二、课程感受</w:t>
      </w:r>
    </w:p>
    <w:p w14:paraId="0AA0BA09" w14:textId="22B02F1B" w:rsidR="00432AD8" w:rsidRDefault="00432AD8" w:rsidP="00F370F8">
      <w:pPr>
        <w:ind w:leftChars="100" w:left="210" w:firstLineChars="100" w:firstLine="210"/>
      </w:pPr>
      <w:r>
        <w:rPr>
          <w:rFonts w:hint="eastAsia"/>
        </w:rPr>
        <w:t>通过本次课程的学习，我成功解决了一直以来安装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系统时多次重复安装的问题，也学习到的一些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的DOS指令</w:t>
      </w:r>
      <w:r w:rsidR="005221C1">
        <w:rPr>
          <w:rFonts w:hint="eastAsia"/>
        </w:rPr>
        <w:t>。让我印象最为深刻的是构建操作系统时繁琐的步骤和</w:t>
      </w:r>
      <w:r w:rsidR="00124C1C">
        <w:rPr>
          <w:rFonts w:hint="eastAsia"/>
        </w:rPr>
        <w:t>庞大的代码量，我也理解了程序员们的辛苦之处。</w:t>
      </w:r>
    </w:p>
    <w:p w14:paraId="5C0BDC40" w14:textId="1B66A6E9" w:rsidR="00124C1C" w:rsidRDefault="00124C1C" w:rsidP="00F370F8">
      <w:pPr>
        <w:ind w:leftChars="100" w:left="210" w:firstLineChars="100" w:firstLine="210"/>
      </w:pPr>
      <w:r>
        <w:rPr>
          <w:rFonts w:hint="eastAsia"/>
        </w:rPr>
        <w:t>由于自身能力的不足，我未能在课程结束的时候完成自己系统的构建，并且出现了比较大的错误，系统也未能正常运行（已经完成了三千多行却不知从什么地方开始出错），</w:t>
      </w:r>
      <w:r w:rsidR="00B42B23">
        <w:rPr>
          <w:rFonts w:hint="eastAsia"/>
        </w:rPr>
        <w:t>感到挺遗憾的。</w:t>
      </w:r>
    </w:p>
    <w:p w14:paraId="4C1DEC75" w14:textId="3862A15B" w:rsidR="00B42B23" w:rsidRDefault="00B42B23" w:rsidP="00F370F8">
      <w:pPr>
        <w:ind w:leftChars="100" w:left="210" w:firstLineChars="100" w:firstLine="210"/>
      </w:pPr>
      <w:r>
        <w:rPr>
          <w:rFonts w:hint="eastAsia"/>
        </w:rPr>
        <w:t>老师们对课程的准备真的十分的详尽，即有ppt详细的介绍，也有帮助问题可以参考。但是，可能是老师初次开课，教学方面的经验并不是很丰富，个人感觉有些地方的讲解不是特别清晰易懂</w:t>
      </w:r>
      <w:r w:rsidR="00F370F8">
        <w:rPr>
          <w:rFonts w:hint="eastAsia"/>
        </w:rPr>
        <w:t>。</w:t>
      </w:r>
    </w:p>
    <w:p w14:paraId="3AD4E1D9" w14:textId="5C9CE522" w:rsidR="00F370F8" w:rsidRDefault="00F370F8" w:rsidP="00F370F8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总之，十分感谢老师们带来的这一堂创新实践课，我也从中学到了一些知识，解决了一些问题，这才是最重要的。</w:t>
      </w:r>
    </w:p>
    <w:sectPr w:rsidR="00F37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F6"/>
    <w:rsid w:val="00124C1C"/>
    <w:rsid w:val="002749F6"/>
    <w:rsid w:val="0041068B"/>
    <w:rsid w:val="00432AD8"/>
    <w:rsid w:val="00475C5F"/>
    <w:rsid w:val="004F3E2B"/>
    <w:rsid w:val="005221C1"/>
    <w:rsid w:val="005C25B5"/>
    <w:rsid w:val="0092720F"/>
    <w:rsid w:val="00B42B23"/>
    <w:rsid w:val="00C25C7B"/>
    <w:rsid w:val="00D612BD"/>
    <w:rsid w:val="00F370F8"/>
    <w:rsid w:val="00F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022A"/>
  <w15:chartTrackingRefBased/>
  <w15:docId w15:val="{744BE500-17FA-4EA5-AAFC-491B92B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元</dc:creator>
  <cp:keywords/>
  <dc:description/>
  <cp:lastModifiedBy>赵 元</cp:lastModifiedBy>
  <cp:revision>1</cp:revision>
  <dcterms:created xsi:type="dcterms:W3CDTF">2021-07-06T07:37:00Z</dcterms:created>
  <dcterms:modified xsi:type="dcterms:W3CDTF">2021-07-06T08:27:00Z</dcterms:modified>
</cp:coreProperties>
</file>