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https://gitee.com/openeuler/oec-application.git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进入到oec-application\tools\southbound目录下，目录结构如下：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999490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2.前端打包编译，(安装node.js及npm依赖)</w:t>
      </w:r>
    </w:p>
    <w:p>
      <w:pPr>
        <w:pStyle w:val="4"/>
        <w:numPr>
          <w:ilvl w:val="0"/>
          <w:numId w:val="2"/>
        </w:numPr>
        <w:bidi w:val="0"/>
        <w:ind w:left="0" w:leftChars="0"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southbound-dashboard-view\shell</w:t>
      </w:r>
      <w:r>
        <w:rPr>
          <w:rFonts w:hint="eastAsia"/>
          <w:lang w:val="en-US" w:eastAsia="zh-CN"/>
        </w:rPr>
        <w:t>目录下，修改deploy.sh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580199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在目录下执行sh deploy.sh或./deploy.sh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76479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输入服务器密码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14998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执行成功，后在服务器/opt目录下生成对应的前端文件southbound-view前端文件目录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467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3.后端打包编译，(安装jdk及maven依赖)</w:t>
      </w:r>
    </w:p>
    <w:p>
      <w:pPr>
        <w:pStyle w:val="4"/>
        <w:numPr>
          <w:ilvl w:val="0"/>
          <w:numId w:val="3"/>
        </w:numPr>
        <w:bidi w:val="0"/>
        <w:ind w:left="0" w:leftChars="0"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hint="default"/>
          <w:lang w:val="en-US" w:eastAsia="zh-CN"/>
        </w:rPr>
        <w:t>southbound-dashboard-</w:t>
      </w:r>
      <w:r>
        <w:rPr>
          <w:rFonts w:hint="eastAsia"/>
          <w:lang w:val="en-US" w:eastAsia="zh-CN"/>
        </w:rPr>
        <w:t>service</w:t>
      </w:r>
      <w:r>
        <w:rPr>
          <w:rFonts w:hint="default"/>
          <w:lang w:val="en-US" w:eastAsia="zh-CN"/>
        </w:rPr>
        <w:t>\shell</w:t>
      </w:r>
      <w:r>
        <w:rPr>
          <w:rFonts w:hint="eastAsia"/>
          <w:lang w:val="en-US" w:eastAsia="zh-CN"/>
        </w:rPr>
        <w:t>目录下，修改package.sh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253865"/>
            <wp:effectExtent l="0" t="0" r="254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在目录下执行sh deploy.sh或./package.sh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00960"/>
            <wp:effectExtent l="0" t="0" r="1016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输入服务器密码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149985"/>
            <wp:effectExtent l="0" t="0" r="63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0" w:leftChars="0" w:firstLine="643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执行成功，后在服务器/opt目录下生成对应的前端文件southbound-service目录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25525"/>
            <wp:effectExtent l="0" t="0" r="3810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4.启动后端服务，进如southbound-service目录，执行sh start.sh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847725"/>
            <wp:effectExtent l="0" t="0" r="9525" b="317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执行成功后目录如下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857250"/>
            <wp:effectExtent l="0" t="0" r="10795" b="635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cat nohup.out查看后端是否已启动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296285"/>
            <wp:effectExtent l="0" t="0" r="3175" b="57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端口占用，如果端口占用，修改start.sh如下部分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826385"/>
            <wp:effectExtent l="0" t="0" r="8890" b="1206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前端文件部署(服务器已装Nginx):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-t查看nginx配置，修改</w:t>
      </w:r>
      <w:r>
        <w:rPr>
          <w:rFonts w:hint="eastAsia"/>
          <w:color w:val="FF0000"/>
          <w:lang w:val="en-US" w:eastAsia="zh-CN"/>
        </w:rPr>
        <w:t>前台映射路径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/>
          <w:color w:val="FF0000"/>
          <w:lang w:val="en-US" w:eastAsia="zh-CN"/>
        </w:rPr>
        <w:t>后台服务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与服务器保持一致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修改nginx配置nginx.conf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server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 linux监听端口，前台访问的服务端口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listen       8088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前台映射路径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root   /opt/southbound-view/dist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  index.html index.htm;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Load configuration files for the default server block.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include /etc/nginx/default.d/*.conf;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代理后台服务，8099为后台服务端口，与后台服务启动端口保持一致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/southbound/ {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color w:val="FF0000"/>
          <w:lang w:val="en-US" w:eastAsia="zh-CN"/>
        </w:rPr>
        <w:t>proxy_pass http://127.0.0.1:8099$request_uri;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proxy_redirect    off;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proxy_set_header  Host $host;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proxy_set_header  X-real-ip $remote_addr;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proxy_set_header  X-Forwarded-For $proxy_add_x_forwarded_for;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error_page 404 /404.html;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location = /40x.html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error_page 500 502 503 504 /50x.html;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location = /50x.html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7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启动nginx或 nginx -s reload重启nginx</w:t>
      </w:r>
    </w:p>
    <w:p>
      <w:r>
        <w:drawing>
          <wp:inline distT="0" distB="0" distL="114300" distR="114300">
            <wp:extent cx="5124450" cy="1720850"/>
            <wp:effectExtent l="0" t="0" r="6350" b="635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执行数据库语句</w:t>
      </w:r>
    </w:p>
    <w:p>
      <w:pPr>
        <w:bidi w:val="0"/>
        <w:rPr>
          <w:rStyle w:val="7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Cs w:val="21"/>
          <w:u w:val="none"/>
        </w:rPr>
      </w:pPr>
      <w:r>
        <w:rPr>
          <w:rFonts w:hint="eastAsia"/>
          <w:color w:val="auto"/>
          <w:lang w:val="en-US" w:eastAsia="zh-CN"/>
        </w:rPr>
        <w:t>执行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"javascript:void(0);" </w:instrText>
      </w:r>
      <w:r>
        <w:rPr>
          <w:color w:val="auto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Cs w:val="21"/>
          <w:u w:val="none"/>
        </w:rPr>
        <w:t>/southbound/southbound-service/src/main/resources/sql/</w:t>
      </w:r>
    </w:p>
    <w:p>
      <w:pPr>
        <w:rPr>
          <w:rFonts w:hint="eastAsia"/>
          <w:color w:val="auto"/>
          <w:lang w:val="en-US" w:eastAsia="zh-CN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uto"/>
          <w:spacing w:val="0"/>
          <w:szCs w:val="21"/>
          <w:u w:val="none"/>
        </w:rPr>
        <w:t>south_dash_board.sql </w:t>
      </w:r>
      <w:r>
        <w:rPr>
          <w:rFonts w:hint="default"/>
          <w:color w:val="auto"/>
        </w:rPr>
        <w:fldChar w:fldCharType="end"/>
      </w:r>
      <w:r>
        <w:rPr>
          <w:rFonts w:hint="eastAsia"/>
          <w:color w:val="auto"/>
          <w:lang w:val="en-US" w:eastAsia="zh-CN"/>
        </w:rPr>
        <w:t>文件内容</w:t>
      </w:r>
    </w:p>
    <w:p>
      <w:p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6690" cy="2712720"/>
            <wp:effectExtent l="0" t="0" r="1016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访问服务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浏览器输入http://XX.XX.XX.XX:port/#/login访问南向看板系统，如不成功可能是nginx未启动或服务器防火墙问题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983865"/>
            <wp:effectExtent l="0" t="0" r="10795" b="63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CBEEC"/>
    <w:multiLevelType w:val="singleLevel"/>
    <w:tmpl w:val="9A3CBEE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D9DC021"/>
    <w:multiLevelType w:val="singleLevel"/>
    <w:tmpl w:val="CD9DC0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5052EC"/>
    <w:multiLevelType w:val="singleLevel"/>
    <w:tmpl w:val="F15052E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152DD112"/>
    <w:multiLevelType w:val="singleLevel"/>
    <w:tmpl w:val="152DD1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0374E5E"/>
    <w:multiLevelType w:val="singleLevel"/>
    <w:tmpl w:val="30374E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58B40A7D"/>
    <w:multiLevelType w:val="singleLevel"/>
    <w:tmpl w:val="58B40A7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AC6D87A"/>
    <w:multiLevelType w:val="singleLevel"/>
    <w:tmpl w:val="6AC6D87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MGFmOTI2Yzc5YjA3MjBlNjhhNGZhOTM1Yzg1ZGYifQ=="/>
  </w:docVars>
  <w:rsids>
    <w:rsidRoot w:val="00000000"/>
    <w:rsid w:val="04531CBE"/>
    <w:rsid w:val="0473621C"/>
    <w:rsid w:val="074C4BA7"/>
    <w:rsid w:val="09546F6A"/>
    <w:rsid w:val="0BAC45A9"/>
    <w:rsid w:val="0C466768"/>
    <w:rsid w:val="0D2160ED"/>
    <w:rsid w:val="0F532D2B"/>
    <w:rsid w:val="10A67900"/>
    <w:rsid w:val="110805BA"/>
    <w:rsid w:val="16380511"/>
    <w:rsid w:val="175443AB"/>
    <w:rsid w:val="17C20BA8"/>
    <w:rsid w:val="18D946DF"/>
    <w:rsid w:val="1B301895"/>
    <w:rsid w:val="1BB73CCD"/>
    <w:rsid w:val="1CC9510B"/>
    <w:rsid w:val="1D15185D"/>
    <w:rsid w:val="1F7E6FE4"/>
    <w:rsid w:val="1F8C314A"/>
    <w:rsid w:val="20ED38C1"/>
    <w:rsid w:val="21121501"/>
    <w:rsid w:val="21940D41"/>
    <w:rsid w:val="22B1282E"/>
    <w:rsid w:val="22B6440B"/>
    <w:rsid w:val="2449531B"/>
    <w:rsid w:val="26981C0F"/>
    <w:rsid w:val="282317CB"/>
    <w:rsid w:val="2A6308E4"/>
    <w:rsid w:val="31562E94"/>
    <w:rsid w:val="31706BF7"/>
    <w:rsid w:val="323E39E4"/>
    <w:rsid w:val="3360789B"/>
    <w:rsid w:val="341D33E7"/>
    <w:rsid w:val="34F42E3A"/>
    <w:rsid w:val="3516538B"/>
    <w:rsid w:val="362069C9"/>
    <w:rsid w:val="37775A0E"/>
    <w:rsid w:val="38817DC2"/>
    <w:rsid w:val="39012955"/>
    <w:rsid w:val="3D187093"/>
    <w:rsid w:val="401B4B48"/>
    <w:rsid w:val="444C2BC0"/>
    <w:rsid w:val="458379AB"/>
    <w:rsid w:val="46A772DC"/>
    <w:rsid w:val="46F30EE7"/>
    <w:rsid w:val="47CE648F"/>
    <w:rsid w:val="484C06EB"/>
    <w:rsid w:val="4AB958D0"/>
    <w:rsid w:val="4BF40B0D"/>
    <w:rsid w:val="4C4E0C59"/>
    <w:rsid w:val="4D9A517F"/>
    <w:rsid w:val="52B553F4"/>
    <w:rsid w:val="54397227"/>
    <w:rsid w:val="5580095E"/>
    <w:rsid w:val="577B116E"/>
    <w:rsid w:val="57BE1DFE"/>
    <w:rsid w:val="58095D77"/>
    <w:rsid w:val="598530BF"/>
    <w:rsid w:val="5C320A00"/>
    <w:rsid w:val="5E5E779A"/>
    <w:rsid w:val="62CE02E9"/>
    <w:rsid w:val="639E4E1C"/>
    <w:rsid w:val="64BF58BB"/>
    <w:rsid w:val="64F56223"/>
    <w:rsid w:val="658768C7"/>
    <w:rsid w:val="6BE94C99"/>
    <w:rsid w:val="6BF545E9"/>
    <w:rsid w:val="6C02038C"/>
    <w:rsid w:val="6C256AA0"/>
    <w:rsid w:val="6F690BDD"/>
    <w:rsid w:val="6FDB06D2"/>
    <w:rsid w:val="75A239C6"/>
    <w:rsid w:val="777D6FE5"/>
    <w:rsid w:val="780044B3"/>
    <w:rsid w:val="7AED500B"/>
    <w:rsid w:val="7DDB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449</Words>
  <Characters>1310</Characters>
  <Lines>0</Lines>
  <Paragraphs>0</Paragraphs>
  <TotalTime>4</TotalTime>
  <ScaleCrop>false</ScaleCrop>
  <LinksUpToDate>false</LinksUpToDate>
  <CharactersWithSpaces>1594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2022-10-30T13:45:00Z</dcterms:created>
  <dc:creator>zhangying</dc:creator>
  <cp:lastModifiedBy>upuppupupu</cp:lastModifiedBy>
  <dcterms:modified xsi:type="dcterms:W3CDTF">2022-11-08T07:12:03Z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A955DFE7695440BFBC5864C7121666D4</vt:lpwstr>
  </property>
</Properties>
</file>