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B4" w:rsidRDefault="007917B4" w:rsidP="007917B4">
      <w:pPr>
        <w:pStyle w:val="a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各位老师同学大家好，</w:t>
      </w:r>
    </w:p>
    <w:p w:rsidR="007917B4" w:rsidRDefault="007917B4" w:rsidP="007917B4">
      <w:pPr>
        <w:pStyle w:val="a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</w:t>
      </w:r>
      <w:r>
        <w:rPr>
          <w:rFonts w:ascii="Arial" w:hAnsi="Arial" w:cs="Arial" w:hint="eastAsia"/>
          <w:color w:val="000000"/>
          <w:sz w:val="21"/>
          <w:szCs w:val="21"/>
        </w:rPr>
        <w:t>在最后安装</w:t>
      </w:r>
      <w:r>
        <w:rPr>
          <w:rFonts w:ascii="Arial" w:hAnsi="Arial" w:cs="Arial"/>
          <w:color w:val="000000"/>
          <w:sz w:val="21"/>
          <w:szCs w:val="21"/>
        </w:rPr>
        <w:t>grub</w:t>
      </w:r>
      <w:r>
        <w:rPr>
          <w:rFonts w:ascii="Arial" w:hAnsi="Arial" w:cs="Arial" w:hint="eastAsia"/>
          <w:color w:val="000000"/>
          <w:sz w:val="21"/>
          <w:szCs w:val="21"/>
        </w:rPr>
        <w:t>并引导的过程中，不慎将</w:t>
      </w:r>
      <w:r>
        <w:rPr>
          <w:rFonts w:ascii="Arial" w:hAnsi="Arial" w:cs="Arial"/>
          <w:color w:val="000000"/>
          <w:sz w:val="21"/>
          <w:szCs w:val="21"/>
        </w:rPr>
        <w:t>grub</w:t>
      </w:r>
      <w:r>
        <w:rPr>
          <w:rFonts w:ascii="Arial" w:hAnsi="Arial" w:cs="Arial" w:hint="eastAsia"/>
          <w:color w:val="000000"/>
          <w:sz w:val="21"/>
          <w:szCs w:val="21"/>
        </w:rPr>
        <w:t>安装到了</w:t>
      </w:r>
      <w:r>
        <w:rPr>
          <w:rFonts w:ascii="Arial" w:hAnsi="Arial" w:cs="Arial"/>
          <w:color w:val="000000"/>
          <w:sz w:val="21"/>
          <w:szCs w:val="21"/>
        </w:rPr>
        <w:t>sda</w:t>
      </w:r>
      <w:r>
        <w:rPr>
          <w:rFonts w:ascii="Arial" w:hAnsi="Arial" w:cs="Arial" w:hint="eastAsia"/>
          <w:color w:val="000000"/>
          <w:sz w:val="21"/>
          <w:szCs w:val="21"/>
        </w:rPr>
        <w:t>下，导致出现无法启动的错误，删除该虚拟机后用备用虚拟机，重新安装</w:t>
      </w:r>
      <w:r>
        <w:rPr>
          <w:rFonts w:ascii="Arial" w:hAnsi="Arial" w:cs="Arial"/>
          <w:color w:val="000000"/>
          <w:sz w:val="21"/>
          <w:szCs w:val="21"/>
        </w:rPr>
        <w:t>grub</w:t>
      </w:r>
      <w:r>
        <w:rPr>
          <w:rFonts w:ascii="Arial" w:hAnsi="Arial" w:cs="Arial" w:hint="eastAsia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sdb</w:t>
      </w:r>
      <w:r>
        <w:rPr>
          <w:rFonts w:ascii="Arial" w:hAnsi="Arial" w:cs="Arial" w:hint="eastAsia"/>
          <w:color w:val="000000"/>
          <w:sz w:val="21"/>
          <w:szCs w:val="21"/>
        </w:rPr>
        <w:t>后可以启动但是最终没有成功，问题如下，正在解决。</w:t>
      </w:r>
    </w:p>
    <w:p w:rsidR="007917B4" w:rsidRDefault="007917B4" w:rsidP="007917B4">
      <w:pPr>
        <w:pStyle w:val="a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8542020" cy="5067300"/>
            <wp:effectExtent l="0" t="0" r="0" b="0"/>
            <wp:docPr id="1" name="图片 1" descr="cid:1505998205.3312.1617721849663.Hmail.2001210476@stu.pku.edu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05998205.3312.1617721849663.Hmail.2001210476@stu.pku.edu.cn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0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4" w:rsidRDefault="007917B4" w:rsidP="007917B4">
      <w:pPr>
        <w:pStyle w:val="a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希望得到老师和同学们的帮助！</w:t>
      </w:r>
    </w:p>
    <w:p w:rsidR="00082F57" w:rsidRPr="00CB75DF" w:rsidRDefault="007917B4" w:rsidP="00CB75DF">
      <w:pPr>
        <w:pStyle w:val="a5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谢谢大家！</w:t>
      </w:r>
      <w:bookmarkStart w:id="0" w:name="_GoBack"/>
      <w:bookmarkEnd w:id="0"/>
    </w:p>
    <w:sectPr w:rsidR="00082F57" w:rsidRPr="00CB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08" w:rsidRDefault="00B96A08" w:rsidP="007917B4">
      <w:r>
        <w:separator/>
      </w:r>
    </w:p>
  </w:endnote>
  <w:endnote w:type="continuationSeparator" w:id="0">
    <w:p w:rsidR="00B96A08" w:rsidRDefault="00B96A08" w:rsidP="0079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08" w:rsidRDefault="00B96A08" w:rsidP="007917B4">
      <w:r>
        <w:separator/>
      </w:r>
    </w:p>
  </w:footnote>
  <w:footnote w:type="continuationSeparator" w:id="0">
    <w:p w:rsidR="00B96A08" w:rsidRDefault="00B96A08" w:rsidP="00791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88"/>
    <w:rsid w:val="00427F88"/>
    <w:rsid w:val="007917B4"/>
    <w:rsid w:val="0079199B"/>
    <w:rsid w:val="00B96A08"/>
    <w:rsid w:val="00CB75DF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A7B84-6C50-435F-9B45-EE305226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7B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7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7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7B4"/>
    <w:rPr>
      <w:sz w:val="18"/>
      <w:szCs w:val="18"/>
    </w:rPr>
  </w:style>
  <w:style w:type="paragraph" w:styleId="a5">
    <w:name w:val="Normal (Web)"/>
    <w:basedOn w:val="a"/>
    <w:uiPriority w:val="99"/>
    <w:unhideWhenUsed/>
    <w:rsid w:val="007917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1505998205.3312.1617721849663.Hmail.2001210476@stu.pk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3</cp:revision>
  <dcterms:created xsi:type="dcterms:W3CDTF">2021-07-20T03:50:00Z</dcterms:created>
  <dcterms:modified xsi:type="dcterms:W3CDTF">2021-07-20T03:51:00Z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(2)aKpRiG1uU9r4zMFxMC88sKmMUXrY/Vh7R62TUXsfBiLxKZz7BhhMyv09qriAcbjVKQo+XMoL
h+j1el2JMWQpRV5MJSrsOaAfkDhomeKrEeFX+K6QS+rlYkV3gNQGgF7wuGVPH6fTgpTMpq0E
VQDoXiWjf7F6o5r5ooGGOcAyOn4qHI4E9M6ctkiOQVWzpneNXleFzXQiWuZ5m2JffX5bpd0w
uKuFRPkqNgwJ4DlEhA</vt:lpwstr>
  </property>
  <property fmtid="{D5CDD505-2E9C-101B-9397-08002B2CF9AE}" pid="3" name="_2015_ms_pID_7253431">
    <vt:lpwstr>93fjIlQ7wYI0P5aQm+5UACY5IOLpgAAD84LnAjwAt1yWxJg77mxe4a
vrMLhsuaDUIzwdmFuQMeuvviczhhdG2at1E54SN3r8Waa2ntj8j5b9452tcszrOJpomG1t8t
pAMZJZavRnh9aV/XNpkwMqTW6r3Wyo0pZLAxCRTtjBzrpRpx7dGXkv6qW6D7ww3x8bI=</vt:lpwstr>
  </property>
</Properties>
</file>