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71549" w14:textId="77777777" w:rsidR="00314DC9" w:rsidRPr="00380893" w:rsidRDefault="00314DC9" w:rsidP="00DC31BF">
      <w:pPr>
        <w:spacing w:line="360" w:lineRule="auto"/>
        <w:jc w:val="center"/>
        <w:rPr>
          <w:rFonts w:ascii="Calibri" w:eastAsia="华康俪金黑W8(P)" w:hAnsi="Calibri"/>
          <w:sz w:val="72"/>
          <w:szCs w:val="72"/>
        </w:rPr>
      </w:pPr>
    </w:p>
    <w:p w14:paraId="3AB88103" w14:textId="77777777" w:rsidR="00314DC9" w:rsidRDefault="00314DC9" w:rsidP="00DC31BF">
      <w:pPr>
        <w:spacing w:line="360" w:lineRule="auto"/>
        <w:jc w:val="center"/>
        <w:rPr>
          <w:rFonts w:ascii="华康俪金黑W8(P)" w:eastAsia="华康俪金黑W8(P)"/>
          <w:sz w:val="72"/>
          <w:szCs w:val="72"/>
        </w:rPr>
      </w:pPr>
    </w:p>
    <w:p w14:paraId="533A34B8" w14:textId="77777777" w:rsidR="00314DC9" w:rsidRPr="00314DC9" w:rsidRDefault="00845180" w:rsidP="00DC31BF">
      <w:pPr>
        <w:spacing w:line="360" w:lineRule="auto"/>
        <w:jc w:val="center"/>
        <w:rPr>
          <w:rFonts w:ascii="华康俪金黑W8(P)" w:eastAsia="华康俪金黑W8(P)"/>
          <w:sz w:val="72"/>
          <w:szCs w:val="72"/>
        </w:rPr>
      </w:pPr>
      <w:r>
        <w:rPr>
          <w:rFonts w:ascii="华康俪金黑W8(P)" w:eastAsia="华康俪金黑W8(P)" w:hint="eastAsia"/>
          <w:sz w:val="72"/>
          <w:szCs w:val="72"/>
        </w:rPr>
        <w:t>o</w:t>
      </w:r>
      <w:r w:rsidR="00314DC9" w:rsidRPr="00314DC9">
        <w:rPr>
          <w:rFonts w:ascii="华康俪金黑W8(P)" w:eastAsia="华康俪金黑W8(P)" w:hint="eastAsia"/>
          <w:sz w:val="72"/>
          <w:szCs w:val="72"/>
        </w:rPr>
        <w:t>penEuler</w:t>
      </w:r>
      <w:r w:rsidR="00166EEC">
        <w:rPr>
          <w:rFonts w:ascii="华康俪金黑W8(P)" w:eastAsia="华康俪金黑W8(P)" w:hint="eastAsia"/>
          <w:sz w:val="72"/>
          <w:szCs w:val="72"/>
        </w:rPr>
        <w:t>内核</w:t>
      </w:r>
      <w:r w:rsidR="00314DC9" w:rsidRPr="00314DC9">
        <w:rPr>
          <w:rFonts w:ascii="华康俪金黑W8(P)" w:eastAsia="华康俪金黑W8(P)" w:hint="eastAsia"/>
          <w:sz w:val="72"/>
          <w:szCs w:val="72"/>
        </w:rPr>
        <w:t>编程技术</w:t>
      </w:r>
    </w:p>
    <w:p w14:paraId="7B054E82" w14:textId="77777777" w:rsidR="00314DC9" w:rsidRDefault="00314DC9" w:rsidP="00DC31BF">
      <w:pPr>
        <w:spacing w:line="360" w:lineRule="auto"/>
        <w:jc w:val="center"/>
        <w:rPr>
          <w:rFonts w:ascii="华康俪金黑W8(P)" w:eastAsia="华康俪金黑W8(P)"/>
          <w:sz w:val="52"/>
          <w:szCs w:val="52"/>
        </w:rPr>
      </w:pPr>
    </w:p>
    <w:p w14:paraId="15A1BF00" w14:textId="77777777" w:rsidR="00E43E32" w:rsidRDefault="00B40B68" w:rsidP="00DC31BF">
      <w:pPr>
        <w:spacing w:line="360" w:lineRule="auto"/>
        <w:jc w:val="center"/>
        <w:rPr>
          <w:rFonts w:ascii="华康俪金黑W8(P)" w:eastAsia="华康俪金黑W8(P)"/>
          <w:sz w:val="52"/>
          <w:szCs w:val="52"/>
        </w:rPr>
      </w:pPr>
      <w:r>
        <w:rPr>
          <w:rFonts w:ascii="华康俪金黑W8(P)" w:eastAsia="华康俪金黑W8(P)" w:hint="eastAsia"/>
          <w:sz w:val="52"/>
          <w:szCs w:val="52"/>
        </w:rPr>
        <w:t>实训指导书</w:t>
      </w:r>
    </w:p>
    <w:p w14:paraId="79291A85" w14:textId="77777777" w:rsidR="00C3215D" w:rsidRPr="00314DC9" w:rsidRDefault="00C3215D" w:rsidP="00DC31BF">
      <w:pPr>
        <w:spacing w:line="360" w:lineRule="auto"/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38EB5102" w14:textId="77777777" w:rsidR="00314DC9" w:rsidRPr="00314DC9" w:rsidRDefault="00314DC9" w:rsidP="00DC31BF">
      <w:pPr>
        <w:spacing w:line="360" w:lineRule="auto"/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 w:rsidR="00E6396D">
        <w:rPr>
          <w:rFonts w:eastAsia="隶书" w:hint="eastAsia"/>
          <w:sz w:val="40"/>
          <w:szCs w:val="32"/>
        </w:rPr>
        <w:t>四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 w:rsidR="00E6396D">
        <w:rPr>
          <w:rFonts w:eastAsia="隶书" w:hint="eastAsia"/>
          <w:sz w:val="40"/>
          <w:szCs w:val="32"/>
        </w:rPr>
        <w:t>4</w:t>
      </w:r>
      <w:r w:rsidRPr="00314DC9">
        <w:rPr>
          <w:rFonts w:eastAsia="隶书" w:hint="eastAsia"/>
          <w:sz w:val="40"/>
          <w:szCs w:val="32"/>
        </w:rPr>
        <w:t>讲</w:t>
      </w:r>
    </w:p>
    <w:p w14:paraId="368F9AC2" w14:textId="77777777" w:rsidR="00E43E32" w:rsidRPr="00C3215D" w:rsidRDefault="00C3215D" w:rsidP="00DC31BF">
      <w:pPr>
        <w:spacing w:line="360" w:lineRule="auto"/>
        <w:jc w:val="center"/>
        <w:rPr>
          <w:rFonts w:ascii="仿宋" w:eastAsia="仿宋" w:hAnsi="仿宋"/>
          <w:sz w:val="40"/>
          <w:szCs w:val="32"/>
        </w:rPr>
      </w:pPr>
      <w:r w:rsidRPr="00C3215D">
        <w:rPr>
          <w:rFonts w:ascii="仿宋" w:eastAsia="仿宋" w:hAnsi="仿宋" w:hint="eastAsia"/>
          <w:sz w:val="40"/>
          <w:szCs w:val="32"/>
        </w:rPr>
        <w:t>《</w:t>
      </w:r>
      <w:r w:rsidR="00E6396D">
        <w:rPr>
          <w:rFonts w:ascii="仿宋" w:eastAsia="仿宋" w:hAnsi="仿宋" w:hint="eastAsia"/>
          <w:sz w:val="40"/>
          <w:szCs w:val="32"/>
        </w:rPr>
        <w:t>锁机制</w:t>
      </w:r>
      <w:r w:rsidRPr="00C3215D">
        <w:rPr>
          <w:rFonts w:ascii="仿宋" w:eastAsia="仿宋" w:hAnsi="仿宋" w:hint="eastAsia"/>
          <w:sz w:val="40"/>
          <w:szCs w:val="32"/>
        </w:rPr>
        <w:t>》</w:t>
      </w:r>
    </w:p>
    <w:p w14:paraId="3E30E6EF" w14:textId="77777777" w:rsidR="00E43E32" w:rsidRDefault="00E43E32" w:rsidP="00DC31BF">
      <w:pPr>
        <w:spacing w:line="360" w:lineRule="auto"/>
        <w:rPr>
          <w:rFonts w:eastAsia="华文新魏"/>
          <w:sz w:val="32"/>
          <w:u w:val="single"/>
        </w:rPr>
      </w:pPr>
    </w:p>
    <w:p w14:paraId="75182C39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3B6578E6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3EDBE280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148D2544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05DB503D" w14:textId="77777777" w:rsidR="00E43E32" w:rsidRDefault="00E43E32" w:rsidP="00DC31BF">
      <w:pPr>
        <w:spacing w:line="360" w:lineRule="auto"/>
        <w:rPr>
          <w:rFonts w:eastAsia="华文新魏"/>
          <w:sz w:val="44"/>
        </w:rPr>
      </w:pPr>
    </w:p>
    <w:p w14:paraId="49A1DFEB" w14:textId="77777777" w:rsidR="00C3215D" w:rsidRDefault="00C3215D" w:rsidP="00DC31BF">
      <w:pPr>
        <w:spacing w:line="360" w:lineRule="auto"/>
        <w:rPr>
          <w:rFonts w:eastAsia="华文新魏"/>
          <w:sz w:val="44"/>
        </w:rPr>
      </w:pPr>
    </w:p>
    <w:p w14:paraId="62181735" w14:textId="77777777" w:rsidR="00C3215D" w:rsidRDefault="00C3215D" w:rsidP="00DC31BF">
      <w:pPr>
        <w:spacing w:line="360" w:lineRule="auto"/>
        <w:rPr>
          <w:rFonts w:eastAsia="华文新魏"/>
          <w:sz w:val="44"/>
        </w:rPr>
      </w:pPr>
    </w:p>
    <w:p w14:paraId="513F281E" w14:textId="77777777" w:rsidR="00E43E32" w:rsidRDefault="00E43E32" w:rsidP="00DC31BF">
      <w:pPr>
        <w:spacing w:line="360" w:lineRule="auto"/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</w:t>
      </w:r>
      <w:r w:rsidR="00314DC9">
        <w:rPr>
          <w:rFonts w:ascii="楷体_GB2312" w:eastAsia="楷体_GB2312" w:hAnsi="宋体" w:hint="eastAsia"/>
          <w:sz w:val="44"/>
        </w:rPr>
        <w:t>所</w:t>
      </w:r>
      <w:r>
        <w:rPr>
          <w:rFonts w:ascii="楷体_GB2312" w:eastAsia="楷体_GB2312" w:hAnsi="宋体" w:hint="eastAsia"/>
          <w:sz w:val="44"/>
        </w:rPr>
        <w:t>制</w:t>
      </w:r>
    </w:p>
    <w:p w14:paraId="7EF2D4E5" w14:textId="77777777" w:rsidR="00435B7F" w:rsidRDefault="00435B7F" w:rsidP="00DC31BF">
      <w:pPr>
        <w:spacing w:line="360" w:lineRule="auto"/>
        <w:jc w:val="center"/>
        <w:rPr>
          <w:rFonts w:ascii="楷体_GB2312" w:eastAsia="楷体_GB2312" w:hAnsi="宋体"/>
          <w:sz w:val="44"/>
        </w:rPr>
      </w:pPr>
    </w:p>
    <w:p w14:paraId="44DE58C4" w14:textId="77777777" w:rsidR="00435B7F" w:rsidRDefault="00435B7F" w:rsidP="00DC31BF">
      <w:pPr>
        <w:spacing w:line="360" w:lineRule="auto"/>
        <w:jc w:val="center"/>
        <w:rPr>
          <w:rFonts w:ascii="楷体_GB2312" w:eastAsia="楷体_GB2312" w:hAnsi="宋体"/>
          <w:sz w:val="44"/>
        </w:rPr>
        <w:sectPr w:rsidR="00435B7F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21002F8C" w14:textId="77777777" w:rsidR="006E79F3" w:rsidRPr="006E79F3" w:rsidRDefault="006E79F3" w:rsidP="00DC31BF">
      <w:pPr>
        <w:widowControl/>
        <w:spacing w:line="360" w:lineRule="auto"/>
        <w:rPr>
          <w:szCs w:val="21"/>
        </w:rPr>
      </w:pPr>
    </w:p>
    <w:p w14:paraId="1F2CC742" w14:textId="77777777" w:rsidR="006E79F3" w:rsidRPr="006E79F3" w:rsidRDefault="006E79F3" w:rsidP="00DC31BF">
      <w:pPr>
        <w:widowControl/>
        <w:spacing w:line="360" w:lineRule="auto"/>
        <w:jc w:val="center"/>
        <w:rPr>
          <w:b/>
          <w:bCs/>
          <w:sz w:val="32"/>
          <w:szCs w:val="32"/>
        </w:rPr>
      </w:pPr>
      <w:r w:rsidRPr="006E79F3">
        <w:rPr>
          <w:rFonts w:hint="eastAsia"/>
          <w:b/>
          <w:bCs/>
          <w:sz w:val="32"/>
          <w:szCs w:val="32"/>
        </w:rPr>
        <w:t>术语表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251"/>
        <w:gridCol w:w="4888"/>
        <w:gridCol w:w="2407"/>
      </w:tblGrid>
      <w:tr w:rsidR="004C4B68" w:rsidRPr="006C16AC" w14:paraId="2DC8BF3B" w14:textId="77777777" w:rsidTr="000E30D2">
        <w:tc>
          <w:tcPr>
            <w:tcW w:w="1101" w:type="dxa"/>
            <w:shd w:val="clear" w:color="auto" w:fill="BDD6EE"/>
          </w:tcPr>
          <w:p w14:paraId="13E4E7B3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  <w:r w:rsidRPr="006C16AC">
              <w:rPr>
                <w:rFonts w:hint="eastAsia"/>
                <w:szCs w:val="21"/>
              </w:rPr>
              <w:t>英文</w:t>
            </w:r>
          </w:p>
        </w:tc>
        <w:tc>
          <w:tcPr>
            <w:tcW w:w="1275" w:type="dxa"/>
            <w:shd w:val="clear" w:color="auto" w:fill="BDD6EE"/>
          </w:tcPr>
          <w:p w14:paraId="4F9984C2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  <w:r w:rsidRPr="006C16AC">
              <w:rPr>
                <w:rFonts w:hint="eastAsia"/>
                <w:szCs w:val="21"/>
              </w:rPr>
              <w:t>中文</w:t>
            </w:r>
          </w:p>
        </w:tc>
        <w:tc>
          <w:tcPr>
            <w:tcW w:w="5015" w:type="dxa"/>
            <w:shd w:val="clear" w:color="auto" w:fill="BDD6EE"/>
          </w:tcPr>
          <w:p w14:paraId="4F86F24C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  <w:r w:rsidRPr="006C16AC">
              <w:rPr>
                <w:rFonts w:hint="eastAsia"/>
                <w:szCs w:val="21"/>
              </w:rPr>
              <w:t>含义</w:t>
            </w:r>
          </w:p>
        </w:tc>
        <w:tc>
          <w:tcPr>
            <w:tcW w:w="2464" w:type="dxa"/>
            <w:shd w:val="clear" w:color="auto" w:fill="BDD6EE"/>
          </w:tcPr>
          <w:p w14:paraId="070A3610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  <w:r w:rsidRPr="006C16AC">
              <w:rPr>
                <w:rFonts w:hint="eastAsia"/>
                <w:szCs w:val="21"/>
              </w:rPr>
              <w:t>别名</w:t>
            </w:r>
          </w:p>
        </w:tc>
      </w:tr>
      <w:tr w:rsidR="00E61253" w:rsidRPr="006C16AC" w14:paraId="7F6BB0AB" w14:textId="77777777" w:rsidTr="000E30D2">
        <w:tc>
          <w:tcPr>
            <w:tcW w:w="1101" w:type="dxa"/>
            <w:shd w:val="clear" w:color="auto" w:fill="auto"/>
          </w:tcPr>
          <w:p w14:paraId="095D15DA" w14:textId="77777777" w:rsidR="00E61253" w:rsidRDefault="00E61253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531BF063" w14:textId="77777777" w:rsidR="00E61253" w:rsidRDefault="00E61253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5015" w:type="dxa"/>
            <w:shd w:val="clear" w:color="auto" w:fill="auto"/>
          </w:tcPr>
          <w:p w14:paraId="71E1D589" w14:textId="77777777" w:rsidR="005B220E" w:rsidRPr="00ED4D26" w:rsidRDefault="005B220E" w:rsidP="00DC31BF">
            <w:pPr>
              <w:widowControl/>
              <w:spacing w:line="360" w:lineRule="auto"/>
            </w:pPr>
          </w:p>
        </w:tc>
        <w:tc>
          <w:tcPr>
            <w:tcW w:w="2464" w:type="dxa"/>
            <w:shd w:val="clear" w:color="auto" w:fill="auto"/>
          </w:tcPr>
          <w:p w14:paraId="7FC9E539" w14:textId="77777777" w:rsidR="00E61253" w:rsidRDefault="00E61253" w:rsidP="00DC31BF">
            <w:pPr>
              <w:widowControl/>
              <w:spacing w:line="360" w:lineRule="auto"/>
              <w:rPr>
                <w:szCs w:val="21"/>
              </w:rPr>
            </w:pPr>
          </w:p>
        </w:tc>
      </w:tr>
      <w:tr w:rsidR="004C4B68" w:rsidRPr="006C16AC" w14:paraId="7177FB51" w14:textId="77777777" w:rsidTr="000E30D2">
        <w:tc>
          <w:tcPr>
            <w:tcW w:w="1101" w:type="dxa"/>
            <w:shd w:val="clear" w:color="auto" w:fill="auto"/>
          </w:tcPr>
          <w:p w14:paraId="61657ECA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0DBDF02A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5015" w:type="dxa"/>
            <w:shd w:val="clear" w:color="auto" w:fill="auto"/>
          </w:tcPr>
          <w:p w14:paraId="4AB33A7F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</w:p>
        </w:tc>
        <w:tc>
          <w:tcPr>
            <w:tcW w:w="2464" w:type="dxa"/>
            <w:shd w:val="clear" w:color="auto" w:fill="auto"/>
          </w:tcPr>
          <w:p w14:paraId="58D7FFAA" w14:textId="77777777" w:rsidR="004C4B68" w:rsidRPr="006C16AC" w:rsidRDefault="004C4B68" w:rsidP="00DC31BF">
            <w:pPr>
              <w:widowControl/>
              <w:spacing w:line="360" w:lineRule="auto"/>
              <w:rPr>
                <w:szCs w:val="21"/>
              </w:rPr>
            </w:pPr>
          </w:p>
        </w:tc>
      </w:tr>
    </w:tbl>
    <w:p w14:paraId="22F1351C" w14:textId="77777777" w:rsidR="006E79F3" w:rsidRDefault="006E79F3" w:rsidP="00DC31BF">
      <w:pPr>
        <w:widowControl/>
        <w:spacing w:line="360" w:lineRule="auto"/>
        <w:rPr>
          <w:szCs w:val="21"/>
        </w:rPr>
      </w:pPr>
    </w:p>
    <w:p w14:paraId="1A8F2F31" w14:textId="77777777" w:rsidR="006E79F3" w:rsidRDefault="006E79F3" w:rsidP="00DC31BF">
      <w:pPr>
        <w:widowControl/>
        <w:spacing w:line="360" w:lineRule="auto"/>
        <w:rPr>
          <w:szCs w:val="21"/>
        </w:rPr>
      </w:pPr>
    </w:p>
    <w:p w14:paraId="0212313D" w14:textId="77777777" w:rsidR="006E79F3" w:rsidRDefault="006E79F3" w:rsidP="00DC31BF">
      <w:pPr>
        <w:widowControl/>
        <w:spacing w:line="360" w:lineRule="auto"/>
        <w:rPr>
          <w:szCs w:val="21"/>
        </w:rPr>
      </w:pPr>
    </w:p>
    <w:p w14:paraId="0EF79AC0" w14:textId="77777777" w:rsidR="006E79F3" w:rsidRPr="006E79F3" w:rsidRDefault="006E79F3" w:rsidP="00DC31BF">
      <w:pPr>
        <w:widowControl/>
        <w:spacing w:line="360" w:lineRule="auto"/>
        <w:rPr>
          <w:szCs w:val="21"/>
        </w:rPr>
      </w:pPr>
    </w:p>
    <w:p w14:paraId="4BF863F6" w14:textId="391A0C75" w:rsidR="00E43E32" w:rsidRDefault="006E79F3" w:rsidP="00DC31BF">
      <w:pPr>
        <w:widowControl/>
        <w:spacing w:line="360" w:lineRule="auto"/>
        <w:jc w:val="center"/>
        <w:rPr>
          <w:sz w:val="32"/>
          <w:szCs w:val="40"/>
        </w:rPr>
      </w:pPr>
      <w:r>
        <w:rPr>
          <w:sz w:val="32"/>
          <w:szCs w:val="40"/>
        </w:rPr>
        <w:br w:type="page"/>
      </w:r>
      <w:r w:rsidR="00435B7F" w:rsidRPr="000515BC">
        <w:rPr>
          <w:rFonts w:hint="eastAsia"/>
          <w:sz w:val="32"/>
          <w:szCs w:val="40"/>
        </w:rPr>
        <w:lastRenderedPageBreak/>
        <w:t>第</w:t>
      </w:r>
      <w:r w:rsidR="00BE3AEA">
        <w:rPr>
          <w:rFonts w:hint="eastAsia"/>
          <w:sz w:val="32"/>
          <w:szCs w:val="40"/>
        </w:rPr>
        <w:t>四</w:t>
      </w:r>
      <w:r w:rsidR="00435B7F" w:rsidRPr="000515BC">
        <w:rPr>
          <w:rFonts w:hint="eastAsia"/>
          <w:sz w:val="32"/>
          <w:szCs w:val="40"/>
        </w:rPr>
        <w:t>章</w:t>
      </w:r>
      <w:r w:rsidR="00435B7F" w:rsidRPr="000515BC">
        <w:rPr>
          <w:rFonts w:hint="eastAsia"/>
          <w:sz w:val="32"/>
          <w:szCs w:val="40"/>
        </w:rPr>
        <w:t xml:space="preserve"> </w:t>
      </w:r>
      <w:r w:rsidR="00435B7F" w:rsidRPr="000515BC">
        <w:rPr>
          <w:rFonts w:hint="eastAsia"/>
          <w:sz w:val="32"/>
          <w:szCs w:val="40"/>
        </w:rPr>
        <w:t>第</w:t>
      </w:r>
      <w:r w:rsidR="00BE3AEA">
        <w:rPr>
          <w:sz w:val="32"/>
          <w:szCs w:val="40"/>
        </w:rPr>
        <w:t>4</w:t>
      </w:r>
      <w:r w:rsidR="00435B7F" w:rsidRPr="000515BC">
        <w:rPr>
          <w:rFonts w:hint="eastAsia"/>
          <w:sz w:val="32"/>
          <w:szCs w:val="40"/>
        </w:rPr>
        <w:t>讲</w:t>
      </w:r>
      <w:r w:rsidR="00435B7F" w:rsidRPr="000515BC">
        <w:rPr>
          <w:rFonts w:hint="eastAsia"/>
          <w:sz w:val="32"/>
          <w:szCs w:val="40"/>
        </w:rPr>
        <w:t xml:space="preserve"> </w:t>
      </w:r>
      <w:r w:rsidR="005174D0" w:rsidRPr="005174D0">
        <w:rPr>
          <w:rFonts w:hint="eastAsia"/>
          <w:sz w:val="32"/>
          <w:szCs w:val="40"/>
        </w:rPr>
        <w:t>锁机制</w:t>
      </w:r>
    </w:p>
    <w:p w14:paraId="131FA54B" w14:textId="190FD26A" w:rsidR="00636CC3" w:rsidRDefault="005174D0" w:rsidP="00DC31BF">
      <w:pPr>
        <w:pStyle w:val="1"/>
        <w:spacing w:line="360" w:lineRule="auto"/>
        <w:rPr>
          <w:lang w:val="en-US" w:eastAsia="zh-CN" w:bidi="hi-IN"/>
        </w:rPr>
      </w:pPr>
      <w:r>
        <w:rPr>
          <w:rFonts w:hint="eastAsia"/>
          <w:lang w:eastAsia="zh-CN" w:bidi="hi-IN"/>
        </w:rPr>
        <w:t>实训</w:t>
      </w:r>
      <w:r w:rsidR="00636CC3">
        <w:rPr>
          <w:lang w:bidi="hi-IN"/>
        </w:rPr>
        <w:t>1</w:t>
      </w:r>
      <w:r w:rsidR="00636CC3">
        <w:rPr>
          <w:rFonts w:hint="eastAsia"/>
          <w:lang w:eastAsia="zh-CN" w:bidi="hi-IN"/>
        </w:rPr>
        <w:t>：</w:t>
      </w:r>
      <w:r w:rsidR="00E6396D" w:rsidRPr="00E6396D">
        <w:rPr>
          <w:rFonts w:hint="eastAsia"/>
          <w:lang w:val="en-US" w:eastAsia="zh-CN" w:bidi="hi-IN"/>
        </w:rPr>
        <w:t>设计并实现一个内核模块，</w:t>
      </w:r>
      <w:r w:rsidR="004227E9" w:rsidRPr="004227E9">
        <w:rPr>
          <w:rFonts w:hint="eastAsia"/>
          <w:lang w:val="en-US" w:eastAsia="zh-CN" w:bidi="hi-IN"/>
        </w:rPr>
        <w:t>在加载到内核时将输出的信息保存到当前目录下的</w:t>
      </w:r>
      <w:r w:rsidR="004227E9" w:rsidRPr="004227E9">
        <w:rPr>
          <w:rFonts w:hint="eastAsia"/>
          <w:lang w:val="en-US" w:eastAsia="zh-CN" w:bidi="hi-IN"/>
        </w:rPr>
        <w:t>output.txt</w:t>
      </w:r>
      <w:r w:rsidR="004227E9" w:rsidRPr="004227E9">
        <w:rPr>
          <w:rFonts w:hint="eastAsia"/>
          <w:lang w:val="en-US" w:eastAsia="zh-CN" w:bidi="hi-IN"/>
        </w:rPr>
        <w:t>中，</w:t>
      </w:r>
      <w:r w:rsidR="004227E9" w:rsidRPr="004227E9">
        <w:rPr>
          <w:rFonts w:hint="eastAsia"/>
          <w:lang w:val="en-US" w:eastAsia="zh-CN" w:bidi="hi-IN"/>
        </w:rPr>
        <w:t>output.txt</w:t>
      </w:r>
      <w:r w:rsidR="004227E9" w:rsidRPr="004227E9">
        <w:rPr>
          <w:rFonts w:hint="eastAsia"/>
          <w:lang w:val="en-US" w:eastAsia="zh-CN" w:bidi="hi-IN"/>
        </w:rPr>
        <w:t>中周期打印</w:t>
      </w:r>
      <w:r w:rsidR="004227E9" w:rsidRPr="004227E9">
        <w:rPr>
          <w:rFonts w:hint="eastAsia"/>
          <w:lang w:val="en-US" w:eastAsia="zh-CN" w:bidi="hi-IN"/>
        </w:rPr>
        <w:t>1</w:t>
      </w:r>
      <w:r w:rsidR="004227E9" w:rsidRPr="004227E9">
        <w:rPr>
          <w:rFonts w:hint="eastAsia"/>
          <w:lang w:val="en-US" w:eastAsia="zh-CN" w:bidi="hi-IN"/>
        </w:rPr>
        <w:t>，</w:t>
      </w:r>
      <w:r w:rsidR="004227E9" w:rsidRPr="004227E9">
        <w:rPr>
          <w:rFonts w:hint="eastAsia"/>
          <w:lang w:val="en-US" w:eastAsia="zh-CN" w:bidi="hi-IN"/>
        </w:rPr>
        <w:t>2</w:t>
      </w:r>
      <w:r w:rsidR="004227E9" w:rsidRPr="004227E9">
        <w:rPr>
          <w:rFonts w:hint="eastAsia"/>
          <w:lang w:val="en-US" w:eastAsia="zh-CN" w:bidi="hi-IN"/>
        </w:rPr>
        <w:t>，</w:t>
      </w:r>
      <w:r w:rsidR="004227E9" w:rsidRPr="004227E9">
        <w:rPr>
          <w:rFonts w:hint="eastAsia"/>
          <w:lang w:val="en-US" w:eastAsia="zh-CN" w:bidi="hi-IN"/>
        </w:rPr>
        <w:t>3</w:t>
      </w:r>
      <w:r w:rsidR="004227E9" w:rsidRPr="004227E9">
        <w:rPr>
          <w:rFonts w:hint="eastAsia"/>
          <w:lang w:val="en-US" w:eastAsia="zh-CN" w:bidi="hi-IN"/>
        </w:rPr>
        <w:t>…</w:t>
      </w:r>
      <w:r w:rsidR="008609FD">
        <w:rPr>
          <w:rFonts w:hint="eastAsia"/>
          <w:lang w:val="en-US" w:eastAsia="zh-CN" w:bidi="hi-IN"/>
        </w:rPr>
        <w:t>(</w:t>
      </w:r>
      <w:r w:rsidR="000934F2">
        <w:rPr>
          <w:lang w:val="en-US" w:eastAsia="zh-CN" w:bidi="hi-IN"/>
        </w:rPr>
        <w:t>6</w:t>
      </w:r>
      <w:r w:rsidR="008609FD">
        <w:rPr>
          <w:lang w:val="en-US" w:eastAsia="zh-CN" w:bidi="hi-IN"/>
        </w:rPr>
        <w:t>0min)</w:t>
      </w:r>
    </w:p>
    <w:p w14:paraId="4014E851" w14:textId="77777777" w:rsidR="00F9703C" w:rsidRDefault="00F9703C" w:rsidP="00DC31BF">
      <w:pPr>
        <w:pStyle w:val="2"/>
        <w:spacing w:line="360" w:lineRule="auto"/>
        <w:rPr>
          <w:lang w:bidi="hi-IN"/>
        </w:rPr>
      </w:pPr>
      <w:r>
        <w:rPr>
          <w:rFonts w:hint="eastAsia"/>
          <w:lang w:bidi="hi-IN"/>
        </w:rPr>
        <w:t>相关知识</w:t>
      </w:r>
    </w:p>
    <w:p w14:paraId="0DF6EF92" w14:textId="77777777" w:rsidR="005174D0" w:rsidRPr="005174D0" w:rsidRDefault="005174D0" w:rsidP="005174D0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80" w:after="290" w:line="376" w:lineRule="auto"/>
        <w:outlineLvl w:val="4"/>
        <w:rPr>
          <w:rFonts w:hAnsi="Arial Unicode MS" w:cs="Arial Unicode MS"/>
          <w:b/>
          <w:bCs/>
          <w:color w:val="000000"/>
          <w:sz w:val="28"/>
          <w:szCs w:val="28"/>
          <w:u w:color="000000"/>
          <w:bdr w:val="nil"/>
        </w:rPr>
      </w:pPr>
      <w:r w:rsidRPr="005174D0">
        <w:rPr>
          <w:rFonts w:hAnsi="Arial Unicode MS" w:cs="Arial Unicode MS"/>
          <w:b/>
          <w:bCs/>
          <w:color w:val="000000"/>
          <w:sz w:val="28"/>
          <w:szCs w:val="28"/>
          <w:u w:color="000000"/>
          <w:bdr w:val="nil"/>
        </w:rPr>
        <w:t>锁概念</w:t>
      </w:r>
    </w:p>
    <w:p w14:paraId="555164B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42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加锁（</w:t>
      </w:r>
      <w:r w:rsidRPr="005174D0">
        <w:rPr>
          <w:rFonts w:ascii="宋体" w:hAnsi="宋体" w:cs="Arial Unicode MS"/>
          <w:sz w:val="24"/>
          <w:u w:color="000000"/>
          <w:bdr w:val="nil"/>
        </w:rPr>
        <w:t>locking）是一种广泛应用的同步技术。当内核控制路径必须访问共享数据结构或进入临界区时，就需要为自己获取一把“锁”。由锁机制保护的资源非常类似于限制于房间内的资源，当某人进入房间时，就把门锁上。如果内核控制路径希望访问资源，就试图获取钥匙“打开门”。当且仅当资源空闲时，它才能成功。然后，只要它还想使用这个资源，门就依然锁着。当内核控制路径释放了锁时，门就打开，另一个内核控制路径就可以进入房间。</w:t>
      </w:r>
    </w:p>
    <w:p w14:paraId="2E92A969" w14:textId="77777777" w:rsidR="005174D0" w:rsidRPr="005174D0" w:rsidRDefault="005174D0" w:rsidP="005174D0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80" w:after="290" w:line="376" w:lineRule="auto"/>
        <w:outlineLvl w:val="4"/>
        <w:rPr>
          <w:rFonts w:hAnsi="Arial Unicode MS" w:cs="Arial Unicode MS"/>
          <w:b/>
          <w:bCs/>
          <w:color w:val="000000"/>
          <w:sz w:val="28"/>
          <w:szCs w:val="28"/>
          <w:u w:color="000000"/>
          <w:bdr w:val="nil"/>
        </w:rPr>
      </w:pPr>
      <w:r w:rsidRPr="005174D0">
        <w:rPr>
          <w:rFonts w:hAnsi="Arial Unicode MS" w:cs="Arial Unicode MS"/>
          <w:b/>
          <w:bCs/>
          <w:color w:val="000000"/>
          <w:sz w:val="28"/>
          <w:szCs w:val="28"/>
          <w:u w:color="000000"/>
          <w:bdr w:val="nil"/>
        </w:rPr>
        <w:t>自旋锁概念</w:t>
      </w:r>
    </w:p>
    <w:p w14:paraId="4B79F98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42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Linux锁的应用之一在多处理器环境中，取名叫自旋锁（spin lock）。如果内核控制路径发现自旋锁“开着”，就获取锁并继续自己的执行。相反，如果内核控制路径发现锁由运行在另一个CPU上的内核控制路径“锁着”，就在周围“旋转”，反复执行一条紧凑的循环指令，直到锁被释放。</w:t>
      </w:r>
    </w:p>
    <w:p w14:paraId="2167C9A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自旋锁的循环指令表示“忙等”。即使等待的内核控制路径无事可做（除了浪费时间），它也在</w:t>
      </w:r>
      <w:r w:rsidRPr="005174D0">
        <w:rPr>
          <w:rFonts w:ascii="宋体" w:hAnsi="宋体" w:cs="Arial Unicode MS"/>
          <w:sz w:val="24"/>
          <w:u w:color="000000"/>
          <w:bdr w:val="nil"/>
        </w:rPr>
        <w:t>CPU上保持运行。不过，自旋锁通常非常方便，因为很多内核资源只锁1毫秒的时间片段；所以说，等待自旋锁的释放不会消耗太多CPU的时间。</w:t>
      </w:r>
    </w:p>
    <w:p w14:paraId="25B0CCD0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一般来说，由自旋锁所保护的每个临界区都是禁止内核抢占的。在单处理器系统上，这种锁本身并不起锁的作用，自旋锁技术仅仅是用来禁止或启用内核抢占。请注意，在自旋锁忙等期间，因为并没有进入临界区，所以内核抢占还是有效的，因此，等待自旋锁释放的进程有可能被更高优先级的所取代。这种设计是合理的，因为不能因为占用</w:t>
      </w:r>
      <w:r w:rsidRPr="005174D0">
        <w:rPr>
          <w:rFonts w:ascii="宋体" w:hAnsi="宋体" w:cs="Arial Unicode MS"/>
          <w:sz w:val="24"/>
          <w:u w:color="000000"/>
          <w:bdr w:val="nil"/>
        </w:rPr>
        <w:t>CPU太久而使系统死锁。</w:t>
      </w:r>
    </w:p>
    <w:p w14:paraId="0AAE0EAC" w14:textId="77777777" w:rsidR="005174D0" w:rsidRPr="005174D0" w:rsidRDefault="005174D0" w:rsidP="005174D0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80" w:after="290" w:line="376" w:lineRule="auto"/>
        <w:outlineLvl w:val="4"/>
        <w:rPr>
          <w:rFonts w:hAnsi="Arial Unicode MS" w:cs="Arial Unicode MS"/>
          <w:b/>
          <w:bCs/>
          <w:color w:val="000000"/>
          <w:sz w:val="28"/>
          <w:szCs w:val="28"/>
          <w:u w:color="000000"/>
          <w:bdr w:val="nil"/>
        </w:rPr>
      </w:pPr>
      <w:r w:rsidRPr="005174D0">
        <w:rPr>
          <w:rFonts w:hAnsi="Arial Unicode MS" w:cs="Arial Unicode MS"/>
          <w:b/>
          <w:bCs/>
          <w:color w:val="000000"/>
          <w:sz w:val="28"/>
          <w:szCs w:val="28"/>
          <w:u w:color="000000"/>
          <w:bdr w:val="nil"/>
        </w:rPr>
        <w:lastRenderedPageBreak/>
        <w:t>通用自旋锁</w:t>
      </w:r>
    </w:p>
    <w:p w14:paraId="52759E6C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自旋锁的状态值为</w:t>
      </w:r>
      <w:r w:rsidRPr="005174D0">
        <w:rPr>
          <w:rFonts w:ascii="宋体" w:hAnsi="宋体" w:cs="Arial Unicode MS"/>
          <w:sz w:val="24"/>
          <w:u w:color="000000"/>
          <w:bdr w:val="nil"/>
        </w:rPr>
        <w:t>1表示解锁状态，说明有1个资源可用；0或负值表示加锁状态，0说明可用资源数为0。Linux内核为通用自旋锁提供了API函数初始化、测试和设置自旋锁。</w:t>
      </w:r>
    </w:p>
    <w:p w14:paraId="054B6915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1</w:t>
      </w:r>
      <w:r w:rsidRPr="005174D0">
        <w:rPr>
          <w:rFonts w:ascii="宋体" w:hAnsi="宋体" w:cs="Arial Unicode MS" w:hint="eastAsia"/>
          <w:sz w:val="24"/>
          <w:u w:color="000000"/>
          <w:bdr w:val="nil"/>
        </w:rPr>
        <w:t>）</w:t>
      </w:r>
      <w:r w:rsidRPr="005174D0">
        <w:rPr>
          <w:rFonts w:ascii="宋体" w:hAnsi="宋体" w:cs="Arial Unicode MS"/>
          <w:sz w:val="24"/>
          <w:u w:color="000000"/>
          <w:bdr w:val="nil"/>
        </w:rPr>
        <w:t xml:space="preserve"> 通用自旋锁API函数功能说明</w:t>
      </w:r>
    </w:p>
    <w:p w14:paraId="390B07EC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宏定义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功能说明</w:t>
      </w:r>
    </w:p>
    <w:p w14:paraId="773BB289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spin_lock_init(lock)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初始化自旋锁，将自旋锁设置为1，表示有一个资源可用。</w:t>
      </w:r>
    </w:p>
    <w:p w14:paraId="483D2EC0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spin_is_locked(lock)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如果自旋锁被置为1（未锁），返回0，否则返回1。</w:t>
      </w:r>
    </w:p>
    <w:p w14:paraId="6E3754B0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spin_unlock_wait(lock)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等待直到自旋锁解锁（为1），返回0；否则返回1。</w:t>
      </w:r>
    </w:p>
    <w:p w14:paraId="5BB8D514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spin_trylock(lock)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尝试锁上自旋锁（置0），如果原来锁的值为1，返回1，否则返回0。</w:t>
      </w:r>
    </w:p>
    <w:p w14:paraId="5CD344E5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spin_lock(lock)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循环等待直到自旋锁解锁（置为1），然后，将自旋锁锁上（置为0）。</w:t>
      </w:r>
    </w:p>
    <w:p w14:paraId="3006DCDC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spin_unlock(lock)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将自旋锁解锁（置为1）。</w:t>
      </w:r>
    </w:p>
    <w:p w14:paraId="1253AB55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spin_lock_irqsave(lock, flags)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循环等待直到自旋锁解锁（置为1），然后，将自旋锁锁上（置为0）。关中断，将状态寄存器值存入flags。</w:t>
      </w:r>
    </w:p>
    <w:p w14:paraId="2EE09354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spin_unlock_irqrestore(lock, flags)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将自旋锁解锁（置为1）。开中断，将状态寄存器值从flags存入状态寄存器。</w:t>
      </w:r>
    </w:p>
    <w:p w14:paraId="7880C0D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spin_lock_irq(lock)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循环等待直到自旋锁解锁（置为1），然后，将自旋锁锁上（置为0）。关中断。</w:t>
      </w:r>
    </w:p>
    <w:p w14:paraId="7E74368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spin_unlock_irq(lock)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将自旋锁解锁（置为1）。开中断。</w:t>
      </w:r>
    </w:p>
    <w:p w14:paraId="4B5CBB4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spin_unlock_bh(lock)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将自旋锁解锁（置为1）。开启底半部的执行。</w:t>
      </w:r>
    </w:p>
    <w:p w14:paraId="3F894B5D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spin_lock_bh(lock)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循环等待直到自旋锁解锁（置为1），然后，将自旋锁锁上（置为0）。阻止软中断的底半部的执行。</w:t>
      </w:r>
    </w:p>
    <w:p w14:paraId="111D0DF3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2</w:t>
      </w:r>
      <w:r w:rsidRPr="005174D0">
        <w:rPr>
          <w:rFonts w:ascii="宋体" w:hAnsi="宋体" w:cs="Arial Unicode MS" w:hint="eastAsia"/>
          <w:sz w:val="24"/>
          <w:u w:color="000000"/>
          <w:bdr w:val="nil"/>
        </w:rPr>
        <w:t>）</w:t>
      </w:r>
      <w:r w:rsidRPr="005174D0">
        <w:rPr>
          <w:rFonts w:ascii="宋体" w:hAnsi="宋体" w:cs="Arial Unicode MS"/>
          <w:sz w:val="24"/>
          <w:u w:color="000000"/>
          <w:bdr w:val="nil"/>
        </w:rPr>
        <w:t>通用自旋锁结构</w:t>
      </w:r>
    </w:p>
    <w:p w14:paraId="22ACCA9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在</w:t>
      </w:r>
      <w:r w:rsidRPr="005174D0">
        <w:rPr>
          <w:rFonts w:ascii="宋体" w:hAnsi="宋体" w:cs="Arial Unicode MS"/>
          <w:sz w:val="24"/>
          <w:u w:color="000000"/>
          <w:bdr w:val="nil"/>
        </w:rPr>
        <w:t>Linux中，每个自旋锁都用spinlock_t结构表示：</w:t>
      </w:r>
    </w:p>
    <w:p w14:paraId="59E5D0BC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typedef struct {</w:t>
      </w:r>
    </w:p>
    <w:p w14:paraId="6085A51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raw_spinlock_t raw_lock;</w:t>
      </w:r>
    </w:p>
    <w:p w14:paraId="021C7487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#ifdef CONFIG_GENERIC_LOCKBREAK    /*引入另一个自旋锁*/</w:t>
      </w:r>
    </w:p>
    <w:p w14:paraId="18AEFF7D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unsigned int break_lock;</w:t>
      </w:r>
    </w:p>
    <w:p w14:paraId="0C8C2AD8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lastRenderedPageBreak/>
        <w:t>#endif</w:t>
      </w:r>
    </w:p>
    <w:p w14:paraId="78544F12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#ifdef CONFIG_DEBUG_SPINLOCK   /*用于调试自旋锁*/</w:t>
      </w:r>
    </w:p>
    <w:p w14:paraId="556A64F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unsigned int magic, owner_cpu;</w:t>
      </w:r>
    </w:p>
    <w:p w14:paraId="6DB13D10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void *owner;</w:t>
      </w:r>
    </w:p>
    <w:p w14:paraId="43807205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#endif</w:t>
      </w:r>
    </w:p>
    <w:p w14:paraId="31A2F02D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#ifdef CONFIG_DEBUG_LOCK_ALLOC</w:t>
      </w:r>
    </w:p>
    <w:p w14:paraId="52E4B754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struct lockdep_map dep_map;  /*映射lock实例到lock-class对象</w:t>
      </w:r>
    </w:p>
    <w:p w14:paraId="2B59E83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#endif</w:t>
      </w:r>
    </w:p>
    <w:p w14:paraId="332E192A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} spinlock_t;</w:t>
      </w:r>
    </w:p>
    <w:p w14:paraId="0A8826EB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由于自旋锁的性能严重地影响着操作系统的性能，</w:t>
      </w:r>
      <w:r w:rsidRPr="005174D0">
        <w:rPr>
          <w:rFonts w:ascii="宋体" w:hAnsi="宋体" w:cs="Arial Unicode MS"/>
          <w:sz w:val="24"/>
          <w:u w:color="000000"/>
          <w:bdr w:val="nil"/>
        </w:rPr>
        <w:t>Linux内核提供了Lock-class和Lockdep跟踪自旋锁的使用对象和锁的状态，并可从/proc文件系统查询自旋锁的状态信息。自旋锁的调试通过配置项CONFIG_DEBUG_*项打开。</w:t>
      </w:r>
    </w:p>
    <w:p w14:paraId="2449C3DD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对于对称多处理器系统（</w:t>
      </w:r>
      <w:r w:rsidRPr="005174D0">
        <w:rPr>
          <w:rFonts w:ascii="宋体" w:hAnsi="宋体" w:cs="Arial Unicode MS"/>
          <w:sz w:val="24"/>
          <w:u w:color="000000"/>
          <w:bdr w:val="nil"/>
        </w:rPr>
        <w:t>SMP），slock为一个int数据类型，对于单个处理器系统，slock定义为空。SMP的slock定义列出如下（在include/linux/spinlock_types.h）：</w:t>
      </w:r>
    </w:p>
    <w:p w14:paraId="3CEBBB7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typedef struct {</w:t>
      </w:r>
    </w:p>
    <w:p w14:paraId="3A84B22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volatile unsigned int slock;</w:t>
      </w:r>
    </w:p>
    <w:p w14:paraId="0FB46DA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} raw_spinlock_t;</w:t>
      </w:r>
    </w:p>
    <w:p w14:paraId="17DF321A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其中包含两个重要的字段意义如下：</w:t>
      </w:r>
    </w:p>
    <w:p w14:paraId="6891DD25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slock：该字段表示自旋锁的状态：值为1表示“未加锁”状态，而任何负数和0都表示“加锁”状态。</w:t>
      </w:r>
    </w:p>
    <w:p w14:paraId="3EDDBC24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break_lock：表示进程正在忙等自旋锁（只在内核支持SMP和内核抢占的情况下使用该标志）。</w:t>
      </w:r>
    </w:p>
    <w:p w14:paraId="30466E34" w14:textId="77777777" w:rsidR="005174D0" w:rsidRPr="005174D0" w:rsidRDefault="005174D0" w:rsidP="005174D0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80" w:after="290" w:line="376" w:lineRule="auto"/>
        <w:outlineLvl w:val="4"/>
        <w:rPr>
          <w:rFonts w:hAnsi="Arial Unicode MS" w:cs="Arial Unicode MS"/>
          <w:b/>
          <w:bCs/>
          <w:color w:val="000000"/>
          <w:sz w:val="28"/>
          <w:szCs w:val="28"/>
          <w:u w:color="000000"/>
          <w:bdr w:val="nil"/>
        </w:rPr>
      </w:pPr>
      <w:r w:rsidRPr="005174D0">
        <w:rPr>
          <w:rFonts w:hAnsi="Arial Unicode MS" w:cs="Arial Unicode MS" w:hint="eastAsia"/>
          <w:b/>
          <w:bCs/>
          <w:color w:val="000000"/>
          <w:sz w:val="28"/>
          <w:szCs w:val="28"/>
          <w:u w:color="000000"/>
          <w:bdr w:val="nil"/>
        </w:rPr>
        <w:t>读写自旋锁</w:t>
      </w:r>
    </w:p>
    <w:p w14:paraId="18FE938A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"读/写自旋锁"用来解决读者/写者问题。如果有多个线程（进程、中断处理程序、底半部例程）以只读的方式访问一个临界区数据，读/写自旋锁允许多个线程同时读取数据。如果一个线程需要对临界区数据进行写操作，它必须获取写锁，只有在没有读者或写者进行操作时，写者才独占临界区数据进行写操作。读操作时需要获取读锁，写操作时需要获取写锁。</w:t>
      </w:r>
    </w:p>
    <w:p w14:paraId="796ED604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通俗易懂的说，就是读申请读锁，写申请写锁。读的时候，如果有写操作正在进行，则</w:t>
      </w:r>
      <w:r w:rsidRPr="005174D0">
        <w:rPr>
          <w:rFonts w:ascii="宋体" w:hAnsi="宋体" w:cs="Arial Unicode MS" w:hint="eastAsia"/>
          <w:sz w:val="24"/>
          <w:u w:color="000000"/>
          <w:bdr w:val="nil"/>
        </w:rPr>
        <w:lastRenderedPageBreak/>
        <w:t>等待，其他情况就可以直接读操作。写的时候，如果有读操作或者写操作正在进行，那么等待。没有操作正在进行的时候，才可以进行写操作。</w:t>
      </w:r>
    </w:p>
    <w:p w14:paraId="2C156332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Linux内核为读/写自旋锁提供了操作API函数初始化、测试和设置自旋锁。</w:t>
      </w:r>
    </w:p>
    <w:p w14:paraId="4B8B45DD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1</w:t>
      </w:r>
      <w:r w:rsidRPr="005174D0">
        <w:rPr>
          <w:rFonts w:ascii="宋体" w:hAnsi="宋体" w:cs="Arial Unicode MS" w:hint="eastAsia"/>
          <w:sz w:val="24"/>
          <w:u w:color="000000"/>
          <w:bdr w:val="nil"/>
        </w:rPr>
        <w:t>）</w:t>
      </w:r>
      <w:r w:rsidRPr="005174D0">
        <w:rPr>
          <w:rFonts w:ascii="宋体" w:hAnsi="宋体" w:cs="Arial Unicode MS"/>
          <w:sz w:val="24"/>
          <w:u w:color="000000"/>
          <w:bdr w:val="nil"/>
        </w:rPr>
        <w:t>读写自旋锁API函数功能说明</w:t>
      </w:r>
    </w:p>
    <w:p w14:paraId="3903FAD0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宏定义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功能说明</w:t>
      </w:r>
    </w:p>
    <w:p w14:paraId="68B9DAF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rwlock_init(lock)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初始化自旋锁值为0x01000000（未锁）。</w:t>
      </w:r>
    </w:p>
    <w:p w14:paraId="3D1355E2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read_lock(lock)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加读者锁，即将读者计数加1。</w:t>
      </w:r>
    </w:p>
    <w:p w14:paraId="29D29280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read_lock_irqsave(lock, flags)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加读者锁，即将读者计数加1。并且关中断，存储状态标识到flags中。</w:t>
      </w:r>
    </w:p>
    <w:p w14:paraId="0E4AF259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read_lock_irq(lock)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加读者锁，即将读者计数加1。并且关中断。</w:t>
      </w:r>
    </w:p>
    <w:p w14:paraId="6C3FFC7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read_unlock(lock)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解读者锁，即将读者计数减1。</w:t>
      </w:r>
    </w:p>
    <w:p w14:paraId="6DC68ED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read_unlock_irqrestore(lock, flags)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解读者锁，即将读者计数减1。并且开中断，将状态标识从flags读到状态寄存器中。</w:t>
      </w:r>
    </w:p>
    <w:p w14:paraId="7563C8DD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read_unlock_irq(lock)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解读者锁，即将读者计数减1。并且开中断。</w:t>
      </w:r>
    </w:p>
    <w:p w14:paraId="101DCDFC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write_lock(lock)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加写者锁，即将写者锁置0。</w:t>
      </w:r>
    </w:p>
    <w:p w14:paraId="6273EE39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write_lock_irqrestore(lock, flags)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加写者锁，即将写者锁置0。并且关中断，存储状态标识到flags中。</w:t>
      </w:r>
    </w:p>
    <w:p w14:paraId="1486EAF5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write_lock_irq(lock)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加写者锁，即将写者锁置0。并且关中断。</w:t>
      </w:r>
    </w:p>
    <w:p w14:paraId="16F0823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write_unlock(lock)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解写者锁，即将写者锁置1。</w:t>
      </w:r>
    </w:p>
    <w:p w14:paraId="23C016DA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write_unlock_irqrestore(lock, flags)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解写者锁，即将写者锁置1。并且开中断，将状态标识从flags读到状态寄存器中。</w:t>
      </w:r>
    </w:p>
    <w:p w14:paraId="1B397CB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write_unlock_irq(lock)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解写者锁，即将写者锁置1。并且开中断。</w:t>
      </w:r>
    </w:p>
    <w:p w14:paraId="07734CC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2</w:t>
      </w:r>
      <w:r w:rsidRPr="005174D0">
        <w:rPr>
          <w:rFonts w:ascii="宋体" w:hAnsi="宋体" w:cs="Arial Unicode MS" w:hint="eastAsia"/>
          <w:sz w:val="24"/>
          <w:u w:color="000000"/>
          <w:bdr w:val="nil"/>
        </w:rPr>
        <w:t>）</w:t>
      </w:r>
      <w:r w:rsidRPr="005174D0">
        <w:rPr>
          <w:rFonts w:ascii="宋体" w:hAnsi="宋体" w:cs="Arial Unicode MS"/>
          <w:sz w:val="24"/>
          <w:u w:color="000000"/>
          <w:bdr w:val="nil"/>
        </w:rPr>
        <w:t>读写自旋锁结构</w:t>
      </w:r>
    </w:p>
    <w:p w14:paraId="6D56551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用户使用读</w:t>
      </w:r>
      <w:r w:rsidRPr="005174D0">
        <w:rPr>
          <w:rFonts w:ascii="宋体" w:hAnsi="宋体" w:cs="Arial Unicode MS"/>
          <w:sz w:val="24"/>
          <w:u w:color="000000"/>
          <w:bdr w:val="nil"/>
        </w:rPr>
        <w:t>/写自旋锁，应先自旋锁的状态值初始化为锁初始化为RW_LOCK_BIAS，即0x01000000，表示为未锁状态。</w:t>
      </w:r>
    </w:p>
    <w:p w14:paraId="240C81B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读</w:t>
      </w:r>
      <w:r w:rsidRPr="005174D0">
        <w:rPr>
          <w:rFonts w:ascii="宋体" w:hAnsi="宋体" w:cs="Arial Unicode MS"/>
          <w:sz w:val="24"/>
          <w:u w:color="000000"/>
          <w:bdr w:val="nil"/>
        </w:rPr>
        <w:t>/写自旋锁用结构rwlock_t描述，它的主要成员为锁状态值变量lock，结构rwlock_t列出如下（在include/linux/spinlock_types.h中）：</w:t>
      </w:r>
    </w:p>
    <w:p w14:paraId="0EDA3D0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typedef struct {</w:t>
      </w:r>
    </w:p>
    <w:p w14:paraId="6564EC32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raw_rwlock_t raw_lock;</w:t>
      </w:r>
    </w:p>
    <w:p w14:paraId="6BC6172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 xml:space="preserve">    ……</w:t>
      </w:r>
    </w:p>
    <w:p w14:paraId="2972F69B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} rwlock_t;</w:t>
      </w:r>
    </w:p>
    <w:p w14:paraId="3A6B5E11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lastRenderedPageBreak/>
        <w:t xml:space="preserve"> </w:t>
      </w:r>
    </w:p>
    <w:p w14:paraId="44049023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typedef struct {</w:t>
      </w:r>
    </w:p>
    <w:p w14:paraId="7E1A6002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unsigned int lock;</w:t>
      </w:r>
    </w:p>
    <w:p w14:paraId="54E23000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} raw_rwlock_t;</w:t>
      </w:r>
    </w:p>
    <w:p w14:paraId="045852D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</w:p>
    <w:p w14:paraId="4B6E7F42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在结构</w:t>
      </w:r>
      <w:r w:rsidRPr="005174D0">
        <w:rPr>
          <w:rFonts w:ascii="宋体" w:hAnsi="宋体" w:cs="Arial Unicode MS"/>
          <w:sz w:val="24"/>
          <w:u w:color="000000"/>
          <w:bdr w:val="nil"/>
        </w:rPr>
        <w:t>raw_rwlock_t中，读/写自旋锁状态变量lock为32位，它分为2个部分，0~23位是一个24位计数器，表示对临界数据区进行并发读操作的线程数，线程数以补码形式存入计数器；第24位为表示"未锁"的状态位，在没有线程读或写临界区时，设置为1，否则，设置为0。</w:t>
      </w:r>
    </w:p>
    <w:p w14:paraId="6914E48F" w14:textId="625FA2A9" w:rsid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如果自旋锁设置了</w:t>
      </w:r>
      <w:r w:rsidRPr="005174D0">
        <w:rPr>
          <w:rFonts w:ascii="宋体" w:hAnsi="宋体" w:cs="Arial Unicode MS"/>
          <w:sz w:val="24"/>
          <w:u w:color="000000"/>
          <w:bdr w:val="nil"/>
        </w:rPr>
        <w:t>"未锁"状态且无读者，那么lock值为0x01000000；如果写者已获得自旋锁且无读者，则未锁状态位清0，lock值为0x00000000。如果有一个、2个或多个线程获取锁对临界数据区进行读操作，则lock值为0x00ffffff、0x00fffffe等（第24位清0表示未锁，第0~23位为读者个数的补码）。</w:t>
      </w:r>
    </w:p>
    <w:p w14:paraId="09F007B0" w14:textId="77777777" w:rsidR="002E67F6" w:rsidRPr="005174D0" w:rsidRDefault="002E67F6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</w:p>
    <w:p w14:paraId="389D0AD9" w14:textId="77777777" w:rsidR="005174D0" w:rsidRPr="005174D0" w:rsidRDefault="005174D0" w:rsidP="005174D0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80" w:after="290" w:line="376" w:lineRule="auto"/>
        <w:outlineLvl w:val="4"/>
        <w:rPr>
          <w:rFonts w:hAnsi="Arial Unicode MS" w:cs="Arial Unicode MS"/>
          <w:b/>
          <w:bCs/>
          <w:color w:val="000000"/>
          <w:sz w:val="28"/>
          <w:szCs w:val="28"/>
          <w:u w:color="000000"/>
          <w:bdr w:val="nil"/>
        </w:rPr>
      </w:pPr>
      <w:r w:rsidRPr="005174D0">
        <w:rPr>
          <w:rFonts w:hAnsi="Arial Unicode MS" w:cs="Arial Unicode MS" w:hint="eastAsia"/>
          <w:b/>
          <w:bCs/>
          <w:color w:val="000000"/>
          <w:sz w:val="28"/>
          <w:szCs w:val="28"/>
          <w:u w:color="000000"/>
          <w:bdr w:val="nil"/>
        </w:rPr>
        <w:t>顺序锁</w:t>
      </w:r>
    </w:p>
    <w:p w14:paraId="7BB5EA57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顺序锁是对读</w:t>
      </w:r>
      <w:r w:rsidRPr="005174D0">
        <w:rPr>
          <w:rFonts w:ascii="宋体" w:hAnsi="宋体" w:cs="Arial Unicode MS"/>
          <w:sz w:val="24"/>
          <w:u w:color="000000"/>
          <w:bdr w:val="nil"/>
        </w:rPr>
        <w:t>/写锁的优化，它允许读写同时进行，提高了并发性，读写操作同时进行的概率较小时，其性能很好。顺序锁对读/写锁进行了下面的改进：</w:t>
      </w:r>
    </w:p>
    <w:p w14:paraId="0CEBFEB3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写者不会阻塞读者，即写操作时，读者仍可以进行读操作。</w:t>
      </w:r>
    </w:p>
    <w:p w14:paraId="5496CC81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写者不需要等待所有读者完成读操作后才进行写操作。</w:t>
      </w:r>
    </w:p>
    <w:p w14:paraId="38304289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写者与写者之间互斥，即如果有写者在写操作时，其他写者必须自旋等待。</w:t>
      </w:r>
    </w:p>
    <w:p w14:paraId="2E755B29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如果在读者进行读操作期间，有写者进行写操作，那么读者必须重新读取数据，确保读取正确的数据。</w:t>
      </w:r>
    </w:p>
    <w:p w14:paraId="6737021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要求临界区的共享资源不含指针，因为如果写者使指针失效，读者访问该指针，将导致崩溃。</w:t>
      </w:r>
    </w:p>
    <w:p w14:paraId="44592B04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1</w:t>
      </w:r>
      <w:r w:rsidRPr="005174D0">
        <w:rPr>
          <w:rFonts w:ascii="宋体" w:hAnsi="宋体" w:cs="Arial Unicode MS" w:hint="eastAsia"/>
          <w:sz w:val="24"/>
          <w:u w:color="000000"/>
          <w:bdr w:val="nil"/>
        </w:rPr>
        <w:t>）</w:t>
      </w:r>
      <w:r w:rsidRPr="005174D0">
        <w:rPr>
          <w:rFonts w:ascii="宋体" w:hAnsi="宋体" w:cs="Arial Unicode MS"/>
          <w:sz w:val="24"/>
          <w:u w:color="000000"/>
          <w:bdr w:val="nil"/>
        </w:rPr>
        <w:t>顺序锁API函数功能说明</w:t>
      </w:r>
    </w:p>
    <w:p w14:paraId="2BD4046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顺序锁实际上由一个自旋锁和一个顺序计数器组成，有的应用已包括自旋锁，只需要一个顺序计数器配合就可以实现顺序锁。针对这两种情况，</w:t>
      </w:r>
      <w:r w:rsidRPr="005174D0">
        <w:rPr>
          <w:rFonts w:ascii="宋体" w:hAnsi="宋体" w:cs="Arial Unicode MS"/>
          <w:sz w:val="24"/>
          <w:u w:color="000000"/>
          <w:bdr w:val="nil"/>
        </w:rPr>
        <w:t>Linux内核给顺序锁提供了两套API函数。一套API函数为*seq*，完整地实现了顺序锁；另一套API函数为*seqcount*，只包含了顺序计数器，需要与用户的自旋锁配套实现顺序锁。</w:t>
      </w:r>
    </w:p>
    <w:p w14:paraId="7FBAD0D7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lastRenderedPageBreak/>
        <w:t>函数名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功能说明</w:t>
      </w:r>
    </w:p>
    <w:p w14:paraId="3CEAC2FD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seqlock_init(x)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初始化顺序锁，将顺序计数器置0。</w:t>
      </w:r>
    </w:p>
    <w:p w14:paraId="1547398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write_seqlock(seqlock_t *sl)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加顺序锁，将顺序号加1。写者获取顺序锁s1访问临界区，它使用了函数spin_lock。</w:t>
      </w:r>
    </w:p>
    <w:p w14:paraId="6877C7A9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write_sequnlock(seqlock_t *sl)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解顺序锁，使用了函数spin_unlock，顺序号加1。</w:t>
      </w:r>
    </w:p>
    <w:p w14:paraId="56339EB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write_tryseqlock(seqlock_t *sl)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功能上等同于spin_trylock，顺序号加1。</w:t>
      </w:r>
    </w:p>
    <w:p w14:paraId="155DE500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read_seqbegin(const seqlock_t *sl)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返回顺序锁s1的当前顺序号，读者没有开锁和释放锁的开销。</w:t>
      </w:r>
    </w:p>
    <w:p w14:paraId="4E26DBC9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read_seqretry(const seqlock_t *sl, unsigned start)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检查读操作期间是否有写者访问了共享资源，如果是，读者就需要重新进行读操作，否则，读者成功完成了读操作。</w:t>
      </w:r>
    </w:p>
    <w:p w14:paraId="43CA7CF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seqcount_init(x)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初始化顺序号。</w:t>
      </w:r>
    </w:p>
    <w:p w14:paraId="4A2A0758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read_seqcount_begin(const seqcount_t *s)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读者在读操作前用此函数获取当前的顺序号。</w:t>
      </w:r>
    </w:p>
    <w:p w14:paraId="4968AA7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read_seqcount_retry(const seqcount_t *s, unsigned start)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读者在访问完后调用此函数检查在读期间是否有写者访问临界区。如果有，读者需要重新进行读操作，否则，完成读操作。</w:t>
      </w:r>
    </w:p>
    <w:p w14:paraId="4F60557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write_seqcount_begin(seqcount_t *s)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写者在访问临界区前调用此函数将顺序号加1，以便读者检查是否在读期间有写者访问过。</w:t>
      </w:r>
    </w:p>
    <w:p w14:paraId="3DBCC0C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write_seqcount_end(seqcount_t *s)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写者写完成后调用此函数将顺序号加1，以便读者能检查出是否在读期间有写者访问过。</w:t>
      </w:r>
    </w:p>
    <w:p w14:paraId="0D3D663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2</w:t>
      </w:r>
      <w:r w:rsidRPr="005174D0">
        <w:rPr>
          <w:rFonts w:ascii="宋体" w:hAnsi="宋体" w:cs="Arial Unicode MS" w:hint="eastAsia"/>
          <w:sz w:val="24"/>
          <w:u w:color="000000"/>
          <w:bdr w:val="nil"/>
        </w:rPr>
        <w:t>）</w:t>
      </w:r>
      <w:r w:rsidRPr="005174D0">
        <w:rPr>
          <w:rFonts w:ascii="宋体" w:hAnsi="宋体" w:cs="Arial Unicode MS"/>
          <w:sz w:val="24"/>
          <w:u w:color="000000"/>
          <w:bdr w:val="nil"/>
        </w:rPr>
        <w:t>顺序锁的数据结构</w:t>
      </w:r>
    </w:p>
    <w:p w14:paraId="0788365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顺序锁用结构</w:t>
      </w:r>
      <w:r w:rsidRPr="005174D0">
        <w:rPr>
          <w:rFonts w:ascii="宋体" w:hAnsi="宋体" w:cs="Arial Unicode MS"/>
          <w:sz w:val="24"/>
          <w:u w:color="000000"/>
          <w:bdr w:val="nil"/>
        </w:rPr>
        <w:t>seqlock_t描述，它包括顺序计数器sequence和自旋锁lock。结构seqlock_t列出如下（在include/linux/seqlock.h中）：</w:t>
      </w:r>
    </w:p>
    <w:p w14:paraId="0F99449B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typedef struct {</w:t>
      </w:r>
    </w:p>
    <w:p w14:paraId="05E9AD1A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unsigned sequence;</w:t>
      </w:r>
    </w:p>
    <w:p w14:paraId="70A27A29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>spinlock_t lock;</w:t>
      </w:r>
    </w:p>
    <w:p w14:paraId="24356E2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} seqlock_t;</w:t>
      </w:r>
    </w:p>
    <w:p w14:paraId="30D0BB25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在结构</w:t>
      </w:r>
      <w:r w:rsidRPr="005174D0">
        <w:rPr>
          <w:rFonts w:ascii="宋体" w:hAnsi="宋体" w:cs="Arial Unicode MS"/>
          <w:sz w:val="24"/>
          <w:u w:color="000000"/>
          <w:bdr w:val="nil"/>
        </w:rPr>
        <w:t>seqlock_t中，顺序计数器sequence存放顺序号，每个读者在读数据前后两次读顺序计数器，并检查两次读到的顺序号是否相同。如果不相同，说明新的写者已经开始写并增加了顺序计数器，表明刚读到的数据无效。</w:t>
      </w:r>
    </w:p>
    <w:p w14:paraId="52A84B83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写者通过调用函数</w:t>
      </w:r>
      <w:r w:rsidRPr="005174D0">
        <w:rPr>
          <w:rFonts w:ascii="宋体" w:hAnsi="宋体" w:cs="Arial Unicode MS"/>
          <w:sz w:val="24"/>
          <w:u w:color="000000"/>
          <w:bdr w:val="nil"/>
        </w:rPr>
        <w:t>write_seqlock获取顺序锁，将顺序号加1，调用函数</w:t>
      </w:r>
      <w:r w:rsidRPr="005174D0">
        <w:rPr>
          <w:rFonts w:ascii="宋体" w:hAnsi="宋体" w:cs="Arial Unicode MS"/>
          <w:sz w:val="24"/>
          <w:u w:color="000000"/>
          <w:bdr w:val="nil"/>
        </w:rPr>
        <w:lastRenderedPageBreak/>
        <w:t>write_sequnlock释放顺序锁，再将顺序号加1。这样，写者正在写操作时，顺序号为奇数，写完临界区数据后，顺序号为偶数。</w:t>
      </w:r>
    </w:p>
    <w:p w14:paraId="1D65CEF6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读者应以循环查询方法读取临界区数据，读者执行的临界区代码的方法列出如下：</w:t>
      </w:r>
    </w:p>
    <w:p w14:paraId="65C17C32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>do {</w:t>
      </w:r>
    </w:p>
    <w:p w14:paraId="4AC67948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ab/>
        <w:t xml:space="preserve">    seq = read_seqbegin(&amp;foo);   //返回当前的顺序号</w:t>
      </w:r>
    </w:p>
    <w:p w14:paraId="3B27A74F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 xml:space="preserve"> </w:t>
      </w:r>
      <w:r w:rsidRPr="005174D0">
        <w:rPr>
          <w:rFonts w:ascii="宋体" w:hAnsi="宋体" w:cs="Arial Unicode MS"/>
          <w:sz w:val="24"/>
          <w:u w:color="000000"/>
          <w:bdr w:val="nil"/>
        </w:rPr>
        <w:tab/>
        <w:t>...    //临界区数据操作</w:t>
      </w:r>
    </w:p>
    <w:p w14:paraId="7B4A479B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/>
          <w:sz w:val="24"/>
          <w:u w:color="000000"/>
          <w:bdr w:val="nil"/>
        </w:rPr>
        <w:t xml:space="preserve">    } while (read_seqretry(&amp;foo, seq));</w:t>
      </w:r>
    </w:p>
    <w:p w14:paraId="6BA9F134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</w:p>
    <w:p w14:paraId="7197474E" w14:textId="77777777" w:rsidR="005174D0" w:rsidRPr="005174D0" w:rsidRDefault="005174D0" w:rsidP="005174D0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200" w:firstLine="480"/>
        <w:jc w:val="left"/>
        <w:rPr>
          <w:rFonts w:ascii="宋体" w:hAnsi="宋体" w:cs="Arial Unicode MS"/>
          <w:sz w:val="24"/>
          <w:u w:color="000000"/>
          <w:bdr w:val="nil"/>
        </w:rPr>
      </w:pPr>
      <w:r w:rsidRPr="005174D0">
        <w:rPr>
          <w:rFonts w:ascii="宋体" w:hAnsi="宋体" w:cs="Arial Unicode MS" w:hint="eastAsia"/>
          <w:sz w:val="24"/>
          <w:u w:color="000000"/>
          <w:bdr w:val="nil"/>
        </w:rPr>
        <w:t>在上述代码中，读者在读临界区数据之前，先调用函数</w:t>
      </w:r>
      <w:r w:rsidRPr="005174D0">
        <w:rPr>
          <w:rFonts w:ascii="宋体" w:hAnsi="宋体" w:cs="Arial Unicode MS"/>
          <w:sz w:val="24"/>
          <w:u w:color="000000"/>
          <w:bdr w:val="nil"/>
        </w:rPr>
        <w:t>read_seqbegin获致当前的顺序号，如果顺序号seq为奇数，说明写者正写临界区数据，或者seq值与顺序号当前值不等，表明读者正读时，写者开始写，函数read_seqretry返回1，读者继续循环等待写者完成。</w:t>
      </w:r>
    </w:p>
    <w:p w14:paraId="7F1AC281" w14:textId="77777777" w:rsidR="00BE3AEA" w:rsidRPr="002E67F6" w:rsidRDefault="00BE3AEA" w:rsidP="00BE3AEA">
      <w:pPr>
        <w:spacing w:line="360" w:lineRule="auto"/>
        <w:rPr>
          <w:lang w:eastAsia="x-none" w:bidi="hi-IN"/>
        </w:rPr>
      </w:pPr>
    </w:p>
    <w:p w14:paraId="40A4BE22" w14:textId="77777777" w:rsidR="00BE3AEA" w:rsidRPr="005174D0" w:rsidRDefault="00BE3AEA" w:rsidP="00BE3AEA">
      <w:pPr>
        <w:spacing w:line="360" w:lineRule="auto"/>
        <w:rPr>
          <w:lang w:eastAsia="x-none" w:bidi="hi-IN"/>
        </w:rPr>
      </w:pPr>
    </w:p>
    <w:p w14:paraId="0B1EEE27" w14:textId="77777777" w:rsidR="00BE3AEA" w:rsidRPr="005174D0" w:rsidRDefault="00BE3AEA" w:rsidP="00BE3AEA">
      <w:pPr>
        <w:spacing w:line="360" w:lineRule="auto"/>
        <w:rPr>
          <w:lang w:eastAsia="x-none" w:bidi="hi-IN"/>
        </w:rPr>
      </w:pPr>
    </w:p>
    <w:p w14:paraId="3CA312CE" w14:textId="77777777" w:rsidR="00BE3AEA" w:rsidRPr="005174D0" w:rsidRDefault="00BE3AEA" w:rsidP="00BE3AEA">
      <w:pPr>
        <w:spacing w:line="360" w:lineRule="auto"/>
        <w:rPr>
          <w:lang w:eastAsia="x-none" w:bidi="hi-IN"/>
        </w:rPr>
      </w:pPr>
    </w:p>
    <w:p w14:paraId="57152AFF" w14:textId="77777777" w:rsidR="006848A7" w:rsidRDefault="006848A7" w:rsidP="006848A7">
      <w:pPr>
        <w:pStyle w:val="2"/>
      </w:pPr>
      <w:r>
        <w:rPr>
          <w:rFonts w:hint="eastAsia"/>
        </w:rPr>
        <w:t>任务描述</w:t>
      </w:r>
    </w:p>
    <w:p w14:paraId="7C198055" w14:textId="3FAB5E2E" w:rsidR="006848A7" w:rsidRPr="00F632F4" w:rsidRDefault="004227E9" w:rsidP="005174D0">
      <w:pPr>
        <w:widowControl/>
        <w:spacing w:line="360" w:lineRule="auto"/>
        <w:ind w:left="420"/>
        <w:jc w:val="left"/>
        <w:rPr>
          <w:szCs w:val="21"/>
        </w:rPr>
      </w:pPr>
      <w:r>
        <w:rPr>
          <w:szCs w:val="21"/>
        </w:rPr>
        <w:t>1</w:t>
      </w:r>
      <w:r w:rsidR="00E6396D" w:rsidRPr="00E6396D">
        <w:rPr>
          <w:rFonts w:hint="eastAsia"/>
          <w:szCs w:val="21"/>
        </w:rPr>
        <w:t>、在内核模块中，创建并运行一个线程，这个线程实现的功能是：在</w:t>
      </w:r>
      <w:r w:rsidRPr="004227E9">
        <w:rPr>
          <w:rFonts w:hint="eastAsia"/>
          <w:szCs w:val="21"/>
        </w:rPr>
        <w:t>加载到内核的时候将输出的信息保存到当前目录下的</w:t>
      </w:r>
      <w:r w:rsidRPr="004227E9">
        <w:rPr>
          <w:rFonts w:hint="eastAsia"/>
          <w:szCs w:val="21"/>
        </w:rPr>
        <w:t>output.txt</w:t>
      </w:r>
      <w:r w:rsidRPr="004227E9">
        <w:rPr>
          <w:rFonts w:hint="eastAsia"/>
          <w:szCs w:val="21"/>
        </w:rPr>
        <w:t>中</w:t>
      </w:r>
      <w:r>
        <w:rPr>
          <w:rFonts w:hint="eastAsia"/>
          <w:szCs w:val="21"/>
        </w:rPr>
        <w:t>，</w:t>
      </w:r>
      <w:r w:rsidR="00E6396D" w:rsidRPr="00E6396D">
        <w:rPr>
          <w:rFonts w:hint="eastAsia"/>
          <w:szCs w:val="21"/>
        </w:rPr>
        <w:t>output.txt</w:t>
      </w:r>
      <w:r w:rsidR="00E6396D" w:rsidRPr="00E6396D">
        <w:rPr>
          <w:rFonts w:hint="eastAsia"/>
          <w:szCs w:val="21"/>
        </w:rPr>
        <w:t>中周期打印</w:t>
      </w:r>
      <w:r w:rsidR="00E6396D" w:rsidRPr="00E6396D">
        <w:rPr>
          <w:rFonts w:hint="eastAsia"/>
          <w:szCs w:val="21"/>
        </w:rPr>
        <w:t>1</w:t>
      </w:r>
      <w:r w:rsidR="00E6396D" w:rsidRPr="00E6396D">
        <w:rPr>
          <w:rFonts w:hint="eastAsia"/>
          <w:szCs w:val="21"/>
        </w:rPr>
        <w:t>，</w:t>
      </w:r>
      <w:r w:rsidR="00E6396D" w:rsidRPr="00E6396D">
        <w:rPr>
          <w:rFonts w:hint="eastAsia"/>
          <w:szCs w:val="21"/>
        </w:rPr>
        <w:t>2</w:t>
      </w:r>
      <w:r w:rsidR="00E6396D" w:rsidRPr="00E6396D">
        <w:rPr>
          <w:rFonts w:hint="eastAsia"/>
          <w:szCs w:val="21"/>
        </w:rPr>
        <w:t>，</w:t>
      </w:r>
      <w:r w:rsidR="00E6396D" w:rsidRPr="00E6396D">
        <w:rPr>
          <w:rFonts w:hint="eastAsia"/>
          <w:szCs w:val="21"/>
        </w:rPr>
        <w:t>3</w:t>
      </w:r>
      <w:r w:rsidR="00E6396D" w:rsidRPr="00E6396D">
        <w:rPr>
          <w:rFonts w:hint="eastAsia"/>
          <w:szCs w:val="21"/>
        </w:rPr>
        <w:t>…</w:t>
      </w:r>
    </w:p>
    <w:p w14:paraId="795D24BA" w14:textId="77777777" w:rsidR="006848A7" w:rsidRDefault="006848A7" w:rsidP="006848A7">
      <w:pPr>
        <w:pStyle w:val="2"/>
      </w:pPr>
      <w:r>
        <w:rPr>
          <w:rFonts w:hint="eastAsia"/>
        </w:rPr>
        <w:t>审核要求</w:t>
      </w:r>
    </w:p>
    <w:p w14:paraId="0556EA7C" w14:textId="77777777" w:rsidR="006848A7" w:rsidRPr="00F632F4" w:rsidRDefault="006848A7" w:rsidP="001F4116">
      <w:pPr>
        <w:widowControl/>
        <w:numPr>
          <w:ilvl w:val="0"/>
          <w:numId w:val="13"/>
        </w:numPr>
        <w:spacing w:line="360" w:lineRule="auto"/>
        <w:jc w:val="left"/>
        <w:rPr>
          <w:szCs w:val="21"/>
        </w:rPr>
      </w:pPr>
      <w:r w:rsidRPr="006848A7">
        <w:rPr>
          <w:rFonts w:hint="eastAsia"/>
          <w:szCs w:val="21"/>
        </w:rPr>
        <w:t>正确编写满足功能的源文件，正确编译。</w:t>
      </w:r>
    </w:p>
    <w:p w14:paraId="726E54B6" w14:textId="77777777" w:rsidR="006848A7" w:rsidRPr="00F632F4" w:rsidRDefault="006848A7" w:rsidP="001F4116">
      <w:pPr>
        <w:widowControl/>
        <w:numPr>
          <w:ilvl w:val="0"/>
          <w:numId w:val="13"/>
        </w:numPr>
        <w:spacing w:line="360" w:lineRule="auto"/>
        <w:jc w:val="left"/>
        <w:rPr>
          <w:szCs w:val="21"/>
        </w:rPr>
      </w:pPr>
      <w:r w:rsidRPr="006848A7">
        <w:rPr>
          <w:rFonts w:hint="eastAsia"/>
          <w:szCs w:val="21"/>
        </w:rPr>
        <w:t>正常加载、卸载内核模块；且内核模块功能满足任务所述。</w:t>
      </w:r>
    </w:p>
    <w:p w14:paraId="0DB4B6C4" w14:textId="77777777" w:rsidR="006848A7" w:rsidRPr="00F632F4" w:rsidRDefault="006848A7" w:rsidP="001F4116">
      <w:pPr>
        <w:widowControl/>
        <w:numPr>
          <w:ilvl w:val="0"/>
          <w:numId w:val="13"/>
        </w:numPr>
        <w:spacing w:line="360" w:lineRule="auto"/>
        <w:jc w:val="left"/>
        <w:rPr>
          <w:szCs w:val="21"/>
        </w:rPr>
      </w:pPr>
      <w:r w:rsidRPr="00F632F4">
        <w:rPr>
          <w:rFonts w:hint="eastAsia"/>
          <w:szCs w:val="21"/>
        </w:rPr>
        <w:t>提交相关源码与运行截图。</w:t>
      </w:r>
    </w:p>
    <w:p w14:paraId="68D43F5D" w14:textId="77777777" w:rsidR="006848A7" w:rsidRPr="00F632F4" w:rsidRDefault="00F632F4" w:rsidP="00F632F4">
      <w:pPr>
        <w:pStyle w:val="2"/>
        <w:rPr>
          <w:lang w:val="en-US"/>
        </w:rPr>
      </w:pPr>
      <w:r>
        <w:rPr>
          <w:rFonts w:hint="eastAsia"/>
        </w:rPr>
        <w:t>参考答案</w:t>
      </w:r>
    </w:p>
    <w:p w14:paraId="318FBB89" w14:textId="77777777" w:rsidR="00DD1A7D" w:rsidRDefault="00F632F4" w:rsidP="006848A7">
      <w:pPr>
        <w:widowControl/>
        <w:spacing w:line="360" w:lineRule="auto"/>
        <w:jc w:val="left"/>
        <w:rPr>
          <w:szCs w:val="21"/>
        </w:rPr>
      </w:pPr>
      <w:r w:rsidRPr="00F632F4">
        <w:rPr>
          <w:rFonts w:hint="eastAsia"/>
          <w:szCs w:val="21"/>
        </w:rPr>
        <w:t>1</w:t>
      </w:r>
      <w:r w:rsidRPr="00F632F4">
        <w:rPr>
          <w:rFonts w:hint="eastAsia"/>
          <w:szCs w:val="21"/>
        </w:rPr>
        <w:t>、</w:t>
      </w:r>
      <w:r w:rsidR="00FE056F">
        <w:rPr>
          <w:rFonts w:hint="eastAsia"/>
          <w:szCs w:val="21"/>
        </w:rPr>
        <w:t>环境准备</w:t>
      </w:r>
    </w:p>
    <w:p w14:paraId="721A4E0F" w14:textId="77777777" w:rsidR="00DD1A7D" w:rsidRDefault="00DD1A7D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）内核源码准备</w:t>
      </w:r>
    </w:p>
    <w:p w14:paraId="763186BD" w14:textId="77777777" w:rsidR="00FE056F" w:rsidRDefault="00FE056F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查看系统下是否存在当前内核版本的源码：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0D0D"/>
        <w:tblLook w:val="04A0" w:firstRow="1" w:lastRow="0" w:firstColumn="1" w:lastColumn="0" w:noHBand="0" w:noVBand="1"/>
      </w:tblPr>
      <w:tblGrid>
        <w:gridCol w:w="9629"/>
      </w:tblGrid>
      <w:tr w:rsidR="00FE056F" w:rsidRPr="009A7FE6" w14:paraId="701C07D3" w14:textId="77777777" w:rsidTr="009A7FE6">
        <w:tc>
          <w:tcPr>
            <w:tcW w:w="9855" w:type="dxa"/>
            <w:shd w:val="clear" w:color="auto" w:fill="0D0D0D"/>
          </w:tcPr>
          <w:p w14:paraId="650AF313" w14:textId="77777777" w:rsidR="00FE056F" w:rsidRPr="009A7FE6" w:rsidRDefault="00F630CE" w:rsidP="009A7FE6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# ls </w:t>
            </w:r>
          </w:p>
        </w:tc>
      </w:tr>
    </w:tbl>
    <w:p w14:paraId="7E652761" w14:textId="77777777" w:rsidR="00FE056F" w:rsidRDefault="00FE056F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如果不存在，则下载对</w:t>
      </w:r>
      <w:r w:rsidR="00CE6F7A">
        <w:rPr>
          <w:rFonts w:hint="eastAsia"/>
          <w:szCs w:val="21"/>
        </w:rPr>
        <w:t>应</w:t>
      </w:r>
      <w:r>
        <w:rPr>
          <w:rFonts w:hint="eastAsia"/>
          <w:szCs w:val="21"/>
        </w:rPr>
        <w:t>版本的内核源码：</w:t>
      </w:r>
    </w:p>
    <w:p w14:paraId="09A4ACA7" w14:textId="77777777" w:rsidR="00FE056F" w:rsidRDefault="00FE056F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此处</w:t>
      </w:r>
      <w:r w:rsidR="0071060F">
        <w:rPr>
          <w:rFonts w:hint="eastAsia"/>
          <w:szCs w:val="21"/>
        </w:rPr>
        <w:t>示例</w:t>
      </w:r>
      <w:r>
        <w:rPr>
          <w:rFonts w:hint="eastAsia"/>
          <w:szCs w:val="21"/>
        </w:rPr>
        <w:t>的内核版本对应的源码是：</w:t>
      </w:r>
      <w:r w:rsidR="005E5D08" w:rsidRPr="005E5D08">
        <w:rPr>
          <w:szCs w:val="21"/>
        </w:rPr>
        <w:t>https://gitee.com/openeuler/raspberrypi-kernel/repository/archive/openEuler-20.03-LTS-raspi.zip</w:t>
      </w:r>
      <w:r w:rsidR="005E5D08">
        <w:rPr>
          <w:szCs w:val="21"/>
        </w:rPr>
        <w:t xml:space="preserve"> </w:t>
      </w:r>
    </w:p>
    <w:p w14:paraId="0D803240" w14:textId="77777777" w:rsidR="00FE056F" w:rsidRDefault="00FE056F" w:rsidP="00FE056F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下载完解压之后，拷贝到上述系统目录下</w:t>
      </w:r>
      <w:r w:rsidR="0071060F">
        <w:rPr>
          <w:rFonts w:hint="eastAsia"/>
          <w:szCs w:val="21"/>
        </w:rPr>
        <w:t>（或者其他指定目录下，目录需与</w:t>
      </w:r>
      <w:r w:rsidR="0071060F">
        <w:rPr>
          <w:rFonts w:hint="eastAsia"/>
          <w:szCs w:val="21"/>
        </w:rPr>
        <w:t>Makefile</w:t>
      </w:r>
      <w:r w:rsidR="0071060F">
        <w:rPr>
          <w:rFonts w:hint="eastAsia"/>
          <w:szCs w:val="21"/>
        </w:rPr>
        <w:t>中所述一致）</w:t>
      </w:r>
      <w:r>
        <w:rPr>
          <w:rFonts w:hint="eastAsia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0D0D"/>
        <w:tblLook w:val="04A0" w:firstRow="1" w:lastRow="0" w:firstColumn="1" w:lastColumn="0" w:noHBand="0" w:noVBand="1"/>
      </w:tblPr>
      <w:tblGrid>
        <w:gridCol w:w="9629"/>
      </w:tblGrid>
      <w:tr w:rsidR="00FE056F" w:rsidRPr="009A7FE6" w14:paraId="323DA6B8" w14:textId="77777777" w:rsidTr="009A7FE6">
        <w:tc>
          <w:tcPr>
            <w:tcW w:w="9855" w:type="dxa"/>
            <w:shd w:val="clear" w:color="auto" w:fill="0D0D0D"/>
          </w:tcPr>
          <w:p w14:paraId="0A1481D8" w14:textId="77777777" w:rsidR="005E5D08" w:rsidRPr="005E5D08" w:rsidRDefault="005E5D08" w:rsidP="005E5D08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5E5D08">
              <w:rPr>
                <w:rFonts w:hint="eastAsia"/>
                <w:szCs w:val="21"/>
              </w:rPr>
              <w:t xml:space="preserve"># wget https://gitee.com/openeuler/raspberrypi-kernel/repository/archive/openEuler-20.03-LTS-raspi.zip  # </w:t>
            </w:r>
            <w:r w:rsidRPr="005E5D08">
              <w:rPr>
                <w:rFonts w:hint="eastAsia"/>
                <w:szCs w:val="21"/>
              </w:rPr>
              <w:t>下载</w:t>
            </w:r>
          </w:p>
          <w:p w14:paraId="4FC5DE9C" w14:textId="77777777" w:rsidR="00E6396D" w:rsidRPr="009A7FE6" w:rsidRDefault="005E5D08" w:rsidP="00E6396D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5E5D08">
              <w:rPr>
                <w:rFonts w:hint="eastAsia"/>
                <w:szCs w:val="21"/>
              </w:rPr>
              <w:t xml:space="preserve"># unzip openeuler-raspberrypi-kernel-openEuler-20.03-LTS-raspi.zip       # </w:t>
            </w:r>
            <w:r w:rsidRPr="005E5D08">
              <w:rPr>
                <w:rFonts w:hint="eastAsia"/>
                <w:szCs w:val="21"/>
              </w:rPr>
              <w:t>解压</w:t>
            </w:r>
          </w:p>
          <w:p w14:paraId="74F9E7C7" w14:textId="77777777" w:rsidR="00FE056F" w:rsidRPr="009A7FE6" w:rsidRDefault="00172581" w:rsidP="009A7FE6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    </w:t>
            </w:r>
          </w:p>
        </w:tc>
      </w:tr>
    </w:tbl>
    <w:p w14:paraId="0231AA34" w14:textId="77777777" w:rsidR="00FE056F" w:rsidRDefault="00FE056F" w:rsidP="006848A7">
      <w:pPr>
        <w:widowControl/>
        <w:spacing w:line="360" w:lineRule="auto"/>
        <w:jc w:val="left"/>
        <w:rPr>
          <w:szCs w:val="21"/>
        </w:rPr>
      </w:pPr>
    </w:p>
    <w:p w14:paraId="465B39B3" w14:textId="77777777" w:rsidR="00DD1A7D" w:rsidRDefault="00DD1A7D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）内核源码编译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0D0D"/>
        <w:tblLook w:val="04A0" w:firstRow="1" w:lastRow="0" w:firstColumn="1" w:lastColumn="0" w:noHBand="0" w:noVBand="1"/>
      </w:tblPr>
      <w:tblGrid>
        <w:gridCol w:w="9629"/>
      </w:tblGrid>
      <w:tr w:rsidR="00172581" w:rsidRPr="009A7FE6" w14:paraId="42FFCA2F" w14:textId="77777777" w:rsidTr="009A7FE6">
        <w:tc>
          <w:tcPr>
            <w:tcW w:w="9855" w:type="dxa"/>
            <w:shd w:val="clear" w:color="auto" w:fill="0D0D0D"/>
          </w:tcPr>
          <w:p w14:paraId="34C15355" w14:textId="77777777" w:rsidR="00172581" w:rsidRPr="009A7FE6" w:rsidRDefault="00172581" w:rsidP="009A7FE6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# cd </w:t>
            </w:r>
            <w:r w:rsidR="00E6396D" w:rsidRPr="00E6396D">
              <w:rPr>
                <w:szCs w:val="21"/>
              </w:rPr>
              <w:t>raspberrypi-kernel</w:t>
            </w:r>
          </w:p>
          <w:p w14:paraId="77A6C369" w14:textId="77777777" w:rsidR="005E5D08" w:rsidRPr="005E5D08" w:rsidRDefault="005E5D08" w:rsidP="005E5D08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5E5D08">
              <w:rPr>
                <w:rFonts w:hint="eastAsia"/>
                <w:szCs w:val="21"/>
              </w:rPr>
              <w:t xml:space="preserve"># make openeuler-raspi_defconfig      # </w:t>
            </w:r>
            <w:r w:rsidRPr="005E5D08">
              <w:rPr>
                <w:rFonts w:hint="eastAsia"/>
                <w:szCs w:val="21"/>
              </w:rPr>
              <w:t>加载内核配置</w:t>
            </w:r>
          </w:p>
          <w:p w14:paraId="53A383B0" w14:textId="77777777" w:rsidR="00172581" w:rsidRPr="009A7FE6" w:rsidRDefault="005E5D08" w:rsidP="005E5D08">
            <w:pPr>
              <w:widowControl/>
              <w:spacing w:line="360" w:lineRule="auto"/>
              <w:jc w:val="left"/>
              <w:rPr>
                <w:szCs w:val="21"/>
              </w:rPr>
            </w:pPr>
            <w:r w:rsidRPr="005E5D08">
              <w:rPr>
                <w:rFonts w:hint="eastAsia"/>
                <w:szCs w:val="21"/>
              </w:rPr>
              <w:t xml:space="preserve"># make prepare &amp;&amp; make scripts       # </w:t>
            </w:r>
            <w:r w:rsidRPr="005E5D08">
              <w:rPr>
                <w:rFonts w:hint="eastAsia"/>
                <w:szCs w:val="21"/>
              </w:rPr>
              <w:t>内核预编译（耗时短）</w:t>
            </w:r>
          </w:p>
        </w:tc>
      </w:tr>
    </w:tbl>
    <w:p w14:paraId="69FC3F58" w14:textId="77777777" w:rsidR="00172581" w:rsidRDefault="00172581" w:rsidP="00172581">
      <w:pPr>
        <w:widowControl/>
        <w:spacing w:line="360" w:lineRule="auto"/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0D0D"/>
        <w:tblLook w:val="04A0" w:firstRow="1" w:lastRow="0" w:firstColumn="1" w:lastColumn="0" w:noHBand="0" w:noVBand="1"/>
      </w:tblPr>
      <w:tblGrid>
        <w:gridCol w:w="9629"/>
      </w:tblGrid>
      <w:tr w:rsidR="00172581" w:rsidRPr="009A7FE6" w14:paraId="375F97A6" w14:textId="77777777" w:rsidTr="009A7FE6">
        <w:tc>
          <w:tcPr>
            <w:tcW w:w="9855" w:type="dxa"/>
            <w:shd w:val="clear" w:color="auto" w:fill="0D0D0D"/>
          </w:tcPr>
          <w:p w14:paraId="0D16FDB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[root@openEuler build]# pwd</w:t>
            </w:r>
          </w:p>
          <w:p w14:paraId="461135A5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/usr/lib/modules/</w:t>
            </w:r>
            <w:r w:rsidR="00381F29" w:rsidRPr="00381F29">
              <w:rPr>
                <w:szCs w:val="21"/>
              </w:rPr>
              <w:t xml:space="preserve">4.19.90-00782-g241fba542c1a </w:t>
            </w:r>
            <w:r w:rsidRPr="009A7FE6">
              <w:rPr>
                <w:szCs w:val="21"/>
              </w:rPr>
              <w:t>/build</w:t>
            </w:r>
          </w:p>
          <w:p w14:paraId="1D43C9B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[root@openEuler build]# </w:t>
            </w:r>
          </w:p>
          <w:p w14:paraId="4C9D6178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[root@openEuler build]# make openeuler-raspi_defconfig</w:t>
            </w:r>
          </w:p>
          <w:p w14:paraId="4CB10E16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HOSTCC  scripts/basic/fixdep</w:t>
            </w:r>
          </w:p>
          <w:p w14:paraId="3F76457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HOSTCC  scripts/kconfig/conf.o</w:t>
            </w:r>
          </w:p>
          <w:p w14:paraId="3754FB5E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YACC    scripts/kconfig/zconf.tab.c</w:t>
            </w:r>
          </w:p>
          <w:p w14:paraId="523C240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LEX     scripts/kconfig/zconf.lex.c</w:t>
            </w:r>
          </w:p>
          <w:p w14:paraId="683E38E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HOSTCC  scripts/kconfig/zconf.tab.o</w:t>
            </w:r>
          </w:p>
          <w:p w14:paraId="361A613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HOSTLD  scripts/kconfig/conf</w:t>
            </w:r>
          </w:p>
          <w:p w14:paraId="2D0F7C2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#</w:t>
            </w:r>
          </w:p>
          <w:p w14:paraId="4619C3F9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# configuration written to .config</w:t>
            </w:r>
          </w:p>
          <w:p w14:paraId="657FF3F5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#</w:t>
            </w:r>
          </w:p>
          <w:p w14:paraId="78BEE94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[root@openEuler build]# </w:t>
            </w:r>
          </w:p>
          <w:p w14:paraId="4F090D0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>[root@openEuler build]# make prepare</w:t>
            </w:r>
          </w:p>
          <w:p w14:paraId="2944DE1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include/config/kernel.release</w:t>
            </w:r>
          </w:p>
          <w:p w14:paraId="520811E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arch/arm64/include/generated/uapi/asm/errno.h</w:t>
            </w:r>
          </w:p>
          <w:p w14:paraId="1AA4DCE9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arch/arm64/include/generated/uapi/asm/ioctl.h</w:t>
            </w:r>
          </w:p>
          <w:p w14:paraId="41BB9D6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arch/arm64/include/generated/uapi/asm/ioctls.h</w:t>
            </w:r>
          </w:p>
          <w:p w14:paraId="559157B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arch/arm64/include/generated/uapi/asm/ipcbuf.h</w:t>
            </w:r>
          </w:p>
          <w:p w14:paraId="43DE301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arch/arm64/include/generated/uapi/asm/kvm_para.h</w:t>
            </w:r>
          </w:p>
          <w:p w14:paraId="3DE8AA5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arch/arm64/include/generated/uapi/asm/mman.h</w:t>
            </w:r>
          </w:p>
          <w:p w14:paraId="21DAC0D7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arch/arm64/include/generated/uapi/asm/msgbuf.h</w:t>
            </w:r>
          </w:p>
          <w:p w14:paraId="6024C2A8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arch/arm64/include/generated/uapi/asm/poll.h</w:t>
            </w:r>
          </w:p>
          <w:p w14:paraId="7D4C9CF7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arch/arm64/include/generated/uapi/asm/resource.h</w:t>
            </w:r>
          </w:p>
          <w:p w14:paraId="7F2EAC2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arch/arm64/include/generated/uapi/asm/sembuf.h</w:t>
            </w:r>
          </w:p>
          <w:p w14:paraId="3C907C0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arch/arm64/include/generated/uapi/asm/shmbuf.h</w:t>
            </w:r>
          </w:p>
          <w:p w14:paraId="0DF353F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arch/arm64/include/generated/uapi/asm/socket.h</w:t>
            </w:r>
          </w:p>
          <w:p w14:paraId="4AE802E4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arch/arm64/include/generated/uapi/asm/sockios.h</w:t>
            </w:r>
          </w:p>
          <w:p w14:paraId="41C3C376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lastRenderedPageBreak/>
              <w:t xml:space="preserve">  WRAP    arch/arm64/include/generated/uapi/asm/swab.h</w:t>
            </w:r>
          </w:p>
          <w:p w14:paraId="0E2E6F85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arch/arm64/include/generated/uapi/asm/termbits.h</w:t>
            </w:r>
          </w:p>
          <w:p w14:paraId="2678F924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arch/arm64/include/generated/uapi/asm/termios.h</w:t>
            </w:r>
          </w:p>
          <w:p w14:paraId="09FA99E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arch/arm64/include/generated/uapi/asm/types.h</w:t>
            </w:r>
          </w:p>
          <w:p w14:paraId="6DEF9CE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arch/arm64/include/generated/asm/bugs.h</w:t>
            </w:r>
          </w:p>
          <w:p w14:paraId="1C63C754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arch/arm64/include/generated/asm/delay.h</w:t>
            </w:r>
          </w:p>
          <w:p w14:paraId="3AE2A0F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arch/arm64/include/generated/asm/div64.h</w:t>
            </w:r>
          </w:p>
          <w:p w14:paraId="2346914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arch/arm64/include/generated/asm/dma.h</w:t>
            </w:r>
          </w:p>
          <w:p w14:paraId="653F3CC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arch/arm64/include/generated/asm/dma-contiguous.h</w:t>
            </w:r>
          </w:p>
          <w:p w14:paraId="460CB50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arch/arm64/include/generated/asm/early_ioremap.h</w:t>
            </w:r>
          </w:p>
          <w:p w14:paraId="7088BF1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arch/arm64/include/generated/asm/emergency-restart.h</w:t>
            </w:r>
          </w:p>
          <w:p w14:paraId="49183D2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arch/arm64/include/generated/asm/hw_irq.h</w:t>
            </w:r>
          </w:p>
          <w:p w14:paraId="41F00DE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arch/arm64/include/generated/asm/irq_regs.h</w:t>
            </w:r>
          </w:p>
          <w:p w14:paraId="31529BAE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arch/arm64/include/generated/asm/kdebug.h</w:t>
            </w:r>
          </w:p>
          <w:p w14:paraId="492B3B9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arch/arm64/include/generated/asm/kmap_types.h</w:t>
            </w:r>
          </w:p>
          <w:p w14:paraId="1A9A512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arch/arm64/include/generated/asm/local.h</w:t>
            </w:r>
          </w:p>
          <w:p w14:paraId="2D28D0BD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arch/arm64/include/generated/asm/local64.h</w:t>
            </w:r>
          </w:p>
          <w:p w14:paraId="11DCAEA4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arch/arm64/include/generated/asm/mcs_spinlock.h</w:t>
            </w:r>
          </w:p>
          <w:p w14:paraId="5A248419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arch/arm64/include/generated/asm/mm-arch-hooks.h</w:t>
            </w:r>
          </w:p>
          <w:p w14:paraId="45EC879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arch/arm64/include/generated/asm/msi.h</w:t>
            </w:r>
          </w:p>
          <w:p w14:paraId="1E1AF497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arch/arm64/include/generated/asm/preempt.h</w:t>
            </w:r>
          </w:p>
          <w:p w14:paraId="0B260FF0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arch/arm64/include/generated/asm/qrwlock.h</w:t>
            </w:r>
          </w:p>
          <w:p w14:paraId="4E3E1DD0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arch/arm64/include/generated/asm/rwsem.h</w:t>
            </w:r>
          </w:p>
          <w:p w14:paraId="400A942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arch/arm64/include/generated/asm/segment.h</w:t>
            </w:r>
          </w:p>
          <w:p w14:paraId="70E32D2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arch/arm64/include/generated/asm/serial.h</w:t>
            </w:r>
          </w:p>
          <w:p w14:paraId="56474053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arch/arm64/include/generated/asm/set_memory.h</w:t>
            </w:r>
          </w:p>
          <w:p w14:paraId="067B9B6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arch/arm64/include/generated/asm/sizes.h</w:t>
            </w:r>
          </w:p>
          <w:p w14:paraId="4F0488F1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arch/arm64/include/generated/asm/switch_to.h</w:t>
            </w:r>
          </w:p>
          <w:p w14:paraId="7C0661EF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arch/arm64/include/generated/asm/trace_clock.h</w:t>
            </w:r>
          </w:p>
          <w:p w14:paraId="1BE80C9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arch/arm64/include/generated/asm/unaligned.h</w:t>
            </w:r>
          </w:p>
          <w:p w14:paraId="303856A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arch/arm64/include/generated/asm/user.h</w:t>
            </w:r>
          </w:p>
          <w:p w14:paraId="7C61DF7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WRAP    arch/arm64/include/generated/asm/vga.h</w:t>
            </w:r>
          </w:p>
          <w:p w14:paraId="51C605E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include/generated/uapi/linux/version.h</w:t>
            </w:r>
          </w:p>
          <w:p w14:paraId="34DC977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include/generated/utsrelease.h</w:t>
            </w:r>
          </w:p>
          <w:p w14:paraId="0DABFE23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CC      kernel/bounds.s</w:t>
            </w:r>
          </w:p>
          <w:p w14:paraId="1A413DE3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include/generated/bounds.h</w:t>
            </w:r>
          </w:p>
          <w:p w14:paraId="53EFF7A5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include/generated/timeconst.h</w:t>
            </w:r>
          </w:p>
          <w:p w14:paraId="37FC480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CC      arch/arm64/kernel/asm-offsets.s</w:t>
            </w:r>
          </w:p>
          <w:p w14:paraId="64646BF7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UPD     include/generated/asm-offsets.h</w:t>
            </w:r>
          </w:p>
          <w:p w14:paraId="7B8ED5BE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CALL    scripts/checksyscalls.sh</w:t>
            </w:r>
          </w:p>
          <w:p w14:paraId="31AAD34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LDS     arch/arm64/kernel/vdso/vdso.lds</w:t>
            </w:r>
          </w:p>
          <w:p w14:paraId="017760EC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CC      arch/arm64/kernel/vdso/gettimeofday.o</w:t>
            </w:r>
          </w:p>
          <w:p w14:paraId="5BCDFE52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AS      arch/arm64/kernel/vdso/note.o</w:t>
            </w:r>
          </w:p>
          <w:p w14:paraId="08A27FA9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AS      arch/arm64/kernel/vdso/sigreturn.o</w:t>
            </w:r>
          </w:p>
          <w:p w14:paraId="5D083C9A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VDSOL   arch/arm64/kernel/vdso/vdso.so.dbg</w:t>
            </w:r>
          </w:p>
          <w:p w14:paraId="2009C15B" w14:textId="77777777" w:rsidR="00E85F4D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t xml:space="preserve">  VDSOSYM include/generated/vdso-offsets.h</w:t>
            </w:r>
          </w:p>
          <w:p w14:paraId="314B78A1" w14:textId="77777777" w:rsidR="00172581" w:rsidRPr="009A7FE6" w:rsidRDefault="00E85F4D" w:rsidP="009A7FE6">
            <w:pPr>
              <w:widowControl/>
              <w:jc w:val="left"/>
              <w:rPr>
                <w:szCs w:val="21"/>
              </w:rPr>
            </w:pPr>
            <w:r w:rsidRPr="009A7FE6">
              <w:rPr>
                <w:szCs w:val="21"/>
              </w:rPr>
              <w:lastRenderedPageBreak/>
              <w:t>[root@openEuler build]#</w:t>
            </w:r>
          </w:p>
        </w:tc>
      </w:tr>
    </w:tbl>
    <w:p w14:paraId="69498901" w14:textId="77777777" w:rsidR="00172581" w:rsidRPr="00FE056F" w:rsidRDefault="00172581" w:rsidP="006848A7">
      <w:pPr>
        <w:widowControl/>
        <w:spacing w:line="360" w:lineRule="auto"/>
        <w:jc w:val="left"/>
        <w:rPr>
          <w:szCs w:val="21"/>
        </w:rPr>
      </w:pPr>
    </w:p>
    <w:p w14:paraId="4519D310" w14:textId="77777777" w:rsidR="00B2102C" w:rsidRDefault="00FE056F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B2102C">
        <w:rPr>
          <w:rFonts w:hint="eastAsia"/>
          <w:szCs w:val="21"/>
        </w:rPr>
        <w:t>编写</w:t>
      </w:r>
      <w:r w:rsidR="004A5152">
        <w:rPr>
          <w:rFonts w:hint="eastAsia"/>
          <w:szCs w:val="21"/>
        </w:rPr>
        <w:t>任务所述</w:t>
      </w:r>
      <w:r w:rsidR="00B2102C">
        <w:rPr>
          <w:rFonts w:hint="eastAsia"/>
          <w:szCs w:val="21"/>
        </w:rPr>
        <w:t>内核模块</w:t>
      </w:r>
    </w:p>
    <w:p w14:paraId="0AC2F5A4" w14:textId="77777777" w:rsidR="006848A7" w:rsidRPr="00CF741C" w:rsidRDefault="00CF741C" w:rsidP="006848A7">
      <w:pPr>
        <w:widowControl/>
        <w:spacing w:line="360" w:lineRule="auto"/>
        <w:jc w:val="left"/>
        <w:rPr>
          <w:b/>
          <w:bCs/>
          <w:szCs w:val="21"/>
        </w:rPr>
      </w:pPr>
      <w:r w:rsidRPr="00CF741C">
        <w:rPr>
          <w:rFonts w:hint="eastAsia"/>
          <w:b/>
          <w:bCs/>
          <w:szCs w:val="21"/>
        </w:rPr>
        <w:t>一、</w:t>
      </w:r>
      <w:r w:rsidR="00F632F4" w:rsidRPr="00CF741C">
        <w:rPr>
          <w:rFonts w:hint="eastAsia"/>
          <w:b/>
          <w:bCs/>
          <w:szCs w:val="21"/>
        </w:rPr>
        <w:t>参考</w:t>
      </w:r>
      <w:r w:rsidR="007B0B5D">
        <w:rPr>
          <w:rFonts w:hint="eastAsia"/>
          <w:b/>
          <w:bCs/>
          <w:szCs w:val="21"/>
        </w:rPr>
        <w:t>答案</w:t>
      </w:r>
      <w:r w:rsidR="00F632F4" w:rsidRPr="00CF741C">
        <w:rPr>
          <w:rFonts w:hint="eastAsia"/>
          <w:b/>
          <w:bCs/>
          <w:szCs w:val="21"/>
        </w:rPr>
        <w:t>源码</w:t>
      </w:r>
    </w:p>
    <w:p w14:paraId="74564C79" w14:textId="77777777" w:rsidR="00F632F4" w:rsidRPr="00F632F4" w:rsidRDefault="004F1DFA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D0F10">
        <w:rPr>
          <w:rFonts w:hint="eastAsia"/>
          <w:szCs w:val="21"/>
        </w:rPr>
        <w:t>lock</w:t>
      </w:r>
      <w:r w:rsidR="00F632F4" w:rsidRPr="00F632F4">
        <w:rPr>
          <w:szCs w:val="21"/>
        </w:rPr>
        <w:t>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F632F4" w:rsidRPr="001F4116" w14:paraId="7618A26C" w14:textId="77777777" w:rsidTr="001F4116">
        <w:tc>
          <w:tcPr>
            <w:tcW w:w="9855" w:type="dxa"/>
            <w:shd w:val="clear" w:color="auto" w:fill="auto"/>
          </w:tcPr>
          <w:p w14:paraId="2DC0AB21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#include &lt;linux/module.h&gt;</w:t>
            </w:r>
          </w:p>
          <w:p w14:paraId="5371DD7D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#include &lt;linux/kernel.h&gt;</w:t>
            </w:r>
          </w:p>
          <w:p w14:paraId="524AEFB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#include &lt;linux/init.h&gt;</w:t>
            </w:r>
          </w:p>
          <w:p w14:paraId="1FDAD0C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#include &lt;linux/fs.h&gt;</w:t>
            </w:r>
          </w:p>
          <w:p w14:paraId="2888ADA6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#include &lt;linux/string.h&gt;</w:t>
            </w:r>
          </w:p>
          <w:p w14:paraId="1E7A9219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#include &lt;linux/slab.h&gt;</w:t>
            </w:r>
          </w:p>
          <w:p w14:paraId="5F4385EC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#include &lt;linux/delay.h&gt;</w:t>
            </w:r>
          </w:p>
          <w:p w14:paraId="3C759B7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#include &lt;linux/kthread.h&gt;</w:t>
            </w:r>
          </w:p>
          <w:p w14:paraId="06D9A07D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#include &lt;linux/err.h&gt;</w:t>
            </w:r>
          </w:p>
          <w:p w14:paraId="65EE8BBD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</w:p>
          <w:p w14:paraId="0B73B192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static struct task_struct *kthread_test = NULL;</w:t>
            </w:r>
          </w:p>
          <w:p w14:paraId="706FF4B2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static int myVal = 1;</w:t>
            </w:r>
          </w:p>
          <w:p w14:paraId="120B358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</w:p>
          <w:p w14:paraId="5310F5AC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static int length(int value)</w:t>
            </w:r>
          </w:p>
          <w:p w14:paraId="4CADB6D4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{</w:t>
            </w:r>
          </w:p>
          <w:p w14:paraId="3F4BB9B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int len = 1;</w:t>
            </w:r>
          </w:p>
          <w:p w14:paraId="572034A9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value /= 10;</w:t>
            </w:r>
          </w:p>
          <w:p w14:paraId="0991246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while (value)</w:t>
            </w:r>
          </w:p>
          <w:p w14:paraId="202EDB5D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{</w:t>
            </w:r>
          </w:p>
          <w:p w14:paraId="40A244FE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len++;</w:t>
            </w:r>
          </w:p>
          <w:p w14:paraId="2C3DA5AF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value /= 10;</w:t>
            </w:r>
          </w:p>
          <w:p w14:paraId="5409E32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}</w:t>
            </w:r>
          </w:p>
          <w:p w14:paraId="1A5BE19A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return len;</w:t>
            </w:r>
          </w:p>
          <w:p w14:paraId="51EA9EA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}</w:t>
            </w:r>
          </w:p>
          <w:p w14:paraId="30D507A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static char* itos(int value)</w:t>
            </w:r>
          </w:p>
          <w:p w14:paraId="77930766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{</w:t>
            </w:r>
          </w:p>
          <w:p w14:paraId="5E8FD8AD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int len = length(value);</w:t>
            </w:r>
          </w:p>
          <w:p w14:paraId="4F78522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char* info = (char*) kmalloc(len + 2, GFP_ATOMIC);</w:t>
            </w:r>
          </w:p>
          <w:p w14:paraId="55F515FC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int index = len - 1;</w:t>
            </w:r>
          </w:p>
          <w:p w14:paraId="365940A2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info[index--] = value % 10 + '0';</w:t>
            </w:r>
          </w:p>
          <w:p w14:paraId="191169C2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value /= 10;</w:t>
            </w:r>
          </w:p>
          <w:p w14:paraId="4C130853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while(value)</w:t>
            </w:r>
          </w:p>
          <w:p w14:paraId="1133319F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{</w:t>
            </w:r>
          </w:p>
          <w:p w14:paraId="74034F97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info[index--] = value % 10 + '0';</w:t>
            </w:r>
          </w:p>
          <w:p w14:paraId="3E1141DA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value /= 10;</w:t>
            </w:r>
          </w:p>
          <w:p w14:paraId="3718148C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}</w:t>
            </w:r>
          </w:p>
          <w:p w14:paraId="31D91C39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info[len] = '\n';</w:t>
            </w:r>
          </w:p>
          <w:p w14:paraId="711C769E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info[len + 1] = '\0';</w:t>
            </w:r>
          </w:p>
          <w:p w14:paraId="6BFF8947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return info;</w:t>
            </w:r>
          </w:p>
          <w:p w14:paraId="454248A0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lastRenderedPageBreak/>
              <w:t>}</w:t>
            </w:r>
          </w:p>
          <w:p w14:paraId="1AE90841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struct file * open_file(char* filename)</w:t>
            </w:r>
          </w:p>
          <w:p w14:paraId="78EE6F31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{</w:t>
            </w:r>
          </w:p>
          <w:p w14:paraId="6E2C92E0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struct file * fp = filp_open(filename, O_RDWR | O_CREAT | O_APPEND, 0644);</w:t>
            </w:r>
          </w:p>
          <w:p w14:paraId="3F0B80C1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if (IS_ERR(fp))</w:t>
            </w:r>
          </w:p>
          <w:p w14:paraId="37573CD0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{</w:t>
            </w:r>
          </w:p>
          <w:p w14:paraId="28C4C318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printk("Create file error\n");</w:t>
            </w:r>
          </w:p>
          <w:p w14:paraId="1F7D26C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return NULL;</w:t>
            </w:r>
          </w:p>
          <w:p w14:paraId="1F4600A1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}</w:t>
            </w:r>
          </w:p>
          <w:p w14:paraId="5B92F3E2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return fp;</w:t>
            </w:r>
          </w:p>
          <w:p w14:paraId="2FA30550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}</w:t>
            </w:r>
          </w:p>
          <w:p w14:paraId="1C0F8A3C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static int write_file(char* info, char* filename)</w:t>
            </w:r>
          </w:p>
          <w:p w14:paraId="1B36CDCE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{</w:t>
            </w:r>
          </w:p>
          <w:p w14:paraId="20821F8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struct file * fp = open_file(filename);</w:t>
            </w:r>
          </w:p>
          <w:p w14:paraId="3B00EAD1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kernel_write(fp, info, strlen(info), &amp;fp-&gt;f_pos);</w:t>
            </w:r>
          </w:p>
          <w:p w14:paraId="2D3D2D2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filp_close(fp, NULL);</w:t>
            </w:r>
          </w:p>
          <w:p w14:paraId="1EFA8AE9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return 0;</w:t>
            </w:r>
          </w:p>
          <w:p w14:paraId="0CAFE0A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}</w:t>
            </w:r>
          </w:p>
          <w:p w14:paraId="5249BECE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static int MyPrintk(void *data)</w:t>
            </w:r>
          </w:p>
          <w:p w14:paraId="7229CCC2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{</w:t>
            </w:r>
          </w:p>
          <w:p w14:paraId="48A12C3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while(!kthread_should_stop())</w:t>
            </w:r>
          </w:p>
          <w:p w14:paraId="6A29BF4C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{</w:t>
            </w:r>
          </w:p>
          <w:p w14:paraId="5E9CC2D7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char* info = itos(myVal);</w:t>
            </w:r>
          </w:p>
          <w:p w14:paraId="3EEB9217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write_file(info, "/root/lock/output");</w:t>
            </w:r>
          </w:p>
          <w:p w14:paraId="6E5049F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kfree(info);</w:t>
            </w:r>
          </w:p>
          <w:p w14:paraId="193302E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myVal++;</w:t>
            </w:r>
          </w:p>
          <w:p w14:paraId="5503B807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ssleep(1);</w:t>
            </w:r>
          </w:p>
          <w:p w14:paraId="0AB7C966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 xml:space="preserve">}    </w:t>
            </w:r>
          </w:p>
          <w:p w14:paraId="47B61443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return 0;</w:t>
            </w:r>
          </w:p>
          <w:p w14:paraId="2F342FBF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}</w:t>
            </w:r>
          </w:p>
          <w:p w14:paraId="00189153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static int __init init_mytask(void)</w:t>
            </w:r>
          </w:p>
          <w:p w14:paraId="498BD5F3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{</w:t>
            </w:r>
          </w:p>
          <w:p w14:paraId="149B98F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kthread_test = kthread_run(&amp;MyPrintk, NULL, "kthreadtest");</w:t>
            </w:r>
          </w:p>
          <w:p w14:paraId="3048A429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return 0;</w:t>
            </w:r>
          </w:p>
          <w:p w14:paraId="6DCE7D9A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}</w:t>
            </w:r>
          </w:p>
          <w:p w14:paraId="25B56C71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static void __exit exit_mytask(void)</w:t>
            </w:r>
          </w:p>
          <w:p w14:paraId="3C0DE951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{</w:t>
            </w:r>
          </w:p>
          <w:p w14:paraId="7CBCA017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if (kthread_test)</w:t>
            </w:r>
          </w:p>
          <w:p w14:paraId="6B568020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{</w:t>
            </w:r>
          </w:p>
          <w:p w14:paraId="707E2982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kthread_stop(kthread_test);</w:t>
            </w:r>
          </w:p>
          <w:p w14:paraId="330B50FF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    kthread_test = NULL;</w:t>
            </w:r>
          </w:p>
          <w:p w14:paraId="542F0859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 xml:space="preserve">    }</w:t>
            </w:r>
          </w:p>
          <w:p w14:paraId="2B6023A3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}</w:t>
            </w:r>
          </w:p>
          <w:p w14:paraId="2243EDDF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</w:p>
          <w:p w14:paraId="23094CB2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module_init(init_mytask);</w:t>
            </w:r>
          </w:p>
          <w:p w14:paraId="36D0037C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module_exit(exit_mytask);</w:t>
            </w:r>
          </w:p>
          <w:p w14:paraId="65227613" w14:textId="77777777" w:rsidR="00F632F4" w:rsidRPr="001F4116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lastRenderedPageBreak/>
              <w:t>MODULE_LICENSE("GPL");</w:t>
            </w:r>
          </w:p>
        </w:tc>
      </w:tr>
    </w:tbl>
    <w:p w14:paraId="2A1BFC2D" w14:textId="77777777" w:rsidR="004F1DFA" w:rsidRDefault="004F1DFA" w:rsidP="006848A7">
      <w:pPr>
        <w:widowControl/>
        <w:spacing w:line="360" w:lineRule="auto"/>
        <w:jc w:val="left"/>
        <w:rPr>
          <w:szCs w:val="21"/>
        </w:rPr>
      </w:pPr>
    </w:p>
    <w:p w14:paraId="0EA61667" w14:textId="77777777" w:rsidR="00F632F4" w:rsidRPr="004F1DFA" w:rsidRDefault="004F1DFA" w:rsidP="006848A7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F1DFA">
        <w:rPr>
          <w:rFonts w:hint="eastAsia"/>
          <w:szCs w:val="21"/>
        </w:rPr>
        <w:t>M</w:t>
      </w:r>
      <w:r w:rsidRPr="004F1DFA">
        <w:rPr>
          <w:szCs w:val="21"/>
        </w:rPr>
        <w:t>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4F1DFA" w:rsidRPr="001F4116" w14:paraId="71A615ED" w14:textId="77777777" w:rsidTr="001F4116">
        <w:tc>
          <w:tcPr>
            <w:tcW w:w="9855" w:type="dxa"/>
            <w:shd w:val="clear" w:color="auto" w:fill="auto"/>
          </w:tcPr>
          <w:p w14:paraId="14B62EE9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ifneq ($(KERNELRELEASE),)</w:t>
            </w:r>
          </w:p>
          <w:p w14:paraId="2C324AAE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obj-m :=lock.o</w:t>
            </w:r>
          </w:p>
          <w:p w14:paraId="2067CB3B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else</w:t>
            </w:r>
          </w:p>
          <w:p w14:paraId="48EC5DFD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KERNELDIR ?=/root/raspberrypi-kernel</w:t>
            </w:r>
          </w:p>
          <w:p w14:paraId="2EDE9EA9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PWD := $(shell pwd)</w:t>
            </w:r>
          </w:p>
          <w:p w14:paraId="2D797484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default:</w:t>
            </w:r>
          </w:p>
          <w:p w14:paraId="2777AB7F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$(MAKE) -C $(KERNELDIR) M=$(PWD) modules</w:t>
            </w:r>
          </w:p>
          <w:p w14:paraId="34FADBD0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endif</w:t>
            </w:r>
          </w:p>
          <w:p w14:paraId="16CF88A4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.PHONY:clean</w:t>
            </w:r>
          </w:p>
          <w:p w14:paraId="32B9B965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install:</w:t>
            </w:r>
          </w:p>
          <w:p w14:paraId="1A0A2BEA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insmod lock.ko</w:t>
            </w:r>
          </w:p>
          <w:p w14:paraId="134369C8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uninstall:</w:t>
            </w:r>
          </w:p>
          <w:p w14:paraId="1C3DD2DC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rmmod lock</w:t>
            </w:r>
          </w:p>
          <w:p w14:paraId="0ACEF40D" w14:textId="77777777" w:rsidR="00AD0F10" w:rsidRPr="00AD0F10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>clean:</w:t>
            </w:r>
          </w:p>
          <w:p w14:paraId="40755E0E" w14:textId="77777777" w:rsidR="004F1DFA" w:rsidRPr="001F4116" w:rsidRDefault="00AD0F10" w:rsidP="00AD0F10">
            <w:pPr>
              <w:widowControl/>
              <w:jc w:val="left"/>
              <w:rPr>
                <w:szCs w:val="21"/>
              </w:rPr>
            </w:pPr>
            <w:r w:rsidRPr="00AD0F10">
              <w:rPr>
                <w:szCs w:val="21"/>
              </w:rPr>
              <w:tab/>
              <w:t>-rm *.mod.c *.o *.order *.symvers *.ko</w:t>
            </w:r>
          </w:p>
        </w:tc>
      </w:tr>
    </w:tbl>
    <w:p w14:paraId="0BA412F2" w14:textId="77777777" w:rsidR="00AE5EF1" w:rsidRDefault="00423B9A" w:rsidP="00AE5EF1"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编译源码：</w:t>
      </w:r>
    </w:p>
    <w:p w14:paraId="30778C7B" w14:textId="63D3A273" w:rsidR="00614E42" w:rsidRDefault="006C36D4" w:rsidP="00AE5EF1">
      <w:r w:rsidRPr="00D32629">
        <w:rPr>
          <w:noProof/>
        </w:rPr>
        <w:drawing>
          <wp:inline distT="0" distB="0" distL="0" distR="0" wp14:anchorId="4DA303E6" wp14:editId="17F9C3A7">
            <wp:extent cx="611886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17DB" w14:textId="77777777" w:rsidR="00317749" w:rsidRDefault="00317749" w:rsidP="00AE5EF1">
      <w:pPr>
        <w:rPr>
          <w:noProof/>
        </w:rPr>
      </w:pPr>
    </w:p>
    <w:p w14:paraId="5C813035" w14:textId="77777777" w:rsidR="00317749" w:rsidRDefault="00317749" w:rsidP="00AE5EF1">
      <w:pPr>
        <w:rPr>
          <w:noProof/>
        </w:rPr>
      </w:pPr>
      <w:r>
        <w:rPr>
          <w:rFonts w:hint="eastAsia"/>
          <w:noProof/>
        </w:rPr>
        <w:t>编译完成后的文件列表：</w:t>
      </w:r>
    </w:p>
    <w:p w14:paraId="632340A3" w14:textId="6357F77A" w:rsidR="00792B4E" w:rsidRDefault="006C36D4" w:rsidP="00AE5EF1">
      <w:pPr>
        <w:rPr>
          <w:noProof/>
        </w:rPr>
      </w:pPr>
      <w:r w:rsidRPr="00D32629">
        <w:rPr>
          <w:noProof/>
        </w:rPr>
        <w:drawing>
          <wp:inline distT="0" distB="0" distL="0" distR="0" wp14:anchorId="01D979C8" wp14:editId="11E39857">
            <wp:extent cx="5448300" cy="22631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8FD2" w14:textId="77777777" w:rsidR="0031716A" w:rsidRDefault="0031716A" w:rsidP="00AE5EF1">
      <w:pPr>
        <w:rPr>
          <w:noProof/>
        </w:rPr>
      </w:pPr>
    </w:p>
    <w:p w14:paraId="1E6146A1" w14:textId="77777777" w:rsidR="00317749" w:rsidRDefault="00317749" w:rsidP="00AE5EF1">
      <w:pPr>
        <w:rPr>
          <w:noProof/>
        </w:rPr>
      </w:pPr>
      <w:r>
        <w:rPr>
          <w:rFonts w:hint="eastAsia"/>
          <w:noProof/>
        </w:rPr>
        <w:t>进行模块加载、</w:t>
      </w:r>
      <w:r w:rsidR="003F7290">
        <w:rPr>
          <w:rFonts w:hint="eastAsia"/>
          <w:noProof/>
        </w:rPr>
        <w:t>查看、</w:t>
      </w:r>
      <w:r>
        <w:rPr>
          <w:rFonts w:hint="eastAsia"/>
          <w:noProof/>
        </w:rPr>
        <w:t>卸载：</w:t>
      </w:r>
    </w:p>
    <w:p w14:paraId="14DF5214" w14:textId="00E3AA86" w:rsidR="008E74C8" w:rsidRDefault="008E74C8" w:rsidP="00AE5EF1">
      <w:pPr>
        <w:rPr>
          <w:noProof/>
        </w:rPr>
      </w:pPr>
      <w:r>
        <w:rPr>
          <w:rFonts w:hint="eastAsia"/>
          <w:noProof/>
        </w:rPr>
        <w:t>执行加载模块后，会在当前目录创建</w:t>
      </w:r>
      <w:r>
        <w:rPr>
          <w:rFonts w:hint="eastAsia"/>
          <w:noProof/>
        </w:rPr>
        <w:t>output</w:t>
      </w:r>
      <w:r>
        <w:rPr>
          <w:rFonts w:hint="eastAsia"/>
          <w:noProof/>
        </w:rPr>
        <w:t>文件，</w:t>
      </w:r>
      <w:r>
        <w:rPr>
          <w:rFonts w:hint="eastAsia"/>
          <w:noProof/>
        </w:rPr>
        <w:t>output</w:t>
      </w:r>
      <w:r>
        <w:rPr>
          <w:rFonts w:hint="eastAsia"/>
          <w:noProof/>
        </w:rPr>
        <w:t>文件会不停打印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3</w:t>
      </w:r>
      <w:r>
        <w:rPr>
          <w:noProof/>
        </w:rPr>
        <w:t>…</w:t>
      </w:r>
      <w:r w:rsidR="005174D0">
        <w:rPr>
          <w:rFonts w:hint="eastAsia"/>
          <w:noProof/>
        </w:rPr>
        <w:t>直到</w:t>
      </w:r>
      <w:r>
        <w:rPr>
          <w:rFonts w:hint="eastAsia"/>
          <w:noProof/>
        </w:rPr>
        <w:t>执行卸载模块</w:t>
      </w:r>
    </w:p>
    <w:p w14:paraId="565C7699" w14:textId="1F101174" w:rsidR="0031716A" w:rsidRDefault="006C36D4" w:rsidP="00AE5EF1">
      <w:pPr>
        <w:rPr>
          <w:noProof/>
        </w:rPr>
      </w:pPr>
      <w:r w:rsidRPr="00D32629">
        <w:rPr>
          <w:noProof/>
        </w:rPr>
        <w:drawing>
          <wp:inline distT="0" distB="0" distL="0" distR="0" wp14:anchorId="0F219E5D" wp14:editId="528DA56C">
            <wp:extent cx="5173980" cy="40386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A14D" w14:textId="2410DAB9" w:rsidR="00AE5EF1" w:rsidRDefault="006C36D4" w:rsidP="00AE5EF1">
      <w:pPr>
        <w:rPr>
          <w:noProof/>
        </w:rPr>
      </w:pPr>
      <w:r w:rsidRPr="00D32629">
        <w:rPr>
          <w:noProof/>
        </w:rPr>
        <w:drawing>
          <wp:inline distT="0" distB="0" distL="0" distR="0" wp14:anchorId="17C50BD0" wp14:editId="2AA20119">
            <wp:extent cx="5242560" cy="5753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D904" w14:textId="1A29444C" w:rsidR="00AD0F10" w:rsidRDefault="006C36D4" w:rsidP="00AE5EF1">
      <w:r w:rsidRPr="00D32629">
        <w:rPr>
          <w:noProof/>
        </w:rPr>
        <w:drawing>
          <wp:inline distT="0" distB="0" distL="0" distR="0" wp14:anchorId="7D62F39D" wp14:editId="34FAF22C">
            <wp:extent cx="4975860" cy="10287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9B8E" w14:textId="77777777" w:rsidR="00B3766D" w:rsidRDefault="00CF741C" w:rsidP="00B3766D">
      <w:pPr>
        <w:rPr>
          <w:rStyle w:val="1Char1"/>
          <w:sz w:val="21"/>
          <w:szCs w:val="21"/>
        </w:rPr>
      </w:pPr>
      <w:r>
        <w:rPr>
          <w:rStyle w:val="1Char1"/>
          <w:rFonts w:hint="eastAsia"/>
          <w:sz w:val="21"/>
          <w:szCs w:val="21"/>
        </w:rPr>
        <w:t>一、参考</w:t>
      </w:r>
      <w:r w:rsidR="007B0B5D">
        <w:rPr>
          <w:rStyle w:val="1Char1"/>
          <w:rFonts w:hint="eastAsia"/>
          <w:sz w:val="21"/>
          <w:szCs w:val="21"/>
        </w:rPr>
        <w:t>答案源</w:t>
      </w:r>
      <w:r>
        <w:rPr>
          <w:rStyle w:val="1Char1"/>
          <w:rFonts w:hint="eastAsia"/>
          <w:sz w:val="21"/>
          <w:szCs w:val="21"/>
        </w:rPr>
        <w:t>码</w:t>
      </w:r>
    </w:p>
    <w:p w14:paraId="51363CB3" w14:textId="3E563F21" w:rsidR="004227E9" w:rsidRDefault="004227E9" w:rsidP="004227E9">
      <w:pPr>
        <w:pStyle w:val="1"/>
        <w:spacing w:line="360" w:lineRule="auto"/>
        <w:rPr>
          <w:lang w:val="en-US" w:eastAsia="zh-CN" w:bidi="hi-IN"/>
        </w:rPr>
      </w:pPr>
      <w:bookmarkStart w:id="0" w:name="_Hlk61943043"/>
      <w:r>
        <w:rPr>
          <w:rFonts w:hint="eastAsia"/>
          <w:lang w:eastAsia="zh-CN" w:bidi="hi-IN"/>
        </w:rPr>
        <w:t>实训</w:t>
      </w:r>
      <w:r>
        <w:rPr>
          <w:lang w:bidi="hi-IN"/>
        </w:rPr>
        <w:t>2</w:t>
      </w:r>
      <w:r>
        <w:rPr>
          <w:rFonts w:hint="eastAsia"/>
          <w:lang w:eastAsia="zh-CN" w:bidi="hi-IN"/>
        </w:rPr>
        <w:t>：</w:t>
      </w:r>
      <w:r>
        <w:rPr>
          <w:lang w:val="en-US" w:eastAsia="zh-CN" w:bidi="hi-IN"/>
        </w:rPr>
        <w:t xml:space="preserve"> </w:t>
      </w:r>
      <w:r w:rsidR="00063613">
        <w:rPr>
          <w:rFonts w:hint="eastAsia"/>
          <w:lang w:val="en-US" w:eastAsia="zh-CN" w:bidi="hi-IN"/>
        </w:rPr>
        <w:t>使用自旋锁保护变量</w:t>
      </w:r>
      <w:r w:rsidR="008609FD">
        <w:rPr>
          <w:rFonts w:hint="eastAsia"/>
          <w:lang w:val="en-US" w:eastAsia="zh-CN" w:bidi="hi-IN"/>
        </w:rPr>
        <w:t>(</w:t>
      </w:r>
      <w:r w:rsidR="000934F2">
        <w:rPr>
          <w:lang w:val="en-US" w:eastAsia="zh-CN" w:bidi="hi-IN"/>
        </w:rPr>
        <w:t>6</w:t>
      </w:r>
      <w:r w:rsidR="008609FD">
        <w:rPr>
          <w:lang w:val="en-US" w:eastAsia="zh-CN" w:bidi="hi-IN"/>
        </w:rPr>
        <w:t>0min)</w:t>
      </w:r>
    </w:p>
    <w:bookmarkEnd w:id="0"/>
    <w:p w14:paraId="23403DBE" w14:textId="5C327166" w:rsidR="004227E9" w:rsidRPr="004227E9" w:rsidRDefault="004227E9" w:rsidP="004227E9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spacing w:line="360" w:lineRule="auto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val="zh-CN" w:eastAsia="x-none" w:bidi="hi-IN"/>
        </w:rPr>
      </w:pPr>
      <w:r w:rsidRPr="004227E9">
        <w:rPr>
          <w:rFonts w:hAnsi="Arial" w:hint="eastAsia"/>
          <w:b/>
          <w:bCs/>
          <w:kern w:val="0"/>
          <w:sz w:val="28"/>
          <w:szCs w:val="28"/>
          <w:lang w:val="zh-CN" w:eastAsia="x-none" w:bidi="hi-IN"/>
        </w:rPr>
        <w:lastRenderedPageBreak/>
        <w:t>相关知识</w:t>
      </w:r>
    </w:p>
    <w:p w14:paraId="68EFBA18" w14:textId="7A3599BE" w:rsidR="004227E9" w:rsidRPr="004227E9" w:rsidRDefault="004227E9" w:rsidP="004227E9">
      <w:pPr>
        <w:spacing w:line="360" w:lineRule="auto"/>
        <w:rPr>
          <w:lang w:eastAsia="x-none" w:bidi="hi-IN"/>
        </w:rPr>
      </w:pPr>
      <w:r>
        <w:rPr>
          <w:rFonts w:hint="eastAsia"/>
          <w:lang w:bidi="hi-IN"/>
        </w:rPr>
        <w:t>同上</w:t>
      </w:r>
    </w:p>
    <w:p w14:paraId="4FC31B8F" w14:textId="77777777" w:rsidR="004227E9" w:rsidRPr="004227E9" w:rsidRDefault="004227E9" w:rsidP="004227E9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val="zh-CN" w:eastAsia="x-none"/>
        </w:rPr>
      </w:pPr>
      <w:r w:rsidRPr="004227E9">
        <w:rPr>
          <w:rFonts w:hAnsi="Arial" w:hint="eastAsia"/>
          <w:b/>
          <w:bCs/>
          <w:kern w:val="0"/>
          <w:sz w:val="28"/>
          <w:szCs w:val="28"/>
          <w:lang w:val="zh-CN" w:eastAsia="x-none"/>
        </w:rPr>
        <w:t>任务描述</w:t>
      </w:r>
    </w:p>
    <w:p w14:paraId="162A12FA" w14:textId="057CEE8D" w:rsidR="004227E9" w:rsidRPr="00D4215A" w:rsidRDefault="004227E9" w:rsidP="00063613">
      <w:pPr>
        <w:spacing w:line="360" w:lineRule="auto"/>
        <w:ind w:left="420"/>
        <w:jc w:val="right"/>
      </w:pPr>
      <w:r>
        <w:t>1</w:t>
      </w:r>
      <w:r w:rsidRPr="00D4215A">
        <w:t>、</w:t>
      </w:r>
      <w:r w:rsidR="00063613">
        <w:rPr>
          <w:rFonts w:hint="eastAsia"/>
        </w:rPr>
        <w:t>在实训</w:t>
      </w:r>
      <w:r w:rsidR="00063613">
        <w:rPr>
          <w:rFonts w:hint="eastAsia"/>
        </w:rPr>
        <w:t>1</w:t>
      </w:r>
      <w:r w:rsidR="00063613">
        <w:rPr>
          <w:rFonts w:hint="eastAsia"/>
        </w:rPr>
        <w:t>的基础上，</w:t>
      </w:r>
      <w:r w:rsidRPr="00D4215A">
        <w:t>分别用函数</w:t>
      </w:r>
      <w:r w:rsidRPr="00D4215A">
        <w:t>setMyVar</w:t>
      </w:r>
      <w:r w:rsidRPr="00D4215A">
        <w:t>和</w:t>
      </w:r>
      <w:r w:rsidRPr="00D4215A">
        <w:t>getMyVar</w:t>
      </w:r>
      <w:r w:rsidRPr="00D4215A">
        <w:t>实现变量的写和读，并且打印出读和写的具体值。在线程</w:t>
      </w:r>
      <w:r w:rsidRPr="00D4215A">
        <w:t>while</w:t>
      </w:r>
      <w:r w:rsidRPr="00D4215A">
        <w:t>循环中调用</w:t>
      </w:r>
      <w:r w:rsidRPr="00D4215A">
        <w:t>set</w:t>
      </w:r>
      <w:r w:rsidRPr="00D4215A">
        <w:t>和</w:t>
      </w:r>
      <w:r w:rsidRPr="00D4215A">
        <w:t>get</w:t>
      </w:r>
      <w:r w:rsidRPr="00D4215A">
        <w:t>函数，每次对变量加</w:t>
      </w:r>
      <w:r w:rsidRPr="00D4215A">
        <w:t>1</w:t>
      </w:r>
      <w:r w:rsidRPr="00D4215A">
        <w:t>，可以从</w:t>
      </w:r>
      <w:r w:rsidRPr="00D4215A">
        <w:t>output.txt</w:t>
      </w:r>
      <w:r w:rsidRPr="00D4215A">
        <w:t>中查看结果。</w:t>
      </w:r>
    </w:p>
    <w:p w14:paraId="5CC757D5" w14:textId="4987A29E" w:rsidR="00063613" w:rsidRPr="004227E9" w:rsidRDefault="00063613" w:rsidP="004227E9">
      <w:pPr>
        <w:widowControl/>
        <w:numPr>
          <w:ilvl w:val="1"/>
          <w:numId w:val="13"/>
        </w:numPr>
        <w:spacing w:line="360" w:lineRule="auto"/>
        <w:jc w:val="left"/>
        <w:rPr>
          <w:szCs w:val="21"/>
        </w:rPr>
      </w:pPr>
      <w:r w:rsidRPr="00063613">
        <w:rPr>
          <w:rFonts w:hint="eastAsia"/>
          <w:szCs w:val="21"/>
        </w:rPr>
        <w:t>对上文的变量用自旋锁进行保护，调用两个线程对变量进行读取，一个线程从</w:t>
      </w:r>
      <w:r w:rsidRPr="00063613">
        <w:rPr>
          <w:rFonts w:hint="eastAsia"/>
          <w:szCs w:val="21"/>
        </w:rPr>
        <w:t>0</w:t>
      </w:r>
      <w:r w:rsidRPr="00063613">
        <w:rPr>
          <w:rFonts w:hint="eastAsia"/>
          <w:szCs w:val="21"/>
        </w:rPr>
        <w:t>开始，一个线程从</w:t>
      </w:r>
      <w:r w:rsidRPr="00063613">
        <w:rPr>
          <w:rFonts w:hint="eastAsia"/>
          <w:szCs w:val="21"/>
        </w:rPr>
        <w:t>100</w:t>
      </w:r>
      <w:r w:rsidRPr="00063613">
        <w:rPr>
          <w:rFonts w:hint="eastAsia"/>
          <w:szCs w:val="21"/>
        </w:rPr>
        <w:t>开始，每次加</w:t>
      </w:r>
      <w:r w:rsidRPr="00063613">
        <w:rPr>
          <w:rFonts w:hint="eastAsia"/>
          <w:szCs w:val="21"/>
        </w:rPr>
        <w:t>1</w:t>
      </w:r>
      <w:r w:rsidRPr="00063613">
        <w:rPr>
          <w:rFonts w:hint="eastAsia"/>
          <w:szCs w:val="21"/>
        </w:rPr>
        <w:t>，要求在加锁、解锁和获取锁冲突时候都要输出状态。</w:t>
      </w:r>
    </w:p>
    <w:p w14:paraId="6072B095" w14:textId="77777777" w:rsidR="004227E9" w:rsidRPr="004227E9" w:rsidRDefault="004227E9" w:rsidP="004227E9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val="zh-CN" w:eastAsia="x-none"/>
        </w:rPr>
      </w:pPr>
      <w:r w:rsidRPr="004227E9">
        <w:rPr>
          <w:rFonts w:hAnsi="Arial" w:hint="eastAsia"/>
          <w:b/>
          <w:bCs/>
          <w:kern w:val="0"/>
          <w:sz w:val="28"/>
          <w:szCs w:val="28"/>
          <w:lang w:val="zh-CN" w:eastAsia="x-none"/>
        </w:rPr>
        <w:t>审核要求</w:t>
      </w:r>
    </w:p>
    <w:p w14:paraId="2AED38A5" w14:textId="44EF404F" w:rsidR="004227E9" w:rsidRPr="004227E9" w:rsidRDefault="00063613" w:rsidP="00063613">
      <w:pPr>
        <w:widowControl/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="004227E9" w:rsidRPr="004227E9">
        <w:rPr>
          <w:rFonts w:hint="eastAsia"/>
          <w:szCs w:val="21"/>
        </w:rPr>
        <w:t>正确编写满足功能的源文件，正确编译。</w:t>
      </w:r>
    </w:p>
    <w:p w14:paraId="69A2D6B9" w14:textId="6BFC30F6" w:rsidR="004227E9" w:rsidRPr="004227E9" w:rsidRDefault="00063613" w:rsidP="00063613">
      <w:pPr>
        <w:widowControl/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="004227E9" w:rsidRPr="004227E9">
        <w:rPr>
          <w:rFonts w:hint="eastAsia"/>
          <w:szCs w:val="21"/>
        </w:rPr>
        <w:t>正常加载、卸载内核模块；且内核模块功能满足任务所述。</w:t>
      </w:r>
    </w:p>
    <w:p w14:paraId="27146DAC" w14:textId="2C01BCEF" w:rsidR="004227E9" w:rsidRPr="004227E9" w:rsidRDefault="004227E9" w:rsidP="00063613">
      <w:pPr>
        <w:widowControl/>
        <w:numPr>
          <w:ilvl w:val="0"/>
          <w:numId w:val="22"/>
        </w:numPr>
        <w:spacing w:line="360" w:lineRule="auto"/>
        <w:jc w:val="left"/>
        <w:rPr>
          <w:szCs w:val="21"/>
        </w:rPr>
      </w:pPr>
      <w:r w:rsidRPr="004227E9">
        <w:rPr>
          <w:rFonts w:hint="eastAsia"/>
          <w:szCs w:val="21"/>
        </w:rPr>
        <w:t>提交相关源码与运行截图。</w:t>
      </w:r>
    </w:p>
    <w:p w14:paraId="6A9AF4F1" w14:textId="240FCBBF" w:rsidR="004227E9" w:rsidRPr="00063613" w:rsidRDefault="004227E9" w:rsidP="004227E9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eastAsia="x-none"/>
        </w:rPr>
      </w:pPr>
      <w:r w:rsidRPr="004227E9">
        <w:rPr>
          <w:rFonts w:hAnsi="Arial" w:hint="eastAsia"/>
          <w:b/>
          <w:bCs/>
          <w:kern w:val="0"/>
          <w:sz w:val="28"/>
          <w:szCs w:val="28"/>
          <w:lang w:val="zh-CN" w:eastAsia="x-none"/>
        </w:rPr>
        <w:t>参考答案</w:t>
      </w:r>
    </w:p>
    <w:p w14:paraId="55B3B7A3" w14:textId="77777777" w:rsidR="004227E9" w:rsidRPr="00063613" w:rsidRDefault="004227E9" w:rsidP="004227E9">
      <w:pPr>
        <w:rPr>
          <w:b/>
          <w:bCs/>
          <w:kern w:val="1"/>
          <w:sz w:val="28"/>
          <w:szCs w:val="15"/>
        </w:rPr>
      </w:pPr>
      <w:r w:rsidRPr="00063613">
        <w:rPr>
          <w:rFonts w:hint="eastAsia"/>
          <w:b/>
          <w:bCs/>
          <w:kern w:val="1"/>
          <w:sz w:val="28"/>
          <w:szCs w:val="15"/>
        </w:rPr>
        <w:t>一、参考答案源码</w:t>
      </w:r>
    </w:p>
    <w:p w14:paraId="6A98CC3E" w14:textId="77777777" w:rsidR="004227E9" w:rsidRPr="004227E9" w:rsidRDefault="004227E9" w:rsidP="004227E9">
      <w:pPr>
        <w:widowControl/>
        <w:spacing w:line="360" w:lineRule="auto"/>
        <w:jc w:val="left"/>
        <w:rPr>
          <w:szCs w:val="21"/>
        </w:rPr>
      </w:pPr>
      <w:r w:rsidRPr="004227E9">
        <w:rPr>
          <w:rFonts w:hint="eastAsia"/>
          <w:szCs w:val="21"/>
        </w:rPr>
        <w:t>1</w:t>
      </w:r>
      <w:r w:rsidRPr="004227E9">
        <w:rPr>
          <w:rFonts w:hint="eastAsia"/>
          <w:szCs w:val="21"/>
        </w:rPr>
        <w:t>、</w:t>
      </w:r>
      <w:r w:rsidRPr="004227E9">
        <w:rPr>
          <w:rFonts w:hint="eastAsia"/>
          <w:szCs w:val="21"/>
        </w:rPr>
        <w:t>spinlock</w:t>
      </w:r>
      <w:r w:rsidRPr="004227E9">
        <w:rPr>
          <w:szCs w:val="21"/>
        </w:rPr>
        <w:t>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4227E9" w:rsidRPr="004227E9" w14:paraId="41AA058A" w14:textId="77777777" w:rsidTr="008C7F46">
        <w:tc>
          <w:tcPr>
            <w:tcW w:w="9855" w:type="dxa"/>
            <w:shd w:val="clear" w:color="auto" w:fill="auto"/>
          </w:tcPr>
          <w:p w14:paraId="02E0532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&lt;linux/module.h&gt;</w:t>
            </w:r>
          </w:p>
          <w:p w14:paraId="72E380F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&lt;linux/kernel.h&gt;</w:t>
            </w:r>
          </w:p>
          <w:p w14:paraId="1CD8917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&lt;linux/init.h&gt;</w:t>
            </w:r>
          </w:p>
          <w:p w14:paraId="3B50DF6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&lt;linux/fs.h&gt;</w:t>
            </w:r>
          </w:p>
          <w:p w14:paraId="2896C769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&lt;linux/string.h&gt;</w:t>
            </w:r>
          </w:p>
          <w:p w14:paraId="3B6CD6F2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&lt;linux/slab.h&gt;</w:t>
            </w:r>
          </w:p>
          <w:p w14:paraId="597EC68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&lt;linux/delay.h&gt;</w:t>
            </w:r>
          </w:p>
          <w:p w14:paraId="6F93D162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&lt;linux/kthread.h&gt;</w:t>
            </w:r>
          </w:p>
          <w:p w14:paraId="14D4855B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&lt;linux/err.h&gt;</w:t>
            </w:r>
          </w:p>
          <w:p w14:paraId="380CA523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&lt;linux/spinlock.h&gt;</w:t>
            </w:r>
          </w:p>
          <w:p w14:paraId="5828089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#include &lt;linux/sched.h&gt;</w:t>
            </w:r>
          </w:p>
          <w:p w14:paraId="12DDFFF1" w14:textId="77777777" w:rsidR="004227E9" w:rsidRPr="004227E9" w:rsidRDefault="004227E9" w:rsidP="004227E9">
            <w:pPr>
              <w:rPr>
                <w:szCs w:val="21"/>
              </w:rPr>
            </w:pPr>
          </w:p>
          <w:p w14:paraId="69B082C9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struct task_struct *Thread1 = NULL;</w:t>
            </w:r>
          </w:p>
          <w:p w14:paraId="339648B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struct task_struct *Thread2 = NULL;</w:t>
            </w:r>
          </w:p>
          <w:p w14:paraId="27714DD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spinlock_t lock;</w:t>
            </w:r>
          </w:p>
          <w:p w14:paraId="40C3AFA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int count = 0;</w:t>
            </w:r>
          </w:p>
          <w:p w14:paraId="2E37951B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int myVar = 0;</w:t>
            </w:r>
          </w:p>
          <w:p w14:paraId="2560000E" w14:textId="77777777" w:rsidR="004227E9" w:rsidRPr="004227E9" w:rsidRDefault="004227E9" w:rsidP="004227E9">
            <w:pPr>
              <w:rPr>
                <w:szCs w:val="21"/>
              </w:rPr>
            </w:pPr>
          </w:p>
          <w:p w14:paraId="6EEEEB5B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void setMyVar(int input){</w:t>
            </w:r>
          </w:p>
          <w:p w14:paraId="5EC7ECD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rFonts w:hint="eastAsia"/>
                <w:szCs w:val="21"/>
              </w:rPr>
              <w:tab/>
              <w:t>spin_lock(&amp;lock);//</w:t>
            </w:r>
            <w:r w:rsidRPr="004227E9">
              <w:rPr>
                <w:rFonts w:hint="eastAsia"/>
                <w:szCs w:val="21"/>
              </w:rPr>
              <w:t>获得自旋锁</w:t>
            </w:r>
            <w:r w:rsidRPr="004227E9">
              <w:rPr>
                <w:rFonts w:hint="eastAsia"/>
                <w:szCs w:val="21"/>
              </w:rPr>
              <w:t>,</w:t>
            </w:r>
            <w:r w:rsidRPr="004227E9">
              <w:rPr>
                <w:rFonts w:hint="eastAsia"/>
                <w:szCs w:val="21"/>
              </w:rPr>
              <w:t>保护临界区</w:t>
            </w:r>
          </w:p>
          <w:p w14:paraId="36D57B13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printk("try to lock setmyvar\n");</w:t>
            </w:r>
          </w:p>
          <w:p w14:paraId="36DF5D9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if(count)</w:t>
            </w:r>
          </w:p>
          <w:p w14:paraId="32176EC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lastRenderedPageBreak/>
              <w:tab/>
            </w:r>
            <w:r w:rsidRPr="004227E9">
              <w:rPr>
                <w:szCs w:val="21"/>
              </w:rPr>
              <w:tab/>
              <w:t>printk("busy setmyvar\n");</w:t>
            </w:r>
          </w:p>
          <w:p w14:paraId="4802D111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rFonts w:hint="eastAsia"/>
                <w:szCs w:val="21"/>
              </w:rPr>
              <w:t xml:space="preserve">    //</w:t>
            </w:r>
            <w:r w:rsidRPr="004227E9">
              <w:rPr>
                <w:rFonts w:hint="eastAsia"/>
                <w:szCs w:val="21"/>
              </w:rPr>
              <w:t>临界区操作</w:t>
            </w:r>
          </w:p>
          <w:p w14:paraId="2F1B5929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printk("lock setmyvar\n");</w:t>
            </w:r>
          </w:p>
          <w:p w14:paraId="4738478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count++;</w:t>
            </w:r>
          </w:p>
          <w:p w14:paraId="551C9A0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myVar = input;</w:t>
            </w:r>
          </w:p>
          <w:p w14:paraId="454EAB4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printk("setmyvar is %d \n",myVar);</w:t>
            </w:r>
          </w:p>
          <w:p w14:paraId="760EAD3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rFonts w:hint="eastAsia"/>
                <w:szCs w:val="21"/>
              </w:rPr>
              <w:t xml:space="preserve">    //</w:t>
            </w:r>
            <w:r w:rsidRPr="004227E9">
              <w:rPr>
                <w:rFonts w:hint="eastAsia"/>
                <w:szCs w:val="21"/>
              </w:rPr>
              <w:t>释放自旋锁</w:t>
            </w:r>
          </w:p>
          <w:p w14:paraId="2C182E0A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spin_unlock(&amp;lock);</w:t>
            </w:r>
          </w:p>
          <w:p w14:paraId="36AAF04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printk("unlock setmyvar\n");</w:t>
            </w:r>
          </w:p>
          <w:p w14:paraId="56D19C6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count--;</w:t>
            </w:r>
          </w:p>
          <w:p w14:paraId="426AF55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1C53BC9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int getMyVar(void){</w:t>
            </w:r>
          </w:p>
          <w:p w14:paraId="5377A5FB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int temp;</w:t>
            </w:r>
          </w:p>
          <w:p w14:paraId="30276AF2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rFonts w:hint="eastAsia"/>
                <w:szCs w:val="21"/>
              </w:rPr>
              <w:t xml:space="preserve">    spin_lock(&amp;lock);//</w:t>
            </w:r>
            <w:r w:rsidRPr="004227E9">
              <w:rPr>
                <w:rFonts w:hint="eastAsia"/>
                <w:szCs w:val="21"/>
              </w:rPr>
              <w:t>获得锁</w:t>
            </w:r>
          </w:p>
          <w:p w14:paraId="733E9AC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printk("try to lock getmyvar\n");</w:t>
            </w:r>
          </w:p>
          <w:p w14:paraId="43C5C952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if(count)</w:t>
            </w:r>
          </w:p>
          <w:p w14:paraId="15C92BA1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</w:r>
            <w:r w:rsidRPr="004227E9">
              <w:rPr>
                <w:szCs w:val="21"/>
              </w:rPr>
              <w:tab/>
              <w:t>printk("busy getmyvar\n");</w:t>
            </w:r>
          </w:p>
          <w:p w14:paraId="619B74F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printk("lock getmyvar\n");</w:t>
            </w:r>
          </w:p>
          <w:p w14:paraId="23E3DBEA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count++;</w:t>
            </w:r>
          </w:p>
          <w:p w14:paraId="777856DA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temp=myVar;</w:t>
            </w:r>
          </w:p>
          <w:p w14:paraId="5EA8E7E6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printk("getmyvar is %d \n",myVar);</w:t>
            </w:r>
          </w:p>
          <w:p w14:paraId="10D5426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spin_unlock(&amp;lock);</w:t>
            </w:r>
          </w:p>
          <w:p w14:paraId="6060B60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 xml:space="preserve">printk("unlock getmyvar\n"); </w:t>
            </w:r>
          </w:p>
          <w:p w14:paraId="7933A06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count--;</w:t>
            </w:r>
          </w:p>
          <w:p w14:paraId="4C9E61CB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return temp;</w:t>
            </w:r>
          </w:p>
          <w:p w14:paraId="731A8DA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5CB9F306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int length(int value)</w:t>
            </w:r>
          </w:p>
          <w:p w14:paraId="64AD0A9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{</w:t>
            </w:r>
          </w:p>
          <w:p w14:paraId="5D7D1647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int len = 1;</w:t>
            </w:r>
          </w:p>
          <w:p w14:paraId="22CC9B8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value /= 10;</w:t>
            </w:r>
          </w:p>
          <w:p w14:paraId="1E78506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while (value)</w:t>
            </w:r>
          </w:p>
          <w:p w14:paraId="08B26E7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{</w:t>
            </w:r>
          </w:p>
          <w:p w14:paraId="4045AC2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len++;</w:t>
            </w:r>
          </w:p>
          <w:p w14:paraId="4BE9CF26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value /= 10;</w:t>
            </w:r>
          </w:p>
          <w:p w14:paraId="63BCB82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}</w:t>
            </w:r>
          </w:p>
          <w:p w14:paraId="59F07CD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return len;</w:t>
            </w:r>
          </w:p>
          <w:p w14:paraId="79F310E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7CDD9B2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char* itos(int value)</w:t>
            </w:r>
          </w:p>
          <w:p w14:paraId="5C97256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{</w:t>
            </w:r>
          </w:p>
          <w:p w14:paraId="2D81C2D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int len = length(value);</w:t>
            </w:r>
          </w:p>
          <w:p w14:paraId="661CB2A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char* info = (char*) kmalloc(len + 2, GFP_ATOMIC);</w:t>
            </w:r>
          </w:p>
          <w:p w14:paraId="75FFB1B9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int index = len - 1;</w:t>
            </w:r>
          </w:p>
          <w:p w14:paraId="6D51F15A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info[index--] = value % 10 + '0';</w:t>
            </w:r>
          </w:p>
          <w:p w14:paraId="7BA5004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value /= 10;</w:t>
            </w:r>
          </w:p>
          <w:p w14:paraId="04099ED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while(value)</w:t>
            </w:r>
          </w:p>
          <w:p w14:paraId="00200E6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{</w:t>
            </w:r>
          </w:p>
          <w:p w14:paraId="68D54CE6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lastRenderedPageBreak/>
              <w:t xml:space="preserve">        info[index--] = value % 10 + '0';</w:t>
            </w:r>
          </w:p>
          <w:p w14:paraId="59F3F85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value /= 10;</w:t>
            </w:r>
          </w:p>
          <w:p w14:paraId="7F8AC8D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}</w:t>
            </w:r>
          </w:p>
          <w:p w14:paraId="0A48CD62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info[len] = '\n';</w:t>
            </w:r>
          </w:p>
          <w:p w14:paraId="25FBEF43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info[len + 1] = '\0';</w:t>
            </w:r>
          </w:p>
          <w:p w14:paraId="4D169BD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return info;</w:t>
            </w:r>
          </w:p>
          <w:p w14:paraId="7765009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78D45BE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struct file * open_file(char* filename)</w:t>
            </w:r>
          </w:p>
          <w:p w14:paraId="05D6657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{</w:t>
            </w:r>
          </w:p>
          <w:p w14:paraId="0D004BA6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struct file * fp = filp_open(filename, O_RDWR | O_CREAT | O_APPEND, 0644);</w:t>
            </w:r>
          </w:p>
          <w:p w14:paraId="5F62CD9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if (IS_ERR(fp))</w:t>
            </w:r>
          </w:p>
          <w:p w14:paraId="6C76BD4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{</w:t>
            </w:r>
          </w:p>
          <w:p w14:paraId="2247297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printk("Create file error\n");</w:t>
            </w:r>
          </w:p>
          <w:p w14:paraId="1F0DFB8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return NULL;</w:t>
            </w:r>
          </w:p>
          <w:p w14:paraId="7676CF8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}</w:t>
            </w:r>
          </w:p>
          <w:p w14:paraId="4703EF9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return fp;</w:t>
            </w:r>
          </w:p>
          <w:p w14:paraId="7D0C5331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5CE073F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int write_file(char* info, char* filename)</w:t>
            </w:r>
          </w:p>
          <w:p w14:paraId="29CE8E0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{</w:t>
            </w:r>
          </w:p>
          <w:p w14:paraId="742C33BB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struct file * fp = open_file(filename);</w:t>
            </w:r>
          </w:p>
          <w:p w14:paraId="5EC970D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kernel_write(fp, info, strlen(info), &amp;fp-&gt;f_pos);</w:t>
            </w:r>
          </w:p>
          <w:p w14:paraId="70F9BA5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filp_close(fp, NULL);</w:t>
            </w:r>
          </w:p>
          <w:p w14:paraId="376EB98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return 0;</w:t>
            </w:r>
          </w:p>
          <w:p w14:paraId="2DD1528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5257EBF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int ThreadOne(void *data)</w:t>
            </w:r>
          </w:p>
          <w:p w14:paraId="12055F2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{</w:t>
            </w:r>
            <w:r w:rsidRPr="004227E9">
              <w:rPr>
                <w:szCs w:val="21"/>
              </w:rPr>
              <w:tab/>
            </w:r>
          </w:p>
          <w:p w14:paraId="731FC92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int i = 100;</w:t>
            </w:r>
          </w:p>
          <w:p w14:paraId="2575F98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while(!kthread_should_stop())</w:t>
            </w:r>
          </w:p>
          <w:p w14:paraId="39F16CDB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{</w:t>
            </w:r>
          </w:p>
          <w:p w14:paraId="7DE9E0BA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 xml:space="preserve">    printk("enter threadone\n");</w:t>
            </w:r>
          </w:p>
          <w:p w14:paraId="105F313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write_file("enter threadone\n", "/root/lock/output");</w:t>
            </w:r>
          </w:p>
          <w:p w14:paraId="2EF0B9C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char* info = itos(getMyVar());</w:t>
            </w:r>
          </w:p>
          <w:p w14:paraId="64136E6A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write_file("Thread one get: ", "/root/lock/output");</w:t>
            </w:r>
          </w:p>
          <w:p w14:paraId="587FCD0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write_file(info, "/root/lock/output");</w:t>
            </w:r>
          </w:p>
          <w:p w14:paraId="39E923F7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kfree(info);</w:t>
            </w:r>
          </w:p>
          <w:p w14:paraId="40158AD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setMyVar(i);</w:t>
            </w:r>
          </w:p>
          <w:p w14:paraId="157BC787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info = itos(getMyVar());</w:t>
            </w:r>
          </w:p>
          <w:p w14:paraId="48A237B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write_file("Thread one set: ", "/root/lock/output");</w:t>
            </w:r>
          </w:p>
          <w:p w14:paraId="1240781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write_file(info, "/root/lock/output");</w:t>
            </w:r>
          </w:p>
          <w:p w14:paraId="4E4BF9E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kfree(info);</w:t>
            </w:r>
          </w:p>
          <w:p w14:paraId="53BFBE5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write_file("leave threadone\n", "/root/lock/output");</w:t>
            </w:r>
          </w:p>
          <w:p w14:paraId="7DF5966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ssleep(1);</w:t>
            </w:r>
          </w:p>
          <w:p w14:paraId="51989B61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i++;</w:t>
            </w:r>
            <w:r w:rsidRPr="004227E9">
              <w:rPr>
                <w:szCs w:val="21"/>
              </w:rPr>
              <w:tab/>
            </w:r>
          </w:p>
          <w:p w14:paraId="668DB2A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 xml:space="preserve">}    </w:t>
            </w:r>
          </w:p>
          <w:p w14:paraId="650C79E7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return 0;</w:t>
            </w:r>
          </w:p>
          <w:p w14:paraId="2AAD71B4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5AEFD79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lastRenderedPageBreak/>
              <w:t>static int ThreadTwo(void *data)</w:t>
            </w:r>
          </w:p>
          <w:p w14:paraId="3E2F77FA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{</w:t>
            </w:r>
            <w:r w:rsidRPr="004227E9">
              <w:rPr>
                <w:szCs w:val="21"/>
              </w:rPr>
              <w:tab/>
            </w:r>
          </w:p>
          <w:p w14:paraId="3E1A98C6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int j = 0;</w:t>
            </w:r>
          </w:p>
          <w:p w14:paraId="1D63AD7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while(!kthread_should_stop())</w:t>
            </w:r>
          </w:p>
          <w:p w14:paraId="14015C6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{</w:t>
            </w:r>
          </w:p>
          <w:p w14:paraId="1343D163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printk("enter threadtwo\n");</w:t>
            </w:r>
          </w:p>
          <w:p w14:paraId="2BC48C3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char* info = itos(getMyVar());</w:t>
            </w:r>
          </w:p>
          <w:p w14:paraId="2E451917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write_file("enter threadtwo\n", "/root/lock/output");</w:t>
            </w:r>
          </w:p>
          <w:p w14:paraId="2BE056C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write_file("Thread two get: ", "/root/lock/output");</w:t>
            </w:r>
          </w:p>
          <w:p w14:paraId="586DFED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write_file(info, "/root/lock/output");</w:t>
            </w:r>
          </w:p>
          <w:p w14:paraId="0ED5485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kfree(info);</w:t>
            </w:r>
          </w:p>
          <w:p w14:paraId="2744A56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setMyVar(j);</w:t>
            </w:r>
          </w:p>
          <w:p w14:paraId="0F89D63B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info = itos(getMyVar());</w:t>
            </w:r>
          </w:p>
          <w:p w14:paraId="35EC544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write_file("Thread two set: ", "/root/lock/output");</w:t>
            </w:r>
          </w:p>
          <w:p w14:paraId="466AD0A9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write_file(info, "/root/lock/output");</w:t>
            </w:r>
          </w:p>
          <w:p w14:paraId="0AD3B033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kfree(info);</w:t>
            </w:r>
          </w:p>
          <w:p w14:paraId="761B4EF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write_file("leave threadtwo\n", "/root/lock/output");</w:t>
            </w:r>
          </w:p>
          <w:p w14:paraId="10B17403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ssleep(1);</w:t>
            </w:r>
          </w:p>
          <w:p w14:paraId="02BC4A92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    j++;</w:t>
            </w:r>
            <w:r w:rsidRPr="004227E9">
              <w:rPr>
                <w:szCs w:val="21"/>
              </w:rPr>
              <w:tab/>
            </w:r>
          </w:p>
          <w:p w14:paraId="0C856E5A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 xml:space="preserve">}    </w:t>
            </w:r>
          </w:p>
          <w:p w14:paraId="75E725B9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return 0;</w:t>
            </w:r>
          </w:p>
          <w:p w14:paraId="3F9F0F6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541FA27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int init_lock(void )</w:t>
            </w:r>
          </w:p>
          <w:p w14:paraId="5CA7745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{</w:t>
            </w:r>
          </w:p>
          <w:p w14:paraId="1F27C6D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spin_lock_init(&amp;lock);</w:t>
            </w:r>
            <w:r w:rsidRPr="004227E9">
              <w:rPr>
                <w:szCs w:val="21"/>
              </w:rPr>
              <w:tab/>
            </w:r>
          </w:p>
          <w:p w14:paraId="5402E7C9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return 0;</w:t>
            </w:r>
          </w:p>
          <w:p w14:paraId="0E82FC23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520F96B1" w14:textId="77777777" w:rsidR="004227E9" w:rsidRPr="004227E9" w:rsidRDefault="004227E9" w:rsidP="004227E9">
            <w:pPr>
              <w:rPr>
                <w:szCs w:val="21"/>
              </w:rPr>
            </w:pPr>
          </w:p>
          <w:p w14:paraId="3B14E52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int __init init_mytask(void)</w:t>
            </w:r>
          </w:p>
          <w:p w14:paraId="2BA9109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{</w:t>
            </w:r>
          </w:p>
          <w:p w14:paraId="0FEE6CD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init_lock();</w:t>
            </w:r>
          </w:p>
          <w:p w14:paraId="48D3255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Thread1 = kthread_run(ThreadOne, NULL, "thread1");</w:t>
            </w:r>
          </w:p>
          <w:p w14:paraId="674D3AC6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Thread2 = kthread_run(ThreadTwo, NULL, "thread2");</w:t>
            </w:r>
          </w:p>
          <w:p w14:paraId="18D49D8A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    return 0;</w:t>
            </w:r>
          </w:p>
          <w:p w14:paraId="2FAC8848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}</w:t>
            </w:r>
          </w:p>
          <w:p w14:paraId="08F50122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static void __exit exit_mytask(void)</w:t>
            </w:r>
          </w:p>
          <w:p w14:paraId="3A393A10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{</w:t>
            </w:r>
          </w:p>
          <w:p w14:paraId="407540F1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if(Thread1){</w:t>
            </w:r>
          </w:p>
          <w:p w14:paraId="6D49422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</w:r>
            <w:r w:rsidRPr="004227E9">
              <w:rPr>
                <w:szCs w:val="21"/>
              </w:rPr>
              <w:tab/>
              <w:t>printk("stop thread1");</w:t>
            </w:r>
          </w:p>
          <w:p w14:paraId="2E7CB661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</w:r>
            <w:r w:rsidRPr="004227E9">
              <w:rPr>
                <w:szCs w:val="21"/>
              </w:rPr>
              <w:tab/>
              <w:t>kthread_stop(Thread1);</w:t>
            </w:r>
          </w:p>
          <w:p w14:paraId="016D6ECD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}</w:t>
            </w:r>
          </w:p>
          <w:p w14:paraId="5E404D7E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if(Thread2){</w:t>
            </w:r>
          </w:p>
          <w:p w14:paraId="63E9BC41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</w:r>
            <w:r w:rsidRPr="004227E9">
              <w:rPr>
                <w:szCs w:val="21"/>
              </w:rPr>
              <w:tab/>
              <w:t>printk("stop thread2");</w:t>
            </w:r>
          </w:p>
          <w:p w14:paraId="18E7FAFC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</w:r>
            <w:r w:rsidRPr="004227E9">
              <w:rPr>
                <w:szCs w:val="21"/>
              </w:rPr>
              <w:tab/>
              <w:t>kthread_stop(Thread2);</w:t>
            </w:r>
          </w:p>
          <w:p w14:paraId="16944235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ab/>
              <w:t>}</w:t>
            </w:r>
          </w:p>
          <w:p w14:paraId="50BCA89F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 xml:space="preserve">}   </w:t>
            </w:r>
          </w:p>
          <w:p w14:paraId="709DAC88" w14:textId="77777777" w:rsidR="004227E9" w:rsidRPr="004227E9" w:rsidRDefault="004227E9" w:rsidP="004227E9">
            <w:pPr>
              <w:rPr>
                <w:szCs w:val="21"/>
              </w:rPr>
            </w:pPr>
          </w:p>
          <w:p w14:paraId="6BF0D643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module_init(init_mytask);</w:t>
            </w:r>
          </w:p>
          <w:p w14:paraId="1158C819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module_exit(exit_mytask);</w:t>
            </w:r>
          </w:p>
          <w:p w14:paraId="16010F06" w14:textId="77777777" w:rsidR="004227E9" w:rsidRPr="004227E9" w:rsidRDefault="004227E9" w:rsidP="004227E9">
            <w:pPr>
              <w:rPr>
                <w:szCs w:val="21"/>
              </w:rPr>
            </w:pPr>
            <w:r w:rsidRPr="004227E9">
              <w:rPr>
                <w:szCs w:val="21"/>
              </w:rPr>
              <w:t>MODULE_LICENSE("GPL");</w:t>
            </w:r>
          </w:p>
        </w:tc>
      </w:tr>
    </w:tbl>
    <w:p w14:paraId="32A346FD" w14:textId="77777777" w:rsidR="004227E9" w:rsidRPr="004227E9" w:rsidRDefault="004227E9" w:rsidP="004227E9">
      <w:pPr>
        <w:widowControl/>
        <w:spacing w:line="360" w:lineRule="auto"/>
        <w:jc w:val="left"/>
        <w:rPr>
          <w:szCs w:val="21"/>
        </w:rPr>
      </w:pPr>
    </w:p>
    <w:p w14:paraId="3CE7392B" w14:textId="77777777" w:rsidR="004227E9" w:rsidRPr="004227E9" w:rsidRDefault="004227E9" w:rsidP="004227E9">
      <w:pPr>
        <w:widowControl/>
        <w:spacing w:line="360" w:lineRule="auto"/>
        <w:jc w:val="left"/>
        <w:rPr>
          <w:szCs w:val="21"/>
        </w:rPr>
      </w:pPr>
      <w:r w:rsidRPr="004227E9">
        <w:rPr>
          <w:rFonts w:hint="eastAsia"/>
          <w:szCs w:val="21"/>
        </w:rPr>
        <w:t>2</w:t>
      </w:r>
      <w:r w:rsidRPr="004227E9">
        <w:rPr>
          <w:rFonts w:hint="eastAsia"/>
          <w:szCs w:val="21"/>
        </w:rPr>
        <w:t>、</w:t>
      </w:r>
      <w:r w:rsidRPr="004227E9">
        <w:rPr>
          <w:rFonts w:hint="eastAsia"/>
          <w:szCs w:val="21"/>
        </w:rPr>
        <w:t>M</w:t>
      </w:r>
      <w:r w:rsidRPr="004227E9">
        <w:rPr>
          <w:szCs w:val="21"/>
        </w:rPr>
        <w:t>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4227E9" w:rsidRPr="004227E9" w14:paraId="114B17AA" w14:textId="77777777" w:rsidTr="008C7F46">
        <w:tc>
          <w:tcPr>
            <w:tcW w:w="9855" w:type="dxa"/>
            <w:shd w:val="clear" w:color="auto" w:fill="auto"/>
          </w:tcPr>
          <w:p w14:paraId="0D88F79F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>ifneq ($(KERNELRELEASE),)</w:t>
            </w:r>
          </w:p>
          <w:p w14:paraId="5A904FCC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ab/>
              <w:t>obj-m :=spinlock.o</w:t>
            </w:r>
          </w:p>
          <w:p w14:paraId="6D52386C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>else</w:t>
            </w:r>
          </w:p>
          <w:p w14:paraId="064B75FB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ab/>
              <w:t>KERNELDIR ?=/root/raspberrypi-kernel</w:t>
            </w:r>
          </w:p>
          <w:p w14:paraId="17F9E3A5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ab/>
              <w:t>PWD := $(shell pwd)</w:t>
            </w:r>
          </w:p>
          <w:p w14:paraId="689EF307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>default:</w:t>
            </w:r>
          </w:p>
          <w:p w14:paraId="34DE3553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ab/>
              <w:t>$(MAKE) -C $(KERNELDIR) M=$(PWD) modules</w:t>
            </w:r>
          </w:p>
          <w:p w14:paraId="4BB08C91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>endif</w:t>
            </w:r>
          </w:p>
          <w:p w14:paraId="4F0D613B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>.PHONY:clean</w:t>
            </w:r>
          </w:p>
          <w:p w14:paraId="4F57E402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>install:</w:t>
            </w:r>
          </w:p>
          <w:p w14:paraId="79D2F6D1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ab/>
              <w:t xml:space="preserve">insmod </w:t>
            </w:r>
            <w:r w:rsidRPr="004227E9">
              <w:rPr>
                <w:rFonts w:hint="eastAsia"/>
                <w:szCs w:val="21"/>
              </w:rPr>
              <w:t>spin</w:t>
            </w:r>
            <w:r w:rsidRPr="004227E9">
              <w:rPr>
                <w:szCs w:val="21"/>
              </w:rPr>
              <w:t>lock.ko</w:t>
            </w:r>
          </w:p>
          <w:p w14:paraId="2D53A4D1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>uninstall:</w:t>
            </w:r>
          </w:p>
          <w:p w14:paraId="7CE6A72F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ab/>
              <w:t xml:space="preserve">rmmod </w:t>
            </w:r>
            <w:r w:rsidRPr="004227E9">
              <w:rPr>
                <w:rFonts w:hint="eastAsia"/>
                <w:szCs w:val="21"/>
              </w:rPr>
              <w:t>spin</w:t>
            </w:r>
            <w:r w:rsidRPr="004227E9">
              <w:rPr>
                <w:szCs w:val="21"/>
              </w:rPr>
              <w:t>lock</w:t>
            </w:r>
          </w:p>
          <w:p w14:paraId="37A8BE4B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>clean:</w:t>
            </w:r>
          </w:p>
          <w:p w14:paraId="5F9925C6" w14:textId="77777777" w:rsidR="004227E9" w:rsidRPr="004227E9" w:rsidRDefault="004227E9" w:rsidP="004227E9">
            <w:pPr>
              <w:widowControl/>
              <w:jc w:val="left"/>
              <w:rPr>
                <w:szCs w:val="21"/>
              </w:rPr>
            </w:pPr>
            <w:r w:rsidRPr="004227E9">
              <w:rPr>
                <w:szCs w:val="21"/>
              </w:rPr>
              <w:tab/>
              <w:t>-rm *.mod.c *.o *.order *.symvers *.ko</w:t>
            </w:r>
          </w:p>
        </w:tc>
      </w:tr>
    </w:tbl>
    <w:p w14:paraId="08D79C78" w14:textId="77777777" w:rsidR="004227E9" w:rsidRPr="004227E9" w:rsidRDefault="004227E9" w:rsidP="004227E9"/>
    <w:p w14:paraId="746BCEDA" w14:textId="77777777" w:rsidR="00065195" w:rsidRPr="00CE6604" w:rsidRDefault="00065195" w:rsidP="00065195">
      <w:pPr>
        <w:rPr>
          <w:kern w:val="1"/>
          <w:sz w:val="24"/>
          <w:szCs w:val="13"/>
        </w:rPr>
      </w:pPr>
      <w:r w:rsidRPr="00CE6604">
        <w:rPr>
          <w:rFonts w:hint="eastAsia"/>
          <w:kern w:val="1"/>
          <w:sz w:val="24"/>
          <w:szCs w:val="13"/>
        </w:rPr>
        <w:t>二、运行结果</w:t>
      </w:r>
    </w:p>
    <w:p w14:paraId="66EB6F7D" w14:textId="77777777" w:rsidR="00065195" w:rsidRPr="00CE6604" w:rsidRDefault="00065195" w:rsidP="00065195">
      <w:pPr>
        <w:widowControl/>
        <w:spacing w:line="360" w:lineRule="auto"/>
        <w:jc w:val="left"/>
        <w:rPr>
          <w:szCs w:val="21"/>
        </w:rPr>
      </w:pPr>
      <w:r w:rsidRPr="00CE6604">
        <w:rPr>
          <w:rFonts w:hint="eastAsia"/>
          <w:szCs w:val="21"/>
        </w:rPr>
        <w:t>1</w:t>
      </w:r>
      <w:r w:rsidRPr="00CE6604">
        <w:rPr>
          <w:rFonts w:hint="eastAsia"/>
          <w:szCs w:val="21"/>
        </w:rPr>
        <w:t>、加载内核模块，查看文件夹。</w:t>
      </w:r>
    </w:p>
    <w:p w14:paraId="7120F6A2" w14:textId="4601E1FE" w:rsidR="00065195" w:rsidRPr="00CE6604" w:rsidRDefault="00065195" w:rsidP="0006519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C44C169" wp14:editId="7F7A7C48">
            <wp:extent cx="6120765" cy="17868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9818" w14:textId="5A4C0726" w:rsidR="00065195" w:rsidRPr="00CE6604" w:rsidRDefault="00065195" w:rsidP="0006519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1BB2BED" wp14:editId="7490E4E2">
            <wp:extent cx="5532599" cy="208806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9248" w14:textId="77777777" w:rsidR="00065195" w:rsidRPr="00CE6604" w:rsidRDefault="00065195" w:rsidP="00065195">
      <w:pPr>
        <w:spacing w:line="360" w:lineRule="auto"/>
        <w:rPr>
          <w:noProof/>
        </w:rPr>
      </w:pPr>
    </w:p>
    <w:p w14:paraId="2745AB86" w14:textId="7442DBC8" w:rsidR="00065195" w:rsidRDefault="00065195" w:rsidP="00065195">
      <w:pPr>
        <w:spacing w:line="360" w:lineRule="auto"/>
        <w:rPr>
          <w:noProof/>
        </w:rPr>
      </w:pPr>
      <w:r w:rsidRPr="00CE6604">
        <w:rPr>
          <w:rFonts w:hint="eastAsia"/>
          <w:noProof/>
        </w:rPr>
        <w:t>2</w:t>
      </w:r>
      <w:r w:rsidRPr="00CE6604">
        <w:rPr>
          <w:rFonts w:hint="eastAsia"/>
          <w:noProof/>
        </w:rPr>
        <w:t>、进行模块加载、查看、卸载。</w:t>
      </w:r>
    </w:p>
    <w:p w14:paraId="43F67F77" w14:textId="44DE41CF" w:rsidR="00FF73C0" w:rsidRPr="00FF73C0" w:rsidRDefault="00FF73C0" w:rsidP="0006519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D8F68C9" wp14:editId="21B39E8B">
            <wp:extent cx="4496190" cy="3810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0594" w14:textId="2DD7785D" w:rsidR="00065195" w:rsidRPr="00CE6604" w:rsidRDefault="00FF73C0" w:rsidP="00065195">
      <w:pPr>
        <w:spacing w:line="360" w:lineRule="auto"/>
        <w:rPr>
          <w:kern w:val="1"/>
          <w:sz w:val="44"/>
          <w:szCs w:val="21"/>
        </w:rPr>
      </w:pPr>
      <w:r>
        <w:rPr>
          <w:noProof/>
        </w:rPr>
        <w:drawing>
          <wp:inline distT="0" distB="0" distL="0" distR="0" wp14:anchorId="3E316419" wp14:editId="07D9E488">
            <wp:extent cx="4884843" cy="203471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D7FE" w14:textId="09417AB4" w:rsidR="004227E9" w:rsidRDefault="00FF73C0" w:rsidP="004227E9">
      <w:pPr>
        <w:rPr>
          <w:lang w:bidi="hi-IN"/>
        </w:rPr>
      </w:pPr>
      <w:r>
        <w:rPr>
          <w:noProof/>
        </w:rPr>
        <w:drawing>
          <wp:inline distT="0" distB="0" distL="0" distR="0" wp14:anchorId="64F0B68D" wp14:editId="0198273A">
            <wp:extent cx="4214225" cy="475529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01B7" w14:textId="357FE840" w:rsidR="00FF73C0" w:rsidRPr="00065195" w:rsidRDefault="00FF73C0" w:rsidP="004227E9">
      <w:pPr>
        <w:rPr>
          <w:lang w:bidi="hi-IN"/>
        </w:rPr>
      </w:pPr>
      <w:r>
        <w:rPr>
          <w:noProof/>
        </w:rPr>
        <w:drawing>
          <wp:inline distT="0" distB="0" distL="0" distR="0" wp14:anchorId="06FDC289" wp14:editId="501CA8BB">
            <wp:extent cx="4458086" cy="73920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B7E" w14:textId="34DA42DC" w:rsidR="00063613" w:rsidRDefault="00063613" w:rsidP="00063613">
      <w:pPr>
        <w:pStyle w:val="1"/>
        <w:rPr>
          <w:lang w:bidi="hi-IN"/>
        </w:rPr>
      </w:pPr>
      <w:r>
        <w:rPr>
          <w:rFonts w:hint="eastAsia"/>
          <w:lang w:bidi="hi-IN"/>
        </w:rPr>
        <w:lastRenderedPageBreak/>
        <w:t>实训</w:t>
      </w:r>
      <w:r>
        <w:rPr>
          <w:lang w:bidi="hi-IN"/>
        </w:rPr>
        <w:t>3</w:t>
      </w:r>
      <w:r>
        <w:rPr>
          <w:rFonts w:hint="eastAsia"/>
          <w:lang w:bidi="hi-IN"/>
        </w:rPr>
        <w:t>：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使用</w:t>
      </w:r>
      <w:r w:rsidR="00EC096F">
        <w:rPr>
          <w:rFonts w:hint="eastAsia"/>
          <w:lang w:eastAsia="zh-CN" w:bidi="hi-IN"/>
        </w:rPr>
        <w:t>顺序</w:t>
      </w:r>
      <w:r>
        <w:rPr>
          <w:rFonts w:hint="eastAsia"/>
          <w:lang w:bidi="hi-IN"/>
        </w:rPr>
        <w:t>锁保护变量</w:t>
      </w:r>
      <w:r w:rsidR="008609FD">
        <w:rPr>
          <w:rFonts w:hint="eastAsia"/>
          <w:lang w:eastAsia="zh-CN" w:bidi="hi-IN"/>
        </w:rPr>
        <w:t>(</w:t>
      </w:r>
      <w:r w:rsidR="000934F2">
        <w:rPr>
          <w:lang w:eastAsia="zh-CN" w:bidi="hi-IN"/>
        </w:rPr>
        <w:t>6</w:t>
      </w:r>
      <w:r w:rsidR="008609FD">
        <w:rPr>
          <w:lang w:eastAsia="zh-CN" w:bidi="hi-IN"/>
        </w:rPr>
        <w:t>0min)</w:t>
      </w:r>
    </w:p>
    <w:p w14:paraId="57F80EA7" w14:textId="77777777" w:rsidR="00063613" w:rsidRPr="004227E9" w:rsidRDefault="00063613" w:rsidP="00063613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spacing w:line="360" w:lineRule="auto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val="zh-CN" w:eastAsia="x-none" w:bidi="hi-IN"/>
        </w:rPr>
      </w:pPr>
      <w:r w:rsidRPr="004227E9">
        <w:rPr>
          <w:rFonts w:hAnsi="Arial" w:hint="eastAsia"/>
          <w:b/>
          <w:bCs/>
          <w:kern w:val="0"/>
          <w:sz w:val="28"/>
          <w:szCs w:val="28"/>
          <w:lang w:val="zh-CN" w:eastAsia="x-none" w:bidi="hi-IN"/>
        </w:rPr>
        <w:t>相关知识</w:t>
      </w:r>
    </w:p>
    <w:p w14:paraId="6257009F" w14:textId="77777777" w:rsidR="00063613" w:rsidRPr="004227E9" w:rsidRDefault="00063613" w:rsidP="00063613">
      <w:pPr>
        <w:spacing w:line="360" w:lineRule="auto"/>
        <w:rPr>
          <w:lang w:eastAsia="x-none" w:bidi="hi-IN"/>
        </w:rPr>
      </w:pPr>
      <w:r>
        <w:rPr>
          <w:rFonts w:hint="eastAsia"/>
          <w:lang w:bidi="hi-IN"/>
        </w:rPr>
        <w:t>同上</w:t>
      </w:r>
    </w:p>
    <w:p w14:paraId="3EBFB971" w14:textId="77777777" w:rsidR="00063613" w:rsidRPr="004227E9" w:rsidRDefault="00063613" w:rsidP="00063613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val="zh-CN" w:eastAsia="x-none"/>
        </w:rPr>
      </w:pPr>
      <w:r w:rsidRPr="004227E9">
        <w:rPr>
          <w:rFonts w:hAnsi="Arial" w:hint="eastAsia"/>
          <w:b/>
          <w:bCs/>
          <w:kern w:val="0"/>
          <w:sz w:val="28"/>
          <w:szCs w:val="28"/>
          <w:lang w:val="zh-CN" w:eastAsia="x-none"/>
        </w:rPr>
        <w:t>任务描述</w:t>
      </w:r>
    </w:p>
    <w:p w14:paraId="5C39EA2F" w14:textId="77777777" w:rsidR="00063613" w:rsidRPr="00D4215A" w:rsidRDefault="00063613" w:rsidP="00063613">
      <w:pPr>
        <w:spacing w:line="360" w:lineRule="auto"/>
        <w:ind w:left="420"/>
        <w:jc w:val="right"/>
      </w:pPr>
      <w:r>
        <w:t>1</w:t>
      </w:r>
      <w:r w:rsidRPr="00D4215A">
        <w:t>、</w:t>
      </w:r>
      <w:r>
        <w:rPr>
          <w:rFonts w:hint="eastAsia"/>
        </w:rPr>
        <w:t>在实训</w:t>
      </w:r>
      <w:r>
        <w:rPr>
          <w:rFonts w:hint="eastAsia"/>
        </w:rPr>
        <w:t>1</w:t>
      </w:r>
      <w:r>
        <w:rPr>
          <w:rFonts w:hint="eastAsia"/>
        </w:rPr>
        <w:t>的基础上，</w:t>
      </w:r>
      <w:r w:rsidRPr="00D4215A">
        <w:t>分别用函数</w:t>
      </w:r>
      <w:r w:rsidRPr="00D4215A">
        <w:t>setMyVar</w:t>
      </w:r>
      <w:r w:rsidRPr="00D4215A">
        <w:t>和</w:t>
      </w:r>
      <w:r w:rsidRPr="00D4215A">
        <w:t>getMyVar</w:t>
      </w:r>
      <w:r w:rsidRPr="00D4215A">
        <w:t>实现变量的写和读，并且打印出读和写的具体值。在线程</w:t>
      </w:r>
      <w:r w:rsidRPr="00D4215A">
        <w:t>while</w:t>
      </w:r>
      <w:r w:rsidRPr="00D4215A">
        <w:t>循环中调用</w:t>
      </w:r>
      <w:r w:rsidRPr="00D4215A">
        <w:t>set</w:t>
      </w:r>
      <w:r w:rsidRPr="00D4215A">
        <w:t>和</w:t>
      </w:r>
      <w:r w:rsidRPr="00D4215A">
        <w:t>get</w:t>
      </w:r>
      <w:r w:rsidRPr="00D4215A">
        <w:t>函数，每次对变量加</w:t>
      </w:r>
      <w:r w:rsidRPr="00D4215A">
        <w:t>1</w:t>
      </w:r>
      <w:r w:rsidRPr="00D4215A">
        <w:t>，可以从</w:t>
      </w:r>
      <w:r w:rsidRPr="00D4215A">
        <w:t>output.txt</w:t>
      </w:r>
      <w:r w:rsidRPr="00D4215A">
        <w:t>中查看结果。</w:t>
      </w:r>
    </w:p>
    <w:p w14:paraId="34D9E784" w14:textId="5B6FC121" w:rsidR="00063613" w:rsidRPr="004227E9" w:rsidRDefault="00513451" w:rsidP="00513451">
      <w:pPr>
        <w:widowControl/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063613" w:rsidRPr="00063613">
        <w:rPr>
          <w:rFonts w:hint="eastAsia"/>
          <w:szCs w:val="21"/>
        </w:rPr>
        <w:t>对上文的变量用</w:t>
      </w:r>
      <w:r w:rsidR="00EC096F">
        <w:rPr>
          <w:rFonts w:hint="eastAsia"/>
          <w:szCs w:val="21"/>
        </w:rPr>
        <w:t>顺序</w:t>
      </w:r>
      <w:r w:rsidR="00063613" w:rsidRPr="00063613">
        <w:rPr>
          <w:rFonts w:hint="eastAsia"/>
          <w:szCs w:val="21"/>
        </w:rPr>
        <w:t>锁进行保护，调用两个线程对变量进行读取，一个线程从</w:t>
      </w:r>
      <w:r w:rsidR="00063613" w:rsidRPr="00063613">
        <w:rPr>
          <w:rFonts w:hint="eastAsia"/>
          <w:szCs w:val="21"/>
        </w:rPr>
        <w:t>0</w:t>
      </w:r>
      <w:r w:rsidR="00063613" w:rsidRPr="00063613">
        <w:rPr>
          <w:rFonts w:hint="eastAsia"/>
          <w:szCs w:val="21"/>
        </w:rPr>
        <w:t>开始，一个线程从</w:t>
      </w:r>
      <w:r w:rsidR="00063613" w:rsidRPr="00063613">
        <w:rPr>
          <w:rFonts w:hint="eastAsia"/>
          <w:szCs w:val="21"/>
        </w:rPr>
        <w:t>100</w:t>
      </w:r>
      <w:r w:rsidR="00063613" w:rsidRPr="00063613">
        <w:rPr>
          <w:rFonts w:hint="eastAsia"/>
          <w:szCs w:val="21"/>
        </w:rPr>
        <w:t>开始，每次加</w:t>
      </w:r>
      <w:r w:rsidR="00063613" w:rsidRPr="00063613">
        <w:rPr>
          <w:rFonts w:hint="eastAsia"/>
          <w:szCs w:val="21"/>
        </w:rPr>
        <w:t>1</w:t>
      </w:r>
      <w:r w:rsidR="00063613" w:rsidRPr="00063613">
        <w:rPr>
          <w:rFonts w:hint="eastAsia"/>
          <w:szCs w:val="21"/>
        </w:rPr>
        <w:t>，要求在加锁、解锁和获取锁冲突时候都要输出状态。</w:t>
      </w:r>
    </w:p>
    <w:p w14:paraId="26936FA6" w14:textId="77777777" w:rsidR="00063613" w:rsidRPr="004227E9" w:rsidRDefault="00063613" w:rsidP="00063613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val="zh-CN" w:eastAsia="x-none"/>
        </w:rPr>
      </w:pPr>
      <w:r w:rsidRPr="004227E9">
        <w:rPr>
          <w:rFonts w:hAnsi="Arial" w:hint="eastAsia"/>
          <w:b/>
          <w:bCs/>
          <w:kern w:val="0"/>
          <w:sz w:val="28"/>
          <w:szCs w:val="28"/>
          <w:lang w:val="zh-CN" w:eastAsia="x-none"/>
        </w:rPr>
        <w:t>审核要求</w:t>
      </w:r>
    </w:p>
    <w:p w14:paraId="012EEBBB" w14:textId="77777777" w:rsidR="00063613" w:rsidRPr="004227E9" w:rsidRDefault="00063613" w:rsidP="00063613">
      <w:pPr>
        <w:widowControl/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Pr="004227E9">
        <w:rPr>
          <w:rFonts w:hint="eastAsia"/>
          <w:szCs w:val="21"/>
        </w:rPr>
        <w:t>正确编写满足功能的源文件，正确编译。</w:t>
      </w:r>
    </w:p>
    <w:p w14:paraId="00160FCC" w14:textId="77777777" w:rsidR="00063613" w:rsidRPr="004227E9" w:rsidRDefault="00063613" w:rsidP="00063613">
      <w:pPr>
        <w:widowControl/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Pr="004227E9">
        <w:rPr>
          <w:rFonts w:hint="eastAsia"/>
          <w:szCs w:val="21"/>
        </w:rPr>
        <w:t>正常加载、卸载内核模块；且内核模块功能满足任务所述。</w:t>
      </w:r>
    </w:p>
    <w:p w14:paraId="05F8DE00" w14:textId="43AB2983" w:rsidR="00681AA1" w:rsidRPr="00EC096F" w:rsidRDefault="00063613" w:rsidP="006848A7">
      <w:pPr>
        <w:widowControl/>
        <w:numPr>
          <w:ilvl w:val="0"/>
          <w:numId w:val="22"/>
        </w:numPr>
        <w:spacing w:line="360" w:lineRule="auto"/>
        <w:jc w:val="left"/>
        <w:rPr>
          <w:szCs w:val="21"/>
        </w:rPr>
      </w:pPr>
      <w:r w:rsidRPr="004227E9">
        <w:rPr>
          <w:rFonts w:hint="eastAsia"/>
          <w:szCs w:val="21"/>
        </w:rPr>
        <w:t>提交相关源码与运行截图。</w:t>
      </w:r>
    </w:p>
    <w:p w14:paraId="0A59EBE9" w14:textId="70288CD3" w:rsidR="00EC096F" w:rsidRDefault="00785CC9" w:rsidP="00EC096F">
      <w:pPr>
        <w:pStyle w:val="2"/>
      </w:pPr>
      <w:r>
        <w:rPr>
          <w:rFonts w:hint="eastAsia"/>
        </w:rPr>
        <w:t>参考答案</w:t>
      </w:r>
    </w:p>
    <w:p w14:paraId="221BD5FC" w14:textId="77777777" w:rsidR="00EC096F" w:rsidRDefault="00EC096F" w:rsidP="00EC096F">
      <w:pPr>
        <w:spacing w:line="360" w:lineRule="auto"/>
        <w:rPr>
          <w:rStyle w:val="1Char1"/>
          <w:sz w:val="21"/>
          <w:szCs w:val="21"/>
        </w:rPr>
      </w:pPr>
      <w:r w:rsidRPr="00FE5F76">
        <w:rPr>
          <w:rStyle w:val="1Char1"/>
          <w:rFonts w:hint="eastAsia"/>
          <w:sz w:val="21"/>
          <w:szCs w:val="21"/>
        </w:rPr>
        <w:t>一、参考答案源码</w:t>
      </w:r>
    </w:p>
    <w:p w14:paraId="20ECE2E4" w14:textId="77777777" w:rsidR="00EC096F" w:rsidRPr="00CB438E" w:rsidRDefault="00EC096F" w:rsidP="00EC096F">
      <w:pPr>
        <w:spacing w:line="360" w:lineRule="auto"/>
        <w:rPr>
          <w:rStyle w:val="1Char1"/>
          <w:b w:val="0"/>
          <w:bCs w:val="0"/>
          <w:sz w:val="21"/>
          <w:szCs w:val="21"/>
        </w:rPr>
      </w:pPr>
      <w:r w:rsidRPr="00CB438E">
        <w:rPr>
          <w:rStyle w:val="1Char1"/>
          <w:rFonts w:hint="eastAsia"/>
          <w:b w:val="0"/>
          <w:bCs w:val="0"/>
          <w:sz w:val="21"/>
          <w:szCs w:val="21"/>
        </w:rPr>
        <w:t>1</w:t>
      </w:r>
      <w:r w:rsidRPr="00CB438E">
        <w:rPr>
          <w:rStyle w:val="1Char1"/>
          <w:rFonts w:hint="eastAsia"/>
          <w:b w:val="0"/>
          <w:bCs w:val="0"/>
          <w:sz w:val="21"/>
          <w:szCs w:val="21"/>
        </w:rPr>
        <w:t>、</w:t>
      </w:r>
      <w:r>
        <w:rPr>
          <w:rStyle w:val="1Char1"/>
          <w:rFonts w:hint="eastAsia"/>
          <w:b w:val="0"/>
          <w:bCs w:val="0"/>
          <w:sz w:val="21"/>
          <w:szCs w:val="21"/>
        </w:rPr>
        <w:t>seqlock</w:t>
      </w:r>
      <w:r w:rsidRPr="00CB438E">
        <w:rPr>
          <w:rStyle w:val="1Char1"/>
          <w:b w:val="0"/>
          <w:bCs w:val="0"/>
          <w:sz w:val="21"/>
          <w:szCs w:val="21"/>
        </w:rPr>
        <w:t>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EC096F" w:rsidRPr="008C7F46" w14:paraId="089F0A0B" w14:textId="77777777" w:rsidTr="00250125">
        <w:tc>
          <w:tcPr>
            <w:tcW w:w="9855" w:type="dxa"/>
            <w:shd w:val="clear" w:color="auto" w:fill="auto"/>
          </w:tcPr>
          <w:p w14:paraId="3AC8FD1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&lt;linux/module.h&gt;</w:t>
            </w:r>
          </w:p>
          <w:p w14:paraId="4BA291BB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&lt;linux/kernel.h&gt;</w:t>
            </w:r>
          </w:p>
          <w:p w14:paraId="36BD911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&lt;linux/init.h&gt;</w:t>
            </w:r>
          </w:p>
          <w:p w14:paraId="2175121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&lt;linux/fs.h&gt;</w:t>
            </w:r>
          </w:p>
          <w:p w14:paraId="23443FF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&lt;linux/string.h&gt;</w:t>
            </w:r>
          </w:p>
          <w:p w14:paraId="0C57D73B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&lt;linux/slab.h&gt;</w:t>
            </w:r>
          </w:p>
          <w:p w14:paraId="20E8B1C0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&lt;linux/delay.h&gt;</w:t>
            </w:r>
          </w:p>
          <w:p w14:paraId="19F7D8E3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&lt;linux/kthread.h&gt;</w:t>
            </w:r>
          </w:p>
          <w:p w14:paraId="5448308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&lt;linux/err.h&gt;</w:t>
            </w:r>
          </w:p>
          <w:p w14:paraId="707B012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&lt;linux/spinlock.h&gt;</w:t>
            </w:r>
          </w:p>
          <w:p w14:paraId="39E96D39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&lt;linux/sched.h&gt;</w:t>
            </w:r>
          </w:p>
          <w:p w14:paraId="4B0FF501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#include &lt;linux/seqlock.h&gt;</w:t>
            </w:r>
          </w:p>
          <w:p w14:paraId="3E370446" w14:textId="77777777" w:rsidR="00EC096F" w:rsidRPr="007F744C" w:rsidRDefault="00EC096F" w:rsidP="00250125">
            <w:pPr>
              <w:rPr>
                <w:szCs w:val="21"/>
              </w:rPr>
            </w:pPr>
          </w:p>
          <w:p w14:paraId="5FABD44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struct task_struct *Thread1 = NULL;</w:t>
            </w:r>
          </w:p>
          <w:p w14:paraId="5DFAD83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struct task_struct *Thread2 = NULL;</w:t>
            </w:r>
          </w:p>
          <w:p w14:paraId="7B45B9ED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seqlock_t lock;</w:t>
            </w:r>
          </w:p>
          <w:p w14:paraId="3CFAB44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int count = 0;</w:t>
            </w:r>
          </w:p>
          <w:p w14:paraId="78E2F94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int myVar = 0;</w:t>
            </w:r>
          </w:p>
          <w:p w14:paraId="36832CA8" w14:textId="77777777" w:rsidR="00EC096F" w:rsidRPr="007F744C" w:rsidRDefault="00EC096F" w:rsidP="00250125">
            <w:pPr>
              <w:rPr>
                <w:szCs w:val="21"/>
              </w:rPr>
            </w:pPr>
          </w:p>
          <w:p w14:paraId="615504AB" w14:textId="77777777" w:rsidR="00EC096F" w:rsidRPr="007F744C" w:rsidRDefault="00EC096F" w:rsidP="00250125">
            <w:pPr>
              <w:rPr>
                <w:szCs w:val="21"/>
              </w:rPr>
            </w:pPr>
          </w:p>
          <w:p w14:paraId="15A0F395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void setMyVar(int input){</w:t>
            </w:r>
          </w:p>
          <w:p w14:paraId="5AAD5E57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lastRenderedPageBreak/>
              <w:tab/>
              <w:t>write_seqlock(&amp;lock);</w:t>
            </w:r>
          </w:p>
          <w:p w14:paraId="480906D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printk("try to lock setmyvar\n");</w:t>
            </w:r>
          </w:p>
          <w:p w14:paraId="1D57909D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if(count){</w:t>
            </w:r>
          </w:p>
          <w:p w14:paraId="4353A735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</w:r>
            <w:r w:rsidRPr="007F744C">
              <w:rPr>
                <w:szCs w:val="21"/>
              </w:rPr>
              <w:tab/>
              <w:t>printk("busy setmyvar\n");</w:t>
            </w:r>
          </w:p>
          <w:p w14:paraId="7B4283B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}</w:t>
            </w:r>
          </w:p>
          <w:p w14:paraId="41C470D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rFonts w:hint="eastAsia"/>
                <w:szCs w:val="21"/>
              </w:rPr>
              <w:t xml:space="preserve">        //</w:t>
            </w:r>
            <w:r w:rsidRPr="007F744C">
              <w:rPr>
                <w:rFonts w:hint="eastAsia"/>
                <w:szCs w:val="21"/>
              </w:rPr>
              <w:t>临界区</w:t>
            </w:r>
          </w:p>
          <w:p w14:paraId="282A45D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printk("lock setmyvar\n");</w:t>
            </w:r>
          </w:p>
          <w:p w14:paraId="78C54EF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count++;</w:t>
            </w:r>
          </w:p>
          <w:p w14:paraId="44737D73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myVar = input;</w:t>
            </w:r>
          </w:p>
          <w:p w14:paraId="1DA07A4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printk("setmyvar is %d \n",myVar);</w:t>
            </w:r>
          </w:p>
          <w:p w14:paraId="307F8C93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</w:t>
            </w:r>
          </w:p>
          <w:p w14:paraId="28409F4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write_sequnlock(&amp;lock);</w:t>
            </w:r>
          </w:p>
          <w:p w14:paraId="522AF8ED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printk("unlock setmyvar\n");</w:t>
            </w:r>
          </w:p>
          <w:p w14:paraId="559C744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count--;</w:t>
            </w:r>
          </w:p>
          <w:p w14:paraId="6E260CB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44C23CB7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int getMyVar(void){</w:t>
            </w:r>
          </w:p>
          <w:p w14:paraId="6AA024E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unsigned long seq;</w:t>
            </w:r>
          </w:p>
          <w:p w14:paraId="1CB4856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int ret;</w:t>
            </w:r>
          </w:p>
          <w:p w14:paraId="546E0E2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do{</w:t>
            </w:r>
          </w:p>
          <w:p w14:paraId="1D21597D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</w:r>
            <w:r w:rsidRPr="007F744C">
              <w:rPr>
                <w:szCs w:val="21"/>
              </w:rPr>
              <w:tab/>
              <w:t>seq= read_seqbegin(&amp;lock);</w:t>
            </w:r>
          </w:p>
          <w:p w14:paraId="2372E52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</w:r>
            <w:r w:rsidRPr="007F744C">
              <w:rPr>
                <w:szCs w:val="21"/>
              </w:rPr>
              <w:tab/>
              <w:t>ret=myVar;</w:t>
            </w:r>
          </w:p>
          <w:p w14:paraId="09CDF3B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}while(read_seqretry(&amp;lock,seq));</w:t>
            </w:r>
          </w:p>
          <w:p w14:paraId="3D0B988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return ret;</w:t>
            </w:r>
          </w:p>
          <w:p w14:paraId="00E88111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72AC17D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int length(int value)</w:t>
            </w:r>
          </w:p>
          <w:p w14:paraId="4F1C0C9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{</w:t>
            </w:r>
          </w:p>
          <w:p w14:paraId="021CE989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int len = 1;</w:t>
            </w:r>
          </w:p>
          <w:p w14:paraId="2A37E1F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value /= 10;</w:t>
            </w:r>
          </w:p>
          <w:p w14:paraId="3CE4BF9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while (value)</w:t>
            </w:r>
          </w:p>
          <w:p w14:paraId="2E96BBD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{</w:t>
            </w:r>
          </w:p>
          <w:p w14:paraId="67B081C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len++;</w:t>
            </w:r>
          </w:p>
          <w:p w14:paraId="7970110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value /= 10;</w:t>
            </w:r>
          </w:p>
          <w:p w14:paraId="5B4B046D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}</w:t>
            </w:r>
          </w:p>
          <w:p w14:paraId="67F5A83B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return len;</w:t>
            </w:r>
          </w:p>
          <w:p w14:paraId="5643C915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018608D1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char* itos(int value)</w:t>
            </w:r>
          </w:p>
          <w:p w14:paraId="0E0CF9C5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{</w:t>
            </w:r>
          </w:p>
          <w:p w14:paraId="22D6A4C1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int len = length(value);</w:t>
            </w:r>
          </w:p>
          <w:p w14:paraId="1F7B4935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char* info = (char*) kmalloc(len + 2, GFP_ATOMIC);</w:t>
            </w:r>
          </w:p>
          <w:p w14:paraId="57B44437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int index = len - 1;</w:t>
            </w:r>
          </w:p>
          <w:p w14:paraId="39A9DEE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info[index--] = value % 10 + '0';</w:t>
            </w:r>
          </w:p>
          <w:p w14:paraId="44D89803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value /= 10;</w:t>
            </w:r>
          </w:p>
          <w:p w14:paraId="444C73F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while(value)</w:t>
            </w:r>
          </w:p>
          <w:p w14:paraId="440ACD5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{</w:t>
            </w:r>
          </w:p>
          <w:p w14:paraId="6D752673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info[index--] = value % 10 + '0';</w:t>
            </w:r>
          </w:p>
          <w:p w14:paraId="4250F66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value /= 10;</w:t>
            </w:r>
          </w:p>
          <w:p w14:paraId="370A75C3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lastRenderedPageBreak/>
              <w:t xml:space="preserve">    }</w:t>
            </w:r>
          </w:p>
          <w:p w14:paraId="27547C3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info[len] = '\n';</w:t>
            </w:r>
          </w:p>
          <w:p w14:paraId="6F2E945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info[len + 1] = '\0';</w:t>
            </w:r>
          </w:p>
          <w:p w14:paraId="68FE7EB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return info;</w:t>
            </w:r>
          </w:p>
          <w:p w14:paraId="064FFE89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45E48F4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struct file * open_file(char* filename)</w:t>
            </w:r>
          </w:p>
          <w:p w14:paraId="6C58A75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{</w:t>
            </w:r>
          </w:p>
          <w:p w14:paraId="2019E3E5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struct file * fp = filp_open(filename, O_RDWR | O_CREAT | O_APPEND, 0644);</w:t>
            </w:r>
          </w:p>
          <w:p w14:paraId="1C488FC0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if (IS_ERR(fp))</w:t>
            </w:r>
          </w:p>
          <w:p w14:paraId="26BF7E23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{</w:t>
            </w:r>
          </w:p>
          <w:p w14:paraId="1B56BFD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printk("Create file error\n");</w:t>
            </w:r>
          </w:p>
          <w:p w14:paraId="6A0A3447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return NULL;</w:t>
            </w:r>
          </w:p>
          <w:p w14:paraId="2484893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}</w:t>
            </w:r>
          </w:p>
          <w:p w14:paraId="0B90113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return fp;</w:t>
            </w:r>
          </w:p>
          <w:p w14:paraId="30F23557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56F51ED3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int write_file(char* info, char* filename)</w:t>
            </w:r>
          </w:p>
          <w:p w14:paraId="14AC64C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{</w:t>
            </w:r>
          </w:p>
          <w:p w14:paraId="34A34E95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struct file * fp = open_file(filename);</w:t>
            </w:r>
          </w:p>
          <w:p w14:paraId="780A829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kernel_write(fp, info, strlen(info), &amp;fp-&gt;f_pos);</w:t>
            </w:r>
          </w:p>
          <w:p w14:paraId="4641D51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filp_close(fp, NULL);</w:t>
            </w:r>
          </w:p>
          <w:p w14:paraId="6698D08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return 0;</w:t>
            </w:r>
          </w:p>
          <w:p w14:paraId="0F85EBC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1FB3AF87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int ThreadOne(void *data)</w:t>
            </w:r>
          </w:p>
          <w:p w14:paraId="4B618D4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{</w:t>
            </w:r>
            <w:r w:rsidRPr="007F744C">
              <w:rPr>
                <w:szCs w:val="21"/>
              </w:rPr>
              <w:tab/>
            </w:r>
          </w:p>
          <w:p w14:paraId="7875E8A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int i = 100;</w:t>
            </w:r>
          </w:p>
          <w:p w14:paraId="5E6C602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while(!kthread_should_stop())</w:t>
            </w:r>
          </w:p>
          <w:p w14:paraId="7EB0DB2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{</w:t>
            </w:r>
          </w:p>
          <w:p w14:paraId="61D563F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 xml:space="preserve">    printk("enter threadone\n");</w:t>
            </w:r>
          </w:p>
          <w:p w14:paraId="52686560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write_file("enter threadone\n", "/root/seqlock/output");</w:t>
            </w:r>
          </w:p>
          <w:p w14:paraId="0A05F6A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char* info = itos(getMyVar());</w:t>
            </w:r>
          </w:p>
          <w:p w14:paraId="21D367C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write_file("Thread one get: ", "/root/seqlock/output");</w:t>
            </w:r>
          </w:p>
          <w:p w14:paraId="4640858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write_file(info, "/root/seqlock/output");</w:t>
            </w:r>
          </w:p>
          <w:p w14:paraId="3450204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kfree(info);</w:t>
            </w:r>
          </w:p>
          <w:p w14:paraId="00F41F0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setMyVar(i);</w:t>
            </w:r>
          </w:p>
          <w:p w14:paraId="3056854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info = itos(getMyVar());</w:t>
            </w:r>
          </w:p>
          <w:p w14:paraId="02444181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write_file("Thread one set: ", "/root/seqlock/output");</w:t>
            </w:r>
          </w:p>
          <w:p w14:paraId="0F9193C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write_file(info, "/root/seqlock/output");</w:t>
            </w:r>
          </w:p>
          <w:p w14:paraId="5EDEBA9B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kfree(info);</w:t>
            </w:r>
          </w:p>
          <w:p w14:paraId="21A9B0D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write_file("leave threadone\n", "/root/seqlock/output");</w:t>
            </w:r>
          </w:p>
          <w:p w14:paraId="05F16F0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ssleep(1);</w:t>
            </w:r>
          </w:p>
          <w:p w14:paraId="1A3C903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i++;</w:t>
            </w:r>
            <w:r w:rsidRPr="007F744C">
              <w:rPr>
                <w:szCs w:val="21"/>
              </w:rPr>
              <w:tab/>
            </w:r>
          </w:p>
          <w:p w14:paraId="20749A4B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 xml:space="preserve">}    </w:t>
            </w:r>
          </w:p>
          <w:p w14:paraId="344FF7B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return 0;</w:t>
            </w:r>
          </w:p>
          <w:p w14:paraId="7ADE80A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44FAF683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int ThreadTwo(void *data)</w:t>
            </w:r>
          </w:p>
          <w:p w14:paraId="6ACFEA10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{</w:t>
            </w:r>
            <w:r w:rsidRPr="007F744C">
              <w:rPr>
                <w:szCs w:val="21"/>
              </w:rPr>
              <w:tab/>
            </w:r>
          </w:p>
          <w:p w14:paraId="455345E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lastRenderedPageBreak/>
              <w:t xml:space="preserve">    int j = 0;</w:t>
            </w:r>
          </w:p>
          <w:p w14:paraId="26AE4DF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while(!kthread_should_stop())</w:t>
            </w:r>
          </w:p>
          <w:p w14:paraId="07F1F7C4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{</w:t>
            </w:r>
          </w:p>
          <w:p w14:paraId="68BAD76B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printk("enter threadtwo\n");</w:t>
            </w:r>
          </w:p>
          <w:p w14:paraId="62E70D1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char* info = itos(getMyVar());</w:t>
            </w:r>
          </w:p>
          <w:p w14:paraId="54ED4647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write_file("enter threadtwo\n", "/root/spinlock/output");</w:t>
            </w:r>
          </w:p>
          <w:p w14:paraId="2DADEA5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write_file("Thread two get: ", "/root/spinlock/output");</w:t>
            </w:r>
          </w:p>
          <w:p w14:paraId="040499B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write_file(info, "/root/spinlock/output");</w:t>
            </w:r>
          </w:p>
          <w:p w14:paraId="3F8A20E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kfree(info);</w:t>
            </w:r>
          </w:p>
          <w:p w14:paraId="311E125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setMyVar(j);</w:t>
            </w:r>
          </w:p>
          <w:p w14:paraId="69B18EA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info = itos(getMyVar());</w:t>
            </w:r>
          </w:p>
          <w:p w14:paraId="5BBBA09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write_file("Thread two set: ", "/root/spinlock/output");</w:t>
            </w:r>
          </w:p>
          <w:p w14:paraId="480BE871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write_file(info, "/root/spinlock/output");</w:t>
            </w:r>
          </w:p>
          <w:p w14:paraId="0BE10401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kfree(info);</w:t>
            </w:r>
          </w:p>
          <w:p w14:paraId="526362B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write_file("leave threadtwo\n", "/root/spinlock/output");</w:t>
            </w:r>
          </w:p>
          <w:p w14:paraId="49CFFEB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ssleep(1);</w:t>
            </w:r>
          </w:p>
          <w:p w14:paraId="4B6ACD2D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    j++;</w:t>
            </w:r>
            <w:r w:rsidRPr="007F744C">
              <w:rPr>
                <w:szCs w:val="21"/>
              </w:rPr>
              <w:tab/>
            </w:r>
          </w:p>
          <w:p w14:paraId="5B4E215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 xml:space="preserve">}    </w:t>
            </w:r>
          </w:p>
          <w:p w14:paraId="5F63142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return 0;</w:t>
            </w:r>
          </w:p>
          <w:p w14:paraId="7709D3F1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4F14BD5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int init_lock(void ){</w:t>
            </w:r>
          </w:p>
          <w:p w14:paraId="69B05E9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seqlock_init(&amp;lock);</w:t>
            </w:r>
            <w:r w:rsidRPr="007F744C">
              <w:rPr>
                <w:szCs w:val="21"/>
              </w:rPr>
              <w:tab/>
            </w:r>
          </w:p>
          <w:p w14:paraId="2E29923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return 0;</w:t>
            </w:r>
          </w:p>
          <w:p w14:paraId="0BDBD74D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0BDF4DBD" w14:textId="77777777" w:rsidR="00EC096F" w:rsidRPr="007F744C" w:rsidRDefault="00EC096F" w:rsidP="00250125">
            <w:pPr>
              <w:rPr>
                <w:szCs w:val="21"/>
              </w:rPr>
            </w:pPr>
          </w:p>
          <w:p w14:paraId="10B5F7F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int __init init_mytask(void)</w:t>
            </w:r>
          </w:p>
          <w:p w14:paraId="2FF5BFC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{</w:t>
            </w:r>
          </w:p>
          <w:p w14:paraId="01CC00DB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init_lock();</w:t>
            </w:r>
          </w:p>
          <w:p w14:paraId="0A497BD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Thread1 = kthread_run(ThreadOne, NULL, "thread1");</w:t>
            </w:r>
          </w:p>
          <w:p w14:paraId="401FEBD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Thread2 = kthread_run(ThreadTwo, NULL, "thread2");</w:t>
            </w:r>
          </w:p>
          <w:p w14:paraId="23A7DC62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    return 0;</w:t>
            </w:r>
          </w:p>
          <w:p w14:paraId="79BE701E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}</w:t>
            </w:r>
          </w:p>
          <w:p w14:paraId="19E02AE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static void __exit exit_mytask(void)</w:t>
            </w:r>
          </w:p>
          <w:p w14:paraId="47DAD16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{</w:t>
            </w:r>
          </w:p>
          <w:p w14:paraId="30A1704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if(Thread1){</w:t>
            </w:r>
          </w:p>
          <w:p w14:paraId="3C5D55A5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</w:r>
            <w:r w:rsidRPr="007F744C">
              <w:rPr>
                <w:szCs w:val="21"/>
              </w:rPr>
              <w:tab/>
              <w:t>printk("stop thread1");</w:t>
            </w:r>
          </w:p>
          <w:p w14:paraId="63AB6C7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</w:r>
            <w:r w:rsidRPr="007F744C">
              <w:rPr>
                <w:szCs w:val="21"/>
              </w:rPr>
              <w:tab/>
              <w:t>kthread_stop(Thread1);</w:t>
            </w:r>
          </w:p>
          <w:p w14:paraId="426CDCA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}</w:t>
            </w:r>
          </w:p>
          <w:p w14:paraId="655AFC0A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if(Thread2){</w:t>
            </w:r>
          </w:p>
          <w:p w14:paraId="6E83FCFF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</w:r>
            <w:r w:rsidRPr="007F744C">
              <w:rPr>
                <w:szCs w:val="21"/>
              </w:rPr>
              <w:tab/>
              <w:t>printk("stop thread2");</w:t>
            </w:r>
          </w:p>
          <w:p w14:paraId="588DBC05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</w:r>
            <w:r w:rsidRPr="007F744C">
              <w:rPr>
                <w:szCs w:val="21"/>
              </w:rPr>
              <w:tab/>
              <w:t>kthread_stop(Thread2);</w:t>
            </w:r>
          </w:p>
          <w:p w14:paraId="5072EF8C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}</w:t>
            </w:r>
          </w:p>
          <w:p w14:paraId="645C9EA1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 xml:space="preserve">}   </w:t>
            </w:r>
          </w:p>
          <w:p w14:paraId="503E7F59" w14:textId="77777777" w:rsidR="00EC096F" w:rsidRPr="007F744C" w:rsidRDefault="00EC096F" w:rsidP="00250125">
            <w:pPr>
              <w:rPr>
                <w:szCs w:val="21"/>
              </w:rPr>
            </w:pPr>
          </w:p>
          <w:p w14:paraId="08A852A6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module_init(init_mytask);</w:t>
            </w:r>
          </w:p>
          <w:p w14:paraId="3C777190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>module_exit(exit_mytask);</w:t>
            </w:r>
          </w:p>
          <w:p w14:paraId="4D4C7130" w14:textId="77777777" w:rsidR="00EC096F" w:rsidRPr="008C7F46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lastRenderedPageBreak/>
              <w:t>MODULE_LICENSE("GPL");</w:t>
            </w:r>
          </w:p>
        </w:tc>
      </w:tr>
    </w:tbl>
    <w:p w14:paraId="58510609" w14:textId="77777777" w:rsidR="00EC096F" w:rsidRDefault="00EC096F" w:rsidP="00EC096F">
      <w:pPr>
        <w:rPr>
          <w:szCs w:val="21"/>
        </w:rPr>
      </w:pPr>
    </w:p>
    <w:p w14:paraId="37617065" w14:textId="77777777" w:rsidR="00EC096F" w:rsidRDefault="00EC096F" w:rsidP="00EC096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Makefile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EC096F" w:rsidRPr="008C7F46" w14:paraId="374505BF" w14:textId="77777777" w:rsidTr="00250125">
        <w:tc>
          <w:tcPr>
            <w:tcW w:w="9855" w:type="dxa"/>
            <w:shd w:val="clear" w:color="auto" w:fill="auto"/>
          </w:tcPr>
          <w:p w14:paraId="3021A676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>ifneq ($(KERNELRELEASE),)</w:t>
            </w:r>
          </w:p>
          <w:p w14:paraId="15FBD98E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ab/>
              <w:t>obj-m :=seqlock.o</w:t>
            </w:r>
          </w:p>
          <w:p w14:paraId="79D5EA82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>else</w:t>
            </w:r>
          </w:p>
          <w:p w14:paraId="1E9279D6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ab/>
              <w:t>KERNELDIR ?=/root/raspberrypi-kernel</w:t>
            </w:r>
          </w:p>
          <w:p w14:paraId="7458BCEA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ab/>
              <w:t>PWD := $(shell pwd)</w:t>
            </w:r>
          </w:p>
          <w:p w14:paraId="0B54435D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>default:</w:t>
            </w:r>
          </w:p>
          <w:p w14:paraId="3AA8FF0F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ab/>
              <w:t>$(MAKE) -C $(KERNELDIR) M=$(PWD) modules</w:t>
            </w:r>
          </w:p>
          <w:p w14:paraId="004DA5BD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>endif</w:t>
            </w:r>
          </w:p>
          <w:p w14:paraId="3DDBFB7B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>.PHONY:clean</w:t>
            </w:r>
          </w:p>
          <w:p w14:paraId="3B4B83E3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>install:</w:t>
            </w:r>
          </w:p>
          <w:p w14:paraId="5B0F7A66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ab/>
              <w:t>insmod seqlock.ko</w:t>
            </w:r>
          </w:p>
          <w:p w14:paraId="7BD77A36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>uninstall:</w:t>
            </w:r>
          </w:p>
          <w:p w14:paraId="14785DAF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ab/>
              <w:t>rmmod seqlock</w:t>
            </w:r>
          </w:p>
          <w:p w14:paraId="68AEC3FC" w14:textId="77777777" w:rsidR="00EC096F" w:rsidRPr="007F744C" w:rsidRDefault="00EC096F" w:rsidP="00250125">
            <w:pPr>
              <w:widowControl/>
              <w:jc w:val="left"/>
              <w:rPr>
                <w:szCs w:val="21"/>
              </w:rPr>
            </w:pPr>
            <w:r w:rsidRPr="007F744C">
              <w:rPr>
                <w:szCs w:val="21"/>
              </w:rPr>
              <w:t>clean:</w:t>
            </w:r>
          </w:p>
          <w:p w14:paraId="13A18A58" w14:textId="77777777" w:rsidR="00EC096F" w:rsidRPr="007F744C" w:rsidRDefault="00EC096F" w:rsidP="00250125">
            <w:pPr>
              <w:rPr>
                <w:szCs w:val="21"/>
              </w:rPr>
            </w:pPr>
            <w:r w:rsidRPr="007F744C">
              <w:rPr>
                <w:szCs w:val="21"/>
              </w:rPr>
              <w:tab/>
              <w:t>-rm *.mod.c *.o *.order *.symvers *.ko</w:t>
            </w:r>
          </w:p>
        </w:tc>
      </w:tr>
    </w:tbl>
    <w:p w14:paraId="6DFA3791" w14:textId="77777777" w:rsidR="00EC096F" w:rsidRDefault="00EC096F" w:rsidP="00EC096F">
      <w:pPr>
        <w:rPr>
          <w:szCs w:val="21"/>
        </w:rPr>
      </w:pPr>
    </w:p>
    <w:p w14:paraId="1887CE2B" w14:textId="77777777" w:rsidR="00CE6604" w:rsidRPr="00CE6604" w:rsidRDefault="00CE6604" w:rsidP="00CE6604">
      <w:pPr>
        <w:rPr>
          <w:kern w:val="1"/>
          <w:sz w:val="24"/>
          <w:szCs w:val="13"/>
        </w:rPr>
      </w:pPr>
      <w:bookmarkStart w:id="1" w:name="_Hlk62298967"/>
      <w:r w:rsidRPr="00CE6604">
        <w:rPr>
          <w:rFonts w:hint="eastAsia"/>
          <w:kern w:val="1"/>
          <w:sz w:val="24"/>
          <w:szCs w:val="13"/>
        </w:rPr>
        <w:t>二、运行结果</w:t>
      </w:r>
    </w:p>
    <w:p w14:paraId="2CFD0DE8" w14:textId="77777777" w:rsidR="00CE6604" w:rsidRPr="00CE6604" w:rsidRDefault="00CE6604" w:rsidP="00CE6604">
      <w:pPr>
        <w:widowControl/>
        <w:spacing w:line="360" w:lineRule="auto"/>
        <w:jc w:val="left"/>
        <w:rPr>
          <w:szCs w:val="21"/>
        </w:rPr>
      </w:pPr>
      <w:r w:rsidRPr="00CE6604">
        <w:rPr>
          <w:rFonts w:hint="eastAsia"/>
          <w:szCs w:val="21"/>
        </w:rPr>
        <w:t>1</w:t>
      </w:r>
      <w:r w:rsidRPr="00CE6604">
        <w:rPr>
          <w:rFonts w:hint="eastAsia"/>
          <w:szCs w:val="21"/>
        </w:rPr>
        <w:t>、加载内核模块，查看文件夹。</w:t>
      </w:r>
    </w:p>
    <w:p w14:paraId="030B3F4C" w14:textId="7D15C96E" w:rsidR="00CE6604" w:rsidRPr="00CE6604" w:rsidRDefault="00CE6604" w:rsidP="00CE6604">
      <w:pPr>
        <w:spacing w:line="360" w:lineRule="auto"/>
        <w:rPr>
          <w:noProof/>
        </w:rPr>
      </w:pPr>
      <w:r w:rsidRPr="00CE6604">
        <w:rPr>
          <w:noProof/>
        </w:rPr>
        <w:drawing>
          <wp:inline distT="0" distB="0" distL="0" distR="0" wp14:anchorId="597A72C8" wp14:editId="6D0893AA">
            <wp:extent cx="6120765" cy="192595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FB0F" w14:textId="527A5583" w:rsidR="00CE6604" w:rsidRPr="00CE6604" w:rsidRDefault="00CE6604" w:rsidP="00CE6604">
      <w:pPr>
        <w:spacing w:line="360" w:lineRule="auto"/>
        <w:rPr>
          <w:noProof/>
        </w:rPr>
      </w:pPr>
      <w:r w:rsidRPr="00CE6604">
        <w:rPr>
          <w:noProof/>
        </w:rPr>
        <w:drawing>
          <wp:inline distT="0" distB="0" distL="0" distR="0" wp14:anchorId="49925273" wp14:editId="5FA8315B">
            <wp:extent cx="6118860" cy="2019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4DFC" w14:textId="77777777" w:rsidR="00CE6604" w:rsidRPr="00CE6604" w:rsidRDefault="00CE6604" w:rsidP="00CE6604">
      <w:pPr>
        <w:spacing w:line="360" w:lineRule="auto"/>
        <w:rPr>
          <w:noProof/>
        </w:rPr>
      </w:pPr>
    </w:p>
    <w:p w14:paraId="6B379DBA" w14:textId="77777777" w:rsidR="00CE6604" w:rsidRPr="00CE6604" w:rsidRDefault="00CE6604" w:rsidP="00CE6604">
      <w:pPr>
        <w:spacing w:line="360" w:lineRule="auto"/>
        <w:rPr>
          <w:noProof/>
        </w:rPr>
      </w:pPr>
      <w:r w:rsidRPr="00CE6604">
        <w:rPr>
          <w:rFonts w:hint="eastAsia"/>
          <w:noProof/>
        </w:rPr>
        <w:t>2</w:t>
      </w:r>
      <w:r w:rsidRPr="00CE6604">
        <w:rPr>
          <w:rFonts w:hint="eastAsia"/>
          <w:noProof/>
        </w:rPr>
        <w:t>、进行模块加载、查看、卸载。</w:t>
      </w:r>
    </w:p>
    <w:p w14:paraId="4FAAD8F6" w14:textId="77777777" w:rsidR="00CE6604" w:rsidRPr="00CE6604" w:rsidRDefault="00CE6604" w:rsidP="00CE6604">
      <w:pPr>
        <w:spacing w:line="360" w:lineRule="auto"/>
        <w:rPr>
          <w:kern w:val="1"/>
          <w:sz w:val="44"/>
          <w:szCs w:val="21"/>
        </w:rPr>
      </w:pPr>
    </w:p>
    <w:bookmarkEnd w:id="1"/>
    <w:p w14:paraId="685240E3" w14:textId="7E180FB9" w:rsidR="00CE6604" w:rsidRPr="00CE6604" w:rsidRDefault="00CE6604" w:rsidP="00CE6604">
      <w:pPr>
        <w:widowControl/>
        <w:spacing w:line="360" w:lineRule="auto"/>
        <w:jc w:val="left"/>
        <w:rPr>
          <w:noProof/>
        </w:rPr>
      </w:pPr>
      <w:r w:rsidRPr="00CE6604">
        <w:rPr>
          <w:noProof/>
        </w:rPr>
        <w:drawing>
          <wp:inline distT="0" distB="0" distL="0" distR="0" wp14:anchorId="0D71DFEB" wp14:editId="0E917A93">
            <wp:extent cx="4777740" cy="40386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3768" w14:textId="2A5DCBA0" w:rsidR="00CE6604" w:rsidRPr="00CE6604" w:rsidRDefault="00CE6604" w:rsidP="00CE6604">
      <w:pPr>
        <w:widowControl/>
        <w:spacing w:line="360" w:lineRule="auto"/>
        <w:jc w:val="left"/>
        <w:rPr>
          <w:szCs w:val="21"/>
        </w:rPr>
      </w:pPr>
      <w:r w:rsidRPr="00CE6604">
        <w:rPr>
          <w:noProof/>
        </w:rPr>
        <w:drawing>
          <wp:inline distT="0" distB="0" distL="0" distR="0" wp14:anchorId="64A8018D" wp14:editId="57EFECD7">
            <wp:extent cx="4419600" cy="22936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604">
        <w:rPr>
          <w:noProof/>
        </w:rPr>
        <w:t xml:space="preserve"> </w:t>
      </w:r>
      <w:r w:rsidRPr="00CE6604">
        <w:rPr>
          <w:noProof/>
        </w:rPr>
        <w:drawing>
          <wp:inline distT="0" distB="0" distL="0" distR="0" wp14:anchorId="1C506D7E" wp14:editId="0110D897">
            <wp:extent cx="4457700" cy="54940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5CAF" w14:textId="77777777" w:rsidR="00CE6604" w:rsidRPr="00CE6604" w:rsidRDefault="00CE6604" w:rsidP="00CE6604">
      <w:pPr>
        <w:widowControl/>
        <w:spacing w:line="360" w:lineRule="auto"/>
        <w:jc w:val="left"/>
        <w:rPr>
          <w:noProof/>
        </w:rPr>
      </w:pPr>
    </w:p>
    <w:p w14:paraId="03B27F7E" w14:textId="4437B2C3" w:rsidR="00CE6604" w:rsidRPr="00CE6604" w:rsidRDefault="00CE6604" w:rsidP="00CE6604">
      <w:pPr>
        <w:widowControl/>
        <w:spacing w:line="360" w:lineRule="auto"/>
        <w:jc w:val="left"/>
        <w:rPr>
          <w:szCs w:val="21"/>
        </w:rPr>
      </w:pPr>
      <w:r w:rsidRPr="00CE6604">
        <w:rPr>
          <w:noProof/>
        </w:rPr>
        <w:lastRenderedPageBreak/>
        <w:drawing>
          <wp:inline distT="0" distB="0" distL="0" distR="0" wp14:anchorId="54854A7F" wp14:editId="3B86FA28">
            <wp:extent cx="4099560" cy="12115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A4F2" w14:textId="77777777" w:rsidR="00EC096F" w:rsidRDefault="00EC096F" w:rsidP="00EC096F">
      <w:pPr>
        <w:rPr>
          <w:szCs w:val="21"/>
        </w:rPr>
      </w:pPr>
    </w:p>
    <w:p w14:paraId="4CEF6E1E" w14:textId="26EA1527" w:rsidR="00EC096F" w:rsidRPr="00EC096F" w:rsidRDefault="00EC096F" w:rsidP="00EC096F">
      <w:pPr>
        <w:numPr>
          <w:ilvl w:val="0"/>
          <w:numId w:val="6"/>
        </w:numPr>
        <w:tabs>
          <w:tab w:val="num" w:pos="360"/>
        </w:tabs>
        <w:autoSpaceDE w:val="0"/>
        <w:autoSpaceDN w:val="0"/>
        <w:adjustRightInd w:val="0"/>
        <w:ind w:left="0" w:firstLine="0"/>
        <w:outlineLvl w:val="0"/>
        <w:rPr>
          <w:rFonts w:hAnsi="Arial"/>
          <w:b/>
          <w:bCs/>
          <w:kern w:val="0"/>
          <w:sz w:val="32"/>
          <w:szCs w:val="36"/>
          <w:lang w:val="zh-CN" w:eastAsia="x-none" w:bidi="hi-IN"/>
        </w:rPr>
      </w:pPr>
      <w:r w:rsidRPr="00EC096F">
        <w:rPr>
          <w:rFonts w:hAnsi="Arial" w:hint="eastAsia"/>
          <w:b/>
          <w:bCs/>
          <w:kern w:val="0"/>
          <w:sz w:val="32"/>
          <w:szCs w:val="36"/>
          <w:lang w:val="zh-CN" w:eastAsia="x-none" w:bidi="hi-IN"/>
        </w:rPr>
        <w:t>实训</w:t>
      </w:r>
      <w:r>
        <w:rPr>
          <w:rFonts w:hAnsi="Arial"/>
          <w:b/>
          <w:bCs/>
          <w:kern w:val="0"/>
          <w:sz w:val="32"/>
          <w:szCs w:val="36"/>
          <w:lang w:val="zh-CN" w:eastAsia="x-none" w:bidi="hi-IN"/>
        </w:rPr>
        <w:t>4</w:t>
      </w:r>
      <w:r w:rsidRPr="00EC096F">
        <w:rPr>
          <w:rFonts w:hAnsi="Arial" w:hint="eastAsia"/>
          <w:b/>
          <w:bCs/>
          <w:kern w:val="0"/>
          <w:sz w:val="32"/>
          <w:szCs w:val="36"/>
          <w:lang w:val="zh-CN" w:eastAsia="x-none" w:bidi="hi-IN"/>
        </w:rPr>
        <w:t>：</w:t>
      </w:r>
      <w:r w:rsidRPr="00EC096F">
        <w:rPr>
          <w:rFonts w:hAnsi="Arial"/>
          <w:b/>
          <w:bCs/>
          <w:kern w:val="0"/>
          <w:sz w:val="32"/>
          <w:szCs w:val="36"/>
          <w:lang w:val="zh-CN" w:eastAsia="x-none" w:bidi="hi-IN"/>
        </w:rPr>
        <w:t xml:space="preserve"> </w:t>
      </w:r>
      <w:r w:rsidRPr="00EC096F">
        <w:rPr>
          <w:rFonts w:hAnsi="Arial"/>
          <w:b/>
          <w:bCs/>
          <w:kern w:val="0"/>
          <w:sz w:val="32"/>
          <w:szCs w:val="36"/>
          <w:lang w:val="zh-CN" w:eastAsia="x-none" w:bidi="hi-IN"/>
        </w:rPr>
        <w:t>使用</w:t>
      </w:r>
      <w:r>
        <w:rPr>
          <w:rFonts w:hAnsi="Arial" w:hint="eastAsia"/>
          <w:b/>
          <w:bCs/>
          <w:kern w:val="0"/>
          <w:sz w:val="32"/>
          <w:szCs w:val="36"/>
          <w:lang w:val="zh-CN" w:bidi="hi-IN"/>
        </w:rPr>
        <w:t>读写</w:t>
      </w:r>
      <w:r w:rsidRPr="00EC096F">
        <w:rPr>
          <w:rFonts w:hAnsi="Arial"/>
          <w:b/>
          <w:bCs/>
          <w:kern w:val="0"/>
          <w:sz w:val="32"/>
          <w:szCs w:val="36"/>
          <w:lang w:val="zh-CN" w:eastAsia="x-none" w:bidi="hi-IN"/>
        </w:rPr>
        <w:t>锁保护变量</w:t>
      </w:r>
      <w:r w:rsidR="008609FD">
        <w:rPr>
          <w:rFonts w:hAnsi="Arial" w:hint="eastAsia"/>
          <w:b/>
          <w:bCs/>
          <w:kern w:val="0"/>
          <w:sz w:val="32"/>
          <w:szCs w:val="36"/>
          <w:lang w:val="zh-CN" w:bidi="hi-IN"/>
        </w:rPr>
        <w:t>(</w:t>
      </w:r>
      <w:r w:rsidR="000934F2">
        <w:rPr>
          <w:rFonts w:hAnsi="Arial"/>
          <w:b/>
          <w:bCs/>
          <w:kern w:val="0"/>
          <w:sz w:val="32"/>
          <w:szCs w:val="36"/>
          <w:lang w:val="zh-CN" w:bidi="hi-IN"/>
        </w:rPr>
        <w:t>6</w:t>
      </w:r>
      <w:r w:rsidR="008609FD">
        <w:rPr>
          <w:rFonts w:hAnsi="Arial"/>
          <w:b/>
          <w:bCs/>
          <w:kern w:val="0"/>
          <w:sz w:val="32"/>
          <w:szCs w:val="36"/>
          <w:lang w:val="zh-CN" w:bidi="hi-IN"/>
        </w:rPr>
        <w:t>0</w:t>
      </w:r>
      <w:r w:rsidR="008609FD">
        <w:rPr>
          <w:rFonts w:hAnsi="Arial" w:hint="eastAsia"/>
          <w:b/>
          <w:bCs/>
          <w:kern w:val="0"/>
          <w:sz w:val="32"/>
          <w:szCs w:val="36"/>
          <w:lang w:val="zh-CN" w:bidi="hi-IN"/>
        </w:rPr>
        <w:t>min</w:t>
      </w:r>
      <w:r w:rsidR="008609FD">
        <w:rPr>
          <w:rFonts w:hAnsi="Arial"/>
          <w:b/>
          <w:bCs/>
          <w:kern w:val="0"/>
          <w:sz w:val="32"/>
          <w:szCs w:val="36"/>
          <w:lang w:val="zh-CN" w:bidi="hi-IN"/>
        </w:rPr>
        <w:t>)</w:t>
      </w:r>
    </w:p>
    <w:p w14:paraId="18604500" w14:textId="77777777" w:rsidR="00EC096F" w:rsidRPr="00EC096F" w:rsidRDefault="00EC096F" w:rsidP="00EC096F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spacing w:line="360" w:lineRule="auto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val="zh-CN" w:eastAsia="x-none" w:bidi="hi-IN"/>
        </w:rPr>
      </w:pPr>
      <w:r w:rsidRPr="00EC096F">
        <w:rPr>
          <w:rFonts w:hAnsi="Arial" w:hint="eastAsia"/>
          <w:b/>
          <w:bCs/>
          <w:kern w:val="0"/>
          <w:sz w:val="28"/>
          <w:szCs w:val="28"/>
          <w:lang w:val="zh-CN" w:eastAsia="x-none" w:bidi="hi-IN"/>
        </w:rPr>
        <w:t>相关知识</w:t>
      </w:r>
    </w:p>
    <w:p w14:paraId="4043CB25" w14:textId="77777777" w:rsidR="00EC096F" w:rsidRPr="00EC096F" w:rsidRDefault="00EC096F" w:rsidP="00EC096F">
      <w:pPr>
        <w:spacing w:line="360" w:lineRule="auto"/>
        <w:rPr>
          <w:lang w:eastAsia="x-none" w:bidi="hi-IN"/>
        </w:rPr>
      </w:pPr>
      <w:r w:rsidRPr="00EC096F">
        <w:rPr>
          <w:rFonts w:hint="eastAsia"/>
          <w:lang w:bidi="hi-IN"/>
        </w:rPr>
        <w:t>同上</w:t>
      </w:r>
    </w:p>
    <w:p w14:paraId="03D5227C" w14:textId="77777777" w:rsidR="00EC096F" w:rsidRPr="00EC096F" w:rsidRDefault="00EC096F" w:rsidP="00EC096F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val="zh-CN" w:eastAsia="x-none"/>
        </w:rPr>
      </w:pPr>
      <w:r w:rsidRPr="00EC096F">
        <w:rPr>
          <w:rFonts w:hAnsi="Arial" w:hint="eastAsia"/>
          <w:b/>
          <w:bCs/>
          <w:kern w:val="0"/>
          <w:sz w:val="28"/>
          <w:szCs w:val="28"/>
          <w:lang w:val="zh-CN" w:eastAsia="x-none"/>
        </w:rPr>
        <w:t>任务描述</w:t>
      </w:r>
    </w:p>
    <w:p w14:paraId="2298B2EF" w14:textId="77777777" w:rsidR="00EC096F" w:rsidRPr="00EC096F" w:rsidRDefault="00EC096F" w:rsidP="00EC096F">
      <w:pPr>
        <w:spacing w:line="360" w:lineRule="auto"/>
        <w:ind w:left="420"/>
        <w:jc w:val="right"/>
      </w:pPr>
      <w:r w:rsidRPr="00EC096F">
        <w:t>1</w:t>
      </w:r>
      <w:r w:rsidRPr="00EC096F">
        <w:t>、在</w:t>
      </w:r>
      <w:r w:rsidRPr="00EC096F">
        <w:rPr>
          <w:rFonts w:hint="eastAsia"/>
        </w:rPr>
        <w:t>实训</w:t>
      </w:r>
      <w:r w:rsidRPr="00EC096F">
        <w:rPr>
          <w:rFonts w:hint="eastAsia"/>
        </w:rPr>
        <w:t>1</w:t>
      </w:r>
      <w:r w:rsidRPr="00EC096F">
        <w:t>的基础上，分别用函数</w:t>
      </w:r>
      <w:r w:rsidRPr="00EC096F">
        <w:t>setMyVar</w:t>
      </w:r>
      <w:r w:rsidRPr="00EC096F">
        <w:t>和</w:t>
      </w:r>
      <w:r w:rsidRPr="00EC096F">
        <w:t>getMyVar</w:t>
      </w:r>
      <w:r w:rsidRPr="00EC096F">
        <w:t>实现变量的写和读，并且打印出读和写的具体值。在线程</w:t>
      </w:r>
      <w:r w:rsidRPr="00EC096F">
        <w:t>while</w:t>
      </w:r>
      <w:r w:rsidRPr="00EC096F">
        <w:t>循环中调用</w:t>
      </w:r>
      <w:r w:rsidRPr="00EC096F">
        <w:t>set</w:t>
      </w:r>
      <w:r w:rsidRPr="00EC096F">
        <w:t>和</w:t>
      </w:r>
      <w:r w:rsidRPr="00EC096F">
        <w:t>get</w:t>
      </w:r>
      <w:r w:rsidRPr="00EC096F">
        <w:t>函数，每次对变量加</w:t>
      </w:r>
      <w:r w:rsidRPr="00EC096F">
        <w:t>1</w:t>
      </w:r>
      <w:r w:rsidRPr="00EC096F">
        <w:t>，可以从</w:t>
      </w:r>
      <w:r w:rsidRPr="00EC096F">
        <w:t>output.txt</w:t>
      </w:r>
      <w:r w:rsidRPr="00EC096F">
        <w:t>中查看结果。</w:t>
      </w:r>
    </w:p>
    <w:p w14:paraId="57154407" w14:textId="3A44F864" w:rsidR="00EC096F" w:rsidRPr="00250125" w:rsidRDefault="00EC096F" w:rsidP="00250125">
      <w:pPr>
        <w:pStyle w:val="af3"/>
        <w:widowControl/>
        <w:numPr>
          <w:ilvl w:val="1"/>
          <w:numId w:val="22"/>
        </w:numPr>
        <w:spacing w:line="360" w:lineRule="auto"/>
        <w:ind w:firstLineChars="0"/>
        <w:jc w:val="left"/>
        <w:rPr>
          <w:szCs w:val="21"/>
        </w:rPr>
      </w:pPr>
      <w:r w:rsidRPr="00250125">
        <w:rPr>
          <w:rFonts w:hint="eastAsia"/>
          <w:szCs w:val="21"/>
        </w:rPr>
        <w:t>对上文的变量用读写锁进行保护，调用两个线程对变量进行读取，一个线程从</w:t>
      </w:r>
      <w:r w:rsidRPr="00250125">
        <w:rPr>
          <w:rFonts w:hint="eastAsia"/>
          <w:szCs w:val="21"/>
        </w:rPr>
        <w:t>0</w:t>
      </w:r>
      <w:r w:rsidRPr="00250125">
        <w:rPr>
          <w:rFonts w:hint="eastAsia"/>
          <w:szCs w:val="21"/>
        </w:rPr>
        <w:t>开始，一个线程从</w:t>
      </w:r>
      <w:r w:rsidRPr="00250125">
        <w:rPr>
          <w:rFonts w:hint="eastAsia"/>
          <w:szCs w:val="21"/>
        </w:rPr>
        <w:t>100</w:t>
      </w:r>
      <w:r w:rsidRPr="00250125">
        <w:rPr>
          <w:rFonts w:hint="eastAsia"/>
          <w:szCs w:val="21"/>
        </w:rPr>
        <w:t>开始，每次加</w:t>
      </w:r>
      <w:r w:rsidRPr="00250125">
        <w:rPr>
          <w:rFonts w:hint="eastAsia"/>
          <w:szCs w:val="21"/>
        </w:rPr>
        <w:t>1</w:t>
      </w:r>
      <w:r w:rsidRPr="00250125">
        <w:rPr>
          <w:rFonts w:hint="eastAsia"/>
          <w:szCs w:val="21"/>
        </w:rPr>
        <w:t>，要求在加锁、解锁和获取锁冲突时候都要输出状态。</w:t>
      </w:r>
    </w:p>
    <w:p w14:paraId="65DFAC23" w14:textId="77777777" w:rsidR="00EC096F" w:rsidRPr="00EC096F" w:rsidRDefault="00EC096F" w:rsidP="00EC096F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ind w:left="0" w:firstLine="0"/>
        <w:outlineLvl w:val="1"/>
        <w:rPr>
          <w:rFonts w:hAnsi="Arial"/>
          <w:b/>
          <w:bCs/>
          <w:kern w:val="0"/>
          <w:sz w:val="28"/>
          <w:szCs w:val="28"/>
          <w:lang w:val="zh-CN" w:eastAsia="x-none"/>
        </w:rPr>
      </w:pPr>
      <w:r w:rsidRPr="00EC096F">
        <w:rPr>
          <w:rFonts w:hAnsi="Arial" w:hint="eastAsia"/>
          <w:b/>
          <w:bCs/>
          <w:kern w:val="0"/>
          <w:sz w:val="28"/>
          <w:szCs w:val="28"/>
          <w:lang w:val="zh-CN" w:eastAsia="x-none"/>
        </w:rPr>
        <w:t>审核要求</w:t>
      </w:r>
    </w:p>
    <w:p w14:paraId="50DBB49F" w14:textId="77777777" w:rsidR="00EC096F" w:rsidRPr="00EC096F" w:rsidRDefault="00EC096F" w:rsidP="00EC096F">
      <w:pPr>
        <w:widowControl/>
        <w:spacing w:line="360" w:lineRule="auto"/>
        <w:ind w:left="420"/>
        <w:jc w:val="left"/>
        <w:rPr>
          <w:szCs w:val="21"/>
        </w:rPr>
      </w:pPr>
      <w:r w:rsidRPr="00EC096F">
        <w:rPr>
          <w:rFonts w:hint="eastAsia"/>
          <w:szCs w:val="21"/>
        </w:rPr>
        <w:t>1</w:t>
      </w:r>
      <w:r w:rsidRPr="00EC096F">
        <w:rPr>
          <w:szCs w:val="21"/>
        </w:rPr>
        <w:t xml:space="preserve">. </w:t>
      </w:r>
      <w:r w:rsidRPr="00EC096F">
        <w:rPr>
          <w:rFonts w:hint="eastAsia"/>
          <w:szCs w:val="21"/>
        </w:rPr>
        <w:t>正确编写满足功能的源文件，正确编译。</w:t>
      </w:r>
    </w:p>
    <w:p w14:paraId="17AD25E9" w14:textId="77777777" w:rsidR="00EC096F" w:rsidRPr="00EC096F" w:rsidRDefault="00EC096F" w:rsidP="00EC096F">
      <w:pPr>
        <w:widowControl/>
        <w:spacing w:line="360" w:lineRule="auto"/>
        <w:ind w:left="420"/>
        <w:jc w:val="left"/>
        <w:rPr>
          <w:szCs w:val="21"/>
        </w:rPr>
      </w:pPr>
      <w:r w:rsidRPr="00EC096F">
        <w:rPr>
          <w:rFonts w:hint="eastAsia"/>
          <w:szCs w:val="21"/>
        </w:rPr>
        <w:t>2</w:t>
      </w:r>
      <w:r w:rsidRPr="00EC096F">
        <w:rPr>
          <w:szCs w:val="21"/>
        </w:rPr>
        <w:t xml:space="preserve">. </w:t>
      </w:r>
      <w:r w:rsidRPr="00EC096F">
        <w:rPr>
          <w:rFonts w:hint="eastAsia"/>
          <w:szCs w:val="21"/>
        </w:rPr>
        <w:t>正常加载、卸载内核模块；且内核模块功能满足任务所述。</w:t>
      </w:r>
    </w:p>
    <w:p w14:paraId="68940F91" w14:textId="77777777" w:rsidR="00EC096F" w:rsidRPr="00EC096F" w:rsidRDefault="00EC096F" w:rsidP="00EC096F">
      <w:pPr>
        <w:widowControl/>
        <w:numPr>
          <w:ilvl w:val="0"/>
          <w:numId w:val="22"/>
        </w:numPr>
        <w:spacing w:line="360" w:lineRule="auto"/>
        <w:jc w:val="left"/>
        <w:rPr>
          <w:szCs w:val="21"/>
        </w:rPr>
      </w:pPr>
      <w:r w:rsidRPr="00EC096F">
        <w:rPr>
          <w:rFonts w:hint="eastAsia"/>
          <w:szCs w:val="21"/>
        </w:rPr>
        <w:t>提交相关源码与运行截图。</w:t>
      </w:r>
    </w:p>
    <w:p w14:paraId="334F3E20" w14:textId="68CCA407" w:rsidR="00EC096F" w:rsidRPr="00EC096F" w:rsidRDefault="00EC096F" w:rsidP="00EC096F">
      <w:pPr>
        <w:widowControl/>
        <w:spacing w:line="360" w:lineRule="auto"/>
        <w:jc w:val="left"/>
        <w:rPr>
          <w:szCs w:val="21"/>
        </w:rPr>
      </w:pPr>
    </w:p>
    <w:p w14:paraId="7DBA3D1E" w14:textId="7BC82C95" w:rsidR="00EC096F" w:rsidRPr="00167775" w:rsidRDefault="00EC096F" w:rsidP="00167775">
      <w:pPr>
        <w:numPr>
          <w:ilvl w:val="1"/>
          <w:numId w:val="6"/>
        </w:numPr>
        <w:tabs>
          <w:tab w:val="num" w:pos="360"/>
        </w:tabs>
        <w:autoSpaceDE w:val="0"/>
        <w:autoSpaceDN w:val="0"/>
        <w:adjustRightInd w:val="0"/>
        <w:ind w:left="0" w:firstLine="0"/>
        <w:outlineLvl w:val="1"/>
        <w:rPr>
          <w:rStyle w:val="1Char1"/>
          <w:rFonts w:hAnsi="Arial"/>
          <w:kern w:val="0"/>
          <w:sz w:val="28"/>
          <w:szCs w:val="28"/>
          <w:lang w:val="zh-CN" w:eastAsia="x-none"/>
        </w:rPr>
      </w:pPr>
      <w:r w:rsidRPr="00EC096F">
        <w:rPr>
          <w:rFonts w:hAnsi="Arial" w:hint="eastAsia"/>
          <w:b/>
          <w:bCs/>
          <w:kern w:val="0"/>
          <w:sz w:val="28"/>
          <w:szCs w:val="28"/>
          <w:lang w:val="zh-CN" w:eastAsia="x-none"/>
        </w:rPr>
        <w:t>参考答案</w:t>
      </w:r>
      <w:r>
        <w:rPr>
          <w:rFonts w:hAnsi="Arial" w:hint="eastAsia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hAnsi="Arial"/>
          <w:b/>
          <w:bCs/>
          <w:kern w:val="0"/>
          <w:sz w:val="28"/>
          <w:szCs w:val="28"/>
          <w:lang w:val="zh-CN"/>
        </w:rPr>
        <w:t xml:space="preserve"> </w:t>
      </w:r>
    </w:p>
    <w:p w14:paraId="11996F63" w14:textId="77777777" w:rsidR="00167775" w:rsidRDefault="00167775" w:rsidP="00EC096F">
      <w:pPr>
        <w:rPr>
          <w:rStyle w:val="1Char1"/>
          <w:sz w:val="21"/>
          <w:szCs w:val="21"/>
        </w:rPr>
      </w:pPr>
      <w:r w:rsidRPr="00167775">
        <w:rPr>
          <w:rStyle w:val="1Char1"/>
          <w:rFonts w:hint="eastAsia"/>
          <w:sz w:val="21"/>
          <w:szCs w:val="21"/>
        </w:rPr>
        <w:t>一、参考代码</w:t>
      </w:r>
    </w:p>
    <w:p w14:paraId="6CC7AC38" w14:textId="27981CE6" w:rsidR="00EC096F" w:rsidRPr="00CB438E" w:rsidRDefault="00EC096F" w:rsidP="00EC096F">
      <w:pPr>
        <w:rPr>
          <w:b/>
          <w:bCs/>
          <w:sz w:val="15"/>
          <w:szCs w:val="15"/>
        </w:rPr>
      </w:pPr>
      <w:r>
        <w:rPr>
          <w:rStyle w:val="1Char1"/>
          <w:rFonts w:hint="eastAsia"/>
          <w:b w:val="0"/>
          <w:bCs w:val="0"/>
          <w:sz w:val="21"/>
          <w:szCs w:val="21"/>
        </w:rPr>
        <w:t>1</w:t>
      </w:r>
      <w:r>
        <w:rPr>
          <w:rStyle w:val="1Char1"/>
          <w:rFonts w:hint="eastAsia"/>
          <w:b w:val="0"/>
          <w:bCs w:val="0"/>
          <w:sz w:val="21"/>
          <w:szCs w:val="21"/>
        </w:rPr>
        <w:t>、</w:t>
      </w:r>
      <w:r>
        <w:rPr>
          <w:rStyle w:val="1Char1"/>
          <w:rFonts w:hint="eastAsia"/>
          <w:b w:val="0"/>
          <w:bCs w:val="0"/>
          <w:sz w:val="21"/>
          <w:szCs w:val="21"/>
        </w:rPr>
        <w:t>rw</w:t>
      </w:r>
      <w:r>
        <w:rPr>
          <w:rStyle w:val="1Char1"/>
          <w:b w:val="0"/>
          <w:bCs w:val="0"/>
          <w:sz w:val="21"/>
          <w:szCs w:val="21"/>
        </w:rPr>
        <w:t>lock</w:t>
      </w:r>
      <w:r w:rsidRPr="00CB438E">
        <w:rPr>
          <w:rStyle w:val="1Char1"/>
          <w:b w:val="0"/>
          <w:bCs w:val="0"/>
          <w:sz w:val="21"/>
          <w:szCs w:val="21"/>
        </w:rPr>
        <w:t>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EC096F" w:rsidRPr="008C7F46" w14:paraId="4462B605" w14:textId="77777777" w:rsidTr="00250125">
        <w:tc>
          <w:tcPr>
            <w:tcW w:w="9855" w:type="dxa"/>
            <w:shd w:val="clear" w:color="auto" w:fill="auto"/>
          </w:tcPr>
          <w:p w14:paraId="4326D82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&lt;linux/module.h&gt;</w:t>
            </w:r>
          </w:p>
          <w:p w14:paraId="443F3B1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&lt;linux/kernel.h&gt;</w:t>
            </w:r>
          </w:p>
          <w:p w14:paraId="48CAC2E9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&lt;linux/init.h&gt;</w:t>
            </w:r>
          </w:p>
          <w:p w14:paraId="25A4518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&lt;linux/fs.h&gt;</w:t>
            </w:r>
          </w:p>
          <w:p w14:paraId="2BD80BD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&lt;linux/string.h&gt;</w:t>
            </w:r>
          </w:p>
          <w:p w14:paraId="1A4C387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&lt;linux/slab.h&gt;</w:t>
            </w:r>
          </w:p>
          <w:p w14:paraId="791EE786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&lt;linux/delay.h&gt;</w:t>
            </w:r>
          </w:p>
          <w:p w14:paraId="31A4E5A9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&lt;linux/kthread.h&gt;</w:t>
            </w:r>
          </w:p>
          <w:p w14:paraId="1E0B401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&lt;linux/err.h&gt;</w:t>
            </w:r>
          </w:p>
          <w:p w14:paraId="30A7697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&lt;linux/spinlock.h&gt;</w:t>
            </w:r>
          </w:p>
          <w:p w14:paraId="21858DF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&lt;linux/sched.h&gt;</w:t>
            </w:r>
          </w:p>
          <w:p w14:paraId="1BA3014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#include &lt;linux/seqlock.h&gt;</w:t>
            </w:r>
          </w:p>
          <w:p w14:paraId="57742F58" w14:textId="77777777" w:rsidR="00EC096F" w:rsidRPr="00A24060" w:rsidRDefault="00EC096F" w:rsidP="00250125">
            <w:pPr>
              <w:rPr>
                <w:szCs w:val="21"/>
              </w:rPr>
            </w:pPr>
          </w:p>
          <w:p w14:paraId="1F49322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struct task_struct *Thread1 = NULL;</w:t>
            </w:r>
          </w:p>
          <w:p w14:paraId="56163E0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struct task_struct *Thread2 = NULL;</w:t>
            </w:r>
          </w:p>
          <w:p w14:paraId="2E55E13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rwlock_t lock;</w:t>
            </w:r>
          </w:p>
          <w:p w14:paraId="2FAECD6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int count = 0;</w:t>
            </w:r>
          </w:p>
          <w:p w14:paraId="600BE0DB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int myVar = 0;</w:t>
            </w:r>
          </w:p>
          <w:p w14:paraId="42BE20FA" w14:textId="77777777" w:rsidR="00EC096F" w:rsidRPr="00A24060" w:rsidRDefault="00EC096F" w:rsidP="00250125">
            <w:pPr>
              <w:rPr>
                <w:szCs w:val="21"/>
              </w:rPr>
            </w:pPr>
          </w:p>
          <w:p w14:paraId="1303F47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void setMyVar(int input){</w:t>
            </w:r>
          </w:p>
          <w:p w14:paraId="19C6EE79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rFonts w:hint="eastAsia"/>
                <w:szCs w:val="21"/>
              </w:rPr>
              <w:tab/>
              <w:t>write_lock(&amp;lock);//</w:t>
            </w:r>
            <w:r w:rsidRPr="00A24060">
              <w:rPr>
                <w:rFonts w:hint="eastAsia"/>
                <w:szCs w:val="21"/>
              </w:rPr>
              <w:t>获得自旋锁</w:t>
            </w:r>
            <w:r w:rsidRPr="00A24060">
              <w:rPr>
                <w:rFonts w:hint="eastAsia"/>
                <w:szCs w:val="21"/>
              </w:rPr>
              <w:t>,</w:t>
            </w:r>
            <w:r w:rsidRPr="00A24060">
              <w:rPr>
                <w:rFonts w:hint="eastAsia"/>
                <w:szCs w:val="21"/>
              </w:rPr>
              <w:t>保护临界区</w:t>
            </w:r>
          </w:p>
          <w:p w14:paraId="7FB75EF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printk("try to lock setmyvar\n");</w:t>
            </w:r>
          </w:p>
          <w:p w14:paraId="38C3F13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if(count){</w:t>
            </w:r>
          </w:p>
          <w:p w14:paraId="500AAF9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printk("busy setmyvar\n");</w:t>
            </w:r>
          </w:p>
          <w:p w14:paraId="44FE119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}</w:t>
            </w:r>
          </w:p>
          <w:p w14:paraId="61F48A8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rFonts w:hint="eastAsia"/>
                <w:szCs w:val="21"/>
              </w:rPr>
              <w:t xml:space="preserve">        //</w:t>
            </w:r>
            <w:r w:rsidRPr="00A24060">
              <w:rPr>
                <w:rFonts w:hint="eastAsia"/>
                <w:szCs w:val="21"/>
              </w:rPr>
              <w:t>临界区</w:t>
            </w:r>
          </w:p>
          <w:p w14:paraId="7D72D58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printk("lock setmyvar\n");</w:t>
            </w:r>
          </w:p>
          <w:p w14:paraId="397755C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count++;</w:t>
            </w:r>
          </w:p>
          <w:p w14:paraId="32222E6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myVar = input;</w:t>
            </w:r>
          </w:p>
          <w:p w14:paraId="645BC67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printk("setmyvar is %d \n",myVar);</w:t>
            </w:r>
          </w:p>
          <w:p w14:paraId="2FDAA0C6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rFonts w:hint="eastAsia"/>
                <w:szCs w:val="21"/>
              </w:rPr>
              <w:t xml:space="preserve">        //</w:t>
            </w:r>
            <w:r w:rsidRPr="00A24060">
              <w:rPr>
                <w:rFonts w:hint="eastAsia"/>
                <w:szCs w:val="21"/>
              </w:rPr>
              <w:t>释放自旋锁</w:t>
            </w:r>
          </w:p>
          <w:p w14:paraId="71568CF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write_unlock(&amp;lock);</w:t>
            </w:r>
          </w:p>
          <w:p w14:paraId="206AD30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printk("unlock setmyvar\n");</w:t>
            </w:r>
          </w:p>
          <w:p w14:paraId="3D2F3BD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count--;</w:t>
            </w:r>
          </w:p>
          <w:p w14:paraId="58168D3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}</w:t>
            </w:r>
          </w:p>
          <w:p w14:paraId="7433DA48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int getMyVar(void){</w:t>
            </w:r>
          </w:p>
          <w:p w14:paraId="0449E68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int temp=0;</w:t>
            </w:r>
          </w:p>
          <w:p w14:paraId="221EACBB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rFonts w:hint="eastAsia"/>
                <w:szCs w:val="21"/>
              </w:rPr>
              <w:t xml:space="preserve">      read_lock(&amp;lock);//</w:t>
            </w:r>
            <w:r w:rsidRPr="00A24060">
              <w:rPr>
                <w:rFonts w:hint="eastAsia"/>
                <w:szCs w:val="21"/>
              </w:rPr>
              <w:t>获得锁</w:t>
            </w:r>
          </w:p>
          <w:p w14:paraId="0DD53EE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printk("try to lock getmyvar\n");</w:t>
            </w:r>
          </w:p>
          <w:p w14:paraId="48DBDE6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if(count){</w:t>
            </w:r>
          </w:p>
          <w:p w14:paraId="35EF896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printk("busy getmyvar\n");</w:t>
            </w:r>
          </w:p>
          <w:p w14:paraId="4178186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}</w:t>
            </w:r>
          </w:p>
          <w:p w14:paraId="374D0049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printk("lock getmyvar\n");</w:t>
            </w:r>
          </w:p>
          <w:p w14:paraId="2010B45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count++;</w:t>
            </w:r>
          </w:p>
          <w:p w14:paraId="3BE2E31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temp=myVar;</w:t>
            </w:r>
          </w:p>
          <w:p w14:paraId="0A2FBF4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printk("getmyvar is %d \n",myVar);</w:t>
            </w:r>
          </w:p>
          <w:p w14:paraId="64C8F3C8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read_unlock(&amp;lock);</w:t>
            </w:r>
          </w:p>
          <w:p w14:paraId="0C3D315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 xml:space="preserve">printk("unlock getmyvar\n"); </w:t>
            </w:r>
          </w:p>
          <w:p w14:paraId="229A05A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count--;</w:t>
            </w:r>
          </w:p>
          <w:p w14:paraId="09D8DDD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return temp;</w:t>
            </w:r>
          </w:p>
          <w:p w14:paraId="5FC2938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}</w:t>
            </w:r>
          </w:p>
          <w:p w14:paraId="46A3BFB9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int length(int value)</w:t>
            </w:r>
          </w:p>
          <w:p w14:paraId="12FEEFD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{</w:t>
            </w:r>
          </w:p>
          <w:p w14:paraId="594366C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int len = 1;</w:t>
            </w:r>
          </w:p>
          <w:p w14:paraId="09CA436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value /= 10;</w:t>
            </w:r>
          </w:p>
          <w:p w14:paraId="2F87690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while (value)</w:t>
            </w:r>
          </w:p>
          <w:p w14:paraId="78D42ED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{</w:t>
            </w:r>
          </w:p>
          <w:p w14:paraId="7F16DCE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len++;</w:t>
            </w:r>
          </w:p>
          <w:p w14:paraId="2B2482A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lastRenderedPageBreak/>
              <w:t xml:space="preserve">        value /= 10;</w:t>
            </w:r>
          </w:p>
          <w:p w14:paraId="32B5DFB8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}</w:t>
            </w:r>
          </w:p>
          <w:p w14:paraId="06546A8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return len;</w:t>
            </w:r>
          </w:p>
          <w:p w14:paraId="6F87072B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}</w:t>
            </w:r>
          </w:p>
          <w:p w14:paraId="2A2AE5D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char* itos(int value)</w:t>
            </w:r>
          </w:p>
          <w:p w14:paraId="4ABF840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{</w:t>
            </w:r>
          </w:p>
          <w:p w14:paraId="3038D91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int len = length(value);</w:t>
            </w:r>
          </w:p>
          <w:p w14:paraId="0FEDD57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char* info = (char*) kmalloc(len + 2, GFP_ATOMIC);</w:t>
            </w:r>
          </w:p>
          <w:p w14:paraId="322355A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int index = len - 1;</w:t>
            </w:r>
          </w:p>
          <w:p w14:paraId="109ABC1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info[index--] = value % 10 + '0';</w:t>
            </w:r>
          </w:p>
          <w:p w14:paraId="1B2DB96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value /= 10;</w:t>
            </w:r>
          </w:p>
          <w:p w14:paraId="442FA85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while(value)</w:t>
            </w:r>
          </w:p>
          <w:p w14:paraId="7359393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{</w:t>
            </w:r>
          </w:p>
          <w:p w14:paraId="40F3D9C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info[index--] = value % 10 + '0';</w:t>
            </w:r>
          </w:p>
          <w:p w14:paraId="65F5899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value /= 10;</w:t>
            </w:r>
          </w:p>
          <w:p w14:paraId="17AB725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}</w:t>
            </w:r>
          </w:p>
          <w:p w14:paraId="274D63D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info[len] = '\n';</w:t>
            </w:r>
          </w:p>
          <w:p w14:paraId="5EFB335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info[len + 1] = '\0';</w:t>
            </w:r>
          </w:p>
          <w:p w14:paraId="65ECCE4B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return info;</w:t>
            </w:r>
          </w:p>
          <w:p w14:paraId="48B2F69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}</w:t>
            </w:r>
          </w:p>
          <w:p w14:paraId="14AB463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struct file * open_file(char* filename)</w:t>
            </w:r>
          </w:p>
          <w:p w14:paraId="09B2794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{</w:t>
            </w:r>
          </w:p>
          <w:p w14:paraId="1EE2D6C9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struct file * fp = filp_open(filename, O_RDWR | O_CREAT | O_APPEND, 0644);</w:t>
            </w:r>
          </w:p>
          <w:p w14:paraId="7F568F8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if (IS_ERR(fp))</w:t>
            </w:r>
          </w:p>
          <w:p w14:paraId="36CCCB7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{</w:t>
            </w:r>
          </w:p>
          <w:p w14:paraId="69A7631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printk("Create file error\n");</w:t>
            </w:r>
          </w:p>
          <w:p w14:paraId="5591135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return NULL;</w:t>
            </w:r>
          </w:p>
          <w:p w14:paraId="399ED97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}</w:t>
            </w:r>
          </w:p>
          <w:p w14:paraId="1E09E90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return fp;</w:t>
            </w:r>
          </w:p>
          <w:p w14:paraId="7D3C6A0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}</w:t>
            </w:r>
          </w:p>
          <w:p w14:paraId="11BBB3B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int write_file(char* info, char* filename)</w:t>
            </w:r>
          </w:p>
          <w:p w14:paraId="68EAE11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{</w:t>
            </w:r>
          </w:p>
          <w:p w14:paraId="15C9956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struct file * fp = open_file(filename);</w:t>
            </w:r>
          </w:p>
          <w:p w14:paraId="71767CA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kernel_write(fp, info, strlen(info), &amp;fp-&gt;f_pos);</w:t>
            </w:r>
          </w:p>
          <w:p w14:paraId="69989E0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filp_close(fp, NULL);</w:t>
            </w:r>
          </w:p>
          <w:p w14:paraId="1EF4704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return 0;</w:t>
            </w:r>
          </w:p>
          <w:p w14:paraId="2285256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}</w:t>
            </w:r>
          </w:p>
          <w:p w14:paraId="68F965D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int ThreadOne(void *data)</w:t>
            </w:r>
          </w:p>
          <w:p w14:paraId="42C4DF7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{</w:t>
            </w:r>
            <w:r w:rsidRPr="00A24060">
              <w:rPr>
                <w:szCs w:val="21"/>
              </w:rPr>
              <w:tab/>
            </w:r>
          </w:p>
          <w:p w14:paraId="15BEBE5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int i = 100;</w:t>
            </w:r>
          </w:p>
          <w:p w14:paraId="5197DF39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while(!kthread_should_stop())</w:t>
            </w:r>
          </w:p>
          <w:p w14:paraId="4A5B779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{</w:t>
            </w:r>
          </w:p>
          <w:p w14:paraId="32075BDB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 xml:space="preserve">    printk("enter threadone\n");</w:t>
            </w:r>
          </w:p>
          <w:p w14:paraId="5F5BBA6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write_file("enter threadone\n", "/root/rwspin/output");</w:t>
            </w:r>
          </w:p>
          <w:p w14:paraId="5D0AACB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char* info = itos(getMyVar());</w:t>
            </w:r>
          </w:p>
          <w:p w14:paraId="7D9134F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write_file("Thread one get: ", "/root/rwspin/output");</w:t>
            </w:r>
          </w:p>
          <w:p w14:paraId="46A98F98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lastRenderedPageBreak/>
              <w:t xml:space="preserve">        write_file(info, "/root/rwspin/output");</w:t>
            </w:r>
          </w:p>
          <w:p w14:paraId="71F685F8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kfree(info);</w:t>
            </w:r>
          </w:p>
          <w:p w14:paraId="197E6D7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setMyVar(i);</w:t>
            </w:r>
          </w:p>
          <w:p w14:paraId="22391C5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info = itos(getMyVar());</w:t>
            </w:r>
          </w:p>
          <w:p w14:paraId="0401B18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write_file("Thread one set: ", "/root/rwspin/output");</w:t>
            </w:r>
          </w:p>
          <w:p w14:paraId="5003E25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write_file(info, "/root/rwspin/output");</w:t>
            </w:r>
          </w:p>
          <w:p w14:paraId="400F88E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kfree(info);</w:t>
            </w:r>
          </w:p>
          <w:p w14:paraId="2F033F69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write_file("leave threadone\n", "/root/rwspin/output");</w:t>
            </w:r>
          </w:p>
          <w:p w14:paraId="2AA47BE8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ssleep(1);</w:t>
            </w:r>
          </w:p>
          <w:p w14:paraId="0332482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i++;</w:t>
            </w:r>
            <w:r w:rsidRPr="00A24060">
              <w:rPr>
                <w:szCs w:val="21"/>
              </w:rPr>
              <w:tab/>
            </w:r>
          </w:p>
          <w:p w14:paraId="3B07B878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 xml:space="preserve">}    </w:t>
            </w:r>
          </w:p>
          <w:p w14:paraId="323CB06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return 0;</w:t>
            </w:r>
          </w:p>
          <w:p w14:paraId="5D495ED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}</w:t>
            </w:r>
          </w:p>
          <w:p w14:paraId="62C7AFF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int ThreadTwo(void *data)</w:t>
            </w:r>
          </w:p>
          <w:p w14:paraId="21B5DB5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{</w:t>
            </w:r>
            <w:r w:rsidRPr="00A24060">
              <w:rPr>
                <w:szCs w:val="21"/>
              </w:rPr>
              <w:tab/>
            </w:r>
          </w:p>
          <w:p w14:paraId="58AB645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int j = 0;</w:t>
            </w:r>
          </w:p>
          <w:p w14:paraId="4234C34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while(!kthread_should_stop())</w:t>
            </w:r>
          </w:p>
          <w:p w14:paraId="7D356A8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{</w:t>
            </w:r>
          </w:p>
          <w:p w14:paraId="05451CD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printk("enter threadtwo\n");</w:t>
            </w:r>
          </w:p>
          <w:p w14:paraId="4770C69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char* info = itos(getMyVar());</w:t>
            </w:r>
          </w:p>
          <w:p w14:paraId="4C8052B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write_file("enter threadtwo\n", "/root/rwspin/output");</w:t>
            </w:r>
          </w:p>
          <w:p w14:paraId="71F1527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write_file("Thread two get: ", "/root/rwspin/output");</w:t>
            </w:r>
          </w:p>
          <w:p w14:paraId="51F4F32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write_file(info, "/root/rwspin/output");</w:t>
            </w:r>
          </w:p>
          <w:p w14:paraId="3D21C05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kfree(info);</w:t>
            </w:r>
          </w:p>
          <w:p w14:paraId="52DBBB6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setMyVar(j);</w:t>
            </w:r>
          </w:p>
          <w:p w14:paraId="52B0CE9B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info = itos(getMyVar());</w:t>
            </w:r>
          </w:p>
          <w:p w14:paraId="63F303F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write_file("Thread two set: ", "/root/rwspin/output");</w:t>
            </w:r>
          </w:p>
          <w:p w14:paraId="7CED38DB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write_file(info, "/root/rwspin/output");</w:t>
            </w:r>
          </w:p>
          <w:p w14:paraId="33AB26F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kfree(info);</w:t>
            </w:r>
          </w:p>
          <w:p w14:paraId="4803947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write_file("leave threadtwo\n", "/root/rwspin/output");</w:t>
            </w:r>
          </w:p>
          <w:p w14:paraId="4C62BFC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ssleep(1);</w:t>
            </w:r>
          </w:p>
          <w:p w14:paraId="0363A0B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    j++;</w:t>
            </w:r>
            <w:r w:rsidRPr="00A24060">
              <w:rPr>
                <w:szCs w:val="21"/>
              </w:rPr>
              <w:tab/>
            </w:r>
          </w:p>
          <w:p w14:paraId="20185BA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 xml:space="preserve">}    </w:t>
            </w:r>
          </w:p>
          <w:p w14:paraId="6180D5BB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return 0;</w:t>
            </w:r>
          </w:p>
          <w:p w14:paraId="26944C6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}</w:t>
            </w:r>
          </w:p>
          <w:p w14:paraId="2243498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int init_lock(void ){</w:t>
            </w:r>
          </w:p>
          <w:p w14:paraId="0A69B36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rFonts w:hint="eastAsia"/>
                <w:szCs w:val="21"/>
              </w:rPr>
              <w:tab/>
              <w:t>rwlock_init(&amp;lock); //</w:t>
            </w:r>
            <w:r w:rsidRPr="00A24060">
              <w:rPr>
                <w:rFonts w:hint="eastAsia"/>
                <w:szCs w:val="21"/>
              </w:rPr>
              <w:t>动态初始化读写自旋锁</w:t>
            </w:r>
            <w:r w:rsidRPr="00A24060">
              <w:rPr>
                <w:rFonts w:hint="eastAsia"/>
                <w:szCs w:val="21"/>
              </w:rPr>
              <w:t xml:space="preserve">   </w:t>
            </w:r>
            <w:r w:rsidRPr="00A24060">
              <w:rPr>
                <w:rFonts w:hint="eastAsia"/>
                <w:szCs w:val="21"/>
              </w:rPr>
              <w:tab/>
            </w:r>
          </w:p>
          <w:p w14:paraId="1413BEE6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return 0;</w:t>
            </w:r>
          </w:p>
          <w:p w14:paraId="548F408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}</w:t>
            </w:r>
          </w:p>
          <w:p w14:paraId="16ABD6CF" w14:textId="77777777" w:rsidR="00EC096F" w:rsidRPr="00A24060" w:rsidRDefault="00EC096F" w:rsidP="00250125">
            <w:pPr>
              <w:rPr>
                <w:szCs w:val="21"/>
              </w:rPr>
            </w:pPr>
          </w:p>
          <w:p w14:paraId="595C938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int __init init_mytask(void)</w:t>
            </w:r>
          </w:p>
          <w:p w14:paraId="4F944AB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{</w:t>
            </w:r>
          </w:p>
          <w:p w14:paraId="0703B39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init_lock();</w:t>
            </w:r>
          </w:p>
          <w:p w14:paraId="340E530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Thread1 = kthread_run(ThreadOne, NULL, "thread1");</w:t>
            </w:r>
          </w:p>
          <w:p w14:paraId="2494B20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Thread2 = kthread_run(ThreadTwo, NULL, "thread2");</w:t>
            </w:r>
          </w:p>
          <w:p w14:paraId="777D7E2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    return 0;</w:t>
            </w:r>
          </w:p>
          <w:p w14:paraId="245D2A9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lastRenderedPageBreak/>
              <w:t>}</w:t>
            </w:r>
          </w:p>
          <w:p w14:paraId="25385C2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static void __exit exit_mytask(void)</w:t>
            </w:r>
          </w:p>
          <w:p w14:paraId="7E33B72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{</w:t>
            </w:r>
          </w:p>
          <w:p w14:paraId="210555F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if(Thread1){</w:t>
            </w:r>
          </w:p>
          <w:p w14:paraId="64BFAAA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printk("stop thread1");</w:t>
            </w:r>
          </w:p>
          <w:p w14:paraId="28021B1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kthread_stop(Thread1);</w:t>
            </w:r>
          </w:p>
          <w:p w14:paraId="73D6F096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}</w:t>
            </w:r>
          </w:p>
          <w:p w14:paraId="17D8AE8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if(Thread2){</w:t>
            </w:r>
          </w:p>
          <w:p w14:paraId="6EABD9E3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printk("stop thread2");</w:t>
            </w:r>
          </w:p>
          <w:p w14:paraId="51D2D4C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</w:r>
            <w:r w:rsidRPr="00A24060">
              <w:rPr>
                <w:szCs w:val="21"/>
              </w:rPr>
              <w:tab/>
              <w:t>kthread_stop(Thread2);</w:t>
            </w:r>
          </w:p>
          <w:p w14:paraId="203A6F5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}</w:t>
            </w:r>
          </w:p>
          <w:p w14:paraId="7CCE8FFB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 xml:space="preserve">}   </w:t>
            </w:r>
          </w:p>
          <w:p w14:paraId="1B768A8B" w14:textId="77777777" w:rsidR="00EC096F" w:rsidRPr="00A24060" w:rsidRDefault="00EC096F" w:rsidP="00250125">
            <w:pPr>
              <w:rPr>
                <w:szCs w:val="21"/>
              </w:rPr>
            </w:pPr>
          </w:p>
          <w:p w14:paraId="2DADC1C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module_init(init_mytask);</w:t>
            </w:r>
          </w:p>
          <w:p w14:paraId="7DF09E00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module_exit(exit_mytask);</w:t>
            </w:r>
          </w:p>
          <w:p w14:paraId="12EA5F9D" w14:textId="77777777" w:rsidR="00EC096F" w:rsidRPr="008C7F46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MODULE_LICENSE("GPL");</w:t>
            </w:r>
          </w:p>
        </w:tc>
      </w:tr>
    </w:tbl>
    <w:p w14:paraId="19EDA932" w14:textId="77777777" w:rsidR="00EC096F" w:rsidRDefault="00EC096F" w:rsidP="00EC096F">
      <w:pPr>
        <w:rPr>
          <w:szCs w:val="21"/>
        </w:rPr>
      </w:pPr>
    </w:p>
    <w:p w14:paraId="4D80B2AA" w14:textId="77777777" w:rsidR="00EC096F" w:rsidRPr="00CB438E" w:rsidRDefault="00EC096F" w:rsidP="00EC096F">
      <w:pPr>
        <w:rPr>
          <w:rStyle w:val="1Char1"/>
          <w:b w:val="0"/>
          <w:bCs w:val="0"/>
          <w:sz w:val="21"/>
          <w:szCs w:val="21"/>
        </w:rPr>
      </w:pPr>
      <w:r w:rsidRPr="00CB438E">
        <w:rPr>
          <w:rStyle w:val="1Char1"/>
          <w:b w:val="0"/>
          <w:bCs w:val="0"/>
          <w:sz w:val="21"/>
          <w:szCs w:val="21"/>
        </w:rPr>
        <w:t>2</w:t>
      </w:r>
      <w:r w:rsidRPr="00CB438E">
        <w:rPr>
          <w:rStyle w:val="1Char1"/>
          <w:rFonts w:hint="eastAsia"/>
          <w:b w:val="0"/>
          <w:bCs w:val="0"/>
          <w:sz w:val="21"/>
          <w:szCs w:val="21"/>
        </w:rPr>
        <w:t>、</w:t>
      </w:r>
      <w:r w:rsidRPr="00CB438E">
        <w:rPr>
          <w:rStyle w:val="1Char1"/>
          <w:b w:val="0"/>
          <w:bCs w:val="0"/>
          <w:sz w:val="21"/>
          <w:szCs w:val="21"/>
        </w:rPr>
        <w:t>M</w:t>
      </w:r>
      <w:r w:rsidRPr="00CB438E">
        <w:rPr>
          <w:rStyle w:val="1Char1"/>
          <w:rFonts w:hint="eastAsia"/>
          <w:b w:val="0"/>
          <w:bCs w:val="0"/>
          <w:sz w:val="21"/>
          <w:szCs w:val="21"/>
        </w:rPr>
        <w:t>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EC096F" w:rsidRPr="008C7F46" w14:paraId="7FE6335E" w14:textId="77777777" w:rsidTr="00250125">
        <w:tc>
          <w:tcPr>
            <w:tcW w:w="9855" w:type="dxa"/>
            <w:shd w:val="clear" w:color="auto" w:fill="auto"/>
          </w:tcPr>
          <w:p w14:paraId="5D52F2E1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ifneq ($(KERNELRELEASE),)</w:t>
            </w:r>
          </w:p>
          <w:p w14:paraId="523C9ABF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obj-m :=rwspin.o</w:t>
            </w:r>
          </w:p>
          <w:p w14:paraId="7A0978A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else</w:t>
            </w:r>
          </w:p>
          <w:p w14:paraId="5865EA97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KERNELDIR ?=/root/raspberrypi-kernel</w:t>
            </w:r>
          </w:p>
          <w:p w14:paraId="58E599E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PWD := $(shell pwd)</w:t>
            </w:r>
          </w:p>
          <w:p w14:paraId="7B4E97E5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default:</w:t>
            </w:r>
          </w:p>
          <w:p w14:paraId="11262FF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$(MAKE) -C $(KERNELDIR) M=$(PWD) modules</w:t>
            </w:r>
          </w:p>
          <w:p w14:paraId="010BEA3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endif</w:t>
            </w:r>
          </w:p>
          <w:p w14:paraId="4125B3CC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.PHONY:clean</w:t>
            </w:r>
          </w:p>
          <w:p w14:paraId="5E6F7532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install:</w:t>
            </w:r>
          </w:p>
          <w:p w14:paraId="74EFED88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insmod rwspin.ko</w:t>
            </w:r>
          </w:p>
          <w:p w14:paraId="3378699A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uninstall:</w:t>
            </w:r>
          </w:p>
          <w:p w14:paraId="2D7801B4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rmmod rwspin</w:t>
            </w:r>
          </w:p>
          <w:p w14:paraId="6FE6182D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>clean:</w:t>
            </w:r>
          </w:p>
          <w:p w14:paraId="693A629E" w14:textId="77777777" w:rsidR="00EC096F" w:rsidRPr="00A24060" w:rsidRDefault="00EC096F" w:rsidP="00250125">
            <w:pPr>
              <w:rPr>
                <w:szCs w:val="21"/>
              </w:rPr>
            </w:pPr>
            <w:r w:rsidRPr="00A24060">
              <w:rPr>
                <w:szCs w:val="21"/>
              </w:rPr>
              <w:tab/>
              <w:t>-rm *.mod.c *.o *.order *.symvers *.ko</w:t>
            </w:r>
          </w:p>
        </w:tc>
      </w:tr>
    </w:tbl>
    <w:p w14:paraId="3D4D9389" w14:textId="77777777" w:rsidR="00EC096F" w:rsidRDefault="00EC096F" w:rsidP="00EC096F">
      <w:pPr>
        <w:rPr>
          <w:szCs w:val="21"/>
        </w:rPr>
      </w:pPr>
    </w:p>
    <w:p w14:paraId="6421C84F" w14:textId="77777777" w:rsidR="00EC096F" w:rsidRPr="00740612" w:rsidRDefault="00EC096F" w:rsidP="00EC096F">
      <w:pPr>
        <w:rPr>
          <w:rStyle w:val="1Char1"/>
          <w:sz w:val="21"/>
          <w:szCs w:val="21"/>
        </w:rPr>
      </w:pPr>
      <w:r w:rsidRPr="00740612">
        <w:rPr>
          <w:rStyle w:val="1Char1"/>
          <w:rFonts w:hint="eastAsia"/>
          <w:sz w:val="21"/>
          <w:szCs w:val="21"/>
        </w:rPr>
        <w:t>二、运行结果</w:t>
      </w:r>
    </w:p>
    <w:p w14:paraId="7F0E5ADC" w14:textId="311A55FB" w:rsidR="00EC096F" w:rsidRDefault="006C36D4" w:rsidP="00EC096F">
      <w:pPr>
        <w:widowControl/>
        <w:spacing w:line="360" w:lineRule="auto"/>
        <w:jc w:val="left"/>
        <w:rPr>
          <w:szCs w:val="21"/>
        </w:rPr>
      </w:pPr>
      <w:r w:rsidRPr="00D32629">
        <w:rPr>
          <w:noProof/>
        </w:rPr>
        <w:lastRenderedPageBreak/>
        <w:drawing>
          <wp:inline distT="0" distB="0" distL="0" distR="0" wp14:anchorId="68DC7BCE" wp14:editId="7E662EB2">
            <wp:extent cx="6118860" cy="2362200"/>
            <wp:effectExtent l="0" t="0" r="0" b="0"/>
            <wp:docPr id="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93CB" w14:textId="4BD2758F" w:rsidR="00EC096F" w:rsidRDefault="006C36D4" w:rsidP="00EC096F">
      <w:pPr>
        <w:widowControl/>
        <w:spacing w:line="360" w:lineRule="auto"/>
        <w:jc w:val="left"/>
        <w:rPr>
          <w:szCs w:val="21"/>
        </w:rPr>
      </w:pPr>
      <w:r w:rsidRPr="00D32629">
        <w:rPr>
          <w:noProof/>
        </w:rPr>
        <w:drawing>
          <wp:inline distT="0" distB="0" distL="0" distR="0" wp14:anchorId="6D866BCB" wp14:editId="7B8581D3">
            <wp:extent cx="6118860" cy="2346960"/>
            <wp:effectExtent l="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C5E9" w14:textId="222DE02D" w:rsidR="00EC096F" w:rsidRDefault="006C36D4" w:rsidP="00EC096F">
      <w:pPr>
        <w:widowControl/>
        <w:spacing w:line="360" w:lineRule="auto"/>
        <w:jc w:val="left"/>
        <w:rPr>
          <w:noProof/>
        </w:rPr>
      </w:pPr>
      <w:r w:rsidRPr="00D32629">
        <w:rPr>
          <w:noProof/>
        </w:rPr>
        <w:drawing>
          <wp:inline distT="0" distB="0" distL="0" distR="0" wp14:anchorId="58E24268" wp14:editId="109E40F0">
            <wp:extent cx="5501640" cy="2240280"/>
            <wp:effectExtent l="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5C73" w14:textId="09172420" w:rsidR="00EC096F" w:rsidRDefault="006C36D4" w:rsidP="00EC096F">
      <w:pPr>
        <w:widowControl/>
        <w:spacing w:line="360" w:lineRule="auto"/>
        <w:jc w:val="left"/>
        <w:rPr>
          <w:noProof/>
        </w:rPr>
      </w:pPr>
      <w:r w:rsidRPr="00D32629">
        <w:rPr>
          <w:noProof/>
        </w:rPr>
        <w:lastRenderedPageBreak/>
        <w:drawing>
          <wp:inline distT="0" distB="0" distL="0" distR="0" wp14:anchorId="7B1A6CC4" wp14:editId="3A09127D">
            <wp:extent cx="5082540" cy="6080760"/>
            <wp:effectExtent l="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9BB2" w14:textId="73AA18E8" w:rsidR="00EC096F" w:rsidRDefault="006C36D4" w:rsidP="00EC096F">
      <w:pPr>
        <w:widowControl/>
        <w:spacing w:line="360" w:lineRule="auto"/>
        <w:jc w:val="left"/>
        <w:rPr>
          <w:szCs w:val="21"/>
        </w:rPr>
      </w:pPr>
      <w:r w:rsidRPr="00D32629">
        <w:rPr>
          <w:noProof/>
        </w:rPr>
        <w:drawing>
          <wp:inline distT="0" distB="0" distL="0" distR="0" wp14:anchorId="3FCB8501" wp14:editId="1F2543E3">
            <wp:extent cx="4716780" cy="1028700"/>
            <wp:effectExtent l="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AF12" w14:textId="77777777" w:rsidR="00EC096F" w:rsidRDefault="00EC096F" w:rsidP="00EC096F">
      <w:pPr>
        <w:widowControl/>
        <w:spacing w:line="360" w:lineRule="auto"/>
        <w:jc w:val="left"/>
        <w:rPr>
          <w:noProof/>
        </w:rPr>
      </w:pPr>
    </w:p>
    <w:sectPr w:rsidR="00EC096F">
      <w:headerReference w:type="default" r:id="rId29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3AAF3" w14:textId="77777777" w:rsidR="00904EF6" w:rsidRDefault="00904EF6" w:rsidP="00E43E32">
      <w:r>
        <w:separator/>
      </w:r>
    </w:p>
  </w:endnote>
  <w:endnote w:type="continuationSeparator" w:id="0">
    <w:p w14:paraId="2258205E" w14:textId="77777777" w:rsidR="00904EF6" w:rsidRDefault="00904EF6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康俪金黑W8(P)">
    <w:altName w:val="微软雅黑"/>
    <w:charset w:val="86"/>
    <w:family w:val="swiss"/>
    <w:pitch w:val="variable"/>
    <w:sig w:usb0="00000001" w:usb1="080F0000" w:usb2="00000012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E56FE" w14:textId="77777777" w:rsidR="00904EF6" w:rsidRDefault="00904EF6" w:rsidP="00E43E32">
      <w:r>
        <w:separator/>
      </w:r>
    </w:p>
  </w:footnote>
  <w:footnote w:type="continuationSeparator" w:id="0">
    <w:p w14:paraId="35C02CB9" w14:textId="77777777" w:rsidR="00904EF6" w:rsidRDefault="00904EF6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C633" w14:textId="77777777" w:rsidR="002E67F6" w:rsidRPr="000515BC" w:rsidRDefault="002E67F6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软件所《</w:t>
    </w:r>
    <w:r>
      <w:rPr>
        <w:rFonts w:ascii="华文新魏" w:eastAsia="华文新魏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penEuler内核编程技术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实训指导书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75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C65DFA"/>
    <w:multiLevelType w:val="hybridMultilevel"/>
    <w:tmpl w:val="29A64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60EC5BC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9D640B"/>
    <w:multiLevelType w:val="hybridMultilevel"/>
    <w:tmpl w:val="DEC4BA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656B24"/>
    <w:multiLevelType w:val="hybridMultilevel"/>
    <w:tmpl w:val="E07CA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41C02"/>
    <w:multiLevelType w:val="hybridMultilevel"/>
    <w:tmpl w:val="0EECC3AA"/>
    <w:lvl w:ilvl="0" w:tplc="6F30EB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EE7892"/>
    <w:multiLevelType w:val="hybridMultilevel"/>
    <w:tmpl w:val="B3E2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900D6E"/>
    <w:multiLevelType w:val="hybridMultilevel"/>
    <w:tmpl w:val="D41CE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361E72"/>
    <w:multiLevelType w:val="hybridMultilevel"/>
    <w:tmpl w:val="6EF63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AE7E7C"/>
    <w:multiLevelType w:val="hybridMultilevel"/>
    <w:tmpl w:val="74685774"/>
    <w:lvl w:ilvl="0" w:tplc="D78C9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8E4BB"/>
    <w:multiLevelType w:val="singleLevel"/>
    <w:tmpl w:val="5418E4BB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4615C52"/>
    <w:multiLevelType w:val="hybridMultilevel"/>
    <w:tmpl w:val="C4AC87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94AA3"/>
    <w:multiLevelType w:val="hybridMultilevel"/>
    <w:tmpl w:val="05F2910A"/>
    <w:lvl w:ilvl="0" w:tplc="1670339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2F2655C">
      <w:start w:val="2"/>
      <w:numFmt w:val="decimal"/>
      <w:lvlText w:val="%2、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5B553B"/>
    <w:multiLevelType w:val="hybridMultilevel"/>
    <w:tmpl w:val="83F27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8B10A9"/>
    <w:multiLevelType w:val="hybridMultilevel"/>
    <w:tmpl w:val="CCC8C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5B3A33"/>
    <w:multiLevelType w:val="hybridMultilevel"/>
    <w:tmpl w:val="CE423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8110A2"/>
    <w:multiLevelType w:val="hybridMultilevel"/>
    <w:tmpl w:val="98F8E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EA52F4"/>
    <w:multiLevelType w:val="hybridMultilevel"/>
    <w:tmpl w:val="695C7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15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21"/>
  </w:num>
  <w:num w:numId="12">
    <w:abstractNumId w:val="10"/>
  </w:num>
  <w:num w:numId="13">
    <w:abstractNumId w:val="2"/>
  </w:num>
  <w:num w:numId="14">
    <w:abstractNumId w:val="16"/>
  </w:num>
  <w:num w:numId="15">
    <w:abstractNumId w:val="17"/>
  </w:num>
  <w:num w:numId="16">
    <w:abstractNumId w:val="7"/>
  </w:num>
  <w:num w:numId="17">
    <w:abstractNumId w:val="19"/>
  </w:num>
  <w:num w:numId="18">
    <w:abstractNumId w:val="8"/>
  </w:num>
  <w:num w:numId="19">
    <w:abstractNumId w:val="18"/>
  </w:num>
  <w:num w:numId="20">
    <w:abstractNumId w:val="12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55F"/>
    <w:rsid w:val="00020EB1"/>
    <w:rsid w:val="00022665"/>
    <w:rsid w:val="000231B2"/>
    <w:rsid w:val="0002351F"/>
    <w:rsid w:val="00024907"/>
    <w:rsid w:val="00024C0C"/>
    <w:rsid w:val="0002639E"/>
    <w:rsid w:val="00027BAA"/>
    <w:rsid w:val="00031E64"/>
    <w:rsid w:val="00032224"/>
    <w:rsid w:val="00032675"/>
    <w:rsid w:val="000331A7"/>
    <w:rsid w:val="00034805"/>
    <w:rsid w:val="00036A69"/>
    <w:rsid w:val="00041803"/>
    <w:rsid w:val="00043AF7"/>
    <w:rsid w:val="000445F5"/>
    <w:rsid w:val="00044787"/>
    <w:rsid w:val="000447AC"/>
    <w:rsid w:val="000469EF"/>
    <w:rsid w:val="00046CC4"/>
    <w:rsid w:val="00047FA9"/>
    <w:rsid w:val="000515BC"/>
    <w:rsid w:val="00051C7D"/>
    <w:rsid w:val="0005724A"/>
    <w:rsid w:val="00061962"/>
    <w:rsid w:val="00061E98"/>
    <w:rsid w:val="000624A7"/>
    <w:rsid w:val="00062A76"/>
    <w:rsid w:val="00062C2A"/>
    <w:rsid w:val="00063613"/>
    <w:rsid w:val="000639A2"/>
    <w:rsid w:val="00063EE8"/>
    <w:rsid w:val="000640F9"/>
    <w:rsid w:val="00065195"/>
    <w:rsid w:val="00065B04"/>
    <w:rsid w:val="0006684A"/>
    <w:rsid w:val="00072F97"/>
    <w:rsid w:val="000745DD"/>
    <w:rsid w:val="0007491A"/>
    <w:rsid w:val="00076CBD"/>
    <w:rsid w:val="00077381"/>
    <w:rsid w:val="00077645"/>
    <w:rsid w:val="00077C6D"/>
    <w:rsid w:val="0008068A"/>
    <w:rsid w:val="000809A1"/>
    <w:rsid w:val="00080A99"/>
    <w:rsid w:val="0008164C"/>
    <w:rsid w:val="00081EDA"/>
    <w:rsid w:val="000825C0"/>
    <w:rsid w:val="00082C60"/>
    <w:rsid w:val="00084EDA"/>
    <w:rsid w:val="0008536C"/>
    <w:rsid w:val="00085D76"/>
    <w:rsid w:val="00091323"/>
    <w:rsid w:val="00091669"/>
    <w:rsid w:val="00091774"/>
    <w:rsid w:val="00092DAB"/>
    <w:rsid w:val="000934F2"/>
    <w:rsid w:val="00093E8A"/>
    <w:rsid w:val="00093EA4"/>
    <w:rsid w:val="000A076B"/>
    <w:rsid w:val="000A11F1"/>
    <w:rsid w:val="000A176C"/>
    <w:rsid w:val="000A32C6"/>
    <w:rsid w:val="000A4652"/>
    <w:rsid w:val="000A559D"/>
    <w:rsid w:val="000A596E"/>
    <w:rsid w:val="000A6A9B"/>
    <w:rsid w:val="000A7394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4A95"/>
    <w:rsid w:val="000C5C75"/>
    <w:rsid w:val="000C5ED5"/>
    <w:rsid w:val="000C624A"/>
    <w:rsid w:val="000C692D"/>
    <w:rsid w:val="000C7002"/>
    <w:rsid w:val="000C756A"/>
    <w:rsid w:val="000C77C2"/>
    <w:rsid w:val="000D01A3"/>
    <w:rsid w:val="000D069C"/>
    <w:rsid w:val="000D166B"/>
    <w:rsid w:val="000D2256"/>
    <w:rsid w:val="000D3753"/>
    <w:rsid w:val="000E148C"/>
    <w:rsid w:val="000E19F5"/>
    <w:rsid w:val="000E2CD7"/>
    <w:rsid w:val="000E30D2"/>
    <w:rsid w:val="000E3369"/>
    <w:rsid w:val="000E5964"/>
    <w:rsid w:val="000F0BB6"/>
    <w:rsid w:val="000F1091"/>
    <w:rsid w:val="000F1E41"/>
    <w:rsid w:val="000F2BB2"/>
    <w:rsid w:val="000F3E49"/>
    <w:rsid w:val="000F51F6"/>
    <w:rsid w:val="000F5DD6"/>
    <w:rsid w:val="000F6737"/>
    <w:rsid w:val="001016A7"/>
    <w:rsid w:val="00103B89"/>
    <w:rsid w:val="00104BF9"/>
    <w:rsid w:val="00104CC5"/>
    <w:rsid w:val="001060C9"/>
    <w:rsid w:val="00112B02"/>
    <w:rsid w:val="0011342E"/>
    <w:rsid w:val="001134B8"/>
    <w:rsid w:val="00115A07"/>
    <w:rsid w:val="00116008"/>
    <w:rsid w:val="0011689E"/>
    <w:rsid w:val="0012010E"/>
    <w:rsid w:val="00121948"/>
    <w:rsid w:val="00123D0D"/>
    <w:rsid w:val="001240BA"/>
    <w:rsid w:val="00124335"/>
    <w:rsid w:val="00125EDB"/>
    <w:rsid w:val="001261FC"/>
    <w:rsid w:val="001263F5"/>
    <w:rsid w:val="00130083"/>
    <w:rsid w:val="00130840"/>
    <w:rsid w:val="001312C3"/>
    <w:rsid w:val="00131ACD"/>
    <w:rsid w:val="00133C4F"/>
    <w:rsid w:val="00133D2A"/>
    <w:rsid w:val="00134418"/>
    <w:rsid w:val="001349F9"/>
    <w:rsid w:val="00134BAD"/>
    <w:rsid w:val="00135DA6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14B3"/>
    <w:rsid w:val="00153100"/>
    <w:rsid w:val="00154A1A"/>
    <w:rsid w:val="001562BC"/>
    <w:rsid w:val="0016081C"/>
    <w:rsid w:val="00161013"/>
    <w:rsid w:val="0016203F"/>
    <w:rsid w:val="0016402C"/>
    <w:rsid w:val="00166EEC"/>
    <w:rsid w:val="00167775"/>
    <w:rsid w:val="001679BD"/>
    <w:rsid w:val="00170CCE"/>
    <w:rsid w:val="00171C68"/>
    <w:rsid w:val="00171E3F"/>
    <w:rsid w:val="00171EBC"/>
    <w:rsid w:val="00172581"/>
    <w:rsid w:val="00172E4E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3806"/>
    <w:rsid w:val="00186E15"/>
    <w:rsid w:val="00187D3A"/>
    <w:rsid w:val="00191733"/>
    <w:rsid w:val="00192F3A"/>
    <w:rsid w:val="0019347A"/>
    <w:rsid w:val="00195B9B"/>
    <w:rsid w:val="00195DAB"/>
    <w:rsid w:val="0019739F"/>
    <w:rsid w:val="001A2232"/>
    <w:rsid w:val="001A2A25"/>
    <w:rsid w:val="001A30FF"/>
    <w:rsid w:val="001A6B45"/>
    <w:rsid w:val="001A7605"/>
    <w:rsid w:val="001A7A16"/>
    <w:rsid w:val="001B11C8"/>
    <w:rsid w:val="001B2582"/>
    <w:rsid w:val="001B3479"/>
    <w:rsid w:val="001B4524"/>
    <w:rsid w:val="001B4BA2"/>
    <w:rsid w:val="001B4C51"/>
    <w:rsid w:val="001B51A4"/>
    <w:rsid w:val="001B5BFB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C7F56"/>
    <w:rsid w:val="001D0103"/>
    <w:rsid w:val="001D0B28"/>
    <w:rsid w:val="001D2948"/>
    <w:rsid w:val="001D3EE4"/>
    <w:rsid w:val="001D454B"/>
    <w:rsid w:val="001D5816"/>
    <w:rsid w:val="001D6F05"/>
    <w:rsid w:val="001E01B4"/>
    <w:rsid w:val="001E0C9F"/>
    <w:rsid w:val="001E1A59"/>
    <w:rsid w:val="001E410D"/>
    <w:rsid w:val="001F05B8"/>
    <w:rsid w:val="001F221A"/>
    <w:rsid w:val="001F251F"/>
    <w:rsid w:val="001F4116"/>
    <w:rsid w:val="001F5C11"/>
    <w:rsid w:val="001F7123"/>
    <w:rsid w:val="001F7DE4"/>
    <w:rsid w:val="002020C4"/>
    <w:rsid w:val="00204EF9"/>
    <w:rsid w:val="0020647F"/>
    <w:rsid w:val="00206DEB"/>
    <w:rsid w:val="002077C1"/>
    <w:rsid w:val="00207B19"/>
    <w:rsid w:val="002114AF"/>
    <w:rsid w:val="00215A34"/>
    <w:rsid w:val="00222311"/>
    <w:rsid w:val="002226E8"/>
    <w:rsid w:val="002229D9"/>
    <w:rsid w:val="002238B7"/>
    <w:rsid w:val="00224370"/>
    <w:rsid w:val="00224444"/>
    <w:rsid w:val="00224C0A"/>
    <w:rsid w:val="00225EB1"/>
    <w:rsid w:val="00231648"/>
    <w:rsid w:val="00233534"/>
    <w:rsid w:val="002335E0"/>
    <w:rsid w:val="002337A2"/>
    <w:rsid w:val="00235110"/>
    <w:rsid w:val="00235216"/>
    <w:rsid w:val="00235919"/>
    <w:rsid w:val="00235BB3"/>
    <w:rsid w:val="00240098"/>
    <w:rsid w:val="00240740"/>
    <w:rsid w:val="00240B71"/>
    <w:rsid w:val="00241AC2"/>
    <w:rsid w:val="00243563"/>
    <w:rsid w:val="00243F40"/>
    <w:rsid w:val="002445AA"/>
    <w:rsid w:val="002460DF"/>
    <w:rsid w:val="00246A19"/>
    <w:rsid w:val="002476C2"/>
    <w:rsid w:val="00250125"/>
    <w:rsid w:val="0025058B"/>
    <w:rsid w:val="00251258"/>
    <w:rsid w:val="002531A8"/>
    <w:rsid w:val="00253AD0"/>
    <w:rsid w:val="00254EB9"/>
    <w:rsid w:val="002551EF"/>
    <w:rsid w:val="00255C41"/>
    <w:rsid w:val="0026125A"/>
    <w:rsid w:val="00264770"/>
    <w:rsid w:val="0026479A"/>
    <w:rsid w:val="0027365A"/>
    <w:rsid w:val="00273D57"/>
    <w:rsid w:val="002741BC"/>
    <w:rsid w:val="00274356"/>
    <w:rsid w:val="002744CE"/>
    <w:rsid w:val="00274673"/>
    <w:rsid w:val="00274F89"/>
    <w:rsid w:val="002754E2"/>
    <w:rsid w:val="00275A54"/>
    <w:rsid w:val="002771EA"/>
    <w:rsid w:val="002773D4"/>
    <w:rsid w:val="00280352"/>
    <w:rsid w:val="00280692"/>
    <w:rsid w:val="00280EAA"/>
    <w:rsid w:val="00281133"/>
    <w:rsid w:val="00283EA3"/>
    <w:rsid w:val="00285148"/>
    <w:rsid w:val="00285619"/>
    <w:rsid w:val="002863B7"/>
    <w:rsid w:val="00286EDC"/>
    <w:rsid w:val="00287B83"/>
    <w:rsid w:val="00290148"/>
    <w:rsid w:val="00293C37"/>
    <w:rsid w:val="00294A6E"/>
    <w:rsid w:val="00296310"/>
    <w:rsid w:val="00296C1E"/>
    <w:rsid w:val="002974B1"/>
    <w:rsid w:val="00297749"/>
    <w:rsid w:val="00297A89"/>
    <w:rsid w:val="002A11A9"/>
    <w:rsid w:val="002A1251"/>
    <w:rsid w:val="002A42DE"/>
    <w:rsid w:val="002A48E9"/>
    <w:rsid w:val="002A7B51"/>
    <w:rsid w:val="002B0063"/>
    <w:rsid w:val="002B0B6D"/>
    <w:rsid w:val="002B0E40"/>
    <w:rsid w:val="002B15C8"/>
    <w:rsid w:val="002B22B4"/>
    <w:rsid w:val="002B3429"/>
    <w:rsid w:val="002B59C2"/>
    <w:rsid w:val="002B5EF9"/>
    <w:rsid w:val="002B61FC"/>
    <w:rsid w:val="002B6562"/>
    <w:rsid w:val="002C05DD"/>
    <w:rsid w:val="002C07D3"/>
    <w:rsid w:val="002C1EED"/>
    <w:rsid w:val="002C217C"/>
    <w:rsid w:val="002C2DBD"/>
    <w:rsid w:val="002C2E74"/>
    <w:rsid w:val="002C3289"/>
    <w:rsid w:val="002C44AF"/>
    <w:rsid w:val="002C4723"/>
    <w:rsid w:val="002C50DD"/>
    <w:rsid w:val="002C59E3"/>
    <w:rsid w:val="002C60D3"/>
    <w:rsid w:val="002D01B7"/>
    <w:rsid w:val="002D04FD"/>
    <w:rsid w:val="002D08C2"/>
    <w:rsid w:val="002D142D"/>
    <w:rsid w:val="002D3461"/>
    <w:rsid w:val="002D41FA"/>
    <w:rsid w:val="002D480D"/>
    <w:rsid w:val="002D62C5"/>
    <w:rsid w:val="002D68F4"/>
    <w:rsid w:val="002D7864"/>
    <w:rsid w:val="002E05F1"/>
    <w:rsid w:val="002E0899"/>
    <w:rsid w:val="002E0F17"/>
    <w:rsid w:val="002E10EB"/>
    <w:rsid w:val="002E1D68"/>
    <w:rsid w:val="002E2E34"/>
    <w:rsid w:val="002E4960"/>
    <w:rsid w:val="002E4EB6"/>
    <w:rsid w:val="002E52F4"/>
    <w:rsid w:val="002E67F6"/>
    <w:rsid w:val="002E6B1A"/>
    <w:rsid w:val="002E6B8A"/>
    <w:rsid w:val="002E7127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38B6"/>
    <w:rsid w:val="0030420A"/>
    <w:rsid w:val="00304344"/>
    <w:rsid w:val="00306B89"/>
    <w:rsid w:val="00310265"/>
    <w:rsid w:val="00312603"/>
    <w:rsid w:val="00313445"/>
    <w:rsid w:val="00313EB5"/>
    <w:rsid w:val="00313F09"/>
    <w:rsid w:val="00314B96"/>
    <w:rsid w:val="00314DC9"/>
    <w:rsid w:val="00314DD4"/>
    <w:rsid w:val="00315ECD"/>
    <w:rsid w:val="0031716A"/>
    <w:rsid w:val="00317749"/>
    <w:rsid w:val="00322450"/>
    <w:rsid w:val="00322DDA"/>
    <w:rsid w:val="003250FA"/>
    <w:rsid w:val="00325309"/>
    <w:rsid w:val="00326B0C"/>
    <w:rsid w:val="003270E0"/>
    <w:rsid w:val="0032760E"/>
    <w:rsid w:val="00334351"/>
    <w:rsid w:val="00334592"/>
    <w:rsid w:val="00334F20"/>
    <w:rsid w:val="00335522"/>
    <w:rsid w:val="0033596F"/>
    <w:rsid w:val="00335C32"/>
    <w:rsid w:val="003426E4"/>
    <w:rsid w:val="0034353A"/>
    <w:rsid w:val="00343B10"/>
    <w:rsid w:val="003452E6"/>
    <w:rsid w:val="003453D2"/>
    <w:rsid w:val="00345CBD"/>
    <w:rsid w:val="00346367"/>
    <w:rsid w:val="0034640A"/>
    <w:rsid w:val="003466BB"/>
    <w:rsid w:val="0035100B"/>
    <w:rsid w:val="003510CC"/>
    <w:rsid w:val="00351D26"/>
    <w:rsid w:val="003531B2"/>
    <w:rsid w:val="00353285"/>
    <w:rsid w:val="003551EA"/>
    <w:rsid w:val="00355B6A"/>
    <w:rsid w:val="00357472"/>
    <w:rsid w:val="0036442C"/>
    <w:rsid w:val="003645E8"/>
    <w:rsid w:val="0036625B"/>
    <w:rsid w:val="0036631C"/>
    <w:rsid w:val="003667F1"/>
    <w:rsid w:val="003670D1"/>
    <w:rsid w:val="00367B24"/>
    <w:rsid w:val="003708B0"/>
    <w:rsid w:val="00370FB5"/>
    <w:rsid w:val="0037211A"/>
    <w:rsid w:val="003722A4"/>
    <w:rsid w:val="00372DA5"/>
    <w:rsid w:val="003733DA"/>
    <w:rsid w:val="00373899"/>
    <w:rsid w:val="003759E0"/>
    <w:rsid w:val="00377073"/>
    <w:rsid w:val="0038031B"/>
    <w:rsid w:val="00380893"/>
    <w:rsid w:val="00380F20"/>
    <w:rsid w:val="00381F29"/>
    <w:rsid w:val="00382BAC"/>
    <w:rsid w:val="00383256"/>
    <w:rsid w:val="00384E71"/>
    <w:rsid w:val="0038517A"/>
    <w:rsid w:val="00385917"/>
    <w:rsid w:val="0039067C"/>
    <w:rsid w:val="00390919"/>
    <w:rsid w:val="00390F3C"/>
    <w:rsid w:val="003912B4"/>
    <w:rsid w:val="00391FEF"/>
    <w:rsid w:val="00393D50"/>
    <w:rsid w:val="00394803"/>
    <w:rsid w:val="00394CDF"/>
    <w:rsid w:val="00395438"/>
    <w:rsid w:val="003A01EB"/>
    <w:rsid w:val="003A044C"/>
    <w:rsid w:val="003A33BE"/>
    <w:rsid w:val="003A3CA0"/>
    <w:rsid w:val="003A67AA"/>
    <w:rsid w:val="003B124D"/>
    <w:rsid w:val="003B2658"/>
    <w:rsid w:val="003B279B"/>
    <w:rsid w:val="003B2D7D"/>
    <w:rsid w:val="003B31EB"/>
    <w:rsid w:val="003B4A77"/>
    <w:rsid w:val="003B56A0"/>
    <w:rsid w:val="003B6135"/>
    <w:rsid w:val="003B65CA"/>
    <w:rsid w:val="003B690C"/>
    <w:rsid w:val="003B7015"/>
    <w:rsid w:val="003B7EE4"/>
    <w:rsid w:val="003C0765"/>
    <w:rsid w:val="003C203C"/>
    <w:rsid w:val="003C3D5E"/>
    <w:rsid w:val="003C475E"/>
    <w:rsid w:val="003C5152"/>
    <w:rsid w:val="003C6289"/>
    <w:rsid w:val="003C6709"/>
    <w:rsid w:val="003C7EDE"/>
    <w:rsid w:val="003D1598"/>
    <w:rsid w:val="003D2F91"/>
    <w:rsid w:val="003D3789"/>
    <w:rsid w:val="003D3950"/>
    <w:rsid w:val="003D477A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33A2"/>
    <w:rsid w:val="003F45ED"/>
    <w:rsid w:val="003F4D43"/>
    <w:rsid w:val="003F7290"/>
    <w:rsid w:val="00401896"/>
    <w:rsid w:val="004018B2"/>
    <w:rsid w:val="00402A34"/>
    <w:rsid w:val="00403907"/>
    <w:rsid w:val="00405EE2"/>
    <w:rsid w:val="00411769"/>
    <w:rsid w:val="004134DD"/>
    <w:rsid w:val="00417D7E"/>
    <w:rsid w:val="00421B76"/>
    <w:rsid w:val="004227E9"/>
    <w:rsid w:val="00422C63"/>
    <w:rsid w:val="004231D6"/>
    <w:rsid w:val="00423A59"/>
    <w:rsid w:val="00423B9A"/>
    <w:rsid w:val="00425254"/>
    <w:rsid w:val="00425C71"/>
    <w:rsid w:val="00430321"/>
    <w:rsid w:val="00432E84"/>
    <w:rsid w:val="00435499"/>
    <w:rsid w:val="00435B7F"/>
    <w:rsid w:val="00436AA8"/>
    <w:rsid w:val="004406D1"/>
    <w:rsid w:val="00440B53"/>
    <w:rsid w:val="0044132A"/>
    <w:rsid w:val="00442AC0"/>
    <w:rsid w:val="00444068"/>
    <w:rsid w:val="00444A47"/>
    <w:rsid w:val="0044531A"/>
    <w:rsid w:val="004454D5"/>
    <w:rsid w:val="00445DFF"/>
    <w:rsid w:val="00447C9C"/>
    <w:rsid w:val="00450283"/>
    <w:rsid w:val="00451D3E"/>
    <w:rsid w:val="0045373A"/>
    <w:rsid w:val="00453990"/>
    <w:rsid w:val="0045416B"/>
    <w:rsid w:val="00454410"/>
    <w:rsid w:val="00454530"/>
    <w:rsid w:val="00454FAC"/>
    <w:rsid w:val="004578C8"/>
    <w:rsid w:val="004606CE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17A4"/>
    <w:rsid w:val="00473341"/>
    <w:rsid w:val="00473F63"/>
    <w:rsid w:val="00474921"/>
    <w:rsid w:val="00474B6B"/>
    <w:rsid w:val="00474D14"/>
    <w:rsid w:val="00475777"/>
    <w:rsid w:val="004769EB"/>
    <w:rsid w:val="00476F5F"/>
    <w:rsid w:val="004803AE"/>
    <w:rsid w:val="0048124C"/>
    <w:rsid w:val="00481F6D"/>
    <w:rsid w:val="00483600"/>
    <w:rsid w:val="00484270"/>
    <w:rsid w:val="00484A05"/>
    <w:rsid w:val="004855B0"/>
    <w:rsid w:val="00486829"/>
    <w:rsid w:val="004921F8"/>
    <w:rsid w:val="0049230D"/>
    <w:rsid w:val="00493B4C"/>
    <w:rsid w:val="00493DE3"/>
    <w:rsid w:val="00494A76"/>
    <w:rsid w:val="00494BDC"/>
    <w:rsid w:val="00494D80"/>
    <w:rsid w:val="004965E9"/>
    <w:rsid w:val="0049688E"/>
    <w:rsid w:val="00496D41"/>
    <w:rsid w:val="00496D5E"/>
    <w:rsid w:val="004971D8"/>
    <w:rsid w:val="004A0998"/>
    <w:rsid w:val="004A269E"/>
    <w:rsid w:val="004A35F3"/>
    <w:rsid w:val="004A4AE0"/>
    <w:rsid w:val="004A5152"/>
    <w:rsid w:val="004A6073"/>
    <w:rsid w:val="004A6C43"/>
    <w:rsid w:val="004B1FF3"/>
    <w:rsid w:val="004B6F7B"/>
    <w:rsid w:val="004C16E6"/>
    <w:rsid w:val="004C4A8B"/>
    <w:rsid w:val="004C4B68"/>
    <w:rsid w:val="004C5B0B"/>
    <w:rsid w:val="004C7A95"/>
    <w:rsid w:val="004D059E"/>
    <w:rsid w:val="004D05D0"/>
    <w:rsid w:val="004D0715"/>
    <w:rsid w:val="004D0DF2"/>
    <w:rsid w:val="004D23C0"/>
    <w:rsid w:val="004D2437"/>
    <w:rsid w:val="004D42FD"/>
    <w:rsid w:val="004D5F47"/>
    <w:rsid w:val="004D5FF8"/>
    <w:rsid w:val="004D7DB7"/>
    <w:rsid w:val="004E10EA"/>
    <w:rsid w:val="004E6327"/>
    <w:rsid w:val="004E663B"/>
    <w:rsid w:val="004F021E"/>
    <w:rsid w:val="004F0D1E"/>
    <w:rsid w:val="004F1DFA"/>
    <w:rsid w:val="004F2D02"/>
    <w:rsid w:val="004F47A4"/>
    <w:rsid w:val="004F4B7D"/>
    <w:rsid w:val="004F6F93"/>
    <w:rsid w:val="004F749D"/>
    <w:rsid w:val="00500DBE"/>
    <w:rsid w:val="00501391"/>
    <w:rsid w:val="005026EA"/>
    <w:rsid w:val="00503915"/>
    <w:rsid w:val="00503A1E"/>
    <w:rsid w:val="005055FE"/>
    <w:rsid w:val="005057A6"/>
    <w:rsid w:val="00505C4B"/>
    <w:rsid w:val="00506753"/>
    <w:rsid w:val="00506755"/>
    <w:rsid w:val="00507C1F"/>
    <w:rsid w:val="00511458"/>
    <w:rsid w:val="00512D8D"/>
    <w:rsid w:val="00513451"/>
    <w:rsid w:val="005174D0"/>
    <w:rsid w:val="005201E4"/>
    <w:rsid w:val="0052049B"/>
    <w:rsid w:val="00520849"/>
    <w:rsid w:val="00521B0B"/>
    <w:rsid w:val="00521F6E"/>
    <w:rsid w:val="0052244B"/>
    <w:rsid w:val="005236A2"/>
    <w:rsid w:val="00523AE9"/>
    <w:rsid w:val="00524949"/>
    <w:rsid w:val="00531BEE"/>
    <w:rsid w:val="005410AA"/>
    <w:rsid w:val="005426AE"/>
    <w:rsid w:val="0054388F"/>
    <w:rsid w:val="005454C0"/>
    <w:rsid w:val="00545675"/>
    <w:rsid w:val="005458CE"/>
    <w:rsid w:val="00545A34"/>
    <w:rsid w:val="0054778C"/>
    <w:rsid w:val="00550817"/>
    <w:rsid w:val="00550D22"/>
    <w:rsid w:val="00550FCD"/>
    <w:rsid w:val="00552A1C"/>
    <w:rsid w:val="00555ACD"/>
    <w:rsid w:val="00556190"/>
    <w:rsid w:val="00556495"/>
    <w:rsid w:val="005566D4"/>
    <w:rsid w:val="00556FFF"/>
    <w:rsid w:val="00557B39"/>
    <w:rsid w:val="00557C3B"/>
    <w:rsid w:val="00557EA3"/>
    <w:rsid w:val="0056197F"/>
    <w:rsid w:val="00561B05"/>
    <w:rsid w:val="00561FCC"/>
    <w:rsid w:val="005654A4"/>
    <w:rsid w:val="005656F9"/>
    <w:rsid w:val="005669EF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AD7"/>
    <w:rsid w:val="00594CB3"/>
    <w:rsid w:val="00595BA4"/>
    <w:rsid w:val="00595BCD"/>
    <w:rsid w:val="005964BC"/>
    <w:rsid w:val="005969D8"/>
    <w:rsid w:val="00596F84"/>
    <w:rsid w:val="005A06AB"/>
    <w:rsid w:val="005A1EB4"/>
    <w:rsid w:val="005A2617"/>
    <w:rsid w:val="005A34C1"/>
    <w:rsid w:val="005A490C"/>
    <w:rsid w:val="005A4CB2"/>
    <w:rsid w:val="005A5FE8"/>
    <w:rsid w:val="005A62CD"/>
    <w:rsid w:val="005A6BB9"/>
    <w:rsid w:val="005A796C"/>
    <w:rsid w:val="005B05DB"/>
    <w:rsid w:val="005B220E"/>
    <w:rsid w:val="005B34B9"/>
    <w:rsid w:val="005B5BB8"/>
    <w:rsid w:val="005B74DF"/>
    <w:rsid w:val="005B7E5D"/>
    <w:rsid w:val="005C2B3D"/>
    <w:rsid w:val="005C35FD"/>
    <w:rsid w:val="005C3DEA"/>
    <w:rsid w:val="005C450A"/>
    <w:rsid w:val="005C4E9C"/>
    <w:rsid w:val="005C55A7"/>
    <w:rsid w:val="005C579B"/>
    <w:rsid w:val="005C62C2"/>
    <w:rsid w:val="005C6866"/>
    <w:rsid w:val="005D325D"/>
    <w:rsid w:val="005D4E9E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3916"/>
    <w:rsid w:val="005E5D08"/>
    <w:rsid w:val="005E789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14FB"/>
    <w:rsid w:val="00602967"/>
    <w:rsid w:val="00605F25"/>
    <w:rsid w:val="006065C2"/>
    <w:rsid w:val="006101C2"/>
    <w:rsid w:val="00610592"/>
    <w:rsid w:val="00611F2B"/>
    <w:rsid w:val="0061363C"/>
    <w:rsid w:val="0061414D"/>
    <w:rsid w:val="00614644"/>
    <w:rsid w:val="00614A5D"/>
    <w:rsid w:val="00614E42"/>
    <w:rsid w:val="00615399"/>
    <w:rsid w:val="00615AC7"/>
    <w:rsid w:val="00621BA7"/>
    <w:rsid w:val="00623FB7"/>
    <w:rsid w:val="0062556E"/>
    <w:rsid w:val="00625B89"/>
    <w:rsid w:val="00626058"/>
    <w:rsid w:val="006266CB"/>
    <w:rsid w:val="00627BC6"/>
    <w:rsid w:val="00627C71"/>
    <w:rsid w:val="00630620"/>
    <w:rsid w:val="006330BD"/>
    <w:rsid w:val="006334D4"/>
    <w:rsid w:val="00634739"/>
    <w:rsid w:val="0063553D"/>
    <w:rsid w:val="00636CC3"/>
    <w:rsid w:val="0064191B"/>
    <w:rsid w:val="00642179"/>
    <w:rsid w:val="006428D1"/>
    <w:rsid w:val="006428EA"/>
    <w:rsid w:val="00642EA5"/>
    <w:rsid w:val="006438F4"/>
    <w:rsid w:val="00644C69"/>
    <w:rsid w:val="00646F6A"/>
    <w:rsid w:val="00647820"/>
    <w:rsid w:val="006512D9"/>
    <w:rsid w:val="00651F2C"/>
    <w:rsid w:val="00652096"/>
    <w:rsid w:val="0065235E"/>
    <w:rsid w:val="00654C62"/>
    <w:rsid w:val="00657264"/>
    <w:rsid w:val="0066072B"/>
    <w:rsid w:val="0066072C"/>
    <w:rsid w:val="00662997"/>
    <w:rsid w:val="00662DB1"/>
    <w:rsid w:val="00663665"/>
    <w:rsid w:val="006638AC"/>
    <w:rsid w:val="00664622"/>
    <w:rsid w:val="00665910"/>
    <w:rsid w:val="006664EF"/>
    <w:rsid w:val="0066690B"/>
    <w:rsid w:val="0066736A"/>
    <w:rsid w:val="00670970"/>
    <w:rsid w:val="00670E0B"/>
    <w:rsid w:val="0067155D"/>
    <w:rsid w:val="00672141"/>
    <w:rsid w:val="00676A5F"/>
    <w:rsid w:val="00677B1A"/>
    <w:rsid w:val="00677EB9"/>
    <w:rsid w:val="00681AA1"/>
    <w:rsid w:val="00682D9A"/>
    <w:rsid w:val="006836E6"/>
    <w:rsid w:val="0068398D"/>
    <w:rsid w:val="006848A7"/>
    <w:rsid w:val="00686FB6"/>
    <w:rsid w:val="006877B4"/>
    <w:rsid w:val="0069026C"/>
    <w:rsid w:val="00690D47"/>
    <w:rsid w:val="006920C2"/>
    <w:rsid w:val="00693B7B"/>
    <w:rsid w:val="0069425F"/>
    <w:rsid w:val="006962BC"/>
    <w:rsid w:val="00696E7C"/>
    <w:rsid w:val="00697EE1"/>
    <w:rsid w:val="006A146C"/>
    <w:rsid w:val="006A1942"/>
    <w:rsid w:val="006A2CDC"/>
    <w:rsid w:val="006A46AA"/>
    <w:rsid w:val="006A517E"/>
    <w:rsid w:val="006A5624"/>
    <w:rsid w:val="006A624B"/>
    <w:rsid w:val="006A7D58"/>
    <w:rsid w:val="006B05A0"/>
    <w:rsid w:val="006B0B46"/>
    <w:rsid w:val="006B0CCD"/>
    <w:rsid w:val="006B27FA"/>
    <w:rsid w:val="006B2E6A"/>
    <w:rsid w:val="006B3F46"/>
    <w:rsid w:val="006B4FB7"/>
    <w:rsid w:val="006B6ADD"/>
    <w:rsid w:val="006B71AF"/>
    <w:rsid w:val="006B7FD7"/>
    <w:rsid w:val="006C03D0"/>
    <w:rsid w:val="006C16AC"/>
    <w:rsid w:val="006C1DF1"/>
    <w:rsid w:val="006C21A5"/>
    <w:rsid w:val="006C3098"/>
    <w:rsid w:val="006C36D4"/>
    <w:rsid w:val="006C5A10"/>
    <w:rsid w:val="006D0F09"/>
    <w:rsid w:val="006D1513"/>
    <w:rsid w:val="006D2050"/>
    <w:rsid w:val="006D294A"/>
    <w:rsid w:val="006D33F2"/>
    <w:rsid w:val="006D370C"/>
    <w:rsid w:val="006D3A5C"/>
    <w:rsid w:val="006D4627"/>
    <w:rsid w:val="006D58A7"/>
    <w:rsid w:val="006D670B"/>
    <w:rsid w:val="006E0DF7"/>
    <w:rsid w:val="006E1FB2"/>
    <w:rsid w:val="006E42E7"/>
    <w:rsid w:val="006E4678"/>
    <w:rsid w:val="006E54DC"/>
    <w:rsid w:val="006E61C7"/>
    <w:rsid w:val="006E7338"/>
    <w:rsid w:val="006E79F3"/>
    <w:rsid w:val="006E7E04"/>
    <w:rsid w:val="006F0D43"/>
    <w:rsid w:val="006F0FE9"/>
    <w:rsid w:val="006F1476"/>
    <w:rsid w:val="006F2D04"/>
    <w:rsid w:val="006F4F4C"/>
    <w:rsid w:val="006F5024"/>
    <w:rsid w:val="006F5DBD"/>
    <w:rsid w:val="006F6954"/>
    <w:rsid w:val="007006A7"/>
    <w:rsid w:val="00701C33"/>
    <w:rsid w:val="00701F33"/>
    <w:rsid w:val="007022A8"/>
    <w:rsid w:val="00705134"/>
    <w:rsid w:val="0070618B"/>
    <w:rsid w:val="00706AB3"/>
    <w:rsid w:val="0071060F"/>
    <w:rsid w:val="007141B5"/>
    <w:rsid w:val="007141F9"/>
    <w:rsid w:val="00716B2E"/>
    <w:rsid w:val="00720603"/>
    <w:rsid w:val="00722F4D"/>
    <w:rsid w:val="00723522"/>
    <w:rsid w:val="00723803"/>
    <w:rsid w:val="007243F3"/>
    <w:rsid w:val="00724D69"/>
    <w:rsid w:val="00733929"/>
    <w:rsid w:val="007355EB"/>
    <w:rsid w:val="007357F8"/>
    <w:rsid w:val="007360B3"/>
    <w:rsid w:val="007363C9"/>
    <w:rsid w:val="0073757B"/>
    <w:rsid w:val="007377AE"/>
    <w:rsid w:val="007377E7"/>
    <w:rsid w:val="00737F4F"/>
    <w:rsid w:val="00740612"/>
    <w:rsid w:val="00743163"/>
    <w:rsid w:val="007460A4"/>
    <w:rsid w:val="0074648F"/>
    <w:rsid w:val="007513BB"/>
    <w:rsid w:val="0075140A"/>
    <w:rsid w:val="00751F8C"/>
    <w:rsid w:val="0075494B"/>
    <w:rsid w:val="007555C8"/>
    <w:rsid w:val="007556EA"/>
    <w:rsid w:val="00756140"/>
    <w:rsid w:val="00757A4E"/>
    <w:rsid w:val="007618C1"/>
    <w:rsid w:val="0076321F"/>
    <w:rsid w:val="00766399"/>
    <w:rsid w:val="00766840"/>
    <w:rsid w:val="007672B5"/>
    <w:rsid w:val="007676A6"/>
    <w:rsid w:val="007676D9"/>
    <w:rsid w:val="007702E0"/>
    <w:rsid w:val="00773C8A"/>
    <w:rsid w:val="00773E9D"/>
    <w:rsid w:val="00774955"/>
    <w:rsid w:val="00776066"/>
    <w:rsid w:val="0077668F"/>
    <w:rsid w:val="00781EBD"/>
    <w:rsid w:val="0078326E"/>
    <w:rsid w:val="007848FA"/>
    <w:rsid w:val="00785720"/>
    <w:rsid w:val="00785CC9"/>
    <w:rsid w:val="00787533"/>
    <w:rsid w:val="00787A2E"/>
    <w:rsid w:val="00790B34"/>
    <w:rsid w:val="00791D70"/>
    <w:rsid w:val="007924FE"/>
    <w:rsid w:val="00792B32"/>
    <w:rsid w:val="00792B4E"/>
    <w:rsid w:val="00792E42"/>
    <w:rsid w:val="00793FAA"/>
    <w:rsid w:val="007941C3"/>
    <w:rsid w:val="0079543F"/>
    <w:rsid w:val="0079558C"/>
    <w:rsid w:val="007A0F9B"/>
    <w:rsid w:val="007A2311"/>
    <w:rsid w:val="007A2804"/>
    <w:rsid w:val="007A3948"/>
    <w:rsid w:val="007A4450"/>
    <w:rsid w:val="007A5D62"/>
    <w:rsid w:val="007A62A5"/>
    <w:rsid w:val="007A6D02"/>
    <w:rsid w:val="007A6D0D"/>
    <w:rsid w:val="007A7D4B"/>
    <w:rsid w:val="007B0593"/>
    <w:rsid w:val="007B0B5D"/>
    <w:rsid w:val="007B1E7E"/>
    <w:rsid w:val="007B451D"/>
    <w:rsid w:val="007B46BA"/>
    <w:rsid w:val="007B597A"/>
    <w:rsid w:val="007C0C54"/>
    <w:rsid w:val="007C3D0B"/>
    <w:rsid w:val="007C4651"/>
    <w:rsid w:val="007C4906"/>
    <w:rsid w:val="007C72F1"/>
    <w:rsid w:val="007D13B7"/>
    <w:rsid w:val="007D2088"/>
    <w:rsid w:val="007D231D"/>
    <w:rsid w:val="007D2C0B"/>
    <w:rsid w:val="007D3487"/>
    <w:rsid w:val="007D3EEE"/>
    <w:rsid w:val="007D3F18"/>
    <w:rsid w:val="007D4022"/>
    <w:rsid w:val="007D52AE"/>
    <w:rsid w:val="007E0617"/>
    <w:rsid w:val="007E1971"/>
    <w:rsid w:val="007E1CAA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6725"/>
    <w:rsid w:val="007F744C"/>
    <w:rsid w:val="00801024"/>
    <w:rsid w:val="0080140F"/>
    <w:rsid w:val="00801B5F"/>
    <w:rsid w:val="00801C75"/>
    <w:rsid w:val="00801F40"/>
    <w:rsid w:val="00803404"/>
    <w:rsid w:val="008043C3"/>
    <w:rsid w:val="0080476A"/>
    <w:rsid w:val="00804ABA"/>
    <w:rsid w:val="00804B0C"/>
    <w:rsid w:val="008069E0"/>
    <w:rsid w:val="00810092"/>
    <w:rsid w:val="0081046B"/>
    <w:rsid w:val="00810E69"/>
    <w:rsid w:val="00811978"/>
    <w:rsid w:val="00811FD0"/>
    <w:rsid w:val="0081242B"/>
    <w:rsid w:val="008132FE"/>
    <w:rsid w:val="008149B3"/>
    <w:rsid w:val="00814E9B"/>
    <w:rsid w:val="00815369"/>
    <w:rsid w:val="0081704B"/>
    <w:rsid w:val="00820DFC"/>
    <w:rsid w:val="008222E0"/>
    <w:rsid w:val="008225B2"/>
    <w:rsid w:val="00822C42"/>
    <w:rsid w:val="00824610"/>
    <w:rsid w:val="008252D9"/>
    <w:rsid w:val="0082597D"/>
    <w:rsid w:val="0082605B"/>
    <w:rsid w:val="00826D26"/>
    <w:rsid w:val="008273CF"/>
    <w:rsid w:val="008273D7"/>
    <w:rsid w:val="008301C9"/>
    <w:rsid w:val="00830874"/>
    <w:rsid w:val="00830943"/>
    <w:rsid w:val="008312A0"/>
    <w:rsid w:val="00831E78"/>
    <w:rsid w:val="00832148"/>
    <w:rsid w:val="008327B5"/>
    <w:rsid w:val="00832C8D"/>
    <w:rsid w:val="00833561"/>
    <w:rsid w:val="00833BDE"/>
    <w:rsid w:val="008352C3"/>
    <w:rsid w:val="008355E2"/>
    <w:rsid w:val="0083737D"/>
    <w:rsid w:val="00840B53"/>
    <w:rsid w:val="00840BBB"/>
    <w:rsid w:val="00845180"/>
    <w:rsid w:val="00845E35"/>
    <w:rsid w:val="008520E1"/>
    <w:rsid w:val="00852636"/>
    <w:rsid w:val="00853584"/>
    <w:rsid w:val="008549F6"/>
    <w:rsid w:val="0085604C"/>
    <w:rsid w:val="0085655E"/>
    <w:rsid w:val="00857C5A"/>
    <w:rsid w:val="008609FD"/>
    <w:rsid w:val="00860B21"/>
    <w:rsid w:val="00860C9D"/>
    <w:rsid w:val="00861398"/>
    <w:rsid w:val="00864009"/>
    <w:rsid w:val="008649BA"/>
    <w:rsid w:val="008650A5"/>
    <w:rsid w:val="0086521D"/>
    <w:rsid w:val="00871458"/>
    <w:rsid w:val="008717AB"/>
    <w:rsid w:val="00872DF4"/>
    <w:rsid w:val="008732F0"/>
    <w:rsid w:val="00873C81"/>
    <w:rsid w:val="008743AE"/>
    <w:rsid w:val="008763C2"/>
    <w:rsid w:val="00876A2C"/>
    <w:rsid w:val="00877551"/>
    <w:rsid w:val="008816C1"/>
    <w:rsid w:val="0088204E"/>
    <w:rsid w:val="00882509"/>
    <w:rsid w:val="008836E9"/>
    <w:rsid w:val="00883A07"/>
    <w:rsid w:val="00883C2E"/>
    <w:rsid w:val="008851D2"/>
    <w:rsid w:val="008856A0"/>
    <w:rsid w:val="00885D7E"/>
    <w:rsid w:val="00891093"/>
    <w:rsid w:val="008912CF"/>
    <w:rsid w:val="008919D4"/>
    <w:rsid w:val="00892609"/>
    <w:rsid w:val="00892A2E"/>
    <w:rsid w:val="00894FAB"/>
    <w:rsid w:val="008A0615"/>
    <w:rsid w:val="008A07F9"/>
    <w:rsid w:val="008A21F6"/>
    <w:rsid w:val="008A2A94"/>
    <w:rsid w:val="008A3574"/>
    <w:rsid w:val="008A4726"/>
    <w:rsid w:val="008A5C46"/>
    <w:rsid w:val="008A5C51"/>
    <w:rsid w:val="008A67B4"/>
    <w:rsid w:val="008A6FE4"/>
    <w:rsid w:val="008B025D"/>
    <w:rsid w:val="008B0D7C"/>
    <w:rsid w:val="008B4323"/>
    <w:rsid w:val="008B4E68"/>
    <w:rsid w:val="008B6D0B"/>
    <w:rsid w:val="008C0331"/>
    <w:rsid w:val="008C0A49"/>
    <w:rsid w:val="008C0AFA"/>
    <w:rsid w:val="008C1050"/>
    <w:rsid w:val="008C27D6"/>
    <w:rsid w:val="008C3030"/>
    <w:rsid w:val="008C57EB"/>
    <w:rsid w:val="008C74B6"/>
    <w:rsid w:val="008C7B64"/>
    <w:rsid w:val="008C7F46"/>
    <w:rsid w:val="008D2E3A"/>
    <w:rsid w:val="008D367F"/>
    <w:rsid w:val="008D3C4F"/>
    <w:rsid w:val="008D42E4"/>
    <w:rsid w:val="008D4464"/>
    <w:rsid w:val="008D5ED3"/>
    <w:rsid w:val="008E154F"/>
    <w:rsid w:val="008E1942"/>
    <w:rsid w:val="008E1A40"/>
    <w:rsid w:val="008E1C7F"/>
    <w:rsid w:val="008E1E70"/>
    <w:rsid w:val="008E3024"/>
    <w:rsid w:val="008E399E"/>
    <w:rsid w:val="008E43A2"/>
    <w:rsid w:val="008E5E03"/>
    <w:rsid w:val="008E5F42"/>
    <w:rsid w:val="008E6AD8"/>
    <w:rsid w:val="008E74C8"/>
    <w:rsid w:val="008F00FC"/>
    <w:rsid w:val="008F1801"/>
    <w:rsid w:val="008F2AC3"/>
    <w:rsid w:val="008F4B1A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3A6C"/>
    <w:rsid w:val="00904ADB"/>
    <w:rsid w:val="00904EED"/>
    <w:rsid w:val="00904EF6"/>
    <w:rsid w:val="009066EC"/>
    <w:rsid w:val="00906C5E"/>
    <w:rsid w:val="00906E43"/>
    <w:rsid w:val="00906F35"/>
    <w:rsid w:val="00907388"/>
    <w:rsid w:val="00907A61"/>
    <w:rsid w:val="009114D0"/>
    <w:rsid w:val="00911A45"/>
    <w:rsid w:val="00911EE0"/>
    <w:rsid w:val="00913B58"/>
    <w:rsid w:val="0091491F"/>
    <w:rsid w:val="0091506C"/>
    <w:rsid w:val="00915691"/>
    <w:rsid w:val="00917068"/>
    <w:rsid w:val="00920319"/>
    <w:rsid w:val="00920F20"/>
    <w:rsid w:val="0092111E"/>
    <w:rsid w:val="009215D1"/>
    <w:rsid w:val="00923470"/>
    <w:rsid w:val="00924393"/>
    <w:rsid w:val="00927AFD"/>
    <w:rsid w:val="00931775"/>
    <w:rsid w:val="009323EE"/>
    <w:rsid w:val="00932FB7"/>
    <w:rsid w:val="009333E6"/>
    <w:rsid w:val="0093594F"/>
    <w:rsid w:val="00935A4D"/>
    <w:rsid w:val="0093712D"/>
    <w:rsid w:val="009403F7"/>
    <w:rsid w:val="0094091F"/>
    <w:rsid w:val="009423C9"/>
    <w:rsid w:val="009434D1"/>
    <w:rsid w:val="009435F0"/>
    <w:rsid w:val="0095045F"/>
    <w:rsid w:val="00950E02"/>
    <w:rsid w:val="00951A63"/>
    <w:rsid w:val="00951EE2"/>
    <w:rsid w:val="00952E41"/>
    <w:rsid w:val="00953F41"/>
    <w:rsid w:val="009550C4"/>
    <w:rsid w:val="00956870"/>
    <w:rsid w:val="00957456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6DB5"/>
    <w:rsid w:val="0096720D"/>
    <w:rsid w:val="0097013D"/>
    <w:rsid w:val="00970309"/>
    <w:rsid w:val="00970B11"/>
    <w:rsid w:val="00973064"/>
    <w:rsid w:val="00973A08"/>
    <w:rsid w:val="00974F39"/>
    <w:rsid w:val="00975ED5"/>
    <w:rsid w:val="009762E1"/>
    <w:rsid w:val="009776E9"/>
    <w:rsid w:val="00980CBE"/>
    <w:rsid w:val="0098101A"/>
    <w:rsid w:val="00982C05"/>
    <w:rsid w:val="00984D2D"/>
    <w:rsid w:val="009852F8"/>
    <w:rsid w:val="00986443"/>
    <w:rsid w:val="00986696"/>
    <w:rsid w:val="009866D7"/>
    <w:rsid w:val="009869FE"/>
    <w:rsid w:val="00986EDF"/>
    <w:rsid w:val="00991E8A"/>
    <w:rsid w:val="009929C1"/>
    <w:rsid w:val="00992D9E"/>
    <w:rsid w:val="009931F6"/>
    <w:rsid w:val="00995190"/>
    <w:rsid w:val="00995ECF"/>
    <w:rsid w:val="009962B3"/>
    <w:rsid w:val="009974ED"/>
    <w:rsid w:val="009A0882"/>
    <w:rsid w:val="009A0E94"/>
    <w:rsid w:val="009A1220"/>
    <w:rsid w:val="009A154C"/>
    <w:rsid w:val="009A1E83"/>
    <w:rsid w:val="009A209D"/>
    <w:rsid w:val="009A3B1F"/>
    <w:rsid w:val="009A3C8B"/>
    <w:rsid w:val="009A5F3F"/>
    <w:rsid w:val="009A7244"/>
    <w:rsid w:val="009A7FE6"/>
    <w:rsid w:val="009B028B"/>
    <w:rsid w:val="009B146C"/>
    <w:rsid w:val="009B171B"/>
    <w:rsid w:val="009B25AF"/>
    <w:rsid w:val="009B2D13"/>
    <w:rsid w:val="009B2E5D"/>
    <w:rsid w:val="009B46D3"/>
    <w:rsid w:val="009B4DCC"/>
    <w:rsid w:val="009B4DD0"/>
    <w:rsid w:val="009B4FB5"/>
    <w:rsid w:val="009B70EE"/>
    <w:rsid w:val="009C1241"/>
    <w:rsid w:val="009C1290"/>
    <w:rsid w:val="009C1E47"/>
    <w:rsid w:val="009D0A0A"/>
    <w:rsid w:val="009D158E"/>
    <w:rsid w:val="009D2337"/>
    <w:rsid w:val="009D339F"/>
    <w:rsid w:val="009D3598"/>
    <w:rsid w:val="009D44A3"/>
    <w:rsid w:val="009D5627"/>
    <w:rsid w:val="009D7C0F"/>
    <w:rsid w:val="009D7D69"/>
    <w:rsid w:val="009E0075"/>
    <w:rsid w:val="009E12EC"/>
    <w:rsid w:val="009E1CE3"/>
    <w:rsid w:val="009E216A"/>
    <w:rsid w:val="009E2F90"/>
    <w:rsid w:val="009E4D86"/>
    <w:rsid w:val="009E6471"/>
    <w:rsid w:val="009E677F"/>
    <w:rsid w:val="009E754B"/>
    <w:rsid w:val="009F0E34"/>
    <w:rsid w:val="009F12B6"/>
    <w:rsid w:val="009F2BE2"/>
    <w:rsid w:val="009F2D6D"/>
    <w:rsid w:val="009F5EC6"/>
    <w:rsid w:val="009F765F"/>
    <w:rsid w:val="00A01600"/>
    <w:rsid w:val="00A01B75"/>
    <w:rsid w:val="00A02D74"/>
    <w:rsid w:val="00A03608"/>
    <w:rsid w:val="00A06081"/>
    <w:rsid w:val="00A11FD5"/>
    <w:rsid w:val="00A13461"/>
    <w:rsid w:val="00A13DC1"/>
    <w:rsid w:val="00A1405A"/>
    <w:rsid w:val="00A14B45"/>
    <w:rsid w:val="00A15373"/>
    <w:rsid w:val="00A153F7"/>
    <w:rsid w:val="00A15541"/>
    <w:rsid w:val="00A16124"/>
    <w:rsid w:val="00A16E50"/>
    <w:rsid w:val="00A171C7"/>
    <w:rsid w:val="00A2242D"/>
    <w:rsid w:val="00A22B3E"/>
    <w:rsid w:val="00A24042"/>
    <w:rsid w:val="00A24060"/>
    <w:rsid w:val="00A25841"/>
    <w:rsid w:val="00A25E76"/>
    <w:rsid w:val="00A266F8"/>
    <w:rsid w:val="00A2722F"/>
    <w:rsid w:val="00A2723A"/>
    <w:rsid w:val="00A27C39"/>
    <w:rsid w:val="00A300F8"/>
    <w:rsid w:val="00A3287C"/>
    <w:rsid w:val="00A3313E"/>
    <w:rsid w:val="00A34DE7"/>
    <w:rsid w:val="00A363F6"/>
    <w:rsid w:val="00A37CF3"/>
    <w:rsid w:val="00A40962"/>
    <w:rsid w:val="00A413F1"/>
    <w:rsid w:val="00A41E5B"/>
    <w:rsid w:val="00A432AB"/>
    <w:rsid w:val="00A43752"/>
    <w:rsid w:val="00A438DE"/>
    <w:rsid w:val="00A44C45"/>
    <w:rsid w:val="00A46173"/>
    <w:rsid w:val="00A5056B"/>
    <w:rsid w:val="00A50BA5"/>
    <w:rsid w:val="00A50ED4"/>
    <w:rsid w:val="00A5166B"/>
    <w:rsid w:val="00A520E0"/>
    <w:rsid w:val="00A52709"/>
    <w:rsid w:val="00A53557"/>
    <w:rsid w:val="00A53719"/>
    <w:rsid w:val="00A54323"/>
    <w:rsid w:val="00A54E37"/>
    <w:rsid w:val="00A56870"/>
    <w:rsid w:val="00A568BF"/>
    <w:rsid w:val="00A57413"/>
    <w:rsid w:val="00A57DC6"/>
    <w:rsid w:val="00A61361"/>
    <w:rsid w:val="00A61B53"/>
    <w:rsid w:val="00A63C05"/>
    <w:rsid w:val="00A64200"/>
    <w:rsid w:val="00A6642C"/>
    <w:rsid w:val="00A66679"/>
    <w:rsid w:val="00A66F44"/>
    <w:rsid w:val="00A705CD"/>
    <w:rsid w:val="00A70796"/>
    <w:rsid w:val="00A71FE6"/>
    <w:rsid w:val="00A7223E"/>
    <w:rsid w:val="00A726E0"/>
    <w:rsid w:val="00A72952"/>
    <w:rsid w:val="00A765F9"/>
    <w:rsid w:val="00A76F7C"/>
    <w:rsid w:val="00A779C6"/>
    <w:rsid w:val="00A8049A"/>
    <w:rsid w:val="00A80C5E"/>
    <w:rsid w:val="00A83FA4"/>
    <w:rsid w:val="00A849CF"/>
    <w:rsid w:val="00A84BE7"/>
    <w:rsid w:val="00A85456"/>
    <w:rsid w:val="00A90D69"/>
    <w:rsid w:val="00A92486"/>
    <w:rsid w:val="00A92B9E"/>
    <w:rsid w:val="00A93623"/>
    <w:rsid w:val="00A938DF"/>
    <w:rsid w:val="00A9411E"/>
    <w:rsid w:val="00A94690"/>
    <w:rsid w:val="00A957DF"/>
    <w:rsid w:val="00A96A94"/>
    <w:rsid w:val="00AA0500"/>
    <w:rsid w:val="00AA0E2B"/>
    <w:rsid w:val="00AA4343"/>
    <w:rsid w:val="00AA5454"/>
    <w:rsid w:val="00AA5921"/>
    <w:rsid w:val="00AA7472"/>
    <w:rsid w:val="00AA79F6"/>
    <w:rsid w:val="00AB2D86"/>
    <w:rsid w:val="00AB4D81"/>
    <w:rsid w:val="00AB5A67"/>
    <w:rsid w:val="00AC0BAD"/>
    <w:rsid w:val="00AC1002"/>
    <w:rsid w:val="00AC16E7"/>
    <w:rsid w:val="00AC3812"/>
    <w:rsid w:val="00AC4A16"/>
    <w:rsid w:val="00AC596C"/>
    <w:rsid w:val="00AC6040"/>
    <w:rsid w:val="00AC63A5"/>
    <w:rsid w:val="00AD0EBF"/>
    <w:rsid w:val="00AD0F10"/>
    <w:rsid w:val="00AD22BE"/>
    <w:rsid w:val="00AD46CA"/>
    <w:rsid w:val="00AD56C7"/>
    <w:rsid w:val="00AD5B2B"/>
    <w:rsid w:val="00AD7873"/>
    <w:rsid w:val="00AD7C71"/>
    <w:rsid w:val="00AE091C"/>
    <w:rsid w:val="00AE0F6B"/>
    <w:rsid w:val="00AE1C4C"/>
    <w:rsid w:val="00AE1D4D"/>
    <w:rsid w:val="00AE27C3"/>
    <w:rsid w:val="00AE299E"/>
    <w:rsid w:val="00AE31EF"/>
    <w:rsid w:val="00AE34BD"/>
    <w:rsid w:val="00AE5EF1"/>
    <w:rsid w:val="00AE5F5E"/>
    <w:rsid w:val="00AF039B"/>
    <w:rsid w:val="00AF05B3"/>
    <w:rsid w:val="00AF0664"/>
    <w:rsid w:val="00AF1356"/>
    <w:rsid w:val="00AF13B0"/>
    <w:rsid w:val="00AF25CE"/>
    <w:rsid w:val="00AF3592"/>
    <w:rsid w:val="00AF36D3"/>
    <w:rsid w:val="00AF36DD"/>
    <w:rsid w:val="00AF3719"/>
    <w:rsid w:val="00AF3CFD"/>
    <w:rsid w:val="00AF5FD5"/>
    <w:rsid w:val="00AF76D1"/>
    <w:rsid w:val="00B004AF"/>
    <w:rsid w:val="00B00D6C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17597"/>
    <w:rsid w:val="00B20E15"/>
    <w:rsid w:val="00B2102C"/>
    <w:rsid w:val="00B214CB"/>
    <w:rsid w:val="00B2166B"/>
    <w:rsid w:val="00B21D6C"/>
    <w:rsid w:val="00B21E76"/>
    <w:rsid w:val="00B22B06"/>
    <w:rsid w:val="00B2437B"/>
    <w:rsid w:val="00B2450D"/>
    <w:rsid w:val="00B250AB"/>
    <w:rsid w:val="00B25177"/>
    <w:rsid w:val="00B2626B"/>
    <w:rsid w:val="00B271F1"/>
    <w:rsid w:val="00B273EA"/>
    <w:rsid w:val="00B27CCC"/>
    <w:rsid w:val="00B27FDD"/>
    <w:rsid w:val="00B30843"/>
    <w:rsid w:val="00B30AD9"/>
    <w:rsid w:val="00B3137F"/>
    <w:rsid w:val="00B31B52"/>
    <w:rsid w:val="00B329C6"/>
    <w:rsid w:val="00B32DDF"/>
    <w:rsid w:val="00B34E9E"/>
    <w:rsid w:val="00B35892"/>
    <w:rsid w:val="00B35F18"/>
    <w:rsid w:val="00B363B9"/>
    <w:rsid w:val="00B36AF1"/>
    <w:rsid w:val="00B3766D"/>
    <w:rsid w:val="00B37D85"/>
    <w:rsid w:val="00B406BD"/>
    <w:rsid w:val="00B40B68"/>
    <w:rsid w:val="00B42756"/>
    <w:rsid w:val="00B445C7"/>
    <w:rsid w:val="00B45D25"/>
    <w:rsid w:val="00B45F12"/>
    <w:rsid w:val="00B46653"/>
    <w:rsid w:val="00B5152B"/>
    <w:rsid w:val="00B53DBF"/>
    <w:rsid w:val="00B55D3C"/>
    <w:rsid w:val="00B563F9"/>
    <w:rsid w:val="00B60124"/>
    <w:rsid w:val="00B60777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188B"/>
    <w:rsid w:val="00B72607"/>
    <w:rsid w:val="00B72968"/>
    <w:rsid w:val="00B739D3"/>
    <w:rsid w:val="00B7554E"/>
    <w:rsid w:val="00B766FF"/>
    <w:rsid w:val="00B80D44"/>
    <w:rsid w:val="00B8319C"/>
    <w:rsid w:val="00B84458"/>
    <w:rsid w:val="00B86B2E"/>
    <w:rsid w:val="00B87981"/>
    <w:rsid w:val="00B87E77"/>
    <w:rsid w:val="00B9023A"/>
    <w:rsid w:val="00B914D7"/>
    <w:rsid w:val="00B9260D"/>
    <w:rsid w:val="00B9373D"/>
    <w:rsid w:val="00B9403C"/>
    <w:rsid w:val="00B9584D"/>
    <w:rsid w:val="00B966AA"/>
    <w:rsid w:val="00B97274"/>
    <w:rsid w:val="00B97524"/>
    <w:rsid w:val="00BA2A7D"/>
    <w:rsid w:val="00BA3668"/>
    <w:rsid w:val="00BA3CDA"/>
    <w:rsid w:val="00BA57FC"/>
    <w:rsid w:val="00BB1277"/>
    <w:rsid w:val="00BB2A89"/>
    <w:rsid w:val="00BB353A"/>
    <w:rsid w:val="00BB3D56"/>
    <w:rsid w:val="00BB63DD"/>
    <w:rsid w:val="00BB65C2"/>
    <w:rsid w:val="00BB796F"/>
    <w:rsid w:val="00BC0BBA"/>
    <w:rsid w:val="00BC1DE8"/>
    <w:rsid w:val="00BC20E2"/>
    <w:rsid w:val="00BC34DA"/>
    <w:rsid w:val="00BC366C"/>
    <w:rsid w:val="00BC4FAA"/>
    <w:rsid w:val="00BC517F"/>
    <w:rsid w:val="00BC5616"/>
    <w:rsid w:val="00BC6C7A"/>
    <w:rsid w:val="00BC6D6D"/>
    <w:rsid w:val="00BC75BF"/>
    <w:rsid w:val="00BC7B01"/>
    <w:rsid w:val="00BD3291"/>
    <w:rsid w:val="00BD4581"/>
    <w:rsid w:val="00BD4C4A"/>
    <w:rsid w:val="00BE1481"/>
    <w:rsid w:val="00BE275A"/>
    <w:rsid w:val="00BE2B3E"/>
    <w:rsid w:val="00BE343B"/>
    <w:rsid w:val="00BE399A"/>
    <w:rsid w:val="00BE3AEA"/>
    <w:rsid w:val="00BE425B"/>
    <w:rsid w:val="00BE4812"/>
    <w:rsid w:val="00BE4DDB"/>
    <w:rsid w:val="00BE6010"/>
    <w:rsid w:val="00BE6A70"/>
    <w:rsid w:val="00BF20AD"/>
    <w:rsid w:val="00BF2916"/>
    <w:rsid w:val="00BF31A4"/>
    <w:rsid w:val="00BF38CF"/>
    <w:rsid w:val="00BF3D3B"/>
    <w:rsid w:val="00BF3F72"/>
    <w:rsid w:val="00BF54C6"/>
    <w:rsid w:val="00BF599C"/>
    <w:rsid w:val="00BF6E64"/>
    <w:rsid w:val="00C03254"/>
    <w:rsid w:val="00C03732"/>
    <w:rsid w:val="00C05349"/>
    <w:rsid w:val="00C060F8"/>
    <w:rsid w:val="00C10CFC"/>
    <w:rsid w:val="00C1115A"/>
    <w:rsid w:val="00C116EC"/>
    <w:rsid w:val="00C12B3B"/>
    <w:rsid w:val="00C13A01"/>
    <w:rsid w:val="00C13A95"/>
    <w:rsid w:val="00C15A09"/>
    <w:rsid w:val="00C1668C"/>
    <w:rsid w:val="00C17688"/>
    <w:rsid w:val="00C17B6E"/>
    <w:rsid w:val="00C20210"/>
    <w:rsid w:val="00C20DA3"/>
    <w:rsid w:val="00C227DF"/>
    <w:rsid w:val="00C2305F"/>
    <w:rsid w:val="00C24174"/>
    <w:rsid w:val="00C2513A"/>
    <w:rsid w:val="00C25476"/>
    <w:rsid w:val="00C2551E"/>
    <w:rsid w:val="00C25D7A"/>
    <w:rsid w:val="00C30AFA"/>
    <w:rsid w:val="00C318D1"/>
    <w:rsid w:val="00C31AEA"/>
    <w:rsid w:val="00C3215D"/>
    <w:rsid w:val="00C32EB3"/>
    <w:rsid w:val="00C37E51"/>
    <w:rsid w:val="00C4032F"/>
    <w:rsid w:val="00C40505"/>
    <w:rsid w:val="00C40AAB"/>
    <w:rsid w:val="00C40F33"/>
    <w:rsid w:val="00C4139C"/>
    <w:rsid w:val="00C42303"/>
    <w:rsid w:val="00C42B11"/>
    <w:rsid w:val="00C42FB3"/>
    <w:rsid w:val="00C43268"/>
    <w:rsid w:val="00C44BD4"/>
    <w:rsid w:val="00C466FC"/>
    <w:rsid w:val="00C47910"/>
    <w:rsid w:val="00C505F8"/>
    <w:rsid w:val="00C50C84"/>
    <w:rsid w:val="00C51168"/>
    <w:rsid w:val="00C5156C"/>
    <w:rsid w:val="00C53D4C"/>
    <w:rsid w:val="00C53EED"/>
    <w:rsid w:val="00C569D5"/>
    <w:rsid w:val="00C571C4"/>
    <w:rsid w:val="00C578D3"/>
    <w:rsid w:val="00C57F7B"/>
    <w:rsid w:val="00C60B2B"/>
    <w:rsid w:val="00C613FF"/>
    <w:rsid w:val="00C6205B"/>
    <w:rsid w:val="00C62AA3"/>
    <w:rsid w:val="00C62FB8"/>
    <w:rsid w:val="00C6308F"/>
    <w:rsid w:val="00C63B48"/>
    <w:rsid w:val="00C64829"/>
    <w:rsid w:val="00C660B0"/>
    <w:rsid w:val="00C67672"/>
    <w:rsid w:val="00C702C3"/>
    <w:rsid w:val="00C7031B"/>
    <w:rsid w:val="00C7146E"/>
    <w:rsid w:val="00C738DB"/>
    <w:rsid w:val="00C73B63"/>
    <w:rsid w:val="00C76BA3"/>
    <w:rsid w:val="00C76F80"/>
    <w:rsid w:val="00C80C08"/>
    <w:rsid w:val="00C8258F"/>
    <w:rsid w:val="00C843FE"/>
    <w:rsid w:val="00C84526"/>
    <w:rsid w:val="00C85837"/>
    <w:rsid w:val="00C9020F"/>
    <w:rsid w:val="00C9075A"/>
    <w:rsid w:val="00C921BC"/>
    <w:rsid w:val="00C92A5E"/>
    <w:rsid w:val="00C93B76"/>
    <w:rsid w:val="00C94078"/>
    <w:rsid w:val="00C95433"/>
    <w:rsid w:val="00C95920"/>
    <w:rsid w:val="00CA04F1"/>
    <w:rsid w:val="00CA3677"/>
    <w:rsid w:val="00CA3872"/>
    <w:rsid w:val="00CA4934"/>
    <w:rsid w:val="00CA5097"/>
    <w:rsid w:val="00CA540C"/>
    <w:rsid w:val="00CA59EB"/>
    <w:rsid w:val="00CA5A77"/>
    <w:rsid w:val="00CA70C6"/>
    <w:rsid w:val="00CA76DD"/>
    <w:rsid w:val="00CB0219"/>
    <w:rsid w:val="00CB1962"/>
    <w:rsid w:val="00CB1EEC"/>
    <w:rsid w:val="00CB2CA3"/>
    <w:rsid w:val="00CB364B"/>
    <w:rsid w:val="00CB393C"/>
    <w:rsid w:val="00CB39B7"/>
    <w:rsid w:val="00CB438E"/>
    <w:rsid w:val="00CB5938"/>
    <w:rsid w:val="00CB6506"/>
    <w:rsid w:val="00CB709D"/>
    <w:rsid w:val="00CB7330"/>
    <w:rsid w:val="00CB7581"/>
    <w:rsid w:val="00CC27BE"/>
    <w:rsid w:val="00CC2C5A"/>
    <w:rsid w:val="00CC2EA4"/>
    <w:rsid w:val="00CC3156"/>
    <w:rsid w:val="00CC3C37"/>
    <w:rsid w:val="00CC3CD2"/>
    <w:rsid w:val="00CC3D57"/>
    <w:rsid w:val="00CC3F68"/>
    <w:rsid w:val="00CC4288"/>
    <w:rsid w:val="00CC51B7"/>
    <w:rsid w:val="00CC5CC8"/>
    <w:rsid w:val="00CD1F9E"/>
    <w:rsid w:val="00CD2A6F"/>
    <w:rsid w:val="00CD3B5B"/>
    <w:rsid w:val="00CD4BF4"/>
    <w:rsid w:val="00CD5460"/>
    <w:rsid w:val="00CD6AA2"/>
    <w:rsid w:val="00CD7074"/>
    <w:rsid w:val="00CE01D1"/>
    <w:rsid w:val="00CE082F"/>
    <w:rsid w:val="00CE235F"/>
    <w:rsid w:val="00CE2B21"/>
    <w:rsid w:val="00CE3D9C"/>
    <w:rsid w:val="00CE6604"/>
    <w:rsid w:val="00CE6F7A"/>
    <w:rsid w:val="00CE7094"/>
    <w:rsid w:val="00CE7BAB"/>
    <w:rsid w:val="00CF045D"/>
    <w:rsid w:val="00CF059B"/>
    <w:rsid w:val="00CF179A"/>
    <w:rsid w:val="00CF1D78"/>
    <w:rsid w:val="00CF1F0C"/>
    <w:rsid w:val="00CF22E8"/>
    <w:rsid w:val="00CF4076"/>
    <w:rsid w:val="00CF4405"/>
    <w:rsid w:val="00CF4523"/>
    <w:rsid w:val="00CF4633"/>
    <w:rsid w:val="00CF4712"/>
    <w:rsid w:val="00CF48EB"/>
    <w:rsid w:val="00CF4E25"/>
    <w:rsid w:val="00CF65C9"/>
    <w:rsid w:val="00CF6934"/>
    <w:rsid w:val="00CF741C"/>
    <w:rsid w:val="00CF7CB7"/>
    <w:rsid w:val="00D0019C"/>
    <w:rsid w:val="00D00D02"/>
    <w:rsid w:val="00D01DAB"/>
    <w:rsid w:val="00D02235"/>
    <w:rsid w:val="00D04B70"/>
    <w:rsid w:val="00D0534D"/>
    <w:rsid w:val="00D05571"/>
    <w:rsid w:val="00D05BDF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1F3C"/>
    <w:rsid w:val="00D228CF"/>
    <w:rsid w:val="00D23873"/>
    <w:rsid w:val="00D2402F"/>
    <w:rsid w:val="00D24524"/>
    <w:rsid w:val="00D2459D"/>
    <w:rsid w:val="00D246EE"/>
    <w:rsid w:val="00D2495D"/>
    <w:rsid w:val="00D25EE8"/>
    <w:rsid w:val="00D260CF"/>
    <w:rsid w:val="00D2676F"/>
    <w:rsid w:val="00D268C7"/>
    <w:rsid w:val="00D27429"/>
    <w:rsid w:val="00D27B57"/>
    <w:rsid w:val="00D30509"/>
    <w:rsid w:val="00D324FF"/>
    <w:rsid w:val="00D341E0"/>
    <w:rsid w:val="00D34315"/>
    <w:rsid w:val="00D344F7"/>
    <w:rsid w:val="00D346E5"/>
    <w:rsid w:val="00D34ED4"/>
    <w:rsid w:val="00D353CB"/>
    <w:rsid w:val="00D35968"/>
    <w:rsid w:val="00D378B1"/>
    <w:rsid w:val="00D40B0E"/>
    <w:rsid w:val="00D4177C"/>
    <w:rsid w:val="00D436A9"/>
    <w:rsid w:val="00D43885"/>
    <w:rsid w:val="00D43C7E"/>
    <w:rsid w:val="00D44328"/>
    <w:rsid w:val="00D45CB1"/>
    <w:rsid w:val="00D46428"/>
    <w:rsid w:val="00D47CA4"/>
    <w:rsid w:val="00D510D2"/>
    <w:rsid w:val="00D538CF"/>
    <w:rsid w:val="00D54017"/>
    <w:rsid w:val="00D5564C"/>
    <w:rsid w:val="00D55D0C"/>
    <w:rsid w:val="00D55EBC"/>
    <w:rsid w:val="00D5631D"/>
    <w:rsid w:val="00D568B1"/>
    <w:rsid w:val="00D56D6C"/>
    <w:rsid w:val="00D56E07"/>
    <w:rsid w:val="00D60184"/>
    <w:rsid w:val="00D61FAE"/>
    <w:rsid w:val="00D635CD"/>
    <w:rsid w:val="00D645C3"/>
    <w:rsid w:val="00D65FB4"/>
    <w:rsid w:val="00D665A8"/>
    <w:rsid w:val="00D70665"/>
    <w:rsid w:val="00D72AC4"/>
    <w:rsid w:val="00D7416D"/>
    <w:rsid w:val="00D75A33"/>
    <w:rsid w:val="00D75BD8"/>
    <w:rsid w:val="00D75EE5"/>
    <w:rsid w:val="00D760FC"/>
    <w:rsid w:val="00D772E4"/>
    <w:rsid w:val="00D803A7"/>
    <w:rsid w:val="00D81006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97158"/>
    <w:rsid w:val="00DA046C"/>
    <w:rsid w:val="00DA190A"/>
    <w:rsid w:val="00DA274E"/>
    <w:rsid w:val="00DA34D0"/>
    <w:rsid w:val="00DA4CD3"/>
    <w:rsid w:val="00DA5225"/>
    <w:rsid w:val="00DA550F"/>
    <w:rsid w:val="00DA6689"/>
    <w:rsid w:val="00DA7338"/>
    <w:rsid w:val="00DA7A61"/>
    <w:rsid w:val="00DB0DF9"/>
    <w:rsid w:val="00DB3105"/>
    <w:rsid w:val="00DB525B"/>
    <w:rsid w:val="00DB5538"/>
    <w:rsid w:val="00DB7CB9"/>
    <w:rsid w:val="00DC0746"/>
    <w:rsid w:val="00DC07D5"/>
    <w:rsid w:val="00DC0CC9"/>
    <w:rsid w:val="00DC145E"/>
    <w:rsid w:val="00DC1E15"/>
    <w:rsid w:val="00DC1FE5"/>
    <w:rsid w:val="00DC31BF"/>
    <w:rsid w:val="00DC34B2"/>
    <w:rsid w:val="00DC37FB"/>
    <w:rsid w:val="00DC55F6"/>
    <w:rsid w:val="00DC5D79"/>
    <w:rsid w:val="00DC60B4"/>
    <w:rsid w:val="00DC6240"/>
    <w:rsid w:val="00DC6BD3"/>
    <w:rsid w:val="00DC7911"/>
    <w:rsid w:val="00DD0736"/>
    <w:rsid w:val="00DD1A7D"/>
    <w:rsid w:val="00DD1C69"/>
    <w:rsid w:val="00DD288E"/>
    <w:rsid w:val="00DD4646"/>
    <w:rsid w:val="00DD523B"/>
    <w:rsid w:val="00DD5F8B"/>
    <w:rsid w:val="00DD79F1"/>
    <w:rsid w:val="00DE0524"/>
    <w:rsid w:val="00DE2AEE"/>
    <w:rsid w:val="00DE3B33"/>
    <w:rsid w:val="00DE4049"/>
    <w:rsid w:val="00DE419C"/>
    <w:rsid w:val="00DE4463"/>
    <w:rsid w:val="00DE47BC"/>
    <w:rsid w:val="00DE709F"/>
    <w:rsid w:val="00DE7FD6"/>
    <w:rsid w:val="00DF28BB"/>
    <w:rsid w:val="00DF3C1C"/>
    <w:rsid w:val="00DF54F4"/>
    <w:rsid w:val="00DF6ED6"/>
    <w:rsid w:val="00E00D09"/>
    <w:rsid w:val="00E018D5"/>
    <w:rsid w:val="00E02679"/>
    <w:rsid w:val="00E03F78"/>
    <w:rsid w:val="00E05A8E"/>
    <w:rsid w:val="00E11AA0"/>
    <w:rsid w:val="00E11E36"/>
    <w:rsid w:val="00E11EAB"/>
    <w:rsid w:val="00E12876"/>
    <w:rsid w:val="00E15D63"/>
    <w:rsid w:val="00E16878"/>
    <w:rsid w:val="00E16D74"/>
    <w:rsid w:val="00E17839"/>
    <w:rsid w:val="00E205A8"/>
    <w:rsid w:val="00E2131B"/>
    <w:rsid w:val="00E2225E"/>
    <w:rsid w:val="00E2267E"/>
    <w:rsid w:val="00E229D9"/>
    <w:rsid w:val="00E2371B"/>
    <w:rsid w:val="00E25A20"/>
    <w:rsid w:val="00E27544"/>
    <w:rsid w:val="00E30D33"/>
    <w:rsid w:val="00E31D3B"/>
    <w:rsid w:val="00E31D3F"/>
    <w:rsid w:val="00E346EC"/>
    <w:rsid w:val="00E36810"/>
    <w:rsid w:val="00E36E09"/>
    <w:rsid w:val="00E37038"/>
    <w:rsid w:val="00E37495"/>
    <w:rsid w:val="00E37B35"/>
    <w:rsid w:val="00E40A0A"/>
    <w:rsid w:val="00E43E32"/>
    <w:rsid w:val="00E4401B"/>
    <w:rsid w:val="00E44607"/>
    <w:rsid w:val="00E45AF6"/>
    <w:rsid w:val="00E463C1"/>
    <w:rsid w:val="00E50614"/>
    <w:rsid w:val="00E516C2"/>
    <w:rsid w:val="00E56606"/>
    <w:rsid w:val="00E57BFF"/>
    <w:rsid w:val="00E57F54"/>
    <w:rsid w:val="00E60D0A"/>
    <w:rsid w:val="00E61253"/>
    <w:rsid w:val="00E6396D"/>
    <w:rsid w:val="00E6399C"/>
    <w:rsid w:val="00E639D9"/>
    <w:rsid w:val="00E645C3"/>
    <w:rsid w:val="00E65643"/>
    <w:rsid w:val="00E65BAB"/>
    <w:rsid w:val="00E65F16"/>
    <w:rsid w:val="00E66DCA"/>
    <w:rsid w:val="00E67A2D"/>
    <w:rsid w:val="00E67BFE"/>
    <w:rsid w:val="00E70E87"/>
    <w:rsid w:val="00E738D0"/>
    <w:rsid w:val="00E749B1"/>
    <w:rsid w:val="00E75F0A"/>
    <w:rsid w:val="00E76675"/>
    <w:rsid w:val="00E767E9"/>
    <w:rsid w:val="00E76E31"/>
    <w:rsid w:val="00E77D53"/>
    <w:rsid w:val="00E80510"/>
    <w:rsid w:val="00E80D1B"/>
    <w:rsid w:val="00E81B63"/>
    <w:rsid w:val="00E82ECD"/>
    <w:rsid w:val="00E8304E"/>
    <w:rsid w:val="00E8342B"/>
    <w:rsid w:val="00E8446C"/>
    <w:rsid w:val="00E84B11"/>
    <w:rsid w:val="00E85704"/>
    <w:rsid w:val="00E8571F"/>
    <w:rsid w:val="00E85D23"/>
    <w:rsid w:val="00E85F4D"/>
    <w:rsid w:val="00E86CA4"/>
    <w:rsid w:val="00E91784"/>
    <w:rsid w:val="00E923F6"/>
    <w:rsid w:val="00E94FC2"/>
    <w:rsid w:val="00E96F3D"/>
    <w:rsid w:val="00E9737B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A1A"/>
    <w:rsid w:val="00EB0B1C"/>
    <w:rsid w:val="00EB1069"/>
    <w:rsid w:val="00EB145D"/>
    <w:rsid w:val="00EB1CC1"/>
    <w:rsid w:val="00EB528B"/>
    <w:rsid w:val="00EB7A9F"/>
    <w:rsid w:val="00EB7AC3"/>
    <w:rsid w:val="00EC096F"/>
    <w:rsid w:val="00EC1399"/>
    <w:rsid w:val="00EC1806"/>
    <w:rsid w:val="00EC2BDB"/>
    <w:rsid w:val="00EC3305"/>
    <w:rsid w:val="00EC4463"/>
    <w:rsid w:val="00EC6071"/>
    <w:rsid w:val="00EC664A"/>
    <w:rsid w:val="00EC6A16"/>
    <w:rsid w:val="00EC7728"/>
    <w:rsid w:val="00ED034B"/>
    <w:rsid w:val="00ED08A5"/>
    <w:rsid w:val="00ED2669"/>
    <w:rsid w:val="00ED2C6A"/>
    <w:rsid w:val="00ED34A9"/>
    <w:rsid w:val="00ED442A"/>
    <w:rsid w:val="00ED4D26"/>
    <w:rsid w:val="00EE2328"/>
    <w:rsid w:val="00EE3D91"/>
    <w:rsid w:val="00EE79C0"/>
    <w:rsid w:val="00EF0F99"/>
    <w:rsid w:val="00EF1EFD"/>
    <w:rsid w:val="00EF1FC1"/>
    <w:rsid w:val="00EF201E"/>
    <w:rsid w:val="00EF3D59"/>
    <w:rsid w:val="00EF7A35"/>
    <w:rsid w:val="00EF7B57"/>
    <w:rsid w:val="00F005E5"/>
    <w:rsid w:val="00F017F7"/>
    <w:rsid w:val="00F04459"/>
    <w:rsid w:val="00F04810"/>
    <w:rsid w:val="00F04A54"/>
    <w:rsid w:val="00F04C2D"/>
    <w:rsid w:val="00F06993"/>
    <w:rsid w:val="00F07418"/>
    <w:rsid w:val="00F07530"/>
    <w:rsid w:val="00F07576"/>
    <w:rsid w:val="00F07A1A"/>
    <w:rsid w:val="00F07C03"/>
    <w:rsid w:val="00F07EEE"/>
    <w:rsid w:val="00F10040"/>
    <w:rsid w:val="00F11D8D"/>
    <w:rsid w:val="00F123AD"/>
    <w:rsid w:val="00F13243"/>
    <w:rsid w:val="00F14353"/>
    <w:rsid w:val="00F144CC"/>
    <w:rsid w:val="00F14556"/>
    <w:rsid w:val="00F161AE"/>
    <w:rsid w:val="00F16A30"/>
    <w:rsid w:val="00F2276C"/>
    <w:rsid w:val="00F23258"/>
    <w:rsid w:val="00F23EBF"/>
    <w:rsid w:val="00F24777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6D3"/>
    <w:rsid w:val="00F37B7D"/>
    <w:rsid w:val="00F405D9"/>
    <w:rsid w:val="00F42337"/>
    <w:rsid w:val="00F43546"/>
    <w:rsid w:val="00F43F1E"/>
    <w:rsid w:val="00F43F4B"/>
    <w:rsid w:val="00F4445A"/>
    <w:rsid w:val="00F4734D"/>
    <w:rsid w:val="00F473C7"/>
    <w:rsid w:val="00F5041D"/>
    <w:rsid w:val="00F526F3"/>
    <w:rsid w:val="00F52B80"/>
    <w:rsid w:val="00F52D72"/>
    <w:rsid w:val="00F53456"/>
    <w:rsid w:val="00F54AEC"/>
    <w:rsid w:val="00F567E0"/>
    <w:rsid w:val="00F57A3D"/>
    <w:rsid w:val="00F602FC"/>
    <w:rsid w:val="00F614BC"/>
    <w:rsid w:val="00F623F0"/>
    <w:rsid w:val="00F62E6A"/>
    <w:rsid w:val="00F630CE"/>
    <w:rsid w:val="00F632F4"/>
    <w:rsid w:val="00F6478F"/>
    <w:rsid w:val="00F64964"/>
    <w:rsid w:val="00F65071"/>
    <w:rsid w:val="00F650AB"/>
    <w:rsid w:val="00F6567E"/>
    <w:rsid w:val="00F66818"/>
    <w:rsid w:val="00F66C97"/>
    <w:rsid w:val="00F66F6F"/>
    <w:rsid w:val="00F671D8"/>
    <w:rsid w:val="00F740C3"/>
    <w:rsid w:val="00F74290"/>
    <w:rsid w:val="00F74C7E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E90"/>
    <w:rsid w:val="00F91156"/>
    <w:rsid w:val="00F92785"/>
    <w:rsid w:val="00F9703C"/>
    <w:rsid w:val="00F9755B"/>
    <w:rsid w:val="00F97673"/>
    <w:rsid w:val="00FA3072"/>
    <w:rsid w:val="00FA3278"/>
    <w:rsid w:val="00FA3D9C"/>
    <w:rsid w:val="00FA61DE"/>
    <w:rsid w:val="00FA65D2"/>
    <w:rsid w:val="00FA6F54"/>
    <w:rsid w:val="00FA7088"/>
    <w:rsid w:val="00FA7095"/>
    <w:rsid w:val="00FB0356"/>
    <w:rsid w:val="00FB0839"/>
    <w:rsid w:val="00FB1B31"/>
    <w:rsid w:val="00FB27F1"/>
    <w:rsid w:val="00FB3332"/>
    <w:rsid w:val="00FB3AC0"/>
    <w:rsid w:val="00FB3F7C"/>
    <w:rsid w:val="00FB4288"/>
    <w:rsid w:val="00FB62F4"/>
    <w:rsid w:val="00FC3EB9"/>
    <w:rsid w:val="00FC527C"/>
    <w:rsid w:val="00FC6242"/>
    <w:rsid w:val="00FC77A8"/>
    <w:rsid w:val="00FC7B4A"/>
    <w:rsid w:val="00FD0D74"/>
    <w:rsid w:val="00FD0FD7"/>
    <w:rsid w:val="00FD220E"/>
    <w:rsid w:val="00FD64AB"/>
    <w:rsid w:val="00FE056F"/>
    <w:rsid w:val="00FE12E2"/>
    <w:rsid w:val="00FE16E0"/>
    <w:rsid w:val="00FE3E54"/>
    <w:rsid w:val="00FE3F6A"/>
    <w:rsid w:val="00FE5F76"/>
    <w:rsid w:val="00FF0211"/>
    <w:rsid w:val="00FF087C"/>
    <w:rsid w:val="00FF0B37"/>
    <w:rsid w:val="00FF2116"/>
    <w:rsid w:val="00FF244F"/>
    <w:rsid w:val="00FF26AA"/>
    <w:rsid w:val="00FF27F8"/>
    <w:rsid w:val="00FF2928"/>
    <w:rsid w:val="00FF2C8F"/>
    <w:rsid w:val="00FF335B"/>
    <w:rsid w:val="00FF5BC6"/>
    <w:rsid w:val="00FF73C0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BE3FD0"/>
  <w15:chartTrackingRefBased/>
  <w15:docId w15:val="{B6A6525F-3409-4D62-83D3-89C17B62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51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77645"/>
    <w:pPr>
      <w:numPr>
        <w:numId w:val="6"/>
      </w:numPr>
      <w:autoSpaceDE w:val="0"/>
      <w:autoSpaceDN w:val="0"/>
      <w:adjustRightInd w:val="0"/>
      <w:outlineLvl w:val="0"/>
    </w:pPr>
    <w:rPr>
      <w:rFonts w:hAnsi="Arial"/>
      <w:b/>
      <w:bCs/>
      <w:kern w:val="0"/>
      <w:sz w:val="32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6"/>
      </w:num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077645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77645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77645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077645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077645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077645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077645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sid w:val="00077645"/>
    <w:rPr>
      <w:rFonts w:hAnsi="Arial"/>
      <w:b/>
      <w:bCs/>
      <w:sz w:val="32"/>
      <w:szCs w:val="36"/>
      <w:lang w:val="zh-CN" w:eastAsia="x-none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character" w:customStyle="1" w:styleId="30">
    <w:name w:val="标题 3 字符"/>
    <w:link w:val="3"/>
    <w:semiHidden/>
    <w:rsid w:val="00077645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07764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077645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077645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077645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077645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sid w:val="00077645"/>
    <w:rPr>
      <w:rFonts w:ascii="等线 Light" w:eastAsia="等线 Light" w:hAnsi="等线 Light" w:cs="Times New Roman"/>
      <w:kern w:val="2"/>
      <w:sz w:val="21"/>
      <w:szCs w:val="21"/>
    </w:rPr>
  </w:style>
  <w:style w:type="table" w:styleId="ad">
    <w:name w:val="Table Grid"/>
    <w:basedOn w:val="a1"/>
    <w:rsid w:val="002E0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uiPriority w:val="6"/>
    <w:rsid w:val="00F52B80"/>
    <w:rPr>
      <w:b/>
      <w:bCs/>
      <w:kern w:val="1"/>
      <w:sz w:val="44"/>
      <w:szCs w:val="44"/>
    </w:rPr>
  </w:style>
  <w:style w:type="character" w:styleId="ae">
    <w:name w:val="annotation reference"/>
    <w:rsid w:val="00B9373D"/>
    <w:rPr>
      <w:sz w:val="21"/>
      <w:szCs w:val="21"/>
    </w:rPr>
  </w:style>
  <w:style w:type="paragraph" w:styleId="af">
    <w:name w:val="annotation text"/>
    <w:basedOn w:val="a"/>
    <w:link w:val="af0"/>
    <w:rsid w:val="00B9373D"/>
    <w:pPr>
      <w:jc w:val="left"/>
    </w:pPr>
  </w:style>
  <w:style w:type="character" w:customStyle="1" w:styleId="af0">
    <w:name w:val="批注文字 字符"/>
    <w:link w:val="af"/>
    <w:rsid w:val="00B9373D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rsid w:val="00B9373D"/>
    <w:rPr>
      <w:b/>
      <w:bCs/>
    </w:rPr>
  </w:style>
  <w:style w:type="character" w:customStyle="1" w:styleId="af2">
    <w:name w:val="批注主题 字符"/>
    <w:link w:val="af1"/>
    <w:rsid w:val="00B9373D"/>
    <w:rPr>
      <w:b/>
      <w:bCs/>
      <w:kern w:val="2"/>
      <w:sz w:val="21"/>
      <w:szCs w:val="24"/>
    </w:rPr>
  </w:style>
  <w:style w:type="paragraph" w:styleId="af3">
    <w:name w:val="List Paragraph"/>
    <w:basedOn w:val="a"/>
    <w:uiPriority w:val="34"/>
    <w:qFormat/>
    <w:rsid w:val="00250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665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56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6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21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89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12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708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4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41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5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96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29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27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26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9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31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5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60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96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2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2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8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33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0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814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395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082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20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780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008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2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4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1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427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733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1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31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47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95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54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6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955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37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49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2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61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38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9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26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31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75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48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1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8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69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97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98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05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51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88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0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11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0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52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22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33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615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4299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25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08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37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62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60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98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8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8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2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22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41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57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28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52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67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119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482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25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6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11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81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6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8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328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0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9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047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3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01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97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546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062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244">
          <w:marLeft w:val="26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3814</Words>
  <Characters>21744</Characters>
  <Application>Microsoft Office Word</Application>
  <DocSecurity>0</DocSecurity>
  <PresentationFormat/>
  <Lines>181</Lines>
  <Paragraphs>51</Paragraphs>
  <Slides>0</Slides>
  <Notes>0</Notes>
  <HiddenSlides>0</HiddenSlides>
  <MMClips>0</MMClips>
  <ScaleCrop>false</ScaleCrop>
  <Manager/>
  <Company>8-3-102</Company>
  <LinksUpToDate>false</LinksUpToDate>
  <CharactersWithSpaces>25507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王 十一</cp:lastModifiedBy>
  <cp:revision>10</cp:revision>
  <cp:lastPrinted>2021-01-19T02:21:00Z</cp:lastPrinted>
  <dcterms:created xsi:type="dcterms:W3CDTF">2021-01-19T02:22:00Z</dcterms:created>
  <dcterms:modified xsi:type="dcterms:W3CDTF">2021-03-17T03:13:00Z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1591081711</vt:lpwstr>
  </property>
  <property fmtid="{D5CDD505-2E9C-101B-9397-08002B2CF9AE}" pid="7" name="_2015_ms_pID_725343">
    <vt:lpwstr>(2)m3UD17V5I8zhX5nHqx5nESIuSP5j4ETOtENW0SEmT1It85Zw8Oka807guGs+Tn9E61nVyhhm_x000d_
W04Q6pGo2MCYyz6HVuDOMTTOmZMrXVH5TR68Ac+9B3E3APNom4fQCHK7tWeT7s1l330auxo1_x000d_
xhzHzD0G2sMELv4yoPcMPpZcdVs73jV9NynxqXA1bklppb015JJzxQ9gYK9l2vVXJ0Ymxqsr_x000d_
hZbPMudbVf2o/3GhuQ</vt:lpwstr>
  </property>
  <property fmtid="{D5CDD505-2E9C-101B-9397-08002B2CF9AE}" pid="8" name="_2015_ms_pID_7253431">
    <vt:lpwstr>jBmWH9mEU+cdXsVfhdnHb0zTE3x7HaTnrxrHVx6Wafn8kZrcDVmtZ9_x000d_
3eRMkeQx50ikpP8IYR5T8jasaGgcddL++EJXgjAorZUqYOwGb8u/oaQ6BuHMkCA/AMJ8B+oo_x000d_
A30qWtX1b+cLKPldsZyP1FkBvsyjHg0dxE2KOOKCAPqo4AjE9PTt7wFR2Y135eei/JVRQG6K_x000d_
ExJfb0sJan7Yo4ye</vt:lpwstr>
  </property>
</Properties>
</file>