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bidi w:val="0"/>
        <w:rPr>
          <w:rFonts w:hint="default"/>
        </w:rPr>
      </w:pPr>
      <w:bookmarkStart w:id="0" w:name="_Toc8811"/>
      <w:bookmarkStart w:id="1" w:name="_Toc11542"/>
      <w:bookmarkStart w:id="2" w:name="_Toc24688"/>
      <w:bookmarkStart w:id="3" w:name="_Toc1001"/>
      <w:bookmarkStart w:id="4" w:name="_Toc818"/>
      <w:bookmarkStart w:id="5" w:name="_Toc24560"/>
      <w:r>
        <w:rPr>
          <w:rFonts w:hint="default"/>
        </w:rPr>
        <w:t>TrustZone机密计算资源池化</w:t>
      </w:r>
      <w:r>
        <w:rPr>
          <w:rFonts w:hint="default"/>
          <w:lang w:val="en-US" w:eastAsia="zh-CN"/>
        </w:rPr>
        <w:t>项目二期详细设计</w:t>
      </w:r>
      <w:r>
        <w:rPr>
          <w:rFonts w:hint="default"/>
        </w:rPr>
        <w:t>说明书</w:t>
      </w:r>
      <w:bookmarkEnd w:id="0"/>
      <w:bookmarkEnd w:id="1"/>
      <w:bookmarkEnd w:id="2"/>
      <w:bookmarkEnd w:id="3"/>
      <w:bookmarkEnd w:id="4"/>
      <w:bookmarkEnd w:id="5"/>
    </w:p>
    <w:p>
      <w:pPr>
        <w:pStyle w:val="36"/>
        <w:ind w:left="0" w:leftChars="0" w:firstLine="0" w:firstLineChars="0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修订记录</w:t>
      </w:r>
    </w:p>
    <w:tbl>
      <w:tblPr>
        <w:tblStyle w:val="1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1410"/>
        <w:gridCol w:w="3470"/>
        <w:gridCol w:w="1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修改描述</w:t>
            </w:r>
          </w:p>
        </w:tc>
        <w:tc>
          <w:tcPr>
            <w:tcW w:w="1140" w:type="pct"/>
            <w:shd w:val="clear" w:color="auto" w:fill="F3F3F3"/>
            <w:vAlign w:val="center"/>
          </w:tcPr>
          <w:p>
            <w:pPr>
              <w:pStyle w:val="38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eastAsia="宋体" w:cs="Times New Roman Regular"/>
                <w:lang w:val="en-US" w:eastAsia="zh-CN"/>
              </w:rPr>
            </w:pPr>
            <w:r>
              <w:rPr>
                <w:rFonts w:hint="default" w:ascii="Times New Roman Regular" w:hAnsi="Times New Roman Regular" w:cs="Times New Roman Regular"/>
              </w:rPr>
              <w:t>202</w:t>
            </w:r>
            <w:r>
              <w:rPr>
                <w:rFonts w:hint="default" w:ascii="Times New Roman Regular" w:hAnsi="Times New Roman Regular" w:cs="Times New Roman Regular"/>
                <w:lang w:val="en-US" w:eastAsia="zh-CN"/>
              </w:rPr>
              <w:t>2</w:t>
            </w:r>
            <w:r>
              <w:rPr>
                <w:rFonts w:hint="default" w:ascii="Times New Roman Regular" w:hAnsi="Times New Roman Regular" w:cs="Times New Roman Regular"/>
              </w:rPr>
              <w:t>-0</w:t>
            </w:r>
            <w:r>
              <w:rPr>
                <w:rFonts w:hint="eastAsia" w:ascii="Times New Roman Regular" w:hAnsi="Times New Roman Regular" w:cs="Times New Roman Regular"/>
                <w:lang w:val="en-US" w:eastAsia="zh-CN"/>
              </w:rPr>
              <w:t>8</w:t>
            </w:r>
            <w:r>
              <w:rPr>
                <w:rFonts w:hint="default" w:ascii="Times New Roman Regular" w:hAnsi="Times New Roman Regular" w:cs="Times New Roman Regular"/>
              </w:rPr>
              <w:t>-</w:t>
            </w:r>
            <w:r>
              <w:rPr>
                <w:rFonts w:hint="eastAsia" w:ascii="Times New Roman Regular" w:hAnsi="Times New Roman Regular" w:cs="Times New Roman Regular"/>
                <w:lang w:val="en-US" w:eastAsia="zh-CN"/>
              </w:rPr>
              <w:t>31</w:t>
            </w: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V1.0</w:t>
            </w: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初始化</w:t>
            </w: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140" w:type="pct"/>
            <w:shd w:val="clear" w:color="auto" w:fill="auto"/>
            <w:vAlign w:val="center"/>
          </w:tcPr>
          <w:p>
            <w:pPr>
              <w:pStyle w:val="39"/>
              <w:jc w:val="both"/>
              <w:rPr>
                <w:rFonts w:hint="default" w:ascii="Times New Roman Regular" w:hAnsi="Times New Roman Regular" w:cs="Times New Roman Regular"/>
              </w:rPr>
            </w:pPr>
          </w:p>
        </w:tc>
      </w:tr>
    </w:tbl>
    <w:p>
      <w:pPr>
        <w:rPr>
          <w:rFonts w:hint="default" w:ascii="Times New Roman Regular" w:hAnsi="Times New Roman Regular" w:cs="Times New Roman Regular"/>
        </w:rPr>
        <w:sectPr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sz w:val="21"/>
          <w:szCs w:val="24"/>
          <w:lang w:val="en-US" w:eastAsia="zh-CN" w:bidi="ar-SA"/>
        </w:rPr>
        <w:id w:val="14747208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_Toc3548 </w:instrText>
          </w:r>
          <w:r>
            <w:fldChar w:fldCharType="separate"/>
          </w:r>
          <w:r>
            <w:rPr>
              <w:rFonts w:hint="default"/>
              <w:lang w:eastAsia="zh-CN"/>
            </w:rPr>
            <w:t>1</w:t>
          </w:r>
          <w:r>
            <w:rPr>
              <w:rFonts w:hint="default"/>
              <w:lang w:val="en-US" w:eastAsia="zh-CN"/>
            </w:rPr>
            <w:t xml:space="preserve">  整体设计</w:t>
          </w:r>
          <w:r>
            <w:tab/>
          </w:r>
          <w:r>
            <w:fldChar w:fldCharType="begin"/>
          </w:r>
          <w:r>
            <w:instrText xml:space="preserve"> PAGEREF _Toc3548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_Toc26040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1.1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总体思路</w:t>
          </w:r>
          <w:r>
            <w:tab/>
          </w:r>
          <w:r>
            <w:fldChar w:fldCharType="begin"/>
          </w:r>
          <w:r>
            <w:instrText xml:space="preserve"> PAGEREF _Toc26040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_Toc15222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1.2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整体软件运行时序说明</w:t>
          </w:r>
          <w:r>
            <w:tab/>
          </w:r>
          <w:r>
            <w:fldChar w:fldCharType="begin"/>
          </w:r>
          <w:r>
            <w:instrText xml:space="preserve"> PAGEREF _Toc15222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_Toc7800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1.3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软件第三方依赖说明</w:t>
          </w:r>
          <w:r>
            <w:tab/>
          </w:r>
          <w:r>
            <w:fldChar w:fldCharType="begin"/>
          </w:r>
          <w:r>
            <w:instrText xml:space="preserve"> PAGEREF _Toc7800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_Toc5168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1.4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软件（方案）约束说明</w:t>
          </w:r>
          <w:r>
            <w:tab/>
          </w:r>
          <w:r>
            <w:fldChar w:fldCharType="begin"/>
          </w:r>
          <w:r>
            <w:instrText xml:space="preserve"> PAGEREF _Toc5168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_Toc30206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1.4.1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硬件环境要求</w:t>
          </w:r>
          <w:r>
            <w:tab/>
          </w:r>
          <w:r>
            <w:fldChar w:fldCharType="begin"/>
          </w:r>
          <w:r>
            <w:instrText xml:space="preserve"> PAGEREF _Toc30206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_Toc5464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1.4.2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操作系统要求</w:t>
          </w:r>
          <w:r>
            <w:tab/>
          </w:r>
          <w:r>
            <w:fldChar w:fldCharType="begin"/>
          </w:r>
          <w:r>
            <w:instrText xml:space="preserve"> PAGEREF _Toc5464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_Toc27244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  </w:t>
          </w:r>
          <w:r>
            <w:rPr>
              <w:rFonts w:hint="default"/>
              <w:lang w:eastAsia="zh-CN"/>
            </w:rPr>
            <w:t>libteecc</w:t>
          </w:r>
          <w:r>
            <w:rPr>
              <w:rFonts w:hint="default"/>
              <w:lang w:val="en-US" w:eastAsia="zh-CN"/>
            </w:rPr>
            <w:t>模块</w:t>
          </w:r>
          <w:r>
            <w:rPr>
              <w:rFonts w:hint="default"/>
              <w:lang w:eastAsia="zh-CN"/>
            </w:rPr>
            <w:t>设计与实现</w:t>
          </w:r>
          <w:r>
            <w:tab/>
          </w:r>
          <w:r>
            <w:fldChar w:fldCharType="begin"/>
          </w:r>
          <w:r>
            <w:instrText xml:space="preserve"> PAGEREF _Toc27244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_Toc30330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2.1  libteecc模块内运行时序</w:t>
          </w:r>
          <w:r>
            <w:tab/>
          </w:r>
          <w:r>
            <w:fldChar w:fldCharType="begin"/>
          </w:r>
          <w:r>
            <w:instrText xml:space="preserve"> PAGEREF _Toc30330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_Toc605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2.</w:t>
          </w:r>
          <w:r>
            <w:rPr>
              <w:rFonts w:hint="default"/>
              <w:lang w:eastAsia="zh-CN"/>
            </w:rPr>
            <w:t>2</w:t>
          </w:r>
          <w:r>
            <w:rPr>
              <w:rFonts w:hint="default"/>
              <w:lang w:val="en-US" w:eastAsia="zh-CN"/>
            </w:rPr>
            <w:t xml:space="preserve">  libteecc模块内</w:t>
          </w:r>
          <w:r>
            <w:rPr>
              <w:rFonts w:hint="default"/>
              <w:lang w:val="en-US" w:eastAsia="zh-Hans"/>
            </w:rPr>
            <w:t>接口与数据结构</w:t>
          </w:r>
          <w:r>
            <w:tab/>
          </w:r>
          <w:r>
            <w:fldChar w:fldCharType="begin"/>
          </w:r>
          <w:r>
            <w:instrText xml:space="preserve"> PAGEREF _Toc605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  </w:t>
          </w:r>
          <w:r>
            <w:rPr>
              <w:rFonts w:hint="default"/>
              <w:lang w:eastAsia="zh-CN"/>
            </w:rPr>
            <w:t>GP service设计与实现</w:t>
          </w:r>
          <w:r>
            <w:tab/>
          </w:r>
          <w:r>
            <w:fldChar w:fldCharType="begin"/>
          </w:r>
          <w:r>
            <w:instrText xml:space="preserve"> PAGEREF _Toc6335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_Toc2283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3.1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基于异步多线程gRPC Service的gpproxy</w:t>
          </w:r>
          <w:r>
            <w:tab/>
          </w:r>
          <w:r>
            <w:fldChar w:fldCharType="begin"/>
          </w:r>
          <w:r>
            <w:instrText xml:space="preserve"> PAGEREF _Toc2283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_Toc3664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3.2  gpproxy模块内运行时序</w:t>
          </w:r>
          <w:r>
            <w:tab/>
          </w:r>
          <w:r>
            <w:fldChar w:fldCharType="begin"/>
          </w:r>
          <w:r>
            <w:instrText xml:space="preserve"> PAGEREF _Toc3664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_Toc21381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eastAsia="zh-CN"/>
            </w:rPr>
            <w:t>3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.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3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  </w:t>
          </w:r>
          <w:r>
            <w:rPr>
              <w:rFonts w:hint="default" w:ascii="Times New Roman Regular" w:hAnsi="Times New Roman Regular" w:cs="Times New Roman Regular"/>
              <w:lang w:val="en-US" w:eastAsia="zh-Hans"/>
            </w:rPr>
            <w:t>gpproxy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模块内</w:t>
          </w:r>
          <w:r>
            <w:rPr>
              <w:rFonts w:hint="default" w:ascii="Times New Roman Regular" w:hAnsi="Times New Roman Regular" w:cs="Times New Roman Regular"/>
              <w:lang w:val="en-US" w:eastAsia="zh-Hans"/>
            </w:rPr>
            <w:t>接口与数据结构</w:t>
          </w:r>
          <w:r>
            <w:tab/>
          </w:r>
          <w:r>
            <w:fldChar w:fldCharType="begin"/>
          </w:r>
          <w:r>
            <w:instrText xml:space="preserve"> PAGEREF _Toc21381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_Toc4855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3.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4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 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基于DBus的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lib</w:t>
          </w:r>
          <w:r>
            <w:rPr>
              <w:rFonts w:hint="default" w:ascii="Times New Roman Regular" w:hAnsi="Times New Roman Regular" w:cs="Times New Roman Regular"/>
              <w:lang w:val="en-US" w:eastAsia="zh-Hans"/>
            </w:rPr>
            <w:t>dbusc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gpw</w:t>
          </w:r>
          <w:r>
            <w:tab/>
          </w:r>
          <w:r>
            <w:fldChar w:fldCharType="begin"/>
          </w:r>
          <w:r>
            <w:instrText xml:space="preserve"> PAGEREF _Toc4855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_Toc27165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>3.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5</w:t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 xml:space="preserve">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基于DBus的gpworker</w:t>
          </w:r>
          <w:r>
            <w:tab/>
          </w:r>
          <w:r>
            <w:fldChar w:fldCharType="begin"/>
          </w:r>
          <w:r>
            <w:instrText xml:space="preserve"> PAGEREF _Toc27165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_Toc7204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</w:t>
          </w:r>
          <w:r>
            <w:rPr>
              <w:rFonts w:hint="default"/>
              <w:lang w:eastAsia="zh-CN"/>
            </w:rPr>
            <w:t>6</w:t>
          </w:r>
          <w:r>
            <w:rPr>
              <w:rFonts w:hint="default"/>
              <w:lang w:val="en-US" w:eastAsia="zh-CN"/>
            </w:rPr>
            <w:t xml:space="preserve">  gpworker模块内运行时序</w:t>
          </w:r>
          <w:r>
            <w:tab/>
          </w:r>
          <w:r>
            <w:fldChar w:fldCharType="begin"/>
          </w:r>
          <w:r>
            <w:instrText xml:space="preserve"> PAGEREF _Toc7204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  <w:tab w:val="clear" w:pos="846"/>
              <w:tab w:val="clear" w:pos="8296"/>
            </w:tabs>
          </w:pPr>
          <w:r>
            <w:fldChar w:fldCharType="begin"/>
          </w:r>
          <w:r>
            <w:instrText xml:space="preserve"> HYPERLINK \l _Toc14296 </w:instrText>
          </w:r>
          <w:r>
            <w:fldChar w:fldCharType="separate"/>
          </w:r>
          <w:r>
            <w:rPr>
              <w:rFonts w:hint="default" w:ascii="Times New Roman Regular" w:hAnsi="Times New Roman Regular" w:eastAsia="宋体" w:cs="Times New Roman Regular"/>
              <w:szCs w:val="24"/>
              <w:lang w:eastAsia="zh-CN"/>
            </w:rPr>
            <w:t>3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CN"/>
            </w:rPr>
            <w:t>.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eastAsia="zh-CN"/>
            </w:rPr>
            <w:t>7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CN"/>
            </w:rPr>
            <w:t xml:space="preserve">  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Hans"/>
            </w:rPr>
            <w:t>gpworker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CN"/>
            </w:rPr>
            <w:t>模块内</w:t>
          </w:r>
          <w:r>
            <w:rPr>
              <w:rFonts w:hint="default" w:ascii="Times New Roman Regular" w:hAnsi="Times New Roman Regular" w:eastAsia="宋体" w:cs="Times New Roman Regular"/>
              <w:szCs w:val="24"/>
              <w:lang w:val="en-US" w:eastAsia="zh-Hans"/>
            </w:rPr>
            <w:t>接口与数据结构</w:t>
          </w:r>
          <w:r>
            <w:tab/>
          </w:r>
          <w:r>
            <w:fldChar w:fldCharType="begin"/>
          </w:r>
          <w:r>
            <w:instrText xml:space="preserve"> PAGEREF _Toc14296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4  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GP Client API内存共享参数传递的透明实现</w:t>
          </w:r>
          <w:r>
            <w:tab/>
          </w:r>
          <w:r>
            <w:fldChar w:fldCharType="begin"/>
          </w:r>
          <w:r>
            <w:instrText xml:space="preserve"> PAGEREF _Toc1749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_Toc19774 </w:instrText>
          </w:r>
          <w:r>
            <w:fldChar w:fldCharType="separate"/>
          </w:r>
          <w:r>
            <w:rPr>
              <w:rFonts w:hint="default" w:ascii="Times New Roman Regular" w:hAnsi="Times New Roman Regular" w:cs="Times New Roman Regular"/>
              <w:lang w:val="en-US" w:eastAsia="zh-CN"/>
            </w:rPr>
            <w:t xml:space="preserve">5  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>基于TLS的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安全传输与</w:t>
          </w:r>
          <w:r>
            <w:rPr>
              <w:rFonts w:hint="eastAsia" w:ascii="Times New Roman Regular" w:hAnsi="Times New Roman Regular" w:cs="Times New Roman Regular"/>
              <w:lang w:val="en-US" w:eastAsia="zh-CN"/>
            </w:rPr>
            <w:t>基于JWT的</w:t>
          </w:r>
          <w:r>
            <w:rPr>
              <w:rFonts w:hint="default" w:ascii="Times New Roman Regular" w:hAnsi="Times New Roman Regular" w:cs="Times New Roman Regular"/>
              <w:lang w:eastAsia="zh-CN"/>
            </w:rPr>
            <w:t>鉴权</w:t>
          </w:r>
          <w:r>
            <w:tab/>
          </w:r>
          <w:r>
            <w:fldChar w:fldCharType="begin"/>
          </w:r>
          <w:r>
            <w:instrText xml:space="preserve"> PAGEREF _Toc19774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default" w:ascii="Times New Roman Regular" w:hAnsi="Times New Roman Regular" w:cs="Times New Roman Regular"/>
          <w:sz w:val="32"/>
          <w:szCs w:val="32"/>
        </w:rPr>
      </w:pPr>
      <w:r>
        <w:rPr>
          <w:rFonts w:hint="default" w:ascii="Times New Roman Regular" w:hAnsi="Times New Roman Regular" w:cs="Times New Roman Regular"/>
          <w:sz w:val="32"/>
          <w:szCs w:val="32"/>
        </w:rPr>
        <w:br w:type="page"/>
      </w:r>
    </w:p>
    <w:p>
      <w:pPr>
        <w:pStyle w:val="19"/>
        <w:bidi w:val="0"/>
        <w:rPr>
          <w:rFonts w:hint="default"/>
          <w:lang w:val="en-US" w:eastAsia="zh-CN"/>
        </w:rPr>
      </w:pPr>
      <w:bookmarkStart w:id="6" w:name="_Toc112332131"/>
      <w:bookmarkStart w:id="7" w:name="_Toc2676"/>
      <w:bookmarkStart w:id="8" w:name="_Toc3548"/>
      <w:r>
        <w:rPr>
          <w:rFonts w:hint="default"/>
          <w:lang w:eastAsia="zh-CN"/>
        </w:rPr>
        <w:t>1</w:t>
      </w:r>
      <w:bookmarkEnd w:id="6"/>
      <w:r>
        <w:rPr>
          <w:rFonts w:hint="default"/>
          <w:lang w:val="en-US" w:eastAsia="zh-CN"/>
        </w:rPr>
        <w:t xml:space="preserve">  整体设计</w:t>
      </w:r>
      <w:bookmarkEnd w:id="7"/>
      <w:bookmarkEnd w:id="8"/>
    </w:p>
    <w:p>
      <w:pPr>
        <w:pStyle w:val="43"/>
        <w:bidi w:val="0"/>
        <w:rPr>
          <w:rFonts w:hint="default" w:ascii="Times New Roman Regular" w:hAnsi="Times New Roman Regular" w:cs="Times New Roman Regular"/>
          <w:lang w:eastAsia="zh-CN"/>
        </w:rPr>
      </w:pPr>
      <w:bookmarkStart w:id="9" w:name="_Toc12718"/>
      <w:bookmarkStart w:id="10" w:name="_Toc26040"/>
      <w:r>
        <w:rPr>
          <w:rFonts w:hint="default" w:ascii="Times New Roman Regular" w:hAnsi="Times New Roman Regular" w:cs="Times New Roman Regular"/>
          <w:lang w:val="en-US" w:eastAsia="zh-CN"/>
        </w:rPr>
        <w:t xml:space="preserve">1.1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eastAsia="zh-CN"/>
        </w:rPr>
        <w:t>总体思路</w:t>
      </w:r>
      <w:bookmarkEnd w:id="9"/>
      <w:bookmarkEnd w:id="10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本项目拟借助gRPC、充分利用gRPC提供的基础架构，构建云化可信执行环境Trustzone 资源池化，其整体架构如</w:t>
      </w:r>
      <w:r>
        <w:rPr>
          <w:rFonts w:hint="default" w:ascii="Times New Roman Regular" w:hAnsi="Times New Roman Regular" w:cs="Times New Roman Regular"/>
          <w:lang w:eastAsia="zh-CN"/>
        </w:rPr>
        <w:fldChar w:fldCharType="begin"/>
      </w:r>
      <w:r>
        <w:rPr>
          <w:rFonts w:hint="default" w:ascii="Times New Roman Regular" w:hAnsi="Times New Roman Regular" w:cs="Times New Roman Regular"/>
          <w:lang w:eastAsia="zh-CN"/>
        </w:rPr>
        <w:instrText xml:space="preserve"> REF _Ref105765472 \h </w:instrText>
      </w:r>
      <w:r>
        <w:rPr>
          <w:rFonts w:hint="default" w:ascii="Times New Roman Regular" w:hAnsi="Times New Roman Regular" w:cs="Times New Roman Regular"/>
          <w:lang w:eastAsia="zh-CN"/>
        </w:rPr>
        <w:fldChar w:fldCharType="separate"/>
      </w:r>
      <w:r>
        <w:rPr>
          <w:rFonts w:hint="default" w:ascii="Times New Roman Regular" w:hAnsi="Times New Roman Regular" w:cs="Times New Roman Regular"/>
          <w:lang w:eastAsia="zh-CN"/>
        </w:rPr>
        <w:t>图 1</w:t>
      </w:r>
      <w:r>
        <w:rPr>
          <w:rFonts w:hint="default" w:ascii="Times New Roman Regular" w:hAnsi="Times New Roman Regular" w:cs="Times New Roman Regular"/>
          <w:lang w:eastAsia="zh-CN"/>
        </w:rPr>
        <w:fldChar w:fldCharType="end"/>
      </w:r>
      <w:r>
        <w:rPr>
          <w:rFonts w:hint="default" w:ascii="Times New Roman Regular" w:hAnsi="Times New Roman Regular" w:cs="Times New Roman Regular"/>
          <w:lang w:eastAsia="zh-CN"/>
        </w:rPr>
        <w:t>所示。基于gRPC Client构建libteecc，提供标准GP接口，达到与业务无关，应用可自行调用相应接口开发需要的业务。GP service主要包括</w:t>
      </w:r>
      <w:r>
        <w:rPr>
          <w:rFonts w:hint="default" w:ascii="Times New Roman Regular" w:hAnsi="Times New Roman Regular" w:cs="Times New Roman Regular"/>
          <w:lang w:val="en-US" w:eastAsia="zh-CN"/>
        </w:rPr>
        <w:t>gpproxy</w:t>
      </w:r>
      <w:r>
        <w:rPr>
          <w:rFonts w:hint="default" w:ascii="Times New Roman Regular" w:hAnsi="Times New Roman Regular" w:cs="Times New Roman Regular"/>
          <w:lang w:eastAsia="zh-CN"/>
        </w:rPr>
        <w:t>和</w:t>
      </w:r>
      <w:r>
        <w:rPr>
          <w:rFonts w:hint="default" w:ascii="Times New Roman Regular" w:hAnsi="Times New Roman Regular" w:cs="Times New Roman Regular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eastAsia="zh-CN"/>
        </w:rPr>
        <w:t>orkers。</w:t>
      </w:r>
      <w:r>
        <w:rPr>
          <w:rFonts w:hint="default" w:ascii="Times New Roman Regular" w:hAnsi="Times New Roman Regular" w:cs="Times New Roman Regular"/>
          <w:lang w:val="en-US" w:eastAsia="zh-CN"/>
        </w:rPr>
        <w:t>gpp</w:t>
      </w:r>
      <w:r>
        <w:rPr>
          <w:rFonts w:hint="default" w:ascii="Times New Roman Regular" w:hAnsi="Times New Roman Regular" w:cs="Times New Roman Regular"/>
          <w:lang w:eastAsia="zh-CN"/>
        </w:rPr>
        <w:t>roxy基于gRPC Server实现，接收识别由libteecc转发而来的GP调用，通过DBus将它转发到本地相应的</w:t>
      </w:r>
      <w:r>
        <w:rPr>
          <w:rFonts w:hint="default" w:ascii="Times New Roman Regular" w:hAnsi="Times New Roman Regular" w:cs="Times New Roman Regular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eastAsia="zh-CN"/>
        </w:rPr>
        <w:t>orker，gpworker再将调用转发给其所在Kunpeng服务器上物理TEE调用库libteec。调用结果由gpworker、gpproxy、libteecc返回给客户CA应用。从而实现异构服务器上的容器/虚机内部署客户CA应用，将异构平台上的CA的调用映射到真实的物理TEE中。本项目同时也利用JWT认证机制，解决TZ部署时，CA对于TA调用难以控制的难题。</w:t>
      </w:r>
      <w:r>
        <w:rPr>
          <w:rFonts w:hint="eastAsia" w:ascii="Times New Roman Regular" w:hAnsi="Times New Roman Regular" w:cs="Times New Roman Regular"/>
          <w:lang w:val="en-US" w:eastAsia="zh-CN"/>
        </w:rPr>
        <w:t>在JWT认证模块中，包含spire-server、spire-agent两个JWT分发与验证程序，同时加入了两个自研进程</w:t>
      </w:r>
      <w:r>
        <w:rPr>
          <w:rFonts w:hint="default" w:ascii="Times New Roman Regular" w:hAnsi="Times New Roman Regular" w:cs="Times New Roman Regular"/>
          <w:lang w:val="en-US" w:eastAsia="zh-CN"/>
        </w:rPr>
        <w:t>dbuss_fetchjwt</w:t>
      </w:r>
      <w:r>
        <w:rPr>
          <w:rFonts w:hint="eastAsia" w:ascii="Times New Roman Regular" w:hAnsi="Times New Roman Regular" w:cs="Times New Roman Regular"/>
          <w:lang w:val="en-US" w:eastAsia="zh-CN"/>
        </w:rPr>
        <w:t>与dbuss_validate</w:t>
      </w:r>
      <w:r>
        <w:rPr>
          <w:rFonts w:hint="default" w:ascii="Times New Roman Regular" w:hAnsi="Times New Roman Regular" w:cs="Times New Roman Regular"/>
          <w:lang w:val="en-US" w:eastAsia="zh-CN"/>
        </w:rPr>
        <w:t>用来与在本地运行的JWT认证平台spire-agent进行通信</w:t>
      </w:r>
      <w:r>
        <w:rPr>
          <w:rFonts w:hint="eastAsia" w:ascii="Times New Roman Regular" w:hAnsi="Times New Roman Regular" w:cs="Times New Roman Regular"/>
          <w:lang w:val="en-US" w:eastAsia="zh-CN"/>
        </w:rPr>
        <w:t>，spire-agent再向spire-server发送JWT获取、验证请求。TLS传输通过gRPC提供的grpc::CreateChannel()进行TLS通道的创建。</w:t>
      </w:r>
    </w:p>
    <w:p>
      <w:pPr>
        <w:pStyle w:val="24"/>
        <w:keepNext/>
        <w:spacing w:line="360" w:lineRule="auto"/>
        <w:jc w:val="both"/>
        <w:rPr>
          <w:rFonts w:hint="default" w:ascii="Times New Roman Regular" w:hAnsi="Times New Roman Regular" w:eastAsia="宋体" w:cs="Times New Roman Regular"/>
          <w:lang w:eastAsia="zh-CN"/>
        </w:rPr>
      </w:pPr>
      <w:r>
        <w:rPr>
          <w:rFonts w:hint="default" w:ascii="Times New Roman Regular" w:hAnsi="Times New Roman Regular" w:eastAsia="宋体" w:cs="Times New Roman Regular"/>
          <w:lang w:eastAsia="zh-CN"/>
        </w:rPr>
        <w:drawing>
          <wp:inline distT="0" distB="0" distL="114300" distR="114300">
            <wp:extent cx="5271770" cy="2386330"/>
            <wp:effectExtent l="0" t="0" r="5080" b="44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11" w:name="_Ref105765472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instrText xml:space="preserve"> SEQ 图 \* ARABIC </w:instrTex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fldChar w:fldCharType="separate"/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1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fldChar w:fldCharType="end"/>
      </w:r>
      <w:bookmarkEnd w:id="11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TrustZone 机密计算资源池化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项目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总体架构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12" w:name="_Toc13997"/>
      <w:bookmarkStart w:id="13" w:name="_Toc15222"/>
      <w:r>
        <w:rPr>
          <w:rFonts w:hint="default" w:ascii="Times New Roman Regular" w:hAnsi="Times New Roman Regular" w:cs="Times New Roman Regular"/>
          <w:lang w:val="en-US" w:eastAsia="zh-CN"/>
        </w:rPr>
        <w:t xml:space="preserve">1.2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整体软件运行时序说明</w:t>
      </w:r>
      <w:bookmarkEnd w:id="12"/>
      <w:bookmarkEnd w:id="13"/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如图2中整体软件运行时序图所示，用户调用libteecc对远程TA进行调用时，默认为不需要JWT认证，若需要JWT认证则客户端需运行自研进程dbuss_fetchjwt用来与在本地运行的JWT认证平台spire-agent进行通信，自研库dbusc_jwt提供dbusmethodcall_fetch_jwt函数对进程dbuss_fetchjwt发送DBus请求获取jwt，dbuss_fetchjwt调用库spiffejwt中的spiffe_fetch_jwtsvid函数来向spire-agent发送请求获取jwt，获取到后将返回的jwt通过DBus传回给dbusmethodcall_fetch_jwt函数获取到token，再通过TEEC_SetJwt将token的值传递到libteecc库中以供传递给gpproxy进行jwt认证。调用GP API与TA部署API时，通过gRPC框架传输经过protobuf序列化后的数据至gpproxy，其中也包含token的数据。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libteecc与gpproxy通讯时，可设置TLS模式，若为TLS连接则会对证书进行检查，若检查无误则建立TLS连接，若需要进行JWT认证，则服务端需运行自研进程dbuss_validatejwt用来与在本地运行的JWT认证平台spire-agent进行通信，自研库dbusc_jwt提供dbusmethodcall_validate_jwt函数以供gpproxy对进程dbuss_validatejwt发送DBus请求认证jwt，dbuss_validatejwt调用库spiffejwt中的spiffe_validate_jwtsvid函数来向spire-agent发送请求验证JWT，获取到后将验证结果通过DBus传回给dbusmethodcall_validate_jwt函数，gpproxy通过该返回结果判断JWT是否认证通过，若未验证通过则返回JWT认证失败。</w:t>
      </w:r>
    </w:p>
    <w:p>
      <w:pPr>
        <w:bidi w:val="0"/>
        <w:rPr>
          <w:rFonts w:hint="default" w:ascii="Times New Roman Regular" w:hAnsi="Times New Roman Regular" w:eastAsia="宋体" w:cs="Times New Roman Regular"/>
          <w:szCs w:val="24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JWT认证通过后，TA部署API会将libteecc传输的TA文件直接存入指定路径，GP API中的TEEC_InitializeContext则寻找空闲的gpworker，调用method_call_teec_inicont函数通过DBus向gpworker发送method call，其余GP API中的函数会寻找Initialize时对应的gpworker进行本地GP API函数调用。gpworker读取传入的参数直接调用本地GP API获得硬件返回结果，通过DBus传输回gpproxy，gpproxy再通过gRPC传输protobuf序列化后的数据至libteecc，完成远程函数调用。</w:t>
      </w:r>
    </w:p>
    <w:p>
      <w:pPr>
        <w:pStyle w:val="24"/>
        <w:spacing w:line="360" w:lineRule="auto"/>
        <w:jc w:val="both"/>
        <w:rPr>
          <w:rFonts w:hint="default" w:ascii="Times New Roman Regular" w:hAnsi="Times New Roman Regular" w:eastAsia="宋体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7960" cy="3157855"/>
            <wp:effectExtent l="0" t="0" r="8890" b="4445"/>
            <wp:docPr id="5" name="图片 5" descr="hw二期整体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w二期整体时序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2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整体软件运行时序图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14" w:name="_Toc25239"/>
      <w:bookmarkStart w:id="15" w:name="_Toc7800"/>
      <w:r>
        <w:rPr>
          <w:rFonts w:hint="default" w:ascii="Times New Roman Regular" w:hAnsi="Times New Roman Regular" w:cs="Times New Roman Regular"/>
          <w:lang w:val="en-US" w:eastAsia="zh-CN"/>
        </w:rPr>
        <w:t xml:space="preserve">1.3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软件第三方依赖说明</w:t>
      </w:r>
      <w:bookmarkEnd w:id="14"/>
      <w:bookmarkEnd w:id="15"/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编译、安装libteecc、gpproxy时所需第三方依赖：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gRPC(3.19.4.0) //该依赖用于libteecc与gpproxy进行通信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dbus(1.12.16-15.oe1) //该依赖用于支持dbus通信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openssl(1.1.1f-1.oe1) //该依赖用于证书的生成与校验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yaml-cpp-devel(0.6.3-1.oe1) //该依赖用于配置文件的读取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编译、安装</w:t>
      </w:r>
      <w:r>
        <w:rPr>
          <w:rFonts w:hint="eastAsia" w:ascii="Times New Roman Regular" w:hAnsi="Times New Roman Regular" w:cs="Times New Roman Regular"/>
          <w:lang w:val="en-US" w:eastAsia="zh-CN"/>
        </w:rPr>
        <w:t>c-spiffe</w:t>
      </w:r>
      <w:r>
        <w:rPr>
          <w:rFonts w:hint="default" w:ascii="Times New Roman Regular" w:hAnsi="Times New Roman Regular" w:cs="Times New Roman Regular"/>
          <w:lang w:val="en-US" w:eastAsia="zh-CN"/>
        </w:rPr>
        <w:t>所需第三方依赖：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cjose-devel(0.6.1-3.oe1)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subunit-devel(1.3.0-4.oe1)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curl-devel(7.71.1-2.oe1)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check-devel(0.12.0-4.oe1)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uriparser-devel(0.9.3-2.oe1)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jansson-devel(2.13.1-1.oe1)</w:t>
      </w: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16" w:name="_Toc27990"/>
      <w:bookmarkStart w:id="17" w:name="_Toc5168"/>
      <w:r>
        <w:rPr>
          <w:rFonts w:hint="default" w:ascii="Times New Roman Regular" w:hAnsi="Times New Roman Regular" w:cs="Times New Roman Regular"/>
          <w:lang w:val="en-US" w:eastAsia="zh-CN"/>
        </w:rPr>
        <w:t xml:space="preserve">1.4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软件（方案）约束说明</w:t>
      </w:r>
      <w:bookmarkEnd w:id="16"/>
      <w:bookmarkEnd w:id="17"/>
    </w:p>
    <w:p>
      <w:pPr>
        <w:pStyle w:val="44"/>
        <w:bidi w:val="0"/>
        <w:outlineLvl w:val="2"/>
        <w:rPr>
          <w:rFonts w:hint="default" w:ascii="Times New Roman Regular" w:hAnsi="Times New Roman Regular" w:cs="Times New Roman Regular"/>
          <w:lang w:val="en-US" w:eastAsia="zh-CN"/>
        </w:rPr>
      </w:pPr>
      <w:bookmarkStart w:id="18" w:name="_Toc9233"/>
      <w:bookmarkStart w:id="19" w:name="_Toc30206"/>
      <w:r>
        <w:rPr>
          <w:rFonts w:hint="default" w:ascii="Times New Roman Regular" w:hAnsi="Times New Roman Regular" w:cs="Times New Roman Regular"/>
          <w:lang w:val="en-US" w:eastAsia="zh-CN"/>
        </w:rPr>
        <w:t xml:space="preserve">1.4.1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硬件环境要求</w:t>
      </w:r>
      <w:bookmarkEnd w:id="18"/>
      <w:bookmarkEnd w:id="19"/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服务端</w:t>
      </w:r>
      <w:r>
        <w:rPr>
          <w:rFonts w:hint="default" w:ascii="Times New Roman Regular" w:hAnsi="Times New Roman Regular" w:cs="Times New Roman Regular"/>
        </w:rPr>
        <w:t>硬件环境</w:t>
      </w:r>
      <w:r>
        <w:rPr>
          <w:rFonts w:hint="default" w:ascii="Times New Roman Regular" w:hAnsi="Times New Roman Regular" w:cs="Times New Roman Regular"/>
          <w:lang w:val="en-US" w:eastAsia="zh-CN"/>
        </w:rPr>
        <w:t>要求运行的泰山服务器已经预置了TrustZone特性，即预装iTrustee 安全OS以及配套的BMC、BIOS固件</w:t>
      </w:r>
      <w:r>
        <w:rPr>
          <w:rFonts w:hint="eastAsia" w:ascii="Times New Roman Regular" w:hAnsi="Times New Roman Regular" w:cs="Times New Roman Regular"/>
          <w:lang w:val="en-US" w:eastAsia="zh-CN"/>
        </w:rPr>
        <w:t>，UOS版本为</w:t>
      </w:r>
      <w:r>
        <w:rPr>
          <w:rFonts w:hint="default" w:ascii="Times New Roman Regular" w:hAnsi="Times New Roman Regular" w:cs="Times New Roman Regular"/>
          <w:color w:val="000000"/>
          <w:sz w:val="21"/>
          <w:szCs w:val="21"/>
        </w:rPr>
        <w:t>20-SP1-server-arm64</w:t>
      </w:r>
      <w:r>
        <w:rPr>
          <w:rFonts w:hint="eastAsia" w:ascii="Times New Roman Regular" w:hAnsi="Times New Roman Regular" w:eastAsia="宋体" w:cs="Times New Roman Regular"/>
          <w:color w:val="000000"/>
          <w:sz w:val="21"/>
          <w:szCs w:val="21"/>
          <w:lang w:val="en-US" w:eastAsia="zh-CN"/>
        </w:rPr>
        <w:t>及以上</w:t>
      </w:r>
      <w:r>
        <w:rPr>
          <w:rFonts w:hint="default" w:ascii="Times New Roman Regular" w:hAnsi="Times New Roman Regular" w:cs="Times New Roman Regular"/>
          <w:lang w:val="en-US" w:eastAsia="zh-CN"/>
        </w:rPr>
        <w:t>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客户端硬件具有网络通讯条件即可。</w:t>
      </w:r>
    </w:p>
    <w:p>
      <w:pPr>
        <w:pStyle w:val="44"/>
        <w:bidi w:val="0"/>
        <w:outlineLvl w:val="2"/>
        <w:rPr>
          <w:rFonts w:hint="default" w:ascii="Times New Roman Regular" w:hAnsi="Times New Roman Regular" w:cs="Times New Roman Regular"/>
          <w:lang w:val="en-US" w:eastAsia="zh-CN"/>
        </w:rPr>
      </w:pPr>
      <w:bookmarkStart w:id="20" w:name="_Toc13229"/>
      <w:bookmarkStart w:id="21" w:name="_Toc5464"/>
      <w:r>
        <w:rPr>
          <w:rFonts w:hint="default" w:ascii="Times New Roman Regular" w:hAnsi="Times New Roman Regular" w:cs="Times New Roman Regular"/>
          <w:lang w:val="en-US" w:eastAsia="zh-CN"/>
        </w:rPr>
        <w:t xml:space="preserve">1.4.2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CN"/>
        </w:rPr>
        <w:t>操作系统要求</w:t>
      </w:r>
      <w:bookmarkEnd w:id="20"/>
      <w:bookmarkEnd w:id="21"/>
    </w:p>
    <w:p>
      <w:pPr>
        <w:bidi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b w:val="0"/>
          <w:bCs w:val="0"/>
          <w:color w:val="auto"/>
        </w:rPr>
        <w:t>服务端</w:t>
      </w:r>
      <w:r>
        <w:rPr>
          <w:rFonts w:hint="default" w:ascii="Times New Roman Regular" w:hAnsi="Times New Roman Regular" w:cs="Times New Roman Regular"/>
        </w:rPr>
        <w:t>操作系统要求如</w:t>
      </w:r>
      <w:r>
        <w:rPr>
          <w:rFonts w:hint="default" w:ascii="Times New Roman Regular" w:hAnsi="Times New Roman Regular" w:cs="Times New Roman Regular"/>
        </w:rPr>
        <w:fldChar w:fldCharType="begin"/>
      </w:r>
      <w:r>
        <w:rPr>
          <w:rFonts w:hint="default" w:ascii="Times New Roman Regular" w:hAnsi="Times New Roman Regular" w:cs="Times New Roman Regular"/>
        </w:rPr>
        <w:instrText xml:space="preserve">REF _table54103671 \r \h</w:instrText>
      </w:r>
      <w:r>
        <w:rPr>
          <w:rFonts w:hint="default" w:ascii="Times New Roman Regular" w:hAnsi="Times New Roman Regular" w:cs="Times New Roman Regular"/>
        </w:rPr>
        <w:fldChar w:fldCharType="separate"/>
      </w:r>
      <w:r>
        <w:rPr>
          <w:rFonts w:hint="default" w:ascii="Times New Roman Regular" w:hAnsi="Times New Roman Regular" w:cs="Times New Roman Regular"/>
        </w:rPr>
        <w:t>表</w:t>
      </w:r>
      <w:r>
        <w:rPr>
          <w:rFonts w:hint="eastAsia" w:ascii="Times New Roman Regular" w:hAnsi="Times New Roman Regular" w:cs="Times New Roman Regular"/>
          <w:lang w:val="en-US" w:eastAsia="zh-CN"/>
        </w:rPr>
        <w:t>1</w:t>
      </w:r>
      <w:r>
        <w:rPr>
          <w:rFonts w:hint="default" w:ascii="Times New Roman Regular" w:hAnsi="Times New Roman Regular" w:cs="Times New Roman Regular"/>
        </w:rPr>
        <w:fldChar w:fldCharType="end"/>
      </w:r>
      <w:r>
        <w:rPr>
          <w:rFonts w:hint="default" w:ascii="Times New Roman Regular" w:hAnsi="Times New Roman Regular" w:cs="Times New Roman Regular"/>
        </w:rPr>
        <w:t>所示。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表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1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操作系统要求</w:t>
      </w:r>
    </w:p>
    <w:tbl>
      <w:tblPr>
        <w:tblStyle w:val="42"/>
        <w:tblpPr w:leftFromText="180" w:rightFromText="180" w:vertAnchor="text" w:horzAnchor="page" w:tblpX="1800" w:tblpY="463"/>
        <w:tblOverlap w:val="never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2584"/>
        <w:gridCol w:w="4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0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项目</w:t>
            </w:r>
          </w:p>
        </w:tc>
        <w:tc>
          <w:tcPr>
            <w:tcW w:w="15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版本</w:t>
            </w:r>
          </w:p>
        </w:tc>
        <w:tc>
          <w:tcPr>
            <w:tcW w:w="246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获取方式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87" w:hRule="atLeast"/>
        </w:trPr>
        <w:tc>
          <w:tcPr>
            <w:tcW w:w="10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openEuler OS</w:t>
            </w:r>
          </w:p>
        </w:tc>
        <w:tc>
          <w:tcPr>
            <w:tcW w:w="15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eastAsia="宋体" w:cs="Times New Roman Regular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20.03-LTS-SP1-everything-aarch</w:t>
            </w:r>
            <w:r>
              <w:rPr>
                <w:rFonts w:hint="eastAsia" w:ascii="Times New Roman Regular" w:hAnsi="Times New Roman Regular" w:eastAsia="宋体" w:cs="Times New Roman Regular"/>
                <w:color w:val="000000"/>
                <w:sz w:val="21"/>
                <w:szCs w:val="21"/>
                <w:lang w:val="en-US" w:eastAsia="zh-CN"/>
              </w:rPr>
              <w:t>64或更新版本</w:t>
            </w:r>
          </w:p>
        </w:tc>
        <w:tc>
          <w:tcPr>
            <w:tcW w:w="246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begin"/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instrText xml:space="preserve"> HYPERLINK "https://repo.openeuler.org/openEuler-20.03-LTS-SP1/ISO/aarch64/" \o " " </w:instrText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separate"/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https://repo.openeuler.org/openEuler-20.03-LTS-SP1/ISO/aarch64/</w:t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27" w:hRule="atLeast"/>
        </w:trPr>
        <w:tc>
          <w:tcPr>
            <w:tcW w:w="10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Euler OS</w:t>
            </w:r>
          </w:p>
        </w:tc>
        <w:tc>
          <w:tcPr>
            <w:tcW w:w="151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V2.0SP9-aarch64</w:t>
            </w:r>
            <w:r>
              <w:rPr>
                <w:rFonts w:hint="eastAsia" w:ascii="Times New Roman Regular" w:hAnsi="Times New Roman Regular" w:eastAsia="宋体" w:cs="Times New Roman Regular"/>
                <w:color w:val="000000"/>
                <w:sz w:val="21"/>
                <w:szCs w:val="21"/>
                <w:lang w:val="en-US" w:eastAsia="zh-CN"/>
              </w:rPr>
              <w:t>或更新版本</w:t>
            </w:r>
          </w:p>
        </w:tc>
        <w:tc>
          <w:tcPr>
            <w:tcW w:w="2466" w:type="pct"/>
            <w:shd w:val="clear" w:color="auto" w:fill="auto"/>
            <w:vAlign w:val="center"/>
          </w:tcPr>
          <w:p>
            <w:pPr>
              <w:keepNext w:val="0"/>
              <w:keepLines/>
              <w:pageBreakBefore w:val="0"/>
              <w:widowControl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begin"/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instrText xml:space="preserve"> HYPERLINK "https://cmc-szver-artifactory.cmc.tools.huawei.com/artifactory/cmc-builtools-prod//0591A5MZ/toolVersion/0593A77N/20210222105258729/Software/EulerOS-V2.0SP9-aarch64-dvd.iso" \o " " </w:instrText>
            </w:r>
            <w:r>
              <w:rPr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separate"/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t>https://cmc-szver-artifactory.cmc.tools.huawei.com/artifactory/cmc-builtools-prod//0591A5MZ/toolVersion/0593A77N/20210222105258729/Software/EulerOS-V2.0SP9-aarch64-dvd.iso</w:t>
            </w:r>
            <w:r>
              <w:rPr>
                <w:rStyle w:val="18"/>
                <w:rFonts w:hint="default" w:ascii="Times New Roman Regular" w:hAnsi="Times New Roman Regular" w:cs="Times New Roman Regular"/>
                <w:color w:val="000000"/>
                <w:sz w:val="21"/>
                <w:szCs w:val="21"/>
              </w:rPr>
              <w:fldChar w:fldCharType="end"/>
            </w:r>
          </w:p>
        </w:tc>
      </w:tr>
    </w:tbl>
    <w:p>
      <w:pPr>
        <w:bidi w:val="0"/>
        <w:ind w:left="0" w:leftChars="0" w:firstLine="0" w:firstLineChars="0"/>
        <w:rPr>
          <w:rFonts w:hint="default" w:ascii="Times New Roman Regular" w:hAnsi="Times New Roman Regular" w:cs="Times New Roman Regular"/>
          <w:lang w:eastAsia="zh-CN"/>
        </w:rPr>
      </w:pPr>
      <w:bookmarkStart w:id="22" w:name="_Toc32609"/>
    </w:p>
    <w:p>
      <w:pPr>
        <w:pStyle w:val="19"/>
        <w:bidi w:val="0"/>
        <w:rPr>
          <w:rFonts w:hint="default"/>
          <w:lang w:eastAsia="zh-CN"/>
        </w:rPr>
      </w:pPr>
      <w:bookmarkStart w:id="23" w:name="_Toc27244"/>
      <w:r>
        <w:rPr>
          <w:rFonts w:hint="default"/>
          <w:lang w:val="en-US" w:eastAsia="zh-CN"/>
        </w:rPr>
        <w:t xml:space="preserve">2  </w:t>
      </w:r>
      <w:r>
        <w:rPr>
          <w:rFonts w:hint="default"/>
          <w:lang w:eastAsia="zh-CN"/>
        </w:rPr>
        <w:t>libteecc</w:t>
      </w:r>
      <w:r>
        <w:rPr>
          <w:rFonts w:hint="default"/>
          <w:lang w:val="en-US" w:eastAsia="zh-CN"/>
        </w:rPr>
        <w:t>模块</w:t>
      </w:r>
      <w:r>
        <w:rPr>
          <w:rFonts w:hint="default"/>
          <w:lang w:eastAsia="zh-CN"/>
        </w:rPr>
        <w:t>设计与实现</w:t>
      </w:r>
      <w:bookmarkEnd w:id="22"/>
      <w:bookmarkEnd w:id="23"/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libteecc的使用者为容器或VM中的用户TrustZone CA程序，替换掉原来CA程序只能在本地调用的libteec库，使得用户CA应用最大化感知不到替换。由于一般TrustZone的CA程序都是使用C语言编写，libteecc也应封装成C语言接口库。libteecc支持全部REE侧的GP Client API接口，为了方便部署和进行访问控制，横向扩展了</w:t>
      </w:r>
      <w:r>
        <w:rPr>
          <w:rFonts w:hint="default" w:ascii="Times New Roman Regular" w:hAnsi="Times New Roman Regular" w:cs="Times New Roman Regular"/>
          <w:lang w:val="en-US" w:eastAsia="zh-CN"/>
        </w:rPr>
        <w:t>三</w:t>
      </w:r>
      <w:r>
        <w:rPr>
          <w:rFonts w:hint="default" w:ascii="Times New Roman Regular" w:hAnsi="Times New Roman Regular" w:cs="Times New Roman Regular"/>
          <w:lang w:eastAsia="zh-CN"/>
        </w:rPr>
        <w:t>个接口TEEC_DeployTa、TEEC_</w:t>
      </w:r>
      <w:r>
        <w:rPr>
          <w:rFonts w:hint="default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etJwt、</w:t>
      </w:r>
      <w:r>
        <w:rPr>
          <w:rFonts w:hint="default" w:ascii="Times New Roman Regular" w:hAnsi="Times New Roman Regular" w:cs="Times New Roman Regular"/>
          <w:lang w:val="en-US" w:eastAsia="zh-CN"/>
        </w:rPr>
        <w:t>TEEC_Unsetjwt</w:t>
      </w:r>
      <w:r>
        <w:rPr>
          <w:rFonts w:hint="eastAsia" w:ascii="Times New Roman Regular" w:hAnsi="Times New Roman Regular" w:cs="Times New Roman Regular"/>
          <w:lang w:val="en-US" w:eastAsia="zh-CN"/>
        </w:rPr>
        <w:t>。表2</w:t>
      </w:r>
      <w:r>
        <w:rPr>
          <w:rFonts w:hint="default" w:ascii="Times New Roman Regular" w:hAnsi="Times New Roman Regular" w:cs="Times New Roman Regular"/>
          <w:lang w:eastAsia="zh-CN"/>
        </w:rPr>
        <w:t>中列出了具体接口。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24" w:name="_Ref105776464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表 </w:t>
      </w:r>
      <w:bookmarkEnd w:id="24"/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2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GP Client接口</w:t>
      </w:r>
    </w:p>
    <w:tbl>
      <w:tblPr>
        <w:tblStyle w:val="13"/>
        <w:tblW w:w="499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8"/>
              <w:widowControl w:val="0"/>
              <w:jc w:val="center"/>
              <w:rPr>
                <w:rFonts w:hint="default" w:ascii="Times New Roman Regular" w:hAnsi="Times New Roman Regular" w:cs="Times New Roman Regular"/>
                <w:color w:val="000000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8"/>
              <w:widowControl w:val="0"/>
              <w:jc w:val="center"/>
              <w:rPr>
                <w:rFonts w:hint="default" w:ascii="Times New Roman Regular" w:hAnsi="Times New Roman Regular" w:cs="Times New Roman Regular"/>
                <w:color w:val="000000"/>
              </w:rPr>
            </w:pPr>
            <w:r>
              <w:rPr>
                <w:rFonts w:hint="default" w:ascii="Times New Roman Regular" w:hAnsi="Times New Roman Regular" w:cs="Times New Roman Regular"/>
                <w:color w:val="000000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TEEC_InitializeContext(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const char* name,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TEEC_Context* context)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初始化一个安全世界环境，建立CA与TEE的联系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void TEEC_FinalizeContext(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TEEC_Context *context)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释放一个安全世界环境，断开CA与TEE的联系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TEEC_OpenSession(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TEEC_Context *context,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TEEC_Session *session,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const TEEC_UUID *destination,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connectionMethod,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const void* connectionData,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TEEC_Operation *operation,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* returnOrigin)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CA通过调用此函数打开会话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void TEEC_CloseSession(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TEEC_Session *session)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CA通过调用此函数关闭会话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TEEC_InvokeCommand(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TEEC_Session *session,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commandID,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TEEC_Operation *operation,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uint32_t * returnOrigin)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CA向TA发送命令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TEEC_RegisterSharedMemory(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TEEC_Context* context,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TEEC_SharedMemory* sharedMem)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注册已由CA创建的内存块。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 TEEC_AllocateSharedMemory(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TEEC_Context* context,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TEEC_SharedMemory* sharedMem)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申请临时内存。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void TEEC_ReleaseSharedMemory(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TEEC_SharedMemory* sharedMem)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释放共享内存空间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TEEC_DeployTa(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*infile_path,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*subdir,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*outfile_name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部署TA至服务端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TEEC_SetJwt(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char *token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客户端设置为需要jwt认证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TEEC_Result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TEEC_UnsetJwt(</w:t>
            </w: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)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客户端设置为不需要jwt认证</w:t>
            </w:r>
          </w:p>
        </w:tc>
      </w:tr>
    </w:tbl>
    <w:p>
      <w:pPr>
        <w:pStyle w:val="39"/>
        <w:widowControl w:val="0"/>
        <w:jc w:val="center"/>
        <w:rPr>
          <w:rFonts w:hint="default" w:ascii="Times New Roman Regular" w:hAnsi="Times New Roman Regular" w:cs="Times New Roman Regular"/>
          <w:color w:val="000000"/>
          <w:lang w:eastAsia="zh-CN"/>
        </w:rPr>
      </w:pP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libteecc基于gRPC Client实现，定义一个GreeterClient类greeter和一个全局通道变量gpp_channel。gpp_channel用于提供一个libteecc与gpproxy之间的TCP连接，在连接通道的基础上封装一个stub_，真正实现RPC调用。greeter中包含有构造函数、调用GP service端GP Client接口的方法以及一个Greeter stub指针stub_。调用GP service端GP Client接口的方法有grpc_teec_initializecontext、grpc_teec_finalizecontext、grpc_teec_opensession、grpc_teec_invokecommand、grpc_teec_closesession。在这些方法里，用变量Inicont_Request、Inicont_Reply来传递参数和获取返回，还有一个变量ClientContext用以存储上下文。将上述三个变量作为相应的stub_-&gt;TEECC_XXX方法的参数，进行RPC调用。stub_-&gt;TEECC_XXX方法由gpproxy所定义和注册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此外，libteecc定义实现</w:t>
      </w:r>
      <w:r>
        <w:rPr>
          <w:rFonts w:hint="default" w:ascii="Times New Roman Regular" w:hAnsi="Times New Roman Regular" w:cs="Times New Roman Regular"/>
          <w:lang w:eastAsia="zh-CN"/>
        </w:rPr>
        <w:fldChar w:fldCharType="begin"/>
      </w:r>
      <w:r>
        <w:rPr>
          <w:rFonts w:hint="default" w:ascii="Times New Roman Regular" w:hAnsi="Times New Roman Regular" w:cs="Times New Roman Regular"/>
          <w:lang w:eastAsia="zh-CN"/>
        </w:rPr>
        <w:instrText xml:space="preserve"> REF _Ref105776464 \h </w:instrText>
      </w:r>
      <w:r>
        <w:rPr>
          <w:rFonts w:hint="default" w:ascii="Times New Roman Regular" w:hAnsi="Times New Roman Regular" w:cs="Times New Roman Regular"/>
          <w:lang w:eastAsia="zh-CN"/>
        </w:rPr>
        <w:fldChar w:fldCharType="separate"/>
      </w:r>
      <w:r>
        <w:rPr>
          <w:rFonts w:hint="default" w:ascii="Times New Roman Regular" w:hAnsi="Times New Roman Regular" w:cs="Times New Roman Regular"/>
          <w:lang w:eastAsia="zh-CN"/>
        </w:rPr>
        <w:t xml:space="preserve">表 </w:t>
      </w:r>
      <w:r>
        <w:rPr>
          <w:rFonts w:hint="eastAsia" w:ascii="Times New Roman Regular" w:hAnsi="Times New Roman Regular" w:cs="Times New Roman Regular"/>
          <w:lang w:val="en-US" w:eastAsia="zh-CN"/>
        </w:rPr>
        <w:t>2</w:t>
      </w:r>
      <w:r>
        <w:rPr>
          <w:rFonts w:hint="default" w:ascii="Times New Roman Regular" w:hAnsi="Times New Roman Regular" w:cs="Times New Roman Regular"/>
          <w:lang w:eastAsia="zh-CN"/>
        </w:rPr>
        <w:fldChar w:fldCharType="end"/>
      </w:r>
      <w:r>
        <w:rPr>
          <w:rFonts w:hint="default" w:ascii="Times New Roman Regular" w:hAnsi="Times New Roman Regular" w:cs="Times New Roman Regular"/>
          <w:lang w:eastAsia="zh-CN"/>
        </w:rPr>
        <w:t>中的标准GP Client接口和</w:t>
      </w:r>
      <w:r>
        <w:rPr>
          <w:rFonts w:hint="eastAsia" w:ascii="Times New Roman Regular" w:hAnsi="Times New Roman Regular" w:cs="Times New Roman Regular"/>
          <w:lang w:val="en-US" w:eastAsia="zh-CN"/>
        </w:rPr>
        <w:t>三</w:t>
      </w:r>
      <w:r>
        <w:rPr>
          <w:rFonts w:hint="default" w:ascii="Times New Roman Regular" w:hAnsi="Times New Roman Regular" w:cs="Times New Roman Regular"/>
          <w:lang w:eastAsia="zh-CN"/>
        </w:rPr>
        <w:t>个横向扩展接口TEEC_DeployTa、TEEC_</w:t>
      </w:r>
      <w:r>
        <w:rPr>
          <w:rFonts w:hint="eastAsia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etJwt</w:t>
      </w:r>
      <w:r>
        <w:rPr>
          <w:rFonts w:hint="eastAsia" w:ascii="Times New Roman Regular" w:hAnsi="Times New Roman Regular" w:cs="Times New Roman Regular"/>
          <w:lang w:eastAsia="zh-CN"/>
        </w:rPr>
        <w:t>，</w:t>
      </w:r>
      <w:r>
        <w:rPr>
          <w:rFonts w:hint="eastAsia" w:ascii="Times New Roman Regular" w:hAnsi="Times New Roman Regular" w:cs="Times New Roman Regular"/>
          <w:lang w:val="en-US" w:eastAsia="zh-CN"/>
        </w:rPr>
        <w:t>TEEC_Unsetjwt</w:t>
      </w:r>
      <w:r>
        <w:rPr>
          <w:rFonts w:hint="default" w:ascii="Times New Roman Regular" w:hAnsi="Times New Roman Regular" w:cs="Times New Roman Regular"/>
          <w:lang w:eastAsia="zh-CN"/>
        </w:rPr>
        <w:t>。CA调用TEEC_InitializeContext接口时对greeter和gpp_channel进行初始化。在TEEC_InitializeContext、TEEC_FinalizeContext、TEEC_OpenSession、TEEC_CloseSession、TEEC_InvokeCommand、TEEC_DeployTa函数中，调用greeter中的相应方法grpc_teec_xxx与gpproxy进行通信，得到返回值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RegisterSharedMemory、TEEC_AllocateSharedMemory、TEEC_ReleaseSharedMemory三个接口无需进行RPC调用，只需在libteecc所部署的异构平台虚拟机/容器里进行内存管理即可。原本部署在本地Kunpeng服务器上的CA与TrustZone安全世界里的TA之间通过共享内存来传递数据，本项目的关键技术之一是在Trustzone 资源池化里如何让Kunpeng服务器TA对异构平台虚拟机/容器里的CA透明，CA调用libteecc中的接口依然可以用内容共享方式来传递数据，与在Kunpeng服务器上调用本地libteec安全兼容。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libteecc中的TEEC_DeployTa接口用于用户将TA文件传输到GP service部署所在的Kunpeng服务器上，</w:t>
      </w:r>
      <w:r>
        <w:rPr>
          <w:rFonts w:hint="default" w:ascii="Times New Roman Regular" w:hAnsi="Times New Roman Regular" w:cs="Times New Roman Regular"/>
          <w:lang w:val="en-US" w:eastAsia="zh-CN"/>
        </w:rPr>
        <w:t>与其余端口传递参数方式相同，gRPC支持大文件传输，最大可支持1G文件</w:t>
      </w:r>
      <w:r>
        <w:rPr>
          <w:rFonts w:hint="default" w:ascii="Times New Roman Regular" w:hAnsi="Times New Roman Regular" w:cs="Times New Roman Regular"/>
          <w:lang w:eastAsia="zh-CN"/>
        </w:rPr>
        <w:t>。</w:t>
      </w:r>
      <w:r>
        <w:rPr>
          <w:rFonts w:hint="default" w:ascii="Times New Roman Regular" w:hAnsi="Times New Roman Regular" w:cs="Times New Roman Regular"/>
          <w:lang w:val="en-US" w:eastAsia="zh-CN"/>
        </w:rPr>
        <w:tab/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</w:t>
      </w:r>
      <w:r>
        <w:rPr>
          <w:rFonts w:hint="default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et</w:t>
      </w:r>
      <w:r>
        <w:rPr>
          <w:rFonts w:hint="eastAsia" w:ascii="Times New Roman Regular" w:hAnsi="Times New Roman Regular" w:cs="Times New Roman Regular"/>
          <w:lang w:val="en-US" w:eastAsia="zh-CN"/>
        </w:rPr>
        <w:t>s</w:t>
      </w:r>
      <w:r>
        <w:rPr>
          <w:rFonts w:hint="default" w:ascii="Times New Roman Regular" w:hAnsi="Times New Roman Regular" w:cs="Times New Roman Regular"/>
          <w:lang w:eastAsia="zh-CN"/>
        </w:rPr>
        <w:t>wt用于接收用户CA传入的JWT，libteecc再将JWT作为一个附加参数加入到stub_-&gt;TEECC_XXX方法调用中。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libteecc中的TEEC_</w:t>
      </w:r>
      <w:r>
        <w:rPr>
          <w:rFonts w:hint="default" w:ascii="Times New Roman Regular" w:hAnsi="Times New Roman Regular" w:cs="Times New Roman Regular"/>
          <w:lang w:val="en-US" w:eastAsia="zh-CN"/>
        </w:rPr>
        <w:t>Uns</w:t>
      </w:r>
      <w:r>
        <w:rPr>
          <w:rFonts w:hint="default" w:ascii="Times New Roman Regular" w:hAnsi="Times New Roman Regular" w:cs="Times New Roman Regular"/>
          <w:lang w:eastAsia="zh-CN"/>
        </w:rPr>
        <w:t>et</w:t>
      </w:r>
      <w:r>
        <w:rPr>
          <w:rFonts w:hint="default" w:ascii="Times New Roman Regular" w:hAnsi="Times New Roman Regular" w:cs="Times New Roman Regular"/>
          <w:lang w:val="en-US" w:eastAsia="zh-CN"/>
        </w:rPr>
        <w:t>j</w:t>
      </w:r>
      <w:r>
        <w:rPr>
          <w:rFonts w:hint="default" w:ascii="Times New Roman Regular" w:hAnsi="Times New Roman Regular" w:cs="Times New Roman Regular"/>
          <w:lang w:eastAsia="zh-CN"/>
        </w:rPr>
        <w:t>wt用于</w:t>
      </w:r>
      <w:r>
        <w:rPr>
          <w:rFonts w:hint="default" w:ascii="Times New Roman Regular" w:hAnsi="Times New Roman Regular" w:cs="Times New Roman Regular"/>
          <w:lang w:val="en-US" w:eastAsia="zh-CN"/>
        </w:rPr>
        <w:t>关闭客户端JWT认证</w:t>
      </w:r>
      <w:r>
        <w:rPr>
          <w:rFonts w:hint="default" w:ascii="Times New Roman Regular" w:hAnsi="Times New Roman Regular" w:cs="Times New Roman Regular"/>
          <w:lang w:eastAsia="zh-CN"/>
        </w:rPr>
        <w:t>，libteecc将JWT</w:t>
      </w:r>
      <w:r>
        <w:rPr>
          <w:rFonts w:hint="default" w:ascii="Times New Roman Regular" w:hAnsi="Times New Roman Regular" w:cs="Times New Roman Regular"/>
          <w:lang w:val="en-US" w:eastAsia="zh-CN"/>
        </w:rPr>
        <w:t>的值设为noToken，</w:t>
      </w:r>
      <w:r>
        <w:rPr>
          <w:rFonts w:hint="default" w:ascii="Times New Roman Regular" w:hAnsi="Times New Roman Regular" w:cs="Times New Roman Regular"/>
          <w:lang w:eastAsia="zh-CN"/>
        </w:rPr>
        <w:t>作为一个附加参数加入到stub_-&gt;TEECC_XXX方法调用中，</w:t>
      </w:r>
      <w:r>
        <w:rPr>
          <w:rFonts w:hint="default" w:ascii="Times New Roman Regular" w:hAnsi="Times New Roman Regular" w:cs="Times New Roman Regular"/>
          <w:lang w:val="en-US" w:eastAsia="zh-CN"/>
        </w:rPr>
        <w:t>传输给gpproxy标识客户端未开启JWT认证服务</w:t>
      </w:r>
      <w:r>
        <w:rPr>
          <w:rFonts w:hint="default" w:ascii="Times New Roman Regular" w:hAnsi="Times New Roman Regular" w:cs="Times New Roman Regular"/>
          <w:lang w:eastAsia="zh-CN"/>
        </w:rPr>
        <w:t>。</w:t>
      </w: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CN"/>
        </w:rPr>
      </w:pPr>
      <w:bookmarkStart w:id="25" w:name="_Toc10968"/>
      <w:bookmarkStart w:id="26" w:name="_Toc30330"/>
      <w:r>
        <w:rPr>
          <w:rFonts w:hint="default" w:ascii="Times New Roman Regular" w:hAnsi="Times New Roman Regular" w:cs="Times New Roman Regular"/>
          <w:lang w:val="en-US" w:eastAsia="zh-CN"/>
        </w:rPr>
        <w:t>2.1  libteecc模块内运行时序</w:t>
      </w:r>
      <w:bookmarkEnd w:id="25"/>
      <w:bookmarkEnd w:id="26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如图3 libteecc运行流程图所示，libteecc调用TEEC_InitializeContext、TEEC_FinalizeContext、TEEC_OpenSession、TEEC_InvokeCommand、TEEC_CloseSession、TEEC_DeployTa接口时，首先使用变量传递参数至函数内，其中包含token的数据，在TEEC_InitializeContext，TEEC_DeployTa接口中，若未创建gRPC通道，则根据配置文件选择对应的TLS通道进行创建，若无TLS则创建无TLS通道，若为仅服务端验证或双向验证时，读取证书文件并进行校验，创建对应TLS通道。创建通道后，在函数内将参数用变量传入至由GppClient提供的externc_teec_*函数，在该函数中使用</w:t>
      </w:r>
      <w:r>
        <w:rPr>
          <w:rFonts w:hint="default" w:ascii="Times New Roman Regular" w:hAnsi="Times New Roman Regular" w:cs="Times New Roman Regular"/>
          <w:lang w:eastAsia="zh-CN"/>
        </w:rPr>
        <w:t>stub_-&gt;TEECC_XXX方法</w:t>
      </w:r>
      <w:r>
        <w:rPr>
          <w:rFonts w:hint="default" w:ascii="Times New Roman Regular" w:hAnsi="Times New Roman Regular" w:cs="Times New Roman Regular"/>
          <w:lang w:val="en-US" w:eastAsia="zh-CN"/>
        </w:rPr>
        <w:t>进行RPC调用，通过一个全局通道</w:t>
      </w:r>
      <w:r>
        <w:rPr>
          <w:rFonts w:hint="default" w:ascii="Times New Roman Regular" w:hAnsi="Times New Roman Regular" w:cs="Times New Roman Regular"/>
          <w:lang w:eastAsia="zh-CN"/>
        </w:rPr>
        <w:t>gpp_channel</w:t>
      </w:r>
      <w:r>
        <w:rPr>
          <w:rFonts w:hint="default" w:ascii="Times New Roman Regular" w:hAnsi="Times New Roman Regular" w:cs="Times New Roman Regular"/>
          <w:lang w:val="en-US" w:eastAsia="zh-CN"/>
        </w:rPr>
        <w:t>将信息传输给gpproxy，经过gpproxy处理后返回给libteecc，再将获得的信息通过参数传递到函数外。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335145" cy="4269740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图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3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libteecc运行流程图</w:t>
      </w:r>
    </w:p>
    <w:p>
      <w:pPr>
        <w:pStyle w:val="24"/>
        <w:spacing w:line="360" w:lineRule="auto"/>
        <w:ind w:firstLine="422" w:firstLineChars="200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</w:p>
    <w:p>
      <w:pPr>
        <w:pStyle w:val="43"/>
        <w:bidi w:val="0"/>
        <w:rPr>
          <w:rFonts w:hint="default"/>
          <w:lang w:val="en-US" w:eastAsia="zh-Hans"/>
        </w:rPr>
      </w:pPr>
      <w:bookmarkStart w:id="27" w:name="_Toc16940"/>
      <w:bookmarkStart w:id="28" w:name="_Toc605"/>
      <w:r>
        <w:rPr>
          <w:rFonts w:hint="default"/>
          <w:lang w:val="en-US" w:eastAsia="zh-CN"/>
        </w:rPr>
        <w:t>2.</w:t>
      </w:r>
      <w:r>
        <w:rPr>
          <w:rFonts w:hint="default"/>
          <w:lang w:eastAsia="zh-CN"/>
        </w:rPr>
        <w:t>2</w:t>
      </w:r>
      <w:r>
        <w:rPr>
          <w:rFonts w:hint="default"/>
          <w:lang w:val="en-US" w:eastAsia="zh-CN"/>
        </w:rPr>
        <w:t xml:space="preserve">  libteecc模块内</w:t>
      </w:r>
      <w:r>
        <w:rPr>
          <w:rFonts w:hint="default"/>
          <w:lang w:val="en-US" w:eastAsia="zh-Hans"/>
        </w:rPr>
        <w:t>接口与数据结构</w:t>
      </w:r>
      <w:bookmarkEnd w:id="27"/>
      <w:bookmarkEnd w:id="28"/>
    </w:p>
    <w:p>
      <w:pPr>
        <w:pStyle w:val="44"/>
        <w:bidi w:val="0"/>
        <w:outlineLvl w:val="9"/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</w:pPr>
      <w:bookmarkStart w:id="29" w:name="_Toc21122"/>
      <w:bookmarkStart w:id="30" w:name="_Toc7864"/>
      <w:r>
        <w:rPr>
          <w:rFonts w:hint="eastAsia" w:ascii="Times New Roman Regular" w:hAnsi="Times New Roman Regular" w:cs="Times New Roman Regular"/>
          <w:b/>
          <w:sz w:val="24"/>
          <w:szCs w:val="24"/>
          <w:lang w:eastAsia="zh-CN"/>
        </w:rPr>
        <w:t>（</w:t>
      </w:r>
      <w:r>
        <w:rPr>
          <w:rFonts w:hint="eastAsia" w:ascii="Times New Roman Regular" w:hAnsi="Times New Roman Regular" w:cs="Times New Roman Regular"/>
          <w:b/>
          <w:sz w:val="24"/>
          <w:szCs w:val="24"/>
          <w:lang w:val="en-US" w:eastAsia="zh-CN"/>
        </w:rPr>
        <w:t>1</w:t>
      </w:r>
      <w:r>
        <w:rPr>
          <w:rFonts w:hint="eastAsia" w:ascii="Times New Roman Regular" w:hAnsi="Times New Roman Regular" w:cs="Times New Roman Regular"/>
          <w:b/>
          <w:sz w:val="24"/>
          <w:szCs w:val="24"/>
          <w:lang w:eastAsia="zh-CN"/>
        </w:rPr>
        <w:t>）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  <w:t>libteecc模块内接口</w:t>
      </w:r>
      <w:bookmarkEnd w:id="29"/>
      <w:bookmarkEnd w:id="30"/>
    </w:p>
    <w:p>
      <w:pPr>
        <w:bidi w:val="0"/>
        <w:rPr>
          <w:rFonts w:hint="default" w:ascii="Times New Roman Regular" w:hAnsi="Times New Roman Regular" w:cs="Times New Roman Regular"/>
          <w:lang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libteecc模块内部接口如表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3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接口均在GppClient类中实现，</w:t>
      </w:r>
      <w:r>
        <w:rPr>
          <w:rFonts w:hint="default" w:ascii="Times New Roman Regular" w:hAnsi="Times New Roman Regular" w:cs="Times New Roman Regular"/>
          <w:lang w:val="en-US" w:eastAsia="zh-Hans"/>
        </w:rPr>
        <w:t>接口功能均为与gpproxy进行RPC通信，将数据发送至gpproxy并接收返回的数据。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3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libteecc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模块内部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3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1" w:name="_Toc4716"/>
            <w:r>
              <w:rPr>
                <w:rFonts w:hint="default"/>
              </w:rPr>
              <w:t>retstru_teec_inicont externc_teec_initializecontext(</w:t>
            </w:r>
            <w:bookmarkEnd w:id="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2" w:name="_Toc2164"/>
            <w:r>
              <w:rPr>
                <w:rFonts w:hint="default"/>
              </w:rPr>
              <w:t>std::uint8_t *name,</w:t>
            </w:r>
            <w:bookmarkEnd w:id="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3" w:name="_Toc11106"/>
            <w:r>
              <w:rPr>
                <w:rFonts w:hint="default"/>
              </w:rPr>
              <w:t>std::size_t name_size)</w:t>
            </w:r>
            <w:bookmarkEnd w:id="33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4" w:name="_Toc2613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3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5" w:name="_Toc21202"/>
            <w:r>
              <w:rPr>
                <w:rFonts w:hint="default"/>
                <w:lang w:val="en-US" w:eastAsia="zh-CN"/>
              </w:rPr>
              <w:t>retstru_teec_fincont externc_teec_finalizecontext(</w:t>
            </w:r>
            <w:bookmarkEnd w:id="3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6" w:name="_Toc21996"/>
            <w:r>
              <w:rPr>
                <w:rFonts w:hint="default"/>
                <w:lang w:val="en-US" w:eastAsia="zh-CN"/>
              </w:rPr>
              <w:t>std::int32_t in_context_fd,</w:t>
            </w:r>
            <w:bookmarkEnd w:id="3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7" w:name="_Toc20799"/>
            <w:r>
              <w:rPr>
                <w:rFonts w:hint="default"/>
                <w:lang w:val="en-US" w:eastAsia="zh-CN"/>
              </w:rPr>
              <w:t>std::uint8_t *in_context_tapath,</w:t>
            </w:r>
            <w:bookmarkEnd w:id="3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8" w:name="_Toc16150"/>
            <w:r>
              <w:rPr>
                <w:rFonts w:hint="default"/>
                <w:lang w:val="en-US" w:eastAsia="zh-CN"/>
              </w:rPr>
              <w:t>std::int32_t in_context_tapath_size,</w:t>
            </w:r>
            <w:bookmarkEnd w:id="3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39" w:name="_Toc19726"/>
            <w:r>
              <w:rPr>
                <w:rFonts w:hint="default"/>
                <w:lang w:val="en-US" w:eastAsia="zh-CN"/>
              </w:rPr>
              <w:t>std::uint64_t in_context_sessionlist_next,</w:t>
            </w:r>
            <w:bookmarkEnd w:id="3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0" w:name="_Toc30685"/>
            <w:r>
              <w:rPr>
                <w:rFonts w:hint="default"/>
                <w:lang w:val="en-US" w:eastAsia="zh-CN"/>
              </w:rPr>
              <w:t>std::uint64_t in_context_sessionlist_prev,</w:t>
            </w:r>
            <w:bookmarkEnd w:id="4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1" w:name="_Toc10167"/>
            <w:r>
              <w:rPr>
                <w:rFonts w:hint="default"/>
                <w:lang w:val="en-US" w:eastAsia="zh-CN"/>
              </w:rPr>
              <w:t>std::uint64_t in_context_shrdmemlist_next,</w:t>
            </w:r>
            <w:bookmarkEnd w:id="4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2" w:name="_Toc15370"/>
            <w:r>
              <w:rPr>
                <w:rFonts w:hint="default"/>
                <w:lang w:val="en-US" w:eastAsia="zh-CN"/>
              </w:rPr>
              <w:t>std::uint64_t in_context_shrdmemlist_prev,</w:t>
            </w:r>
            <w:bookmarkEnd w:id="4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3" w:name="_Toc13666"/>
            <w:r>
              <w:rPr>
                <w:rFonts w:hint="default"/>
                <w:lang w:val="en-US" w:eastAsia="zh-CN"/>
              </w:rPr>
              <w:t>std::uint64_t in_context_sharebuffer_buffer,</w:t>
            </w:r>
            <w:bookmarkEnd w:id="4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4" w:name="_Toc151"/>
            <w:r>
              <w:rPr>
                <w:rFonts w:hint="default"/>
                <w:lang w:val="en-US" w:eastAsia="zh-CN"/>
              </w:rPr>
              <w:t>std::int64_t in_context_sharebuffer_bufferbarrier,</w:t>
            </w:r>
            <w:bookmarkEnd w:id="4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</w:t>
            </w:r>
            <w:bookmarkStart w:id="45" w:name="_Toc10926"/>
            <w:r>
              <w:rPr>
                <w:rFonts w:hint="default"/>
                <w:lang w:val="en-US" w:eastAsia="zh-CN"/>
              </w:rPr>
              <w:t>std::uint64_t in_context_addr</w:t>
            </w:r>
            <w:bookmarkEnd w:id="4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46" w:name="_Toc13555"/>
            <w:r>
              <w:rPr>
                <w:rFonts w:hint="default"/>
                <w:lang w:val="en-US" w:eastAsia="zh-CN"/>
              </w:rPr>
              <w:t>)</w:t>
            </w:r>
            <w:bookmarkEnd w:id="4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7" w:name="_Toc14710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4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8" w:name="_Toc19244"/>
            <w:r>
              <w:rPr>
                <w:rFonts w:hint="default"/>
              </w:rPr>
              <w:t>retstru_teec_opensession externc_teec_opensession(</w:t>
            </w:r>
            <w:bookmarkEnd w:id="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49" w:name="_Toc23742"/>
            <w:r>
              <w:rPr>
                <w:rFonts w:hint="default"/>
              </w:rPr>
              <w:t>std::int32_t in_context_fd,</w:t>
            </w:r>
            <w:bookmarkEnd w:id="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0" w:name="_Toc9882"/>
            <w:r>
              <w:rPr>
                <w:rFonts w:hint="default"/>
              </w:rPr>
              <w:t>std::uint8_t *in_context_tapath,</w:t>
            </w:r>
            <w:bookmarkEnd w:id="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1" w:name="_Toc5441"/>
            <w:r>
              <w:rPr>
                <w:rFonts w:hint="default"/>
              </w:rPr>
              <w:t>std::int32_t in_context_tapath_size,</w:t>
            </w:r>
            <w:bookmarkEnd w:id="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2" w:name="_Toc19655"/>
            <w:r>
              <w:rPr>
                <w:rFonts w:hint="default"/>
              </w:rPr>
              <w:t>std::uint64_t in_context_sessionlist_next,</w:t>
            </w:r>
            <w:bookmarkEnd w:id="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3" w:name="_Toc9012"/>
            <w:r>
              <w:rPr>
                <w:rFonts w:hint="default"/>
              </w:rPr>
              <w:t>std::uint64_t in_context_sessionlist_prev,</w:t>
            </w:r>
            <w:bookmarkEnd w:id="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4" w:name="_Toc21153"/>
            <w:r>
              <w:rPr>
                <w:rFonts w:hint="default"/>
              </w:rPr>
              <w:t>std::uint64_t in_context_shrdmemlist_next,</w:t>
            </w:r>
            <w:bookmarkEnd w:id="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5" w:name="_Toc28460"/>
            <w:r>
              <w:rPr>
                <w:rFonts w:hint="default"/>
              </w:rPr>
              <w:t>std::uint64_t in_context_shrdmemlist_prev,</w:t>
            </w:r>
            <w:bookmarkEnd w:id="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6" w:name="_Toc4159"/>
            <w:r>
              <w:rPr>
                <w:rFonts w:hint="default"/>
              </w:rPr>
              <w:t>std::uint64_t in_context_sharebuffer_buffer,</w:t>
            </w:r>
            <w:bookmarkEnd w:id="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7" w:name="_Toc9051"/>
            <w:r>
              <w:rPr>
                <w:rFonts w:hint="default"/>
              </w:rPr>
              <w:t>std::int64_t in_context_sharebuffer_bufferbarrier,</w:t>
            </w:r>
            <w:bookmarkEnd w:id="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8" w:name="_Toc14266"/>
            <w:r>
              <w:rPr>
                <w:rFonts w:hint="default"/>
              </w:rPr>
              <w:t>std::uint32_t in_destination_timelow,</w:t>
            </w:r>
            <w:bookmarkEnd w:id="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59" w:name="_Toc16245"/>
            <w:r>
              <w:rPr>
                <w:rFonts w:hint="default"/>
              </w:rPr>
              <w:t>std::uint32_t in_destination_timemid,</w:t>
            </w:r>
            <w:bookmarkEnd w:id="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0" w:name="_Toc4076"/>
            <w:r>
              <w:rPr>
                <w:rFonts w:hint="default"/>
              </w:rPr>
              <w:t>std::uint32_t in_destination_timehiandver,</w:t>
            </w:r>
            <w:bookmarkEnd w:id="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1" w:name="_Toc1278"/>
            <w:r>
              <w:rPr>
                <w:rFonts w:hint="default"/>
              </w:rPr>
              <w:t>std::uint8_t *in_destination_clockseqandnode,</w:t>
            </w:r>
            <w:bookmarkEnd w:id="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2" w:name="_Toc23063"/>
            <w:r>
              <w:rPr>
                <w:rFonts w:hint="default"/>
              </w:rPr>
              <w:t>std::int32_t in_destination_clockseqandnode_size,</w:t>
            </w:r>
            <w:bookmarkEnd w:id="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3" w:name="_Toc18130"/>
            <w:r>
              <w:rPr>
                <w:rFonts w:hint="default"/>
              </w:rPr>
              <w:t>std::uint32_t in_connectionmethod,</w:t>
            </w:r>
            <w:bookmarkEnd w:id="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4" w:name="_Toc25018"/>
            <w:r>
              <w:rPr>
                <w:rFonts w:hint="default"/>
              </w:rPr>
              <w:t>std::uint64_t in_connectiondata,</w:t>
            </w:r>
            <w:bookmarkEnd w:id="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5" w:name="_Toc15912"/>
            <w:r>
              <w:rPr>
                <w:rFonts w:hint="default"/>
              </w:rPr>
              <w:t>std::uint32_t in_operation_started,</w:t>
            </w:r>
            <w:bookmarkEnd w:id="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6" w:name="_Toc28706"/>
            <w:r>
              <w:rPr>
                <w:rFonts w:hint="default"/>
              </w:rPr>
              <w:t>std::uint32_t in_operation_paramtypes,</w:t>
            </w:r>
            <w:bookmarkEnd w:id="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7" w:name="_Toc22616"/>
            <w:r>
              <w:rPr>
                <w:rFonts w:hint="default"/>
              </w:rPr>
              <w:t>std::uint64_t in_operation_param1_tmpref_buffer,</w:t>
            </w:r>
            <w:bookmarkEnd w:id="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8" w:name="_Toc27003"/>
            <w:r>
              <w:rPr>
                <w:rFonts w:hint="default"/>
              </w:rPr>
              <w:t>std::uint32_t in_operation_param1_tmpref_size,</w:t>
            </w:r>
            <w:bookmarkEnd w:id="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69" w:name="_Toc19502"/>
            <w:r>
              <w:rPr>
                <w:rFonts w:hint="default"/>
              </w:rPr>
              <w:t>std::uint64_t in_operation_param1_memref_parent,</w:t>
            </w:r>
            <w:bookmarkEnd w:id="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0" w:name="_Toc18285"/>
            <w:r>
              <w:rPr>
                <w:rFonts w:hint="default"/>
              </w:rPr>
              <w:t>std::uint32_t in_operation_param1_memref_size,</w:t>
            </w:r>
            <w:bookmarkEnd w:id="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1" w:name="_Toc31386"/>
            <w:r>
              <w:rPr>
                <w:rFonts w:hint="default"/>
              </w:rPr>
              <w:t>std::uint32_t in_operation_param1_memref_offset,</w:t>
            </w:r>
            <w:bookmarkEnd w:id="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2" w:name="_Toc1410"/>
            <w:r>
              <w:rPr>
                <w:rFonts w:hint="default"/>
              </w:rPr>
              <w:t>std::uint32_t in_operation_param1_value_a,</w:t>
            </w:r>
            <w:bookmarkEnd w:id="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3" w:name="_Toc32239"/>
            <w:r>
              <w:rPr>
                <w:rFonts w:hint="default"/>
              </w:rPr>
              <w:t>std::uint32_t in_operation_param1_value_b,</w:t>
            </w:r>
            <w:bookmarkEnd w:id="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4" w:name="_Toc30188"/>
            <w:r>
              <w:rPr>
                <w:rFonts w:hint="default"/>
              </w:rPr>
              <w:t>std::int32_t in_operation_param1_ionref_ionsharefd,</w:t>
            </w:r>
            <w:bookmarkEnd w:id="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5" w:name="_Toc9237"/>
            <w:r>
              <w:rPr>
                <w:rFonts w:hint="default"/>
              </w:rPr>
              <w:t>std::uint32_t in_operation_param1_ionref_ionsize,</w:t>
            </w:r>
            <w:bookmarkEnd w:id="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6" w:name="_Toc26989"/>
            <w:r>
              <w:rPr>
                <w:rFonts w:hint="default"/>
              </w:rPr>
              <w:t>std::uint64_t in_operation_param2_tmpref_buffer,</w:t>
            </w:r>
            <w:bookmarkEnd w:id="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7" w:name="_Toc13147"/>
            <w:r>
              <w:rPr>
                <w:rFonts w:hint="default"/>
              </w:rPr>
              <w:t>std::uint32_t in_operation_param2_tmpref_size,</w:t>
            </w:r>
            <w:bookmarkEnd w:id="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8" w:name="_Toc5836"/>
            <w:r>
              <w:rPr>
                <w:rFonts w:hint="default"/>
              </w:rPr>
              <w:t>std::uint64_t in_operation_param2_memref_parent,</w:t>
            </w:r>
            <w:bookmarkEnd w:id="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79" w:name="_Toc6978"/>
            <w:r>
              <w:rPr>
                <w:rFonts w:hint="default"/>
              </w:rPr>
              <w:t>std::uint32_t in_operation_param2_memref_size,</w:t>
            </w:r>
            <w:bookmarkEnd w:id="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0" w:name="_Toc13874"/>
            <w:r>
              <w:rPr>
                <w:rFonts w:hint="default"/>
              </w:rPr>
              <w:t>std::uint32_t in_operation_param2_memref_offset,</w:t>
            </w:r>
            <w:bookmarkEnd w:id="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1" w:name="_Toc14105"/>
            <w:r>
              <w:rPr>
                <w:rFonts w:hint="default"/>
              </w:rPr>
              <w:t>std::uint32_t in_operation_param2_value_a,</w:t>
            </w:r>
            <w:bookmarkEnd w:id="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2" w:name="_Toc7983"/>
            <w:r>
              <w:rPr>
                <w:rFonts w:hint="default"/>
              </w:rPr>
              <w:t>std::uint32_t in_operation_param2_value_b,</w:t>
            </w:r>
            <w:bookmarkEnd w:id="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3" w:name="_Toc18110"/>
            <w:r>
              <w:rPr>
                <w:rFonts w:hint="default"/>
              </w:rPr>
              <w:t>std::int32_t in_operation_param2_ionref_ionsharefd,</w:t>
            </w:r>
            <w:bookmarkEnd w:id="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4" w:name="_Toc4110"/>
            <w:r>
              <w:rPr>
                <w:rFonts w:hint="default"/>
              </w:rPr>
              <w:t>std::uint32_t in_operation_param2_ionref_ionsize,</w:t>
            </w:r>
            <w:bookmarkEnd w:id="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5" w:name="_Toc5590"/>
            <w:r>
              <w:rPr>
                <w:rFonts w:hint="default"/>
              </w:rPr>
              <w:t>std::uint64_t in_operation_param3_tmpref_buffer,</w:t>
            </w:r>
            <w:bookmarkEnd w:id="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6" w:name="_Toc14913"/>
            <w:r>
              <w:rPr>
                <w:rFonts w:hint="default"/>
              </w:rPr>
              <w:t>std::uint32_t in_operation_param3_tmpref_size,</w:t>
            </w:r>
            <w:bookmarkEnd w:id="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7" w:name="_Toc23273"/>
            <w:r>
              <w:rPr>
                <w:rFonts w:hint="default"/>
              </w:rPr>
              <w:t>std::uint64_t in_operation_param3_memref_parent,</w:t>
            </w:r>
            <w:bookmarkEnd w:id="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8" w:name="_Toc420"/>
            <w:r>
              <w:rPr>
                <w:rFonts w:hint="default"/>
              </w:rPr>
              <w:t>std::uint32_t in_operation_param3_memref_size,</w:t>
            </w:r>
            <w:bookmarkEnd w:id="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89" w:name="_Toc7180"/>
            <w:r>
              <w:rPr>
                <w:rFonts w:hint="default"/>
              </w:rPr>
              <w:t>std::uint32_t in_operation_param3_memref_offset,</w:t>
            </w:r>
            <w:bookmarkEnd w:id="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0" w:name="_Toc26362"/>
            <w:r>
              <w:rPr>
                <w:rFonts w:hint="default"/>
              </w:rPr>
              <w:t>std::uint32_t in_operation_param3_value_a,</w:t>
            </w:r>
            <w:bookmarkEnd w:id="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1" w:name="_Toc9710"/>
            <w:r>
              <w:rPr>
                <w:rFonts w:hint="default"/>
              </w:rPr>
              <w:t>std::uint32_t in_operation_param3_value_b,</w:t>
            </w:r>
            <w:bookmarkEnd w:id="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2" w:name="_Toc32583"/>
            <w:r>
              <w:rPr>
                <w:rFonts w:hint="default"/>
              </w:rPr>
              <w:t>std::int32_t in_operation_param3_ionref_ionsharefd,</w:t>
            </w:r>
            <w:bookmarkEnd w:id="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3" w:name="_Toc4176"/>
            <w:r>
              <w:rPr>
                <w:rFonts w:hint="default"/>
              </w:rPr>
              <w:t>std::uint32_t in_operation_param3_ionref_ionsize,</w:t>
            </w:r>
            <w:bookmarkEnd w:id="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4" w:name="_Toc9962"/>
            <w:r>
              <w:rPr>
                <w:rFonts w:hint="default"/>
              </w:rPr>
              <w:t>std::uint64_t in_operation_param4_tmpref_buffer,</w:t>
            </w:r>
            <w:bookmarkEnd w:id="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5" w:name="_Toc25386"/>
            <w:r>
              <w:rPr>
                <w:rFonts w:hint="default"/>
              </w:rPr>
              <w:t>std::uint32_t in_operation_param4_tmpref_size,</w:t>
            </w:r>
            <w:bookmarkEnd w:id="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6" w:name="_Toc22190"/>
            <w:r>
              <w:rPr>
                <w:rFonts w:hint="default"/>
              </w:rPr>
              <w:t>std::uint64_t in_operation_param4_memref_parent,</w:t>
            </w:r>
            <w:bookmarkEnd w:id="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7" w:name="_Toc18957"/>
            <w:r>
              <w:rPr>
                <w:rFonts w:hint="default"/>
              </w:rPr>
              <w:t>std::uint32_t in_operation_param4_memref_size,</w:t>
            </w:r>
            <w:bookmarkEnd w:id="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8" w:name="_Toc29216"/>
            <w:r>
              <w:rPr>
                <w:rFonts w:hint="default"/>
              </w:rPr>
              <w:t>std::uint32_t in_operation_param4_memref_offset,</w:t>
            </w:r>
            <w:bookmarkEnd w:id="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99" w:name="_Toc28547"/>
            <w:r>
              <w:rPr>
                <w:rFonts w:hint="default"/>
              </w:rPr>
              <w:t>std::uint32_t in_operation_param4_value_a,</w:t>
            </w:r>
            <w:bookmarkEnd w:id="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0" w:name="_Toc25078"/>
            <w:r>
              <w:rPr>
                <w:rFonts w:hint="default"/>
              </w:rPr>
              <w:t>std::uint32_t in_operation_param4_value_b,</w:t>
            </w:r>
            <w:bookmarkEnd w:id="1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1" w:name="_Toc10361"/>
            <w:r>
              <w:rPr>
                <w:rFonts w:hint="default"/>
              </w:rPr>
              <w:t>std::int32_t in_operation_param4_ionref_ionsharefd,</w:t>
            </w:r>
            <w:bookmarkEnd w:id="1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2" w:name="_Toc8778"/>
            <w:r>
              <w:rPr>
                <w:rFonts w:hint="default"/>
              </w:rPr>
              <w:t>std::uint32_t in_operation_param4_ionref_ionsize,</w:t>
            </w:r>
            <w:bookmarkEnd w:id="1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3" w:name="_Toc6139"/>
            <w:r>
              <w:rPr>
                <w:rFonts w:hint="default"/>
              </w:rPr>
              <w:t>std::uint64_t in_operation_session,</w:t>
            </w:r>
            <w:bookmarkEnd w:id="1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4" w:name="_Toc27626"/>
            <w:r>
              <w:rPr>
                <w:rFonts w:hint="default"/>
              </w:rPr>
              <w:t>std::int32_t in_operation_cancelflag,</w:t>
            </w:r>
            <w:bookmarkEnd w:id="1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5" w:name="_Toc30151"/>
            <w:r>
              <w:rPr>
                <w:rFonts w:hint="default"/>
              </w:rPr>
              <w:t>std::uint32_t in_returnorigin,</w:t>
            </w:r>
            <w:bookmarkEnd w:id="1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6" w:name="_Toc6430"/>
            <w:r>
              <w:rPr>
                <w:rFonts w:hint="default"/>
              </w:rPr>
              <w:t>std::uint64_t in_context_addr)</w:t>
            </w:r>
            <w:bookmarkEnd w:id="10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07" w:name="_Toc13956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10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08" w:name="_Toc10627"/>
            <w:r>
              <w:rPr>
                <w:rFonts w:hint="default"/>
              </w:rPr>
              <w:t>retstru_teec_invokecommand externc_teec_invokecommand(</w:t>
            </w:r>
            <w:bookmarkEnd w:id="1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09" w:name="_Toc2719"/>
            <w:r>
              <w:rPr>
                <w:rFonts w:hint="default"/>
              </w:rPr>
              <w:t>std::uint32_t in_session_sessionid,</w:t>
            </w:r>
            <w:bookmarkEnd w:id="1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0" w:name="_Toc9720"/>
            <w:r>
              <w:rPr>
                <w:rFonts w:hint="default"/>
              </w:rPr>
              <w:t>std::uint32_t in_session_serviceid_timelow,</w:t>
            </w:r>
            <w:bookmarkEnd w:id="1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1" w:name="_Toc4375"/>
            <w:r>
              <w:rPr>
                <w:rFonts w:hint="default"/>
              </w:rPr>
              <w:t>std::uint32_t in_session_serviceid_timemid,</w:t>
            </w:r>
            <w:bookmarkEnd w:id="1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2" w:name="_Toc27819"/>
            <w:r>
              <w:rPr>
                <w:rFonts w:hint="default"/>
              </w:rPr>
              <w:t>std::uint32_t in_session_serviceid_timehiandver,</w:t>
            </w:r>
            <w:bookmarkEnd w:id="1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3" w:name="_Toc17867"/>
            <w:r>
              <w:rPr>
                <w:rFonts w:hint="default"/>
              </w:rPr>
              <w:t>std::uint8_t *in_session_serviceid_clockseqandnode,</w:t>
            </w:r>
            <w:bookmarkEnd w:id="1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4" w:name="_Toc28356"/>
            <w:r>
              <w:rPr>
                <w:rFonts w:hint="default"/>
              </w:rPr>
              <w:t>std::uintptr_t in_session_serviceid_clockseqandnode_size,</w:t>
            </w:r>
            <w:bookmarkEnd w:id="1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5" w:name="_Toc12032"/>
            <w:r>
              <w:rPr>
                <w:rFonts w:hint="default"/>
              </w:rPr>
              <w:t>std::uint32_t in_session_opscnt,</w:t>
            </w:r>
            <w:bookmarkEnd w:id="1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6" w:name="_Toc29766"/>
            <w:r>
              <w:rPr>
                <w:rFonts w:hint="default"/>
              </w:rPr>
              <w:t>std::uint64_t in_session_head_next,</w:t>
            </w:r>
            <w:bookmarkEnd w:id="1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7" w:name="_Toc11315"/>
            <w:r>
              <w:rPr>
                <w:rFonts w:hint="default"/>
              </w:rPr>
              <w:t>std::uint64_t in_session_head_prev,</w:t>
            </w:r>
            <w:bookmarkEnd w:id="1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8" w:name="_Toc24606"/>
            <w:r>
              <w:rPr>
                <w:rFonts w:hint="default"/>
              </w:rPr>
              <w:t>std::uint64_t in_session_context,</w:t>
            </w:r>
            <w:bookmarkEnd w:id="1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19" w:name="_Toc6268"/>
            <w:r>
              <w:rPr>
                <w:rFonts w:hint="default"/>
              </w:rPr>
              <w:t>std::uint32_t in_commandid,</w:t>
            </w:r>
            <w:bookmarkEnd w:id="1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0" w:name="_Toc32115"/>
            <w:r>
              <w:rPr>
                <w:rFonts w:hint="default"/>
              </w:rPr>
              <w:t>std::uint32_t in_operation_started,</w:t>
            </w:r>
            <w:bookmarkEnd w:id="1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1" w:name="_Toc17675"/>
            <w:r>
              <w:rPr>
                <w:rFonts w:hint="default"/>
              </w:rPr>
              <w:t>std::uint32_t in_operation_paramtypes,</w:t>
            </w:r>
            <w:bookmarkEnd w:id="1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2" w:name="_Toc26808"/>
            <w:r>
              <w:rPr>
                <w:rFonts w:hint="default"/>
              </w:rPr>
              <w:t>std::uint64_t in_operation_param1_tmpref_buffer,</w:t>
            </w:r>
            <w:bookmarkEnd w:id="1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3" w:name="_Toc13445"/>
            <w:r>
              <w:rPr>
                <w:rFonts w:hint="default"/>
              </w:rPr>
              <w:t>std::uint32_t in_operation_param1_tmpref_size,</w:t>
            </w:r>
            <w:bookmarkEnd w:id="1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4" w:name="_Toc31247"/>
            <w:r>
              <w:rPr>
                <w:rFonts w:hint="default"/>
              </w:rPr>
              <w:t>std::uint64_t in_operation_param1_memref_parent,</w:t>
            </w:r>
            <w:bookmarkEnd w:id="1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5" w:name="_Toc1611"/>
            <w:r>
              <w:rPr>
                <w:rFonts w:hint="default"/>
              </w:rPr>
              <w:t>std::uint32_t in_operation_param1_memref_parent_flag,</w:t>
            </w:r>
            <w:bookmarkEnd w:id="1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6" w:name="_Toc1020"/>
            <w:r>
              <w:rPr>
                <w:rFonts w:hint="default"/>
              </w:rPr>
              <w:t>std::uint32_t in_operation_param1_memref_size,</w:t>
            </w:r>
            <w:bookmarkEnd w:id="1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7" w:name="_Toc14573"/>
            <w:r>
              <w:rPr>
                <w:rFonts w:hint="default"/>
              </w:rPr>
              <w:t>std::uint32_t in_operation_param1_memref_offset,</w:t>
            </w:r>
            <w:bookmarkEnd w:id="1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8" w:name="_Toc4220"/>
            <w:r>
              <w:rPr>
                <w:rFonts w:hint="default"/>
              </w:rPr>
              <w:t>std::uint32_t in_operation_param1_value_a,</w:t>
            </w:r>
            <w:bookmarkEnd w:id="1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29" w:name="_Toc25951"/>
            <w:r>
              <w:rPr>
                <w:rFonts w:hint="default"/>
              </w:rPr>
              <w:t>std::uint32_t in_operation_param1_value_b,</w:t>
            </w:r>
            <w:bookmarkEnd w:id="1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0" w:name="_Toc22515"/>
            <w:r>
              <w:rPr>
                <w:rFonts w:hint="default"/>
              </w:rPr>
              <w:t>std::int32_t in_operation_param1_ionref_ionsharefd,</w:t>
            </w:r>
            <w:bookmarkEnd w:id="1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1" w:name="_Toc24746"/>
            <w:r>
              <w:rPr>
                <w:rFonts w:hint="default"/>
              </w:rPr>
              <w:t>std::uint32_t in_operation_param1_ionref_ionsize,</w:t>
            </w:r>
            <w:bookmarkEnd w:id="1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2" w:name="_Toc18592"/>
            <w:r>
              <w:rPr>
                <w:rFonts w:hint="default"/>
              </w:rPr>
              <w:t>std::uint64_t in_operation_param2_tmpref_buffer,</w:t>
            </w:r>
            <w:bookmarkEnd w:id="1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3" w:name="_Toc24608"/>
            <w:r>
              <w:rPr>
                <w:rFonts w:hint="default"/>
              </w:rPr>
              <w:t>std::uint32_t in_operation_param2_tmpref_size,</w:t>
            </w:r>
            <w:bookmarkEnd w:id="1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4" w:name="_Toc27238"/>
            <w:r>
              <w:rPr>
                <w:rFonts w:hint="default"/>
              </w:rPr>
              <w:t>std::uint64_t in_operation_param2_memref_parent,</w:t>
            </w:r>
            <w:bookmarkEnd w:id="1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5" w:name="_Toc23665"/>
            <w:r>
              <w:rPr>
                <w:rFonts w:hint="default"/>
              </w:rPr>
              <w:t>std::uint32_t in_operation_param2_memref_parent_flag,</w:t>
            </w:r>
            <w:bookmarkEnd w:id="1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6" w:name="_Toc2608"/>
            <w:r>
              <w:rPr>
                <w:rFonts w:hint="default"/>
              </w:rPr>
              <w:t>std::uint32_t in_operation_param2_memref_size,</w:t>
            </w:r>
            <w:bookmarkEnd w:id="1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7" w:name="_Toc4612"/>
            <w:r>
              <w:rPr>
                <w:rFonts w:hint="default"/>
              </w:rPr>
              <w:t>std::uint32_t in_operation_param2_memref_offset,</w:t>
            </w:r>
            <w:bookmarkEnd w:id="1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8" w:name="_Toc12611"/>
            <w:r>
              <w:rPr>
                <w:rFonts w:hint="default"/>
              </w:rPr>
              <w:t>std::uint32_t in_operation_param2_value_a,</w:t>
            </w:r>
            <w:bookmarkEnd w:id="1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39" w:name="_Toc12678"/>
            <w:r>
              <w:rPr>
                <w:rFonts w:hint="default"/>
              </w:rPr>
              <w:t>std::uint32_t in_operation_param2_value_b,</w:t>
            </w:r>
            <w:bookmarkEnd w:id="1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0" w:name="_Toc20526"/>
            <w:r>
              <w:rPr>
                <w:rFonts w:hint="default"/>
              </w:rPr>
              <w:t>std::int32_t in_operation_param2_ionref_ionsharefd,</w:t>
            </w:r>
            <w:bookmarkEnd w:id="1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1" w:name="_Toc10641"/>
            <w:r>
              <w:rPr>
                <w:rFonts w:hint="default"/>
              </w:rPr>
              <w:t>std::uint32_t in_operation_param2_ionref_ionsize,</w:t>
            </w:r>
            <w:bookmarkEnd w:id="1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2" w:name="_Toc577"/>
            <w:r>
              <w:rPr>
                <w:rFonts w:hint="default"/>
              </w:rPr>
              <w:t>std::uint64_t in_operation_param3_tmpref_buffer,</w:t>
            </w:r>
            <w:bookmarkEnd w:id="1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3" w:name="_Toc31442"/>
            <w:r>
              <w:rPr>
                <w:rFonts w:hint="default"/>
              </w:rPr>
              <w:t>std::uint32_t in_operation_param3_tmpref_size,</w:t>
            </w:r>
            <w:bookmarkEnd w:id="1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4" w:name="_Toc13744"/>
            <w:r>
              <w:rPr>
                <w:rFonts w:hint="default"/>
              </w:rPr>
              <w:t>std::uint64_t in_operation_param3_memref_parent,</w:t>
            </w:r>
            <w:bookmarkEnd w:id="1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5" w:name="_Toc21016"/>
            <w:r>
              <w:rPr>
                <w:rFonts w:hint="default"/>
              </w:rPr>
              <w:t>std::uint32_t in_operation_param3_memref_parent_flag,</w:t>
            </w:r>
            <w:bookmarkEnd w:id="1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6" w:name="_Toc9671"/>
            <w:r>
              <w:rPr>
                <w:rFonts w:hint="default"/>
              </w:rPr>
              <w:t>std::uint32_t in_operation_param3_memref_size,</w:t>
            </w:r>
            <w:bookmarkEnd w:id="1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7" w:name="_Toc16438"/>
            <w:r>
              <w:rPr>
                <w:rFonts w:hint="default"/>
              </w:rPr>
              <w:t>std::uint32_t in_operation_param3_memref_offset,</w:t>
            </w:r>
            <w:bookmarkEnd w:id="1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8" w:name="_Toc16356"/>
            <w:r>
              <w:rPr>
                <w:rFonts w:hint="default"/>
              </w:rPr>
              <w:t>std::uint32_t in_operation_param3_value_a,</w:t>
            </w:r>
            <w:bookmarkEnd w:id="1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49" w:name="_Toc26015"/>
            <w:r>
              <w:rPr>
                <w:rFonts w:hint="default"/>
              </w:rPr>
              <w:t>std::uint32_t in_operation_param3_value_b,</w:t>
            </w:r>
            <w:bookmarkEnd w:id="1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0" w:name="_Toc4363"/>
            <w:r>
              <w:rPr>
                <w:rFonts w:hint="default"/>
              </w:rPr>
              <w:t>std::int32_t in_operation_param3_ionref_ionsharefd,</w:t>
            </w:r>
            <w:bookmarkEnd w:id="1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1" w:name="_Toc22559"/>
            <w:r>
              <w:rPr>
                <w:rFonts w:hint="default"/>
              </w:rPr>
              <w:t>std::uint32_t in_operation_param3_ionref_ionsize,</w:t>
            </w:r>
            <w:bookmarkEnd w:id="1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2" w:name="_Toc2385"/>
            <w:r>
              <w:rPr>
                <w:rFonts w:hint="default"/>
              </w:rPr>
              <w:t>std::uint64_t in_operation_param4_tmpref_buffer,</w:t>
            </w:r>
            <w:bookmarkEnd w:id="1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3" w:name="_Toc31519"/>
            <w:r>
              <w:rPr>
                <w:rFonts w:hint="default"/>
              </w:rPr>
              <w:t>std::uint32_t in_operation_param4_tmpref_size,</w:t>
            </w:r>
            <w:bookmarkEnd w:id="1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4" w:name="_Toc2935"/>
            <w:r>
              <w:rPr>
                <w:rFonts w:hint="default"/>
              </w:rPr>
              <w:t>std::uint64_t in_operation_param4_memref_parent,</w:t>
            </w:r>
            <w:bookmarkEnd w:id="1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5" w:name="_Toc1882"/>
            <w:r>
              <w:rPr>
                <w:rFonts w:hint="default"/>
              </w:rPr>
              <w:t>std::uint32_t in_operation_param4_memref_parent_flag,</w:t>
            </w:r>
            <w:bookmarkEnd w:id="1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6" w:name="_Toc12895"/>
            <w:r>
              <w:rPr>
                <w:rFonts w:hint="default"/>
              </w:rPr>
              <w:t>std::uint32_t in_operation_param4_memref_size,</w:t>
            </w:r>
            <w:bookmarkEnd w:id="1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7" w:name="_Toc9456"/>
            <w:r>
              <w:rPr>
                <w:rFonts w:hint="default"/>
              </w:rPr>
              <w:t>std::uint32_t in_operation_param4_memref_offset,</w:t>
            </w:r>
            <w:bookmarkEnd w:id="1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8" w:name="_Toc17232"/>
            <w:r>
              <w:rPr>
                <w:rFonts w:hint="default"/>
              </w:rPr>
              <w:t>std::uint32_t in_operation_param4_value_a,</w:t>
            </w:r>
            <w:bookmarkEnd w:id="1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59" w:name="_Toc21290"/>
            <w:r>
              <w:rPr>
                <w:rFonts w:hint="default"/>
              </w:rPr>
              <w:t>std::uint32_t in_operation_param4_value_b,</w:t>
            </w:r>
            <w:bookmarkEnd w:id="1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0" w:name="_Toc15130"/>
            <w:r>
              <w:rPr>
                <w:rFonts w:hint="default"/>
              </w:rPr>
              <w:t>std::int32_t in_operation_param4_ionref_ionsharefd,</w:t>
            </w:r>
            <w:bookmarkEnd w:id="1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1" w:name="_Toc29569"/>
            <w:r>
              <w:rPr>
                <w:rFonts w:hint="default"/>
              </w:rPr>
              <w:t>std::uint32_t in_operation_param4_ionref_ionsize,</w:t>
            </w:r>
            <w:bookmarkEnd w:id="1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2" w:name="_Toc5529"/>
            <w:r>
              <w:rPr>
                <w:rFonts w:hint="default"/>
              </w:rPr>
              <w:t>std::uint64_t in_operation_session,</w:t>
            </w:r>
            <w:bookmarkEnd w:id="1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3" w:name="_Toc14744"/>
            <w:r>
              <w:rPr>
                <w:rFonts w:hint="default"/>
              </w:rPr>
              <w:t>std::int32_t in_operation_cancelflag,</w:t>
            </w:r>
            <w:bookmarkEnd w:id="1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4" w:name="_Toc10803"/>
            <w:r>
              <w:rPr>
                <w:rFonts w:hint="default"/>
              </w:rPr>
              <w:t>std::uint32_t in_returnorigin,</w:t>
            </w:r>
            <w:bookmarkEnd w:id="1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5" w:name="_Toc4172"/>
            <w:r>
              <w:rPr>
                <w:rFonts w:hint="default"/>
              </w:rPr>
              <w:t>std::uint8_t *in_buffer1,</w:t>
            </w:r>
            <w:bookmarkEnd w:id="1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6" w:name="_Toc3381"/>
            <w:r>
              <w:rPr>
                <w:rFonts w:hint="default"/>
              </w:rPr>
              <w:t>std::uintptr_t in_buffer1_size,</w:t>
            </w:r>
            <w:bookmarkEnd w:id="1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7" w:name="_Toc17419"/>
            <w:r>
              <w:rPr>
                <w:rFonts w:hint="default"/>
              </w:rPr>
              <w:t>std::uint8_t *in_buffer2,</w:t>
            </w:r>
            <w:bookmarkEnd w:id="1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8" w:name="_Toc9543"/>
            <w:r>
              <w:rPr>
                <w:rFonts w:hint="default"/>
              </w:rPr>
              <w:t>std::uintptr_t in_buffer2_size,</w:t>
            </w:r>
            <w:bookmarkEnd w:id="1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69" w:name="_Toc1289"/>
            <w:r>
              <w:rPr>
                <w:rFonts w:hint="default"/>
              </w:rPr>
              <w:t>std::uint8_t *in_buffer3,</w:t>
            </w:r>
            <w:bookmarkEnd w:id="1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0" w:name="_Toc23885"/>
            <w:r>
              <w:rPr>
                <w:rFonts w:hint="default"/>
              </w:rPr>
              <w:t>std::uintptr_t in_buffer3_size,</w:t>
            </w:r>
            <w:bookmarkEnd w:id="1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1" w:name="_Toc10264"/>
            <w:r>
              <w:rPr>
                <w:rFonts w:hint="default"/>
              </w:rPr>
              <w:t>std::uint8_t *in_buffer4,</w:t>
            </w:r>
            <w:bookmarkEnd w:id="1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2" w:name="_Toc24164"/>
            <w:r>
              <w:rPr>
                <w:rFonts w:hint="default"/>
              </w:rPr>
              <w:t>std::uintptr_t in_buffer4_size</w:t>
            </w:r>
            <w:bookmarkEnd w:id="1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173" w:name="_Toc802"/>
            <w:r>
              <w:rPr>
                <w:rFonts w:hint="default"/>
              </w:rPr>
              <w:t>)</w:t>
            </w:r>
            <w:bookmarkEnd w:id="173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74" w:name="_Toc23281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1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75" w:name="_Toc27291"/>
            <w:r>
              <w:rPr>
                <w:rFonts w:hint="default"/>
              </w:rPr>
              <w:t>retstru_teec_closesession externc_teec_closesession(</w:t>
            </w:r>
            <w:bookmarkEnd w:id="1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6" w:name="_Toc31434"/>
            <w:r>
              <w:rPr>
                <w:rFonts w:hint="default"/>
              </w:rPr>
              <w:t>std::uint32_t in_session_sessionid,</w:t>
            </w:r>
            <w:bookmarkEnd w:id="1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7" w:name="_Toc16232"/>
            <w:r>
              <w:rPr>
                <w:rFonts w:hint="default"/>
              </w:rPr>
              <w:t>std::uint32_t in_session_serviceid_timelow,</w:t>
            </w:r>
            <w:bookmarkEnd w:id="1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8" w:name="_Toc14850"/>
            <w:r>
              <w:rPr>
                <w:rFonts w:hint="default"/>
              </w:rPr>
              <w:t>std::uint32_t in_session_serviceid_timemid,</w:t>
            </w:r>
            <w:bookmarkEnd w:id="1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79" w:name="_Toc14599"/>
            <w:r>
              <w:rPr>
                <w:rFonts w:hint="default"/>
              </w:rPr>
              <w:t>std::uint32_t in_session_serviceid_timehiandver,</w:t>
            </w:r>
            <w:bookmarkEnd w:id="1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0" w:name="_Toc22254"/>
            <w:r>
              <w:rPr>
                <w:rFonts w:hint="default"/>
              </w:rPr>
              <w:t>std::uint8_t *in_session_serviceid_clockseqandnode,</w:t>
            </w:r>
            <w:bookmarkEnd w:id="1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1" w:name="_Toc13828"/>
            <w:r>
              <w:rPr>
                <w:rFonts w:hint="default"/>
              </w:rPr>
              <w:t>std::uintptr_t in_session_serviceid_clockseqandnode_size,</w:t>
            </w:r>
            <w:bookmarkEnd w:id="1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2" w:name="_Toc4431"/>
            <w:r>
              <w:rPr>
                <w:rFonts w:hint="default"/>
              </w:rPr>
              <w:t>std::uint32_t in_session_opscnt,</w:t>
            </w:r>
            <w:bookmarkEnd w:id="1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3" w:name="_Toc27898"/>
            <w:r>
              <w:rPr>
                <w:rFonts w:hint="default"/>
              </w:rPr>
              <w:t>std::uint64_t in_session_head_next,</w:t>
            </w:r>
            <w:bookmarkEnd w:id="1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4" w:name="_Toc19397"/>
            <w:r>
              <w:rPr>
                <w:rFonts w:hint="default"/>
              </w:rPr>
              <w:t>std::uint64_t in_session_head_prev,</w:t>
            </w:r>
            <w:bookmarkEnd w:id="1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5" w:name="_Toc27312"/>
            <w:r>
              <w:rPr>
                <w:rFonts w:hint="default"/>
              </w:rPr>
              <w:t>std::uint64_t in_session_context</w:t>
            </w:r>
            <w:bookmarkEnd w:id="1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186" w:name="_Toc27134"/>
            <w:r>
              <w:rPr>
                <w:rFonts w:hint="default"/>
              </w:rPr>
              <w:t>)</w:t>
            </w:r>
            <w:bookmarkEnd w:id="18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87" w:name="_Toc28181"/>
            <w:r>
              <w:rPr>
                <w:rFonts w:hint="eastAsia"/>
                <w:lang w:val="en-US" w:eastAsia="zh-CN"/>
              </w:rPr>
              <w:t>将参数传递给gpproxy并接收相应的返回</w:t>
            </w:r>
            <w:bookmarkEnd w:id="18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88" w:name="_Toc22846"/>
            <w:r>
              <w:rPr>
                <w:rFonts w:hint="default"/>
              </w:rPr>
              <w:t>int Upload(</w:t>
            </w:r>
            <w:bookmarkEnd w:id="1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89" w:name="_Toc31015"/>
            <w:r>
              <w:rPr>
                <w:rFonts w:hint="default"/>
              </w:rPr>
              <w:t>std::string infile_path,</w:t>
            </w:r>
            <w:bookmarkEnd w:id="1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90" w:name="_Toc24110"/>
            <w:r>
              <w:rPr>
                <w:rFonts w:hint="default"/>
              </w:rPr>
              <w:t>std::string subdir,</w:t>
            </w:r>
            <w:bookmarkEnd w:id="1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191" w:name="_Toc26122"/>
            <w:r>
              <w:rPr>
                <w:rFonts w:hint="default"/>
              </w:rPr>
              <w:t>std::string outfile_name</w:t>
            </w:r>
            <w:bookmarkEnd w:id="1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192" w:name="_Toc23057"/>
            <w:r>
              <w:rPr>
                <w:rFonts w:hint="default"/>
              </w:rPr>
              <w:t>)</w:t>
            </w:r>
            <w:bookmarkEnd w:id="19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93" w:name="_Toc2521"/>
            <w:r>
              <w:rPr>
                <w:rFonts w:hint="eastAsia"/>
                <w:lang w:val="en-US" w:eastAsia="zh-CN"/>
              </w:rPr>
              <w:t>将参数传递给gpproxy，并接收相应的返回</w:t>
            </w:r>
            <w:bookmarkEnd w:id="193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</w:pPr>
    </w:p>
    <w:p>
      <w:pPr>
        <w:pStyle w:val="44"/>
        <w:bidi w:val="0"/>
        <w:outlineLvl w:val="9"/>
        <w:rPr>
          <w:rFonts w:hint="default" w:ascii="Times New Roman Regular" w:hAnsi="Times New Roman Regular" w:cs="Times New Roman Regular"/>
          <w:lang w:val="en-US" w:eastAsia="zh-Hans"/>
        </w:rPr>
      </w:pPr>
      <w:bookmarkStart w:id="194" w:name="_Toc2778"/>
      <w:bookmarkStart w:id="195" w:name="_Toc13690"/>
      <w:r>
        <w:rPr>
          <w:rFonts w:hint="eastAsia" w:ascii="Times New Roman Regular" w:hAnsi="Times New Roman Regular" w:cs="Times New Roman Regular"/>
          <w:lang w:eastAsia="zh-CN"/>
        </w:rPr>
        <w:t>（</w:t>
      </w:r>
      <w:r>
        <w:rPr>
          <w:rFonts w:hint="eastAsia" w:ascii="Times New Roman Regular" w:hAnsi="Times New Roman Regular" w:cs="Times New Roman Regular"/>
          <w:lang w:val="en-US" w:eastAsia="zh-CN"/>
        </w:rPr>
        <w:t>2</w:t>
      </w:r>
      <w:r>
        <w:rPr>
          <w:rFonts w:hint="eastAsia" w:ascii="Times New Roman Regular" w:hAnsi="Times New Roman Regular" w:cs="Times New Roman Regular"/>
          <w:lang w:eastAsia="zh-CN"/>
        </w:rPr>
        <w:t>）</w:t>
      </w:r>
      <w:r>
        <w:rPr>
          <w:rFonts w:hint="default" w:ascii="Times New Roman Regular" w:hAnsi="Times New Roman Regular" w:cs="Times New Roman Regular"/>
          <w:lang w:val="en-US" w:eastAsia="zh-Hans"/>
        </w:rPr>
        <w:t>libteecc模块内数据结构</w:t>
      </w:r>
      <w:bookmarkEnd w:id="194"/>
      <w:bookmarkEnd w:id="195"/>
    </w:p>
    <w:p>
      <w:pPr>
        <w:bidi w:val="0"/>
        <w:rPr>
          <w:rFonts w:hint="eastAsia" w:ascii="Times New Roman Regular" w:hAnsi="Times New Roman Regular" w:eastAsia="宋体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libteecc模块内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数据结构</w:t>
      </w:r>
      <w:r>
        <w:rPr>
          <w:rFonts w:hint="default" w:ascii="Times New Roman Regular" w:hAnsi="Times New Roman Regular" w:cs="Times New Roman Regular"/>
          <w:lang w:val="en-US" w:eastAsia="zh-Hans"/>
        </w:rPr>
        <w:t>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4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。</w:t>
      </w:r>
    </w:p>
    <w:p>
      <w:pPr>
        <w:pStyle w:val="24"/>
        <w:spacing w:line="360" w:lineRule="auto"/>
        <w:jc w:val="center"/>
        <w:rPr>
          <w:rFonts w:hint="eastAsia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4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libteecc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bidi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数据结构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bidi w:val="0"/>
              <w:rPr>
                <w:rFonts w:hint="default"/>
              </w:rPr>
            </w:pPr>
            <w:r>
              <w:rPr>
                <w:rFonts w:hint="default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3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96" w:name="_Toc31478"/>
            <w:r>
              <w:rPr>
                <w:rFonts w:hint="default"/>
              </w:rPr>
              <w:t>struct retstru_teec_inicont {</w:t>
            </w:r>
            <w:bookmarkEnd w:id="1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197" w:name="_Toc9399"/>
            <w:r>
              <w:rPr>
                <w:rFonts w:hint="default"/>
              </w:rPr>
              <w:t>uint32_t teecresult;</w:t>
            </w:r>
            <w:bookmarkEnd w:id="1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198" w:name="_Toc32484"/>
            <w:r>
              <w:rPr>
                <w:rFonts w:hint="default"/>
              </w:rPr>
              <w:t>int32_t context_fd;</w:t>
            </w:r>
            <w:bookmarkEnd w:id="1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199" w:name="_Toc22784"/>
            <w:r>
              <w:rPr>
                <w:rFonts w:hint="default"/>
              </w:rPr>
              <w:t>uint8_t *context_tapath;</w:t>
            </w:r>
            <w:bookmarkEnd w:id="1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0" w:name="_Toc1010"/>
            <w:r>
              <w:rPr>
                <w:rFonts w:hint="default"/>
              </w:rPr>
              <w:t>uintptr_t context_tapath_outsize;</w:t>
            </w:r>
            <w:bookmarkEnd w:id="2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1" w:name="_Toc15801"/>
            <w:r>
              <w:rPr>
                <w:rFonts w:hint="default"/>
              </w:rPr>
              <w:t>uint64_t context_sessionlist_next;</w:t>
            </w:r>
            <w:bookmarkEnd w:id="2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2" w:name="_Toc27968"/>
            <w:r>
              <w:rPr>
                <w:rFonts w:hint="default"/>
              </w:rPr>
              <w:t>uint64_t context_sessionlist_prev;</w:t>
            </w:r>
            <w:bookmarkEnd w:id="2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3" w:name="_Toc25091"/>
            <w:r>
              <w:rPr>
                <w:rFonts w:hint="default"/>
              </w:rPr>
              <w:t>uint64_t context_shrdmemlist_next;</w:t>
            </w:r>
            <w:bookmarkEnd w:id="2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4" w:name="_Toc27620"/>
            <w:r>
              <w:rPr>
                <w:rFonts w:hint="default"/>
              </w:rPr>
              <w:t>uint64_t context_shrdmemlist_prev;</w:t>
            </w:r>
            <w:bookmarkEnd w:id="2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5" w:name="_Toc32558"/>
            <w:r>
              <w:rPr>
                <w:rFonts w:hint="default"/>
              </w:rPr>
              <w:t>uint64_t context_sharebuffer_buffer;</w:t>
            </w:r>
            <w:bookmarkEnd w:id="2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6" w:name="_Toc13881"/>
            <w:r>
              <w:rPr>
                <w:rFonts w:hint="default"/>
              </w:rPr>
              <w:t>int64_t context_sharebuffer_bufferbarrier;</w:t>
            </w:r>
            <w:bookmarkEnd w:id="2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7" w:name="_Toc29519"/>
            <w:r>
              <w:rPr>
                <w:rFonts w:hint="default"/>
              </w:rPr>
              <w:t>uint64_t context_addr;</w:t>
            </w:r>
            <w:bookmarkEnd w:id="2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08" w:name="_Toc13980"/>
            <w:r>
              <w:rPr>
                <w:rFonts w:hint="default"/>
              </w:rPr>
              <w:t>int32_t flag;</w:t>
            </w:r>
            <w:bookmarkEnd w:id="208"/>
          </w:p>
          <w:p>
            <w:pPr>
              <w:pStyle w:val="21"/>
              <w:bidi w:val="0"/>
              <w:rPr>
                <w:rFonts w:hint="default"/>
              </w:rPr>
            </w:pPr>
            <w:bookmarkStart w:id="209" w:name="_Toc22911"/>
            <w:r>
              <w:rPr>
                <w:rFonts w:hint="default"/>
              </w:rPr>
              <w:t>}</w:t>
            </w:r>
            <w:bookmarkEnd w:id="20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210" w:name="_Toc21795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21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11" w:name="_Toc30011"/>
            <w:r>
              <w:rPr>
                <w:rFonts w:hint="default"/>
              </w:rPr>
              <w:t>struct retstru_teec_fincont {</w:t>
            </w:r>
            <w:bookmarkEnd w:id="2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2" w:name="_Toc23580"/>
            <w:r>
              <w:rPr>
                <w:rFonts w:hint="default"/>
              </w:rPr>
              <w:t>int32_t context_fd;</w:t>
            </w:r>
            <w:bookmarkEnd w:id="2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3" w:name="_Toc4462"/>
            <w:r>
              <w:rPr>
                <w:rFonts w:hint="default"/>
              </w:rPr>
              <w:t>uint8_t *context_tapath;</w:t>
            </w:r>
            <w:bookmarkEnd w:id="2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4" w:name="_Toc13641"/>
            <w:r>
              <w:rPr>
                <w:rFonts w:hint="default"/>
              </w:rPr>
              <w:t>uintptr_t context_tapath_outsize;</w:t>
            </w:r>
            <w:bookmarkEnd w:id="2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5" w:name="_Toc14643"/>
            <w:r>
              <w:rPr>
                <w:rFonts w:hint="default"/>
              </w:rPr>
              <w:t>uint64_t context_sessionlist_next;</w:t>
            </w:r>
            <w:bookmarkEnd w:id="2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6" w:name="_Toc28214"/>
            <w:r>
              <w:rPr>
                <w:rFonts w:hint="default"/>
              </w:rPr>
              <w:t>uint64_t context_sessionlist_prev;</w:t>
            </w:r>
            <w:bookmarkEnd w:id="2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7" w:name="_Toc8023"/>
            <w:r>
              <w:rPr>
                <w:rFonts w:hint="default"/>
              </w:rPr>
              <w:t>uint64_t context_shrdmemlist_next;</w:t>
            </w:r>
            <w:bookmarkEnd w:id="2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8" w:name="_Toc9254"/>
            <w:r>
              <w:rPr>
                <w:rFonts w:hint="default"/>
              </w:rPr>
              <w:t>uint64_t context_shrdmemlist_prev;</w:t>
            </w:r>
            <w:bookmarkEnd w:id="2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19" w:name="_Toc29462"/>
            <w:r>
              <w:rPr>
                <w:rFonts w:hint="default"/>
              </w:rPr>
              <w:t>uint64_t context_sharebuffer_buffer;</w:t>
            </w:r>
            <w:bookmarkEnd w:id="2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0" w:name="_Toc15453"/>
            <w:r>
              <w:rPr>
                <w:rFonts w:hint="default"/>
              </w:rPr>
              <w:t>int64_t context_sharebuffer_bufferbarrier;</w:t>
            </w:r>
            <w:bookmarkEnd w:id="2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1" w:name="_Toc5045"/>
            <w:r>
              <w:rPr>
                <w:rFonts w:hint="default"/>
              </w:rPr>
              <w:t>int32_t flag;</w:t>
            </w:r>
            <w:bookmarkEnd w:id="221"/>
          </w:p>
          <w:p>
            <w:pPr>
              <w:pStyle w:val="21"/>
              <w:bidi w:val="0"/>
              <w:rPr>
                <w:rFonts w:hint="default"/>
              </w:rPr>
            </w:pPr>
            <w:bookmarkStart w:id="222" w:name="_Toc13272"/>
            <w:r>
              <w:rPr>
                <w:rFonts w:hint="default"/>
              </w:rPr>
              <w:t>}</w:t>
            </w:r>
            <w:bookmarkEnd w:id="22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23" w:name="_Toc25053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22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24" w:name="_Toc27061"/>
            <w:r>
              <w:rPr>
                <w:rFonts w:hint="default"/>
              </w:rPr>
              <w:t>struct retstru_teec_opensession {</w:t>
            </w:r>
            <w:bookmarkEnd w:id="2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5" w:name="_Toc9447"/>
            <w:r>
              <w:rPr>
                <w:rFonts w:hint="default"/>
              </w:rPr>
              <w:t>uint32_t teecresult;</w:t>
            </w:r>
            <w:bookmarkEnd w:id="2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6" w:name="_Toc8657"/>
            <w:r>
              <w:rPr>
                <w:rFonts w:hint="default"/>
              </w:rPr>
              <w:t>int32_t context_fd;</w:t>
            </w:r>
            <w:bookmarkEnd w:id="2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7" w:name="_Toc27518"/>
            <w:r>
              <w:rPr>
                <w:rFonts w:hint="default"/>
              </w:rPr>
              <w:t>uint8_t *context_tapath;</w:t>
            </w:r>
            <w:bookmarkEnd w:id="2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8" w:name="_Toc10604"/>
            <w:r>
              <w:rPr>
                <w:rFonts w:hint="default"/>
              </w:rPr>
              <w:t>uintptr_t context_tapath_outsize;</w:t>
            </w:r>
            <w:bookmarkEnd w:id="2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29" w:name="_Toc18997"/>
            <w:r>
              <w:rPr>
                <w:rFonts w:hint="default"/>
              </w:rPr>
              <w:t>uint64_t context_sessionlist_next;</w:t>
            </w:r>
            <w:bookmarkEnd w:id="2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0" w:name="_Toc5584"/>
            <w:r>
              <w:rPr>
                <w:rFonts w:hint="default"/>
              </w:rPr>
              <w:t>uint64_t context_sessionlist_prev;</w:t>
            </w:r>
            <w:bookmarkEnd w:id="2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1" w:name="_Toc12303"/>
            <w:r>
              <w:rPr>
                <w:rFonts w:hint="default"/>
              </w:rPr>
              <w:t>uint64_t context_shrdmemlist_next;</w:t>
            </w:r>
            <w:bookmarkEnd w:id="2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2" w:name="_Toc5453"/>
            <w:r>
              <w:rPr>
                <w:rFonts w:hint="default"/>
              </w:rPr>
              <w:t>uint64_t context_shrdmemlist_prev;</w:t>
            </w:r>
            <w:bookmarkEnd w:id="2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3" w:name="_Toc2062"/>
            <w:r>
              <w:rPr>
                <w:rFonts w:hint="default"/>
              </w:rPr>
              <w:t>uint64_t context_sharebuffer_buffer;</w:t>
            </w:r>
            <w:bookmarkEnd w:id="2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4" w:name="_Toc19727"/>
            <w:r>
              <w:rPr>
                <w:rFonts w:hint="default"/>
              </w:rPr>
              <w:t>int64_t  context_sharebuffer_bufferbarrier;</w:t>
            </w:r>
            <w:bookmarkEnd w:id="2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5" w:name="_Toc22575"/>
            <w:r>
              <w:rPr>
                <w:rFonts w:hint="default"/>
              </w:rPr>
              <w:t>uint32_t session_sessionid;</w:t>
            </w:r>
            <w:bookmarkEnd w:id="2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6" w:name="_Toc21138"/>
            <w:r>
              <w:rPr>
                <w:rFonts w:hint="default"/>
              </w:rPr>
              <w:t>uint32_t session_serviceid_timelow;</w:t>
            </w:r>
            <w:bookmarkEnd w:id="2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7" w:name="_Toc20883"/>
            <w:r>
              <w:rPr>
                <w:rFonts w:hint="default"/>
              </w:rPr>
              <w:t>uint32_t session_serviceid_timemid;</w:t>
            </w:r>
            <w:bookmarkEnd w:id="2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8" w:name="_Toc1470"/>
            <w:r>
              <w:rPr>
                <w:rFonts w:hint="default"/>
              </w:rPr>
              <w:t>uint32_t session_serviceid_timehiandver;</w:t>
            </w:r>
            <w:bookmarkEnd w:id="2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39" w:name="_Toc8866"/>
            <w:r>
              <w:rPr>
                <w:rFonts w:hint="default"/>
              </w:rPr>
              <w:t>uint8_t *session_serviceid_clockseqandnode;</w:t>
            </w:r>
            <w:bookmarkEnd w:id="2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0" w:name="_Toc30970"/>
            <w:r>
              <w:rPr>
                <w:rFonts w:hint="default"/>
              </w:rPr>
              <w:t>uintptr_t session_serviceid_clockseqandnode_outsize;</w:t>
            </w:r>
            <w:bookmarkEnd w:id="2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1" w:name="_Toc9050"/>
            <w:r>
              <w:rPr>
                <w:rFonts w:hint="default"/>
              </w:rPr>
              <w:t>uint32_t session_opscnt;</w:t>
            </w:r>
            <w:bookmarkEnd w:id="2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2" w:name="_Toc16049"/>
            <w:r>
              <w:rPr>
                <w:rFonts w:hint="default"/>
              </w:rPr>
              <w:t>uint64_t session_head_next;</w:t>
            </w:r>
            <w:bookmarkEnd w:id="2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3" w:name="_Toc28700"/>
            <w:r>
              <w:rPr>
                <w:rFonts w:hint="default"/>
              </w:rPr>
              <w:t>uint64_t session_head_prev;</w:t>
            </w:r>
            <w:bookmarkEnd w:id="2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4" w:name="_Toc15211"/>
            <w:r>
              <w:rPr>
                <w:rFonts w:hint="default"/>
              </w:rPr>
              <w:t>uint64_t session_context;</w:t>
            </w:r>
            <w:bookmarkEnd w:id="2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5" w:name="_Toc8022"/>
            <w:r>
              <w:rPr>
                <w:rFonts w:hint="default"/>
              </w:rPr>
              <w:t>uint32_t operation_started;</w:t>
            </w:r>
            <w:bookmarkEnd w:id="2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6" w:name="_Toc29951"/>
            <w:r>
              <w:rPr>
                <w:rFonts w:hint="default"/>
              </w:rPr>
              <w:t>uint32_t operation_paramtypes;</w:t>
            </w:r>
            <w:bookmarkEnd w:id="2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7" w:name="_Toc14075"/>
            <w:r>
              <w:rPr>
                <w:rFonts w:hint="default"/>
              </w:rPr>
              <w:t>uint64_t operation_param1_tmpref_buffer;</w:t>
            </w:r>
            <w:bookmarkEnd w:id="2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8" w:name="_Toc4751"/>
            <w:r>
              <w:rPr>
                <w:rFonts w:hint="default"/>
              </w:rPr>
              <w:t>uint32_t operation_param1_tmpref_size;</w:t>
            </w:r>
            <w:bookmarkEnd w:id="2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49" w:name="_Toc7145"/>
            <w:r>
              <w:rPr>
                <w:rFonts w:hint="default"/>
              </w:rPr>
              <w:t>uint64_t operation_param1_memref_parent;</w:t>
            </w:r>
            <w:bookmarkEnd w:id="2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0" w:name="_Toc27015"/>
            <w:r>
              <w:rPr>
                <w:rFonts w:hint="default"/>
              </w:rPr>
              <w:t>uint32_t operation_param1_memref_size;</w:t>
            </w:r>
            <w:bookmarkEnd w:id="2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1" w:name="_Toc18906"/>
            <w:r>
              <w:rPr>
                <w:rFonts w:hint="default"/>
              </w:rPr>
              <w:t>uint32_t operation_param1_memref_offset;</w:t>
            </w:r>
            <w:bookmarkEnd w:id="2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2" w:name="_Toc31435"/>
            <w:r>
              <w:rPr>
                <w:rFonts w:hint="default"/>
              </w:rPr>
              <w:t>uint32_t operation_param1_value_a;</w:t>
            </w:r>
            <w:bookmarkEnd w:id="2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3" w:name="_Toc10731"/>
            <w:r>
              <w:rPr>
                <w:rFonts w:hint="default"/>
              </w:rPr>
              <w:t>uint32_t operation_param1_value_b;</w:t>
            </w:r>
            <w:bookmarkEnd w:id="2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4" w:name="_Toc28582"/>
            <w:r>
              <w:rPr>
                <w:rFonts w:hint="default"/>
              </w:rPr>
              <w:t>int32_t operation_param1_ionref_ionsharefd;</w:t>
            </w:r>
            <w:bookmarkEnd w:id="2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5" w:name="_Toc6738"/>
            <w:r>
              <w:rPr>
                <w:rFonts w:hint="default"/>
              </w:rPr>
              <w:t>uint32_t operation_param1_ionref_ionsize;</w:t>
            </w:r>
            <w:bookmarkEnd w:id="2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6" w:name="_Toc1831"/>
            <w:r>
              <w:rPr>
                <w:rFonts w:hint="default"/>
              </w:rPr>
              <w:t>uint64_t operation_param2_tmpref_buffer;</w:t>
            </w:r>
            <w:bookmarkEnd w:id="2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7" w:name="_Toc6352"/>
            <w:r>
              <w:rPr>
                <w:rFonts w:hint="default"/>
              </w:rPr>
              <w:t>uint32_t operation_param2_tmpref_size;</w:t>
            </w:r>
            <w:bookmarkEnd w:id="2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8" w:name="_Toc16204"/>
            <w:r>
              <w:rPr>
                <w:rFonts w:hint="default"/>
              </w:rPr>
              <w:t>uint64_t operation_param2_memref_parent;</w:t>
            </w:r>
            <w:bookmarkEnd w:id="2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59" w:name="_Toc19873"/>
            <w:r>
              <w:rPr>
                <w:rFonts w:hint="default"/>
              </w:rPr>
              <w:t>uint32_t operation_param2_memref_size;</w:t>
            </w:r>
            <w:bookmarkEnd w:id="2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0" w:name="_Toc8371"/>
            <w:r>
              <w:rPr>
                <w:rFonts w:hint="default"/>
              </w:rPr>
              <w:t>uint32_t operation_param2_memref_offset;</w:t>
            </w:r>
            <w:bookmarkEnd w:id="2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1" w:name="_Toc25336"/>
            <w:r>
              <w:rPr>
                <w:rFonts w:hint="default"/>
              </w:rPr>
              <w:t>uint32_t operation_param2_value_a;</w:t>
            </w:r>
            <w:bookmarkEnd w:id="2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2" w:name="_Toc2218"/>
            <w:r>
              <w:rPr>
                <w:rFonts w:hint="default"/>
              </w:rPr>
              <w:t>uint32_t operation_param2_value_b;</w:t>
            </w:r>
            <w:bookmarkEnd w:id="2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3" w:name="_Toc13637"/>
            <w:r>
              <w:rPr>
                <w:rFonts w:hint="default"/>
              </w:rPr>
              <w:t>int32_t operation_param2_ionref_ionsharefd;</w:t>
            </w:r>
            <w:bookmarkEnd w:id="2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4" w:name="_Toc27852"/>
            <w:r>
              <w:rPr>
                <w:rFonts w:hint="default"/>
              </w:rPr>
              <w:t>uint32_t operation_param2_ionref_ionsize;</w:t>
            </w:r>
            <w:bookmarkEnd w:id="2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5" w:name="_Toc2784"/>
            <w:r>
              <w:rPr>
                <w:rFonts w:hint="default"/>
              </w:rPr>
              <w:t>uint64_t operation_param3_tmpref_buffer;</w:t>
            </w:r>
            <w:bookmarkEnd w:id="2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6" w:name="_Toc11415"/>
            <w:r>
              <w:rPr>
                <w:rFonts w:hint="default"/>
              </w:rPr>
              <w:t>uint32_t operation_param3_tmpref_size;</w:t>
            </w:r>
            <w:bookmarkEnd w:id="2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7" w:name="_Toc13770"/>
            <w:r>
              <w:rPr>
                <w:rFonts w:hint="default"/>
              </w:rPr>
              <w:t>uint64_t operation_param3_memref_parent;</w:t>
            </w:r>
            <w:bookmarkEnd w:id="2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8" w:name="_Toc26780"/>
            <w:r>
              <w:rPr>
                <w:rFonts w:hint="default"/>
              </w:rPr>
              <w:t>uint32_t operation_param3_memref_size;</w:t>
            </w:r>
            <w:bookmarkEnd w:id="2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69" w:name="_Toc22682"/>
            <w:r>
              <w:rPr>
                <w:rFonts w:hint="default"/>
              </w:rPr>
              <w:t>uint32_t operation_param3_memref_offset;</w:t>
            </w:r>
            <w:bookmarkEnd w:id="2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0" w:name="_Toc21555"/>
            <w:r>
              <w:rPr>
                <w:rFonts w:hint="default"/>
              </w:rPr>
              <w:t>uint32_t operation_param3_value_a;</w:t>
            </w:r>
            <w:bookmarkEnd w:id="2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1" w:name="_Toc4064"/>
            <w:r>
              <w:rPr>
                <w:rFonts w:hint="default"/>
              </w:rPr>
              <w:t>uint32_t operation_param3_value_b;</w:t>
            </w:r>
            <w:bookmarkEnd w:id="2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2" w:name="_Toc24032"/>
            <w:r>
              <w:rPr>
                <w:rFonts w:hint="default"/>
              </w:rPr>
              <w:t>int32_t operation_param3_ionref_ionsharefd;</w:t>
            </w:r>
            <w:bookmarkEnd w:id="2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3" w:name="_Toc2938"/>
            <w:r>
              <w:rPr>
                <w:rFonts w:hint="default"/>
              </w:rPr>
              <w:t>uint32_t operation_param3_ionref_ionsize;</w:t>
            </w:r>
            <w:bookmarkEnd w:id="2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4" w:name="_Toc11210"/>
            <w:r>
              <w:rPr>
                <w:rFonts w:hint="default"/>
              </w:rPr>
              <w:t>uint64_t operation_param4_tmpref_buffer;</w:t>
            </w:r>
            <w:bookmarkEnd w:id="2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5" w:name="_Toc16304"/>
            <w:r>
              <w:rPr>
                <w:rFonts w:hint="default"/>
              </w:rPr>
              <w:t>uint32_t operation_param4_tmpref_size;</w:t>
            </w:r>
            <w:bookmarkEnd w:id="2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6" w:name="_Toc5358"/>
            <w:r>
              <w:rPr>
                <w:rFonts w:hint="default"/>
              </w:rPr>
              <w:t>uint64_t operation_param4_memref_parent;</w:t>
            </w:r>
            <w:bookmarkEnd w:id="2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7" w:name="_Toc21523"/>
            <w:r>
              <w:rPr>
                <w:rFonts w:hint="default"/>
              </w:rPr>
              <w:t>uint32_t operation_param4_memref_size;</w:t>
            </w:r>
            <w:bookmarkEnd w:id="2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8" w:name="_Toc17659"/>
            <w:r>
              <w:rPr>
                <w:rFonts w:hint="default"/>
              </w:rPr>
              <w:t>uint32_t operation_param4_memref_offset;</w:t>
            </w:r>
            <w:bookmarkEnd w:id="2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79" w:name="_Toc26224"/>
            <w:r>
              <w:rPr>
                <w:rFonts w:hint="default"/>
              </w:rPr>
              <w:t>uint32_t operation_param4_value_a;</w:t>
            </w:r>
            <w:bookmarkEnd w:id="2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0" w:name="_Toc26614"/>
            <w:r>
              <w:rPr>
                <w:rFonts w:hint="default"/>
              </w:rPr>
              <w:t>uint32_t operation_param4_value_b;</w:t>
            </w:r>
            <w:bookmarkEnd w:id="2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1" w:name="_Toc10849"/>
            <w:r>
              <w:rPr>
                <w:rFonts w:hint="default"/>
              </w:rPr>
              <w:t>int32_t operation_param4_ionref_ionsharefd;</w:t>
            </w:r>
            <w:bookmarkEnd w:id="2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2" w:name="_Toc25625"/>
            <w:r>
              <w:rPr>
                <w:rFonts w:hint="default"/>
              </w:rPr>
              <w:t>uint32_t operation_param4_ionref_ionsize;</w:t>
            </w:r>
            <w:bookmarkEnd w:id="2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3" w:name="_Toc29237"/>
            <w:r>
              <w:rPr>
                <w:rFonts w:hint="default"/>
              </w:rPr>
              <w:t>uint64_t operation_session;</w:t>
            </w:r>
            <w:bookmarkEnd w:id="2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4" w:name="_Toc7048"/>
            <w:r>
              <w:rPr>
                <w:rFonts w:hint="default"/>
              </w:rPr>
              <w:t>int32_t operation_cancelflag;</w:t>
            </w:r>
            <w:bookmarkEnd w:id="2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5" w:name="_Toc21576"/>
            <w:r>
              <w:rPr>
                <w:rFonts w:hint="default"/>
              </w:rPr>
              <w:t>uint32_t returnorigin;</w:t>
            </w:r>
            <w:bookmarkEnd w:id="2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86" w:name="_Toc15569"/>
            <w:r>
              <w:rPr>
                <w:rFonts w:hint="default"/>
              </w:rPr>
              <w:t>int32_t flag;</w:t>
            </w:r>
            <w:bookmarkEnd w:id="286"/>
          </w:p>
          <w:p>
            <w:pPr>
              <w:pStyle w:val="21"/>
              <w:bidi w:val="0"/>
              <w:rPr>
                <w:rFonts w:hint="default"/>
              </w:rPr>
            </w:pPr>
            <w:bookmarkStart w:id="287" w:name="_Toc30729"/>
            <w:r>
              <w:rPr>
                <w:rFonts w:hint="default"/>
              </w:rPr>
              <w:t>}</w:t>
            </w:r>
            <w:bookmarkEnd w:id="287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88" w:name="_Toc8278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28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289" w:name="_Toc12349"/>
            <w:r>
              <w:rPr>
                <w:rFonts w:hint="default"/>
              </w:rPr>
              <w:t>struct retstru_teec_closesession {</w:t>
            </w:r>
            <w:bookmarkEnd w:id="2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0" w:name="_Toc25101"/>
            <w:r>
              <w:rPr>
                <w:rFonts w:hint="default"/>
              </w:rPr>
              <w:t>uint32_t session_sessionid;</w:t>
            </w:r>
            <w:bookmarkEnd w:id="2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1" w:name="_Toc29758"/>
            <w:r>
              <w:rPr>
                <w:rFonts w:hint="default"/>
              </w:rPr>
              <w:t>uint32_t session_serviceid_timelow;</w:t>
            </w:r>
            <w:bookmarkEnd w:id="2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2" w:name="_Toc8764"/>
            <w:r>
              <w:rPr>
                <w:rFonts w:hint="default"/>
              </w:rPr>
              <w:t>uint32_t session_serviceid_timemid;</w:t>
            </w:r>
            <w:bookmarkEnd w:id="2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3" w:name="_Toc6212"/>
            <w:r>
              <w:rPr>
                <w:rFonts w:hint="default"/>
              </w:rPr>
              <w:t>uint32_t session_serviceid_timehiandver;</w:t>
            </w:r>
            <w:bookmarkEnd w:id="2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4" w:name="_Toc27929"/>
            <w:r>
              <w:rPr>
                <w:rFonts w:hint="default"/>
              </w:rPr>
              <w:t>uint8_t *session_serviceid_clockseqandnode;</w:t>
            </w:r>
            <w:bookmarkEnd w:id="2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5" w:name="_Toc25858"/>
            <w:r>
              <w:rPr>
                <w:rFonts w:hint="default"/>
              </w:rPr>
              <w:t>uintptr_t session_serviceid_clockseqandnode_outsize;</w:t>
            </w:r>
            <w:bookmarkEnd w:id="2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6" w:name="_Toc2173"/>
            <w:r>
              <w:rPr>
                <w:rFonts w:hint="default"/>
              </w:rPr>
              <w:t>uint32_t session_opscnt;</w:t>
            </w:r>
            <w:bookmarkEnd w:id="2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7" w:name="_Toc28954"/>
            <w:r>
              <w:rPr>
                <w:rFonts w:hint="default"/>
              </w:rPr>
              <w:t>uint64_t session_head_next;</w:t>
            </w:r>
            <w:bookmarkEnd w:id="2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8" w:name="_Toc8196"/>
            <w:r>
              <w:rPr>
                <w:rFonts w:hint="default"/>
              </w:rPr>
              <w:t>uint64_t session_head_prev;</w:t>
            </w:r>
            <w:bookmarkEnd w:id="2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299" w:name="_Toc29491"/>
            <w:r>
              <w:rPr>
                <w:rFonts w:hint="default"/>
              </w:rPr>
              <w:t>uint64_t session_context;</w:t>
            </w:r>
            <w:bookmarkEnd w:id="2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0" w:name="_Toc19280"/>
            <w:r>
              <w:rPr>
                <w:rFonts w:hint="default"/>
              </w:rPr>
              <w:t>int32_t flag;</w:t>
            </w:r>
            <w:bookmarkEnd w:id="300"/>
          </w:p>
          <w:p>
            <w:pPr>
              <w:pStyle w:val="21"/>
              <w:bidi w:val="0"/>
              <w:rPr>
                <w:rFonts w:hint="default"/>
              </w:rPr>
            </w:pPr>
            <w:bookmarkStart w:id="301" w:name="_Toc14771"/>
            <w:r>
              <w:rPr>
                <w:rFonts w:hint="default"/>
              </w:rPr>
              <w:t>}</w:t>
            </w:r>
            <w:bookmarkEnd w:id="301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02" w:name="_Toc1866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30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03" w:name="_Toc7540"/>
            <w:r>
              <w:rPr>
                <w:rFonts w:hint="default"/>
              </w:rPr>
              <w:t>struct retstru_teec_invokecommand {</w:t>
            </w:r>
            <w:bookmarkEnd w:id="3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4" w:name="_Toc17051"/>
            <w:r>
              <w:rPr>
                <w:rFonts w:hint="default"/>
              </w:rPr>
              <w:t>uint32_t teecresult;</w:t>
            </w:r>
            <w:bookmarkEnd w:id="3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5" w:name="_Toc12007"/>
            <w:r>
              <w:rPr>
                <w:rFonts w:hint="default"/>
              </w:rPr>
              <w:t>uint32_t session_sessionid;</w:t>
            </w:r>
            <w:bookmarkEnd w:id="3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6" w:name="_Toc24239"/>
            <w:r>
              <w:rPr>
                <w:rFonts w:hint="default"/>
              </w:rPr>
              <w:t>uint32_t session_serviceid_timelow;</w:t>
            </w:r>
            <w:bookmarkEnd w:id="3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7" w:name="_Toc6528"/>
            <w:r>
              <w:rPr>
                <w:rFonts w:hint="default"/>
              </w:rPr>
              <w:t>uint32_t session_serviceid_timemid;</w:t>
            </w:r>
            <w:bookmarkEnd w:id="3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8" w:name="_Toc20990"/>
            <w:r>
              <w:rPr>
                <w:rFonts w:hint="default"/>
              </w:rPr>
              <w:t>uint32_t session_serviceid_timehiandver;</w:t>
            </w:r>
            <w:bookmarkEnd w:id="3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09" w:name="_Toc22376"/>
            <w:r>
              <w:rPr>
                <w:rFonts w:hint="default"/>
              </w:rPr>
              <w:t>uint8_t *session_serviceid_clockseqandnode;</w:t>
            </w:r>
            <w:bookmarkEnd w:id="3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0" w:name="_Toc15726"/>
            <w:r>
              <w:rPr>
                <w:rFonts w:hint="default"/>
              </w:rPr>
              <w:t>uintptr_t session_serviceid_clockseqandnode_outsize;</w:t>
            </w:r>
            <w:bookmarkEnd w:id="3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1" w:name="_Toc24510"/>
            <w:r>
              <w:rPr>
                <w:rFonts w:hint="default"/>
              </w:rPr>
              <w:t>uint32_t session_opscnt;</w:t>
            </w:r>
            <w:bookmarkEnd w:id="3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2" w:name="_Toc5651"/>
            <w:r>
              <w:rPr>
                <w:rFonts w:hint="default"/>
              </w:rPr>
              <w:t>uint64_t session_head_next;</w:t>
            </w:r>
            <w:bookmarkEnd w:id="3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3" w:name="_Toc3063"/>
            <w:r>
              <w:rPr>
                <w:rFonts w:hint="default"/>
              </w:rPr>
              <w:t>uint64_t session_head_prev;</w:t>
            </w:r>
            <w:bookmarkEnd w:id="3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4" w:name="_Toc19859"/>
            <w:r>
              <w:rPr>
                <w:rFonts w:hint="default"/>
              </w:rPr>
              <w:t>uint64_t session_context;</w:t>
            </w:r>
            <w:bookmarkEnd w:id="3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5" w:name="_Toc5398"/>
            <w:r>
              <w:rPr>
                <w:rFonts w:hint="default"/>
              </w:rPr>
              <w:t>uint32_t operation_started;</w:t>
            </w:r>
            <w:bookmarkEnd w:id="3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6" w:name="_Toc30452"/>
            <w:r>
              <w:rPr>
                <w:rFonts w:hint="default"/>
              </w:rPr>
              <w:t>uint32_t operation_paramtypes;</w:t>
            </w:r>
            <w:bookmarkEnd w:id="3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7" w:name="_Toc20439"/>
            <w:r>
              <w:rPr>
                <w:rFonts w:hint="default"/>
              </w:rPr>
              <w:t>uint64_t operation_param1_tmpref_buffer;</w:t>
            </w:r>
            <w:bookmarkEnd w:id="3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8" w:name="_Toc4774"/>
            <w:r>
              <w:rPr>
                <w:rFonts w:hint="default"/>
              </w:rPr>
              <w:t>uint32_t operation_param1_tmpref_size;</w:t>
            </w:r>
            <w:bookmarkEnd w:id="3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19" w:name="_Toc18180"/>
            <w:r>
              <w:rPr>
                <w:rFonts w:hint="default"/>
              </w:rPr>
              <w:t>uint64_t operation_param1_memref_parent;</w:t>
            </w:r>
            <w:bookmarkEnd w:id="3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0" w:name="_Toc17406"/>
            <w:r>
              <w:rPr>
                <w:rFonts w:hint="default"/>
              </w:rPr>
              <w:t>uint32_t operation_param1_memref_parent_flag;</w:t>
            </w:r>
            <w:bookmarkEnd w:id="3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1" w:name="_Toc3458"/>
            <w:r>
              <w:rPr>
                <w:rFonts w:hint="default"/>
              </w:rPr>
              <w:t>uint32_t operation_param1_memref_size;</w:t>
            </w:r>
            <w:bookmarkEnd w:id="3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2" w:name="_Toc905"/>
            <w:r>
              <w:rPr>
                <w:rFonts w:hint="default"/>
              </w:rPr>
              <w:t>uint32_t operation_param1_memref_offset;</w:t>
            </w:r>
            <w:bookmarkEnd w:id="3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3" w:name="_Toc11754"/>
            <w:r>
              <w:rPr>
                <w:rFonts w:hint="default"/>
              </w:rPr>
              <w:t>uint32_t operation_param1_value_a;</w:t>
            </w:r>
            <w:bookmarkEnd w:id="3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4" w:name="_Toc15573"/>
            <w:r>
              <w:rPr>
                <w:rFonts w:hint="default"/>
              </w:rPr>
              <w:t>uint32_t operation_param1_value_b;</w:t>
            </w:r>
            <w:bookmarkEnd w:id="3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5" w:name="_Toc2972"/>
            <w:r>
              <w:rPr>
                <w:rFonts w:hint="default"/>
              </w:rPr>
              <w:t>int32_t operation_param1_ionref_ionsharefd;</w:t>
            </w:r>
            <w:bookmarkEnd w:id="3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6" w:name="_Toc31651"/>
            <w:r>
              <w:rPr>
                <w:rFonts w:hint="default"/>
              </w:rPr>
              <w:t>uint32_t operation_param1_ionref_ionsize;</w:t>
            </w:r>
            <w:bookmarkEnd w:id="3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7" w:name="_Toc27051"/>
            <w:r>
              <w:rPr>
                <w:rFonts w:hint="default"/>
              </w:rPr>
              <w:t>uint64_t operation_param2_tmpref_buffer;</w:t>
            </w:r>
            <w:bookmarkEnd w:id="3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8" w:name="_Toc11176"/>
            <w:r>
              <w:rPr>
                <w:rFonts w:hint="default"/>
              </w:rPr>
              <w:t>uint32_t operation_param2_tmpref_size;</w:t>
            </w:r>
            <w:bookmarkEnd w:id="3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29" w:name="_Toc11813"/>
            <w:r>
              <w:rPr>
                <w:rFonts w:hint="default"/>
              </w:rPr>
              <w:t>uint64_t operation_param2_memref_parent;</w:t>
            </w:r>
            <w:bookmarkEnd w:id="3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0" w:name="_Toc18239"/>
            <w:r>
              <w:rPr>
                <w:rFonts w:hint="default"/>
              </w:rPr>
              <w:t>uint32_t operation_param2_memref_parent_flag;</w:t>
            </w:r>
            <w:bookmarkEnd w:id="3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1" w:name="_Toc27765"/>
            <w:r>
              <w:rPr>
                <w:rFonts w:hint="default"/>
              </w:rPr>
              <w:t>uint32_t operation_param2_memref_size;</w:t>
            </w:r>
            <w:bookmarkEnd w:id="3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2" w:name="_Toc29879"/>
            <w:r>
              <w:rPr>
                <w:rFonts w:hint="default"/>
              </w:rPr>
              <w:t>uint32_t operation_param2_memref_offset;</w:t>
            </w:r>
            <w:bookmarkEnd w:id="3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3" w:name="_Toc22514"/>
            <w:r>
              <w:rPr>
                <w:rFonts w:hint="default"/>
              </w:rPr>
              <w:t>uint32_t operation_param2_value_a;</w:t>
            </w:r>
            <w:bookmarkEnd w:id="3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4" w:name="_Toc20270"/>
            <w:r>
              <w:rPr>
                <w:rFonts w:hint="default"/>
              </w:rPr>
              <w:t>uint32_t operation_param2_value_b;</w:t>
            </w:r>
            <w:bookmarkEnd w:id="3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5" w:name="_Toc2014"/>
            <w:r>
              <w:rPr>
                <w:rFonts w:hint="default"/>
              </w:rPr>
              <w:t>int32_t operation_param2_ionref_ionsharefd;</w:t>
            </w:r>
            <w:bookmarkEnd w:id="3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6" w:name="_Toc16146"/>
            <w:r>
              <w:rPr>
                <w:rFonts w:hint="default"/>
              </w:rPr>
              <w:t>uint32_t operation_param2_ionref_ionsize;</w:t>
            </w:r>
            <w:bookmarkEnd w:id="3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7" w:name="_Toc94"/>
            <w:r>
              <w:rPr>
                <w:rFonts w:hint="default"/>
              </w:rPr>
              <w:t>uint64_t operation_param3_tmpref_buffer;</w:t>
            </w:r>
            <w:bookmarkEnd w:id="3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8" w:name="_Toc10164"/>
            <w:r>
              <w:rPr>
                <w:rFonts w:hint="default"/>
              </w:rPr>
              <w:t>uint32_t operation_param3_tmpref_size;</w:t>
            </w:r>
            <w:bookmarkEnd w:id="3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39" w:name="_Toc20531"/>
            <w:r>
              <w:rPr>
                <w:rFonts w:hint="default"/>
              </w:rPr>
              <w:t>uint64_t operation_param3_memref_parent;</w:t>
            </w:r>
            <w:bookmarkEnd w:id="3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0" w:name="_Toc6819"/>
            <w:r>
              <w:rPr>
                <w:rFonts w:hint="default"/>
              </w:rPr>
              <w:t>uint32_t operation_param3_memref_parent_flag;</w:t>
            </w:r>
            <w:bookmarkEnd w:id="3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1" w:name="_Toc20797"/>
            <w:r>
              <w:rPr>
                <w:rFonts w:hint="default"/>
              </w:rPr>
              <w:t>uint32_t operation_param3_memref_size;</w:t>
            </w:r>
            <w:bookmarkEnd w:id="3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2" w:name="_Toc1698"/>
            <w:r>
              <w:rPr>
                <w:rFonts w:hint="default"/>
              </w:rPr>
              <w:t>uint32_t operation_param3_memref_offset;</w:t>
            </w:r>
            <w:bookmarkEnd w:id="3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3" w:name="_Toc18956"/>
            <w:r>
              <w:rPr>
                <w:rFonts w:hint="default"/>
              </w:rPr>
              <w:t>uint32_t operation_param3_value_a;</w:t>
            </w:r>
            <w:bookmarkEnd w:id="3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4" w:name="_Toc18286"/>
            <w:r>
              <w:rPr>
                <w:rFonts w:hint="default"/>
              </w:rPr>
              <w:t>uint32_t operation_param3_value_b;</w:t>
            </w:r>
            <w:bookmarkEnd w:id="3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5" w:name="_Toc24849"/>
            <w:r>
              <w:rPr>
                <w:rFonts w:hint="default"/>
              </w:rPr>
              <w:t>int32_t operation_param3_ionref_ionsharefd;</w:t>
            </w:r>
            <w:bookmarkEnd w:id="3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6" w:name="_Toc25791"/>
            <w:r>
              <w:rPr>
                <w:rFonts w:hint="default"/>
              </w:rPr>
              <w:t>uint32_t operation_param3_ionref_ionsize;</w:t>
            </w:r>
            <w:bookmarkEnd w:id="3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7" w:name="_Toc5668"/>
            <w:r>
              <w:rPr>
                <w:rFonts w:hint="default"/>
              </w:rPr>
              <w:t>uint64_t operation_param4_tmpref_buffer;</w:t>
            </w:r>
            <w:bookmarkEnd w:id="3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8" w:name="_Toc536"/>
            <w:r>
              <w:rPr>
                <w:rFonts w:hint="default"/>
              </w:rPr>
              <w:t>uint32_t operation_param4_tmpref_size;</w:t>
            </w:r>
            <w:bookmarkEnd w:id="3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49" w:name="_Toc23937"/>
            <w:r>
              <w:rPr>
                <w:rFonts w:hint="default"/>
              </w:rPr>
              <w:t>uint64_t operation_param4_memref_parent;</w:t>
            </w:r>
            <w:bookmarkEnd w:id="3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0" w:name="_Toc20076"/>
            <w:r>
              <w:rPr>
                <w:rFonts w:hint="default"/>
              </w:rPr>
              <w:t>uint32_t operation_param4_memref_parent_flag;</w:t>
            </w:r>
            <w:bookmarkEnd w:id="3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1" w:name="_Toc3944"/>
            <w:r>
              <w:rPr>
                <w:rFonts w:hint="default"/>
              </w:rPr>
              <w:t>uint32_t operation_param4_memref_size;</w:t>
            </w:r>
            <w:bookmarkEnd w:id="3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2" w:name="_Toc31142"/>
            <w:r>
              <w:rPr>
                <w:rFonts w:hint="default"/>
              </w:rPr>
              <w:t>uint32_t operation_param4_memref_offset;</w:t>
            </w:r>
            <w:bookmarkEnd w:id="3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3" w:name="_Toc14854"/>
            <w:r>
              <w:rPr>
                <w:rFonts w:hint="default"/>
              </w:rPr>
              <w:t>uint32_t operation_param4_value_a;</w:t>
            </w:r>
            <w:bookmarkEnd w:id="3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4" w:name="_Toc10120"/>
            <w:r>
              <w:rPr>
                <w:rFonts w:hint="default"/>
              </w:rPr>
              <w:t>uint32_t operation_param4_value_b;</w:t>
            </w:r>
            <w:bookmarkEnd w:id="3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5" w:name="_Toc3918"/>
            <w:r>
              <w:rPr>
                <w:rFonts w:hint="default"/>
              </w:rPr>
              <w:t>int32_t operation_param4_ionref_ionsharefd;</w:t>
            </w:r>
            <w:bookmarkEnd w:id="3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6" w:name="_Toc21128"/>
            <w:r>
              <w:rPr>
                <w:rFonts w:hint="default"/>
              </w:rPr>
              <w:t>uint32_t operation_param4_ionref_ionsize;</w:t>
            </w:r>
            <w:bookmarkEnd w:id="3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7" w:name="_Toc14056"/>
            <w:r>
              <w:rPr>
                <w:rFonts w:hint="default"/>
              </w:rPr>
              <w:t>uint64_t operation_session;</w:t>
            </w:r>
            <w:bookmarkEnd w:id="3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8" w:name="_Toc26258"/>
            <w:r>
              <w:rPr>
                <w:rFonts w:hint="default"/>
              </w:rPr>
              <w:t>int32_t operation_cancelflag;</w:t>
            </w:r>
            <w:bookmarkEnd w:id="3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59" w:name="_Toc19560"/>
            <w:r>
              <w:rPr>
                <w:rFonts w:hint="default"/>
              </w:rPr>
              <w:t>uint32_t returnorigin;</w:t>
            </w:r>
            <w:bookmarkEnd w:id="3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0" w:name="_Toc23254"/>
            <w:r>
              <w:rPr>
                <w:rFonts w:hint="default"/>
              </w:rPr>
              <w:t>uint8_t *buffer1;</w:t>
            </w:r>
            <w:bookmarkEnd w:id="3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1" w:name="_Toc21609"/>
            <w:r>
              <w:rPr>
                <w:rFonts w:hint="default"/>
              </w:rPr>
              <w:t>uintptr_t buffer1_outsize;</w:t>
            </w:r>
            <w:bookmarkEnd w:id="3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2" w:name="_Toc2829"/>
            <w:r>
              <w:rPr>
                <w:rFonts w:hint="default"/>
              </w:rPr>
              <w:t>uint8_t *buffer2;</w:t>
            </w:r>
            <w:bookmarkEnd w:id="3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3" w:name="_Toc1849"/>
            <w:r>
              <w:rPr>
                <w:rFonts w:hint="default"/>
              </w:rPr>
              <w:t>uintptr_t buffer2_outsize;</w:t>
            </w:r>
            <w:bookmarkEnd w:id="3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4" w:name="_Toc21465"/>
            <w:r>
              <w:rPr>
                <w:rFonts w:hint="default"/>
              </w:rPr>
              <w:t>uint8_t *buffer3;</w:t>
            </w:r>
            <w:bookmarkEnd w:id="3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5" w:name="_Toc1599"/>
            <w:r>
              <w:rPr>
                <w:rFonts w:hint="default"/>
              </w:rPr>
              <w:t>uintptr_t buffer3_outsize;</w:t>
            </w:r>
            <w:bookmarkEnd w:id="3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6" w:name="_Toc21289"/>
            <w:r>
              <w:rPr>
                <w:rFonts w:hint="default"/>
              </w:rPr>
              <w:t>uint8_t *buffer4;</w:t>
            </w:r>
            <w:bookmarkEnd w:id="3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7" w:name="_Toc31047"/>
            <w:r>
              <w:rPr>
                <w:rFonts w:hint="default"/>
              </w:rPr>
              <w:t>uintptr_t buffer4_outsize;</w:t>
            </w:r>
            <w:bookmarkEnd w:id="3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368" w:name="_Toc29901"/>
            <w:r>
              <w:rPr>
                <w:rFonts w:hint="default"/>
              </w:rPr>
              <w:t>int32_t flag;</w:t>
            </w:r>
            <w:bookmarkEnd w:id="368"/>
          </w:p>
          <w:p>
            <w:pPr>
              <w:pStyle w:val="21"/>
              <w:bidi w:val="0"/>
              <w:rPr>
                <w:rFonts w:hint="default"/>
              </w:rPr>
            </w:pPr>
            <w:bookmarkStart w:id="369" w:name="_Toc15176"/>
            <w:r>
              <w:rPr>
                <w:rFonts w:hint="default"/>
              </w:rPr>
              <w:t>}</w:t>
            </w:r>
            <w:bookmarkEnd w:id="36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70" w:name="_Toc29855"/>
            <w:r>
              <w:rPr>
                <w:rFonts w:hint="eastAsia"/>
                <w:lang w:val="en-US" w:eastAsia="zh-CN"/>
              </w:rPr>
              <w:t>数据结构中包含了gpproxy的返回值，其中flag为jwt认证的标志位</w:t>
            </w:r>
            <w:bookmarkEnd w:id="370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</w:pPr>
    </w:p>
    <w:p>
      <w:pPr>
        <w:pStyle w:val="19"/>
        <w:bidi w:val="0"/>
        <w:rPr>
          <w:rFonts w:hint="default"/>
          <w:lang w:eastAsia="zh-CN"/>
        </w:rPr>
      </w:pPr>
      <w:bookmarkStart w:id="371" w:name="_Toc14961"/>
      <w:bookmarkStart w:id="372" w:name="_Toc6335"/>
      <w:r>
        <w:rPr>
          <w:rFonts w:hint="default"/>
          <w:lang w:val="en-US" w:eastAsia="zh-CN"/>
        </w:rPr>
        <w:t xml:space="preserve">3  </w:t>
      </w:r>
      <w:r>
        <w:rPr>
          <w:rFonts w:hint="default"/>
          <w:lang w:eastAsia="zh-CN"/>
        </w:rPr>
        <w:t>GP service设计与实现</w:t>
      </w:r>
      <w:bookmarkEnd w:id="371"/>
      <w:bookmarkEnd w:id="372"/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本项目拟构建的Trustzone 资源池化试图将多个异构平台上容器/VM中的CA调用，通过Kunpeng服务器本地的代理统一调用，使用硬件TrustZone功能。Kunpeng服务器TrustZone的使用需要在REE侧部署一个CA，由CA发起TEE OS对相应TA的初始化。一台Kunpeng服务器上可能存在多个CA与多个TA一一对应，也可能多个CA对应同一个TA。TrustZone的工作原理是对一个CPU/CORE进行安全态和非安全态的分时复用，即CA与TA分享一个CPU/CORE，因此CA初始化在哪个CPU/CORE上，TA也将运行在哪个CPU/CORE上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通常不同用户在异构平台上容器/VM中的CA，在Kunpeng服务器上会部署有不同的TA与之对应。若所有异构平台上的CA对Kunpeng服务器上相应TA的调用，都由Trustzone 资源池化在Kunpeng服务器上统一的代理GP service转发，GP service本身仅是一个进程，会导致所有TA都运行在一个CPU/CORE上，这将大大影并发性能。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为解决这个问题，本项目拟将GP service分为gpproxy和gpworkers两层，如</w:t>
      </w:r>
      <w:r>
        <w:rPr>
          <w:rFonts w:hint="default" w:ascii="Times New Roman Regular" w:hAnsi="Times New Roman Regular" w:cs="Times New Roman Regular"/>
          <w:lang w:val="en-US" w:eastAsia="zh-Hans"/>
        </w:rPr>
        <w:t>图四</w:t>
      </w:r>
      <w:r>
        <w:rPr>
          <w:rFonts w:hint="default" w:ascii="Times New Roman Regular" w:hAnsi="Times New Roman Regular" w:cs="Times New Roman Regular"/>
          <w:lang w:eastAsia="zh-CN"/>
        </w:rPr>
        <w:t>所示。gpproxy基于gRPC Server实现，接收识别由libteecc转发而来异构平台上容器/VM中CA的GP调用。gpworkers是一个“进程池”，包含多个gpworker，一个gpworker对应一个进程，会初始化在不同的CPU/CORE上，这样不同的TA也会运行在不同的CPU/CORE上，从而优化多任务并发实现。gpproxy通过DBus将GP调用转发到本地相应的gpworker，gpworker再将调用转发给其所在Kunpeng服务器上物理TEE调用库libteec。调用结果由gpworker、gpproxy、libteecc返回给用户CA应用。</w:t>
      </w:r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由于可能存在多个异构平台容器/虚拟机CA同时进行GP Client API调用的情况，gpproxy基于异步多线程gRPC Server实现，为每一个线程各自创建一个GP Client API调用队列，进行多线程的并发处理。每个线程再将各自队列里的调用转发给相应的gpworker。为保证性能，进程池gpworkers里的Worker进程预先创建好，而不是有调用时临时创建。考虑到gpproxy至少要占用一个CPU/CORE，作为业务入口，其计算资源应优先得到保障，故</w:t>
      </w:r>
      <w:r>
        <w:rPr>
          <w:rFonts w:hint="default" w:ascii="Times New Roman Regular" w:hAnsi="Times New Roman Regular" w:cs="Times New Roman Regular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eastAsia="zh-CN"/>
        </w:rPr>
        <w:t>o</w:t>
      </w:r>
      <w:r>
        <w:rPr>
          <w:rFonts w:hint="default" w:ascii="Times New Roman Regular" w:hAnsi="Times New Roman Regular" w:cs="Times New Roman Regular"/>
          <w:lang w:val="en-US" w:eastAsia="zh-CN"/>
        </w:rPr>
        <w:t>r</w:t>
      </w:r>
      <w:r>
        <w:rPr>
          <w:rFonts w:hint="default" w:ascii="Times New Roman Regular" w:hAnsi="Times New Roman Regular" w:cs="Times New Roman Regular"/>
          <w:lang w:eastAsia="zh-CN"/>
        </w:rPr>
        <w:t>ker的数量默认为Kunpeng服务器上最大CPU/CORE数目减1。后续可根据服务器上的其他应用的使用情况，动态调整</w:t>
      </w:r>
      <w:r>
        <w:rPr>
          <w:rFonts w:hint="default" w:ascii="Times New Roman Regular" w:hAnsi="Times New Roman Regular" w:cs="Times New Roman Regular"/>
          <w:lang w:val="en-US" w:eastAsia="zh-CN"/>
        </w:rPr>
        <w:t>gpwor</w:t>
      </w:r>
      <w:r>
        <w:rPr>
          <w:rFonts w:hint="default" w:ascii="Times New Roman Regular" w:hAnsi="Times New Roman Regular" w:cs="Times New Roman Regular"/>
          <w:lang w:eastAsia="zh-CN"/>
        </w:rPr>
        <w:t>ker的数量，可以支持亲核性，只在指定的几个核上开展业务。</w:t>
      </w:r>
    </w:p>
    <w:p>
      <w:pPr>
        <w:pStyle w:val="24"/>
        <w:spacing w:line="360" w:lineRule="auto"/>
        <w:jc w:val="both"/>
        <w:rPr>
          <w:rFonts w:hint="default" w:ascii="Times New Roman Regular" w:hAnsi="Times New Roman Regular" w:eastAsia="宋体" w:cs="Times New Roman Regular"/>
          <w:sz w:val="24"/>
          <w:szCs w:val="24"/>
          <w:lang w:eastAsia="zh-CN"/>
        </w:rPr>
      </w:pPr>
      <w:r>
        <w:rPr>
          <w:rFonts w:hint="default" w:ascii="Times New Roman Regular" w:hAnsi="Times New Roman Regular" w:eastAsia="宋体" w:cs="Times New Roman Regular"/>
          <w:sz w:val="24"/>
          <w:szCs w:val="24"/>
          <w:lang w:eastAsia="zh-CN"/>
        </w:rPr>
        <w:drawing>
          <wp:inline distT="0" distB="0" distL="114300" distR="114300">
            <wp:extent cx="5273040" cy="3707765"/>
            <wp:effectExtent l="0" t="0" r="3810" b="698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373" w:name="_Ref105872334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图</w:t>
      </w:r>
      <w:bookmarkEnd w:id="373"/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4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 service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层次结构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eastAsia="zh-CN"/>
        </w:rPr>
      </w:pPr>
      <w:bookmarkStart w:id="374" w:name="_Toc2789"/>
      <w:bookmarkStart w:id="375" w:name="_Toc2283"/>
      <w:r>
        <w:rPr>
          <w:rFonts w:hint="default" w:ascii="Times New Roman Regular" w:hAnsi="Times New Roman Regular" w:cs="Times New Roman Regular"/>
          <w:lang w:val="en-US" w:eastAsia="zh-CN"/>
        </w:rPr>
        <w:t xml:space="preserve">3.1 </w:t>
      </w:r>
      <w:r>
        <w:rPr>
          <w:rFonts w:hint="default" w:ascii="Times New Roman Regular" w:hAnsi="Times New Roman Regular" w:cs="Times New Roman Regular"/>
          <w:lang w:eastAsia="zh-CN"/>
        </w:rPr>
        <w:t>基于异步多线程gRPC Service的gpproxy</w:t>
      </w:r>
      <w:bookmarkEnd w:id="374"/>
      <w:bookmarkEnd w:id="375"/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gRPC是RPC框架的一种，是一个高性能、开源和通用的RPC框架，基于ProtoBuf(Protocol Buffers) 序列化协议开发，且支持众多开发语言。基于HTTP/2设计，带来诸如双向流、流控、头部压缩、单TCP连接上的多复用请求等特。</w:t>
      </w:r>
    </w:p>
    <w:p>
      <w:pPr>
        <w:bidi w:val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1440" cy="2066925"/>
            <wp:effectExtent l="0" t="0" r="3810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  <w:r>
        <w:rPr>
          <w:rFonts w:hint="default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>图</w:t>
      </w:r>
      <w:r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 xml:space="preserve"> 5 gRPC基础概念图</w:t>
      </w:r>
    </w:p>
    <w:p>
      <w:pPr>
        <w:ind w:firstLine="420" w:firstLineChars="0"/>
        <w:jc w:val="center"/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 所示，客户端创建一个stub进行RPC调用，Channel提供一个与 gRPC server 的主机和端口建立的连接。Server 端需要实现对应的 RPC，所有的 RPC 组成了 Service，Server 的创建需要一个 Builder，添加上监听的地址和端口，注册上该端口上绑定的服务，最后构建出Server并启动。在本项目中服务端使用了如图6所示的异步gRPC框架，并加入了多线程服务。</w:t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8755" cy="2148205"/>
            <wp:effectExtent l="0" t="0" r="1270" b="4445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  <w:r>
        <w:rPr>
          <w:rFonts w:hint="default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>图</w:t>
      </w:r>
      <w:r>
        <w:rPr>
          <w:rFonts w:hint="eastAsia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  <w:t xml:space="preserve"> 6 异步gRPC Service</w:t>
      </w:r>
    </w:p>
    <w:p>
      <w:pPr>
        <w:ind w:firstLine="420" w:firstLineChars="0"/>
        <w:jc w:val="center"/>
        <w:rPr>
          <w:rFonts w:hint="default" w:ascii="Times New Roman Regular" w:hAnsi="Times New Roman Regular" w:eastAsia="宋体" w:cs="Times New Roman Regular"/>
          <w:b/>
          <w:color w:val="000000"/>
          <w:sz w:val="21"/>
          <w:szCs w:val="21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gpproxy在开始运行时创建一个grpc ServerImpl类实例server。Server包含：构造函数、析构函数、异步处理相关的CallData类与HandleRpcs方法、开启服务的RunServer方法、两个用于监测与处理session与context超时的方法session_timeout_process与context_timeout_process以及一些私有变量。私有变量由队列向量vector cq_、用于异步服务的AsyncService对象service_、Server指针server_、用于多线程存储的thread容器server_threads_、线程互斥变量mutex_workerrec、线程等待条件变量cond_notbusy、存储gpworkers信息的workerrec数组。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然后gpproxy执行server的RunServer方法开启服务。RunServer创建一个gRPC ServerBuilder类实例builder，为其添加上监听的地址和端口，注册异步服务service_，使用builder.AddCompletionQueue()初始化队列向量cq_，然后构建出server_并启动监听服务。接着将session_timeout_process与context_timeout_process、多个RPC处理方法HandleRpcs加入到线程容器server_threads_中。每个RPC处理线程都拥有一个独立队列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在每个RPC处理线程HandleRpcs方法里，为每一个远程调用接口创建一个CallData类实例，向CallData构造函数传入以下参数：AsyncService service_；ServerCompletionQueue cq_[i]，存储请求队列；SS_TEECC_InitializeContext，为CallData里的枚举类型数据，标记CallData实例属于哪一个远程调用接口；Inicont_Request inicont_request，接收Client端发送来的请求参数；pthread_mutex_t mutex_workerrec，线程互斥控制；pthread_cond_t cond_notbusy，线程等待控制；wr_t workerrec，用于选择哪一个gpworker。CallData构造函数调用CREATE状态的Process方法。在CREATE状态的Process方法里，先将Process的状态置为PROCESS，根据枚举类型，登记远程调用：service_-&gt;RequestTEECC_InitializeContext、service_-&gt;RequestTEECC_FinalizeContext、service_-&gt;RequestTEECC_OpenSession、service_-&gt;RequestTEECC_InvokeCommand、service_-&gt;RequestTEECC_CloseSession。注册时包含以下几个参数：ServerContext ctx_；xxx_request，接收libteecc端发送来的数据；xxx_response，gpproxy进行处理后返回的数据；ServerCompletionQueue *cq_，请求队列；指向自身的指针this。为每个远程调用创建CallData类实例完毕后，HandleRpcs方法用一个void类型的tag指针来获取一个具体CallData实例，用一个bool型的ok判断队列中是否还有请求，然后循环监听cq_[i]队列中是否有任务，将请求通过tag参数传入CallData中的Process函数进行处理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当有新的GP Client API调用请求经libteecc传入gpproxy时，与请求通道对应有一个处理线程，线程对应有队列，队列cq_[i]-&gt;Next()的阻塞结束并返回，对应CallData类对象实例的地址存储在tag指针中，然后就是具体CallData类对象实例的PROCESS状态的Process方法来进行响应处理。在PROCESS状态的Process方法里，创建一个新的CallData类对象实例以接收新的调用请求，将Process状态设置为FINISH。根据前面注册的枚举类型进行对应的调用处理。处理完毕设置返回的xxx_reply；调用xxx_response.Finish(xxx_reply,Status::OK,this)将返回发送给libteecc。发送完毕，调用tag对应CallData对象实例FINISH的Process，清除掉自己，一个调用请求处理完成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CallData类对象的PROCESS态Process方法里，根据调用请求枚举类型数据的不同做相应处理。枚举类型数据包括SS_TEECC_InitializeContext、SS_TEECC_FinalizeContext、SS_TEECC_OpenSession、SS_TEECC_CloseSession SS_TEECC_InvokeCommand和SS_TEECC_DeployTa。在处理具体的调用请求时，先调用回调函数dbusmethodcall_validate_jwt判断JWT是否正确，若JWT错误，则直接进行错误返回。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InitializeContext型调用请求进行处理时，根据workerrec数组里的记录，向第一个空闲的gpworker[i]发送DBus调用method_call_teec_inicont，并将workerrec[i]的busy标志标记为1。若没有空闲的gpworker，则根据条件变量cond_notbusy进行等待。若method_call_teec_inicont的返回值为0即DBus调用成功，则将workerrec[i]的context_fd设置为TA的fd，设置一个独特的context_addr，context_createtime设置为当前时间。若method_call_teec_inicont的返回值不为0，则将workerrec[i]的busy标志标记为0，表示gpworker[i]已空闲；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OpenSession型调用请求进行处理时，根据传入的context_fd、context_addr在workerrec数组里进行匹配，找到相应的gpworker[i]，向其发送DBus调用method_call_teec_opensession。若method_call_teec_opensession的返回值为0即DBus调用成功，则将workerrec[i]的session列</w:t>
      </w:r>
      <w:bookmarkStart w:id="1203" w:name="_GoBack"/>
      <w:r>
        <w:rPr>
          <w:rFonts w:hint="default" w:ascii="Times New Roman Regular" w:hAnsi="Times New Roman Regular" w:cs="Times New Roman Regular"/>
          <w:lang w:eastAsia="zh-CN"/>
        </w:rPr>
        <w:t>表</w:t>
      </w:r>
      <w:bookmarkEnd w:id="1203"/>
      <w:r>
        <w:rPr>
          <w:rFonts w:hint="default" w:ascii="Times New Roman Regular" w:hAnsi="Times New Roman Regular" w:cs="Times New Roman Regular"/>
          <w:lang w:eastAsia="zh-CN"/>
        </w:rPr>
        <w:t>里加入一个元素，包括session_id、session_createtime，并更新workerrec[i].context_createtime设置为当前时间。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InvokeCommand型调用请求进行处理时，根据传入的context_fd、context_addr、session_id在workerrec数组里进行匹配，找到相应的gpworker[i]，向其发送DBus调用method_call_teec_invokecommand。并更新workerrec[i].context_createtime及相应会话的session_createtime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CloseSession型调用请求进行处理时，根据传入的context_fd、context_addr、session_id在workerrec数组里进行匹配，找到相应的gpworker[i]，向其发送DBus调用method_call_teec_closesession。然后删除workerrec[i]的session列表里对应的元素，并更新workerrec[i].context_createtime设置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FinalizeContext型调用请求进行处理时，根据传入的context_fd、context_addr在workerrec数组里进行匹配，找到相应的gpworker[i]。若session列表不为空则先调用method_call_teec_closesession关闭相应session。向gpworker[i]发送DBus调用method_call_teec_ fincont。然后将workerrec[i]的busy标志标记为0，表示gpworker[i]已空闲，并使用pthread_cond_signal(cond_notbusy_)通知其他等待线程；重置workerrec[i]的context_fd、context_addr、sessionid_count、first、last数据。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对SS_TEECC_DeployTa型调用请求进行处理时，通过gRPC接收数据块，使用ofstream.write拼接成文件，存储至服务器的指定位置。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session_timeout_process线程判断各workerrec[i]会话列表里各元素的session_createtime是否超时，若超时则会向相应的gpworker[i]发送DBus调用method_call_teec_closesession，然后删除workerrec[i]的session列表里对应的元素，并更新workerrec[i].context_createtime设置为当前时间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context_timeout_process线程判断各workerrec[i]的context_createtime是否超时，若超时，若session列表不为空则先调用method_call_teec_closesession关闭相应session。向gpworker[i]发送DBus调用method_call_teec_ fincont。然后将workerrec[i]的busy标志标记为0，表示gpworker[i]已空闲，并使用pthread_cond_signal(cond_notbusy_)通知其他等待线程；重置workerrec[i]的context_fd、context_addr、sessionid_count、first、last数据。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这些线程共享workerrec数组，每个线程在对workerrec数组进行读、写操作时，先调用pthread_mutex_lock(mutex_workerrec_)对其他线程进行阻塞，保证正确性，操作完毕后调用pthread_mutex_unlock(mutex_workerrec_)进行解锁。</w:t>
      </w:r>
    </w:p>
    <w:p>
      <w:pPr>
        <w:pStyle w:val="43"/>
        <w:bidi w:val="0"/>
        <w:rPr>
          <w:rFonts w:hint="default"/>
          <w:lang w:val="en-US" w:eastAsia="zh-CN"/>
        </w:rPr>
      </w:pPr>
      <w:bookmarkStart w:id="376" w:name="_Toc3450"/>
      <w:bookmarkStart w:id="377" w:name="_Toc3664"/>
      <w:r>
        <w:rPr>
          <w:rFonts w:hint="default"/>
          <w:lang w:val="en-US" w:eastAsia="zh-CN"/>
        </w:rPr>
        <w:t>3.2  gpproxy模块内运行时序</w:t>
      </w:r>
      <w:bookmarkEnd w:id="376"/>
      <w:bookmarkEnd w:id="377"/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如图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7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</w:t>
      </w:r>
      <w:r>
        <w:rPr>
          <w:rFonts w:hint="default" w:ascii="Times New Roman Regular" w:hAnsi="Times New Roman Regular" w:cs="Times New Roman Regular"/>
          <w:lang w:val="en-US" w:eastAsia="zh-CN"/>
        </w:rPr>
        <w:t>gpproxy在启动时会创建</w:t>
      </w:r>
      <w:r>
        <w:rPr>
          <w:rFonts w:hint="default" w:ascii="Times New Roman Regular" w:hAnsi="Times New Roman Regular" w:cs="Times New Roman Regular"/>
          <w:lang w:val="en-US" w:eastAsia="zh-Hans"/>
        </w:rPr>
        <w:t>多</w:t>
      </w:r>
      <w:r>
        <w:rPr>
          <w:rFonts w:hint="default" w:ascii="Times New Roman Regular" w:hAnsi="Times New Roman Regular" w:cs="Times New Roman Regular"/>
          <w:lang w:val="en-US" w:eastAsia="zh-CN"/>
        </w:rPr>
        <w:t>个具有相同功能的</w:t>
      </w:r>
      <w:r>
        <w:rPr>
          <w:rFonts w:hint="default" w:ascii="Times New Roman Regular" w:hAnsi="Times New Roman Regular" w:cs="Times New Roman Regular"/>
          <w:lang w:eastAsia="zh-CN"/>
        </w:rPr>
        <w:t>RPC</w:t>
      </w:r>
      <w:r>
        <w:rPr>
          <w:rFonts w:hint="default" w:ascii="Times New Roman Regular" w:hAnsi="Times New Roman Regular" w:cs="Times New Roman Regular"/>
          <w:lang w:val="en-US" w:eastAsia="zh-Hans"/>
        </w:rPr>
        <w:t>处理</w:t>
      </w:r>
      <w:r>
        <w:rPr>
          <w:rFonts w:hint="default" w:ascii="Times New Roman Regular" w:hAnsi="Times New Roman Regular" w:cs="Times New Roman Regular"/>
          <w:lang w:val="en-US" w:eastAsia="zh-CN"/>
        </w:rPr>
        <w:t>线程，</w:t>
      </w:r>
      <w:r>
        <w:rPr>
          <w:rFonts w:hint="default" w:ascii="Times New Roman Regular" w:hAnsi="Times New Roman Regular" w:cs="Times New Roman Regular"/>
          <w:lang w:val="en-US" w:eastAsia="zh-Hans"/>
        </w:rPr>
        <w:t>与两个超时处理线程，</w:t>
      </w:r>
      <w:r>
        <w:rPr>
          <w:rFonts w:hint="default" w:ascii="Times New Roman Regular" w:hAnsi="Times New Roman Regular" w:cs="Times New Roman Regular"/>
          <w:lang w:eastAsia="zh-Hans"/>
        </w:rPr>
        <w:t>RPC</w:t>
      </w:r>
      <w:r>
        <w:rPr>
          <w:rFonts w:hint="default" w:ascii="Times New Roman Regular" w:hAnsi="Times New Roman Regular" w:cs="Times New Roman Regular"/>
          <w:lang w:val="en-US" w:eastAsia="zh-Hans"/>
        </w:rPr>
        <w:t>处理线程中会为每个远程调用创建一个</w:t>
      </w:r>
      <w:r>
        <w:rPr>
          <w:rFonts w:hint="default" w:ascii="Times New Roman Regular" w:hAnsi="Times New Roman Regular" w:cs="Times New Roman Regular"/>
          <w:lang w:eastAsia="zh-Hans"/>
        </w:rPr>
        <w:t>C</w:t>
      </w:r>
      <w:r>
        <w:rPr>
          <w:rFonts w:hint="default" w:ascii="Times New Roman Regular" w:hAnsi="Times New Roman Regular" w:cs="Times New Roman Regular"/>
          <w:lang w:val="en-US" w:eastAsia="zh-Hans"/>
        </w:rPr>
        <w:t>all</w:t>
      </w:r>
      <w:r>
        <w:rPr>
          <w:rFonts w:hint="default" w:ascii="Times New Roman Regular" w:hAnsi="Times New Roman Regular" w:cs="Times New Roman Regular"/>
          <w:lang w:eastAsia="zh-Hans"/>
        </w:rPr>
        <w:t>D</w:t>
      </w:r>
      <w:r>
        <w:rPr>
          <w:rFonts w:hint="default" w:ascii="Times New Roman Regular" w:hAnsi="Times New Roman Regular" w:cs="Times New Roman Regular"/>
          <w:lang w:val="en-US" w:eastAsia="zh-Hans"/>
        </w:rPr>
        <w:t>ata类实例，进而调用类中的process</w:t>
      </w:r>
      <w:r>
        <w:rPr>
          <w:rFonts w:hint="default" w:ascii="Times New Roman Regular" w:hAnsi="Times New Roman Regular" w:cs="Times New Roman Regular"/>
          <w:lang w:eastAsia="zh-Hans"/>
        </w:rPr>
        <w:t>()</w:t>
      </w:r>
      <w:r>
        <w:rPr>
          <w:rFonts w:hint="default" w:ascii="Times New Roman Regular" w:hAnsi="Times New Roman Regular" w:cs="Times New Roman Regular"/>
          <w:lang w:val="en-US" w:eastAsia="zh-Hans"/>
        </w:rPr>
        <w:t>对远程调用进行对应处理</w:t>
      </w:r>
      <w:r>
        <w:rPr>
          <w:rFonts w:hint="default" w:ascii="Times New Roman Regular" w:hAnsi="Times New Roman Regular" w:cs="Times New Roman Regular"/>
          <w:lang w:eastAsia="zh-Hans"/>
        </w:rPr>
        <w:t>，</w:t>
      </w:r>
      <w:r>
        <w:rPr>
          <w:rFonts w:hint="default" w:ascii="Times New Roman Regular" w:hAnsi="Times New Roman Regular" w:cs="Times New Roman Regular"/>
          <w:lang w:val="en-US" w:eastAsia="zh-Hans"/>
        </w:rPr>
        <w:t>这些</w:t>
      </w:r>
      <w:r>
        <w:rPr>
          <w:rFonts w:hint="default" w:ascii="Times New Roman Regular" w:hAnsi="Times New Roman Regular" w:cs="Times New Roman Regular"/>
          <w:lang w:eastAsia="zh-Hans"/>
        </w:rPr>
        <w:t>RPC</w:t>
      </w:r>
      <w:r>
        <w:rPr>
          <w:rFonts w:hint="default" w:ascii="Times New Roman Regular" w:hAnsi="Times New Roman Regular" w:cs="Times New Roman Regular"/>
          <w:lang w:val="en-US" w:eastAsia="zh-Hans"/>
        </w:rPr>
        <w:t>处理现场会</w:t>
      </w:r>
      <w:r>
        <w:rPr>
          <w:rFonts w:hint="default" w:ascii="Times New Roman Regular" w:hAnsi="Times New Roman Regular" w:cs="Times New Roman Regular"/>
          <w:lang w:val="en-US" w:eastAsia="zh-CN"/>
        </w:rPr>
        <w:t>同时监听同一个端口</w:t>
      </w:r>
      <w:r>
        <w:rPr>
          <w:rFonts w:hint="default" w:ascii="Times New Roman Regular" w:hAnsi="Times New Roman Regular" w:cs="Times New Roman Regular"/>
          <w:lang w:val="en-US" w:eastAsia="zh-Hans"/>
        </w:rPr>
        <w:t>，等待libteecc发来的远程调用。</w:t>
      </w:r>
    </w:p>
    <w:p>
      <w:pPr>
        <w:bidi w:val="0"/>
        <w:ind w:left="0" w:leftChars="0" w:firstLine="0" w:firstLineChars="0"/>
        <w:jc w:val="both"/>
        <w:rPr>
          <w:rFonts w:hint="default" w:ascii="Times New Roman Regular" w:hAnsi="Times New Roman Regular" w:eastAsia="宋体" w:cs="Times New Roman Regular"/>
          <w:lang w:val="en-US" w:eastAsia="zh-CN"/>
        </w:rPr>
      </w:pPr>
      <w:r>
        <w:drawing>
          <wp:inline distT="0" distB="0" distL="114300" distR="114300">
            <wp:extent cx="5271770" cy="2640965"/>
            <wp:effectExtent l="0" t="0" r="508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图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7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gpproxy模块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组织结构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图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eastAsia="宋体" w:cs="Times New Roman Regular"/>
          <w:lang w:val="en-US" w:eastAsia="zh-CN"/>
        </w:rPr>
        <w:t>如图8所示，</w:t>
      </w:r>
      <w:r>
        <w:rPr>
          <w:rFonts w:hint="default" w:ascii="Times New Roman Regular" w:hAnsi="Times New Roman Regular" w:cs="Times New Roman Regular"/>
          <w:lang w:val="en-US" w:eastAsia="zh-Hans"/>
        </w:rPr>
        <w:t>gpproxy中包含</w:t>
      </w:r>
      <w:r>
        <w:rPr>
          <w:rFonts w:hint="default" w:ascii="Times New Roman Regular" w:hAnsi="Times New Roman Regular" w:cs="Times New Roman Regular"/>
          <w:lang w:val="en-US" w:eastAsia="zh-CN"/>
        </w:rPr>
        <w:t>libteecc发送来的RPC调用会以轮询的方式发送至某个线程，该线程内排队处理由同一个gpp_channel发送来的RPC调用。接收到RPC调用后，读取发送来的数据，若需要jwt认证，则调用dbusmethodcall_validate_jwt向dbuss_validate_jwt发送method_call进行jwt认证，认证通过后，在TA部署接口中，若存在文件名相同的TA文件则对比远程文件与本地文件的sha256值，若部署路</w:t>
      </w:r>
      <w:r>
        <w:rPr>
          <w:rFonts w:hint="default" w:ascii="Times New Roman Regular" w:hAnsi="Times New Roman Regular" w:cs="Times New Roman Regular"/>
          <w:lang w:eastAsia="zh-CN"/>
        </w:rPr>
        <w:tab/>
      </w:r>
      <w:r>
        <w:rPr>
          <w:rFonts w:hint="default" w:ascii="Times New Roman Regular" w:hAnsi="Times New Roman Regular" w:cs="Times New Roman Regular"/>
          <w:lang w:val="en-US" w:eastAsia="zh-CN"/>
        </w:rPr>
        <w:t>径不存在则创建该目录。在其余接口中，则寻找符合条件的gpworker，若找到则通过参数传递的方式将数据传输至method_call_teec_*函数，调用gpworker，由gpworker与硬件交互获得真实TEEC接口调用的返回值后通过DBus返回gpproxy。gpproxy则将返回的数据通过gpp_channel返回给libteecc。</w:t>
      </w:r>
    </w:p>
    <w:p>
      <w:pPr>
        <w:bidi w:val="0"/>
        <w:jc w:val="center"/>
        <w:rPr>
          <w:rFonts w:hint="default" w:ascii="Times New Roman Regular" w:hAnsi="Times New Roman Regular" w:cs="Times New Roman Regular"/>
          <w:lang w:val="en-US" w:eastAsia="zh-CN"/>
        </w:rPr>
      </w:pPr>
      <w:r>
        <w:drawing>
          <wp:inline distT="0" distB="0" distL="114300" distR="114300">
            <wp:extent cx="4242435" cy="4748530"/>
            <wp:effectExtent l="0" t="0" r="571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8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gpproxy模块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运行时序图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bookmarkStart w:id="378" w:name="_Toc23773"/>
      <w:bookmarkStart w:id="379" w:name="_Toc21381"/>
      <w:r>
        <w:rPr>
          <w:rFonts w:hint="default" w:ascii="Times New Roman Regular" w:hAnsi="Times New Roman Regular" w:cs="Times New Roman Regular"/>
          <w:lang w:eastAsia="zh-CN"/>
        </w:rPr>
        <w:t>3</w:t>
      </w:r>
      <w:r>
        <w:rPr>
          <w:rFonts w:hint="default" w:ascii="Times New Roman Regular" w:hAnsi="Times New Roman Regular" w:cs="Times New Roman Regular"/>
          <w:lang w:val="en-US" w:eastAsia="zh-CN"/>
        </w:rPr>
        <w:t>.</w:t>
      </w:r>
      <w:r>
        <w:rPr>
          <w:rFonts w:hint="default" w:ascii="Times New Roman Regular" w:hAnsi="Times New Roman Regular" w:cs="Times New Roman Regular"/>
          <w:lang w:eastAsia="zh-CN"/>
        </w:rPr>
        <w:t>3</w:t>
      </w:r>
      <w:r>
        <w:rPr>
          <w:rFonts w:hint="default" w:ascii="Times New Roman Regular" w:hAnsi="Times New Roman Regular" w:cs="Times New Roman Regular"/>
          <w:lang w:val="en-US" w:eastAsia="zh-CN"/>
        </w:rPr>
        <w:t xml:space="preserve">  </w:t>
      </w:r>
      <w:r>
        <w:rPr>
          <w:rFonts w:hint="default" w:ascii="Times New Roman Regular" w:hAnsi="Times New Roman Regular" w:cs="Times New Roman Regular"/>
          <w:lang w:val="en-US" w:eastAsia="zh-Hans"/>
        </w:rPr>
        <w:t>gpproxy</w:t>
      </w:r>
      <w:r>
        <w:rPr>
          <w:rFonts w:hint="default" w:ascii="Times New Roman Regular" w:hAnsi="Times New Roman Regular" w:cs="Times New Roman Regular"/>
          <w:lang w:val="en-US" w:eastAsia="zh-CN"/>
        </w:rPr>
        <w:t>模块内</w:t>
      </w:r>
      <w:r>
        <w:rPr>
          <w:rFonts w:hint="default" w:ascii="Times New Roman Regular" w:hAnsi="Times New Roman Regular" w:cs="Times New Roman Regular"/>
          <w:lang w:val="en-US" w:eastAsia="zh-Hans"/>
        </w:rPr>
        <w:t>接口与数据结构</w:t>
      </w:r>
      <w:bookmarkEnd w:id="378"/>
      <w:bookmarkEnd w:id="379"/>
    </w:p>
    <w:p>
      <w:pPr>
        <w:pStyle w:val="44"/>
        <w:bidi w:val="0"/>
        <w:rPr>
          <w:rFonts w:hint="default"/>
          <w:lang w:val="en-US" w:eastAsia="zh-Hans"/>
        </w:rPr>
      </w:pPr>
      <w:bookmarkStart w:id="380" w:name="_Toc11273"/>
      <w:bookmarkStart w:id="381" w:name="_Toc4227"/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Hans"/>
        </w:rPr>
        <w:t>gpproxy模块内接口</w:t>
      </w:r>
      <w:bookmarkEnd w:id="380"/>
      <w:bookmarkEnd w:id="381"/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gpproxy模块内部接口如表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5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所示，接口功能为接收远程调用，并根据不同的远程调用进行不同的处理并返回数据至libteecc。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5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gpproxy模块内部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82" w:name="_Toc23184"/>
            <w:r>
              <w:rPr>
                <w:rFonts w:hint="default"/>
              </w:rPr>
              <w:t>void RunServer()</w:t>
            </w:r>
            <w:bookmarkEnd w:id="38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83" w:name="_Toc11801"/>
            <w:r>
              <w:rPr>
                <w:rFonts w:hint="eastAsia"/>
                <w:lang w:val="en-US" w:eastAsia="zh-CN"/>
              </w:rPr>
              <w:t>在ServerImpl类中定义，用于gpproxy的初始化与启动</w:t>
            </w:r>
            <w:bookmarkEnd w:id="38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84" w:name="_Toc15459"/>
            <w:r>
              <w:rPr>
                <w:rFonts w:hint="default"/>
              </w:rPr>
              <w:t>void HandleRpcs(int i)</w:t>
            </w:r>
            <w:bookmarkEnd w:id="38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385" w:name="_Toc23816"/>
            <w:r>
              <w:rPr>
                <w:rFonts w:hint="eastAsia"/>
                <w:lang w:val="en-US" w:eastAsia="zh-CN"/>
              </w:rPr>
              <w:t>在ServerImpl类中定义，用于RPC调用初始化与排队处理</w:t>
            </w:r>
            <w:bookmarkEnd w:id="38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86" w:name="_Toc9723"/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default"/>
              </w:rPr>
              <w:t>oid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/>
              </w:rPr>
              <w:t>session_timeout_process(</w:t>
            </w:r>
            <w:bookmarkEnd w:id="3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87" w:name="_Toc25132"/>
            <w:r>
              <w:rPr>
                <w:rFonts w:hint="default"/>
              </w:rPr>
              <w:t>pthread_mutex_t *mutex_workerrec,</w:t>
            </w:r>
            <w:bookmarkEnd w:id="3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  </w:t>
            </w:r>
            <w:bookmarkStart w:id="388" w:name="_Toc24941"/>
            <w:r>
              <w:rPr>
                <w:rFonts w:hint="default"/>
              </w:rPr>
              <w:t>wr_t *workerrec</w:t>
            </w:r>
            <w:bookmarkEnd w:id="3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389" w:name="_Toc7520"/>
            <w:r>
              <w:rPr>
                <w:rFonts w:hint="default"/>
              </w:rPr>
              <w:t>)</w:t>
            </w:r>
            <w:bookmarkEnd w:id="38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390" w:name="_Toc31959"/>
            <w:r>
              <w:rPr>
                <w:rFonts w:hint="eastAsia"/>
                <w:lang w:val="en-US" w:eastAsia="zh-CN"/>
              </w:rPr>
              <w:t>在ServerImpl类中定义，用于session的超时处理</w:t>
            </w:r>
            <w:bookmarkEnd w:id="39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391" w:name="_Toc9009"/>
            <w:r>
              <w:rPr>
                <w:rFonts w:hint="eastAsia"/>
                <w:lang w:val="en-US" w:eastAsia="zh-CN"/>
              </w:rPr>
              <w:t>void context_timeout_process(</w:t>
            </w:r>
            <w:bookmarkEnd w:id="39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bookmarkStart w:id="392" w:name="_Toc9682"/>
            <w:r>
              <w:rPr>
                <w:rFonts w:hint="eastAsia"/>
                <w:lang w:val="en-US" w:eastAsia="zh-CN"/>
              </w:rPr>
              <w:t>pthread_mutex_t *mutex_workerrec,</w:t>
            </w:r>
            <w:bookmarkEnd w:id="39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bookmarkStart w:id="393" w:name="_Toc12562"/>
            <w:r>
              <w:rPr>
                <w:rFonts w:hint="eastAsia"/>
                <w:lang w:val="en-US" w:eastAsia="zh-CN"/>
              </w:rPr>
              <w:t>pthread_cond_t *cond_notbusy,</w:t>
            </w:r>
            <w:bookmarkEnd w:id="39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</w:t>
            </w:r>
            <w:bookmarkStart w:id="394" w:name="_Toc14684"/>
            <w:r>
              <w:rPr>
                <w:rFonts w:hint="eastAsia"/>
                <w:lang w:val="en-US" w:eastAsia="zh-CN"/>
              </w:rPr>
              <w:t>wr_t *workerrec</w:t>
            </w:r>
            <w:bookmarkEnd w:id="3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bookmarkStart w:id="395" w:name="_Toc14352"/>
            <w:r>
              <w:rPr>
                <w:rFonts w:hint="eastAsia"/>
                <w:lang w:val="en-US" w:eastAsia="zh-CN"/>
              </w:rPr>
              <w:t>)</w:t>
            </w:r>
            <w:bookmarkEnd w:id="395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396" w:name="_Toc29740"/>
            <w:r>
              <w:rPr>
                <w:rFonts w:hint="eastAsia"/>
                <w:lang w:val="en-US" w:eastAsia="zh-CN"/>
              </w:rPr>
              <w:t>在ServerImpl类中定义，用于context的超时处理</w:t>
            </w:r>
            <w:bookmarkEnd w:id="39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97" w:name="_Toc23139"/>
            <w:r>
              <w:rPr>
                <w:rFonts w:hint="default"/>
                <w:lang w:val="en-US" w:eastAsia="zh-CN"/>
              </w:rPr>
              <w:t>void Process()</w:t>
            </w:r>
            <w:bookmarkEnd w:id="397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398" w:name="_Toc20110"/>
            <w:r>
              <w:rPr>
                <w:rFonts w:hint="eastAsia"/>
                <w:lang w:val="en-US" w:eastAsia="zh-CN"/>
              </w:rPr>
              <w:t>在CallData类中定义，用于RPC调用的处理</w:t>
            </w:r>
            <w:bookmarkEnd w:id="398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Hans"/>
        </w:rPr>
      </w:pPr>
    </w:p>
    <w:p>
      <w:pPr>
        <w:pStyle w:val="44"/>
        <w:bidi w:val="0"/>
        <w:rPr>
          <w:rFonts w:hint="default"/>
          <w:lang w:val="en-US" w:eastAsia="zh-Hans"/>
        </w:rPr>
      </w:pPr>
      <w:bookmarkStart w:id="399" w:name="_Toc28822"/>
      <w:bookmarkStart w:id="400" w:name="_Toc23118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  <w:lang w:val="en-US" w:eastAsia="zh-Hans"/>
        </w:rPr>
        <w:t>gpproxy模块内数据结构</w:t>
      </w:r>
      <w:bookmarkEnd w:id="399"/>
      <w:bookmarkEnd w:id="400"/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Hans"/>
        </w:rPr>
        <w:t>gpproxy模块内部</w:t>
      </w:r>
      <w:r>
        <w:rPr>
          <w:rFonts w:hint="eastAsia"/>
          <w:lang w:val="en-US" w:eastAsia="zh-CN"/>
        </w:rPr>
        <w:t>数据结构</w:t>
      </w:r>
      <w:r>
        <w:rPr>
          <w:rFonts w:hint="default"/>
          <w:lang w:val="en-US" w:eastAsia="zh-Hans"/>
        </w:rPr>
        <w:t>如表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Hans"/>
        </w:rPr>
        <w:t xml:space="preserve"> 所示</w:t>
      </w:r>
      <w:r>
        <w:rPr>
          <w:rFonts w:hint="eastAsia"/>
          <w:lang w:val="en-US" w:eastAsia="zh-CN"/>
        </w:rPr>
        <w:t>。</w:t>
      </w:r>
    </w:p>
    <w:p>
      <w:pPr>
        <w:pStyle w:val="24"/>
        <w:spacing w:line="360" w:lineRule="auto"/>
        <w:jc w:val="center"/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6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gpproxy模块内部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50"/>
        <w:gridCol w:w="3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3198" w:type="pct"/>
            <w:vAlign w:val="center"/>
          </w:tcPr>
          <w:p>
            <w:pPr>
              <w:pStyle w:val="32"/>
              <w:jc w:val="center"/>
              <w:rPr>
                <w:rFonts w:hint="eastAsia" w:ascii="Times New Roman Regular" w:hAnsi="Times New Roman Regular" w:eastAsia="宋体" w:cs="Times New Roman Regular"/>
                <w:sz w:val="21"/>
                <w:szCs w:val="21"/>
                <w:lang w:eastAsia="zh-CN"/>
              </w:rPr>
            </w:pPr>
            <w:r>
              <w:rPr>
                <w:rFonts w:hint="eastAsia" w:ascii="Times New Roman Regular" w:hAnsi="Times New Roman Regular" w:cs="Times New Roman Regular"/>
                <w:sz w:val="21"/>
                <w:szCs w:val="21"/>
                <w:lang w:val="en-US" w:eastAsia="zh-CN"/>
              </w:rPr>
              <w:t>数据结构</w:t>
            </w:r>
          </w:p>
        </w:tc>
        <w:tc>
          <w:tcPr>
            <w:tcW w:w="1801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01" w:name="_Toc10297"/>
            <w:r>
              <w:rPr>
                <w:rFonts w:hint="default"/>
              </w:rPr>
              <w:t>typedef struct sessionid_node</w:t>
            </w:r>
            <w:bookmarkEnd w:id="401"/>
          </w:p>
          <w:p>
            <w:pPr>
              <w:pStyle w:val="21"/>
              <w:bidi w:val="0"/>
              <w:rPr>
                <w:rFonts w:hint="default"/>
              </w:rPr>
            </w:pPr>
            <w:bookmarkStart w:id="402" w:name="_Toc11559"/>
            <w:r>
              <w:rPr>
                <w:rFonts w:hint="default"/>
              </w:rPr>
              <w:t>{</w:t>
            </w:r>
            <w:bookmarkEnd w:id="4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3" w:name="_Toc19391"/>
            <w:r>
              <w:rPr>
                <w:rFonts w:hint="default"/>
              </w:rPr>
              <w:t>uint32_t session_id;</w:t>
            </w:r>
            <w:bookmarkEnd w:id="4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4" w:name="_Toc15235"/>
            <w:r>
              <w:rPr>
                <w:rFonts w:hint="default"/>
              </w:rPr>
              <w:t>struct timeval session_createtime;</w:t>
            </w:r>
            <w:bookmarkEnd w:id="4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5" w:name="_Toc20097"/>
            <w:r>
              <w:rPr>
                <w:rFonts w:hint="default"/>
              </w:rPr>
              <w:t>struct sessionid_node *next;</w:t>
            </w:r>
            <w:bookmarkEnd w:id="4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06" w:name="_Toc24535"/>
            <w:r>
              <w:rPr>
                <w:rFonts w:hint="default"/>
              </w:rPr>
              <w:t>struct sessionid_node *prev;</w:t>
            </w:r>
            <w:bookmarkEnd w:id="406"/>
          </w:p>
          <w:p>
            <w:pPr>
              <w:pStyle w:val="21"/>
              <w:bidi w:val="0"/>
              <w:rPr>
                <w:rFonts w:hint="default"/>
              </w:rPr>
            </w:pPr>
            <w:bookmarkStart w:id="407" w:name="_Toc14677"/>
            <w:r>
              <w:rPr>
                <w:rFonts w:hint="default"/>
              </w:rPr>
              <w:t>} sin_t</w:t>
            </w:r>
            <w:bookmarkEnd w:id="407"/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08" w:name="_Toc32526"/>
            <w:r>
              <w:rPr>
                <w:rFonts w:hint="eastAsia"/>
                <w:lang w:val="en-US" w:eastAsia="zh-CN"/>
              </w:rPr>
              <w:t>记录session排队信息与在队中等待的时间</w:t>
            </w:r>
            <w:bookmarkEnd w:id="40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09" w:name="_Toc13028"/>
            <w:r>
              <w:rPr>
                <w:rFonts w:hint="default"/>
              </w:rPr>
              <w:t>typedef struct worker_rec</w:t>
            </w:r>
            <w:bookmarkEnd w:id="409"/>
          </w:p>
          <w:p>
            <w:pPr>
              <w:pStyle w:val="21"/>
              <w:bidi w:val="0"/>
              <w:rPr>
                <w:rFonts w:hint="default"/>
              </w:rPr>
            </w:pPr>
            <w:bookmarkStart w:id="410" w:name="_Toc13005"/>
            <w:r>
              <w:rPr>
                <w:rFonts w:hint="default"/>
              </w:rPr>
              <w:t>{</w:t>
            </w:r>
            <w:bookmarkEnd w:id="4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1" w:name="_Toc31751"/>
            <w:r>
              <w:rPr>
                <w:rFonts w:hint="default"/>
              </w:rPr>
              <w:t>uint8_t busy;</w:t>
            </w:r>
            <w:bookmarkEnd w:id="4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2" w:name="_Toc4200"/>
            <w:r>
              <w:rPr>
                <w:rFonts w:hint="default"/>
              </w:rPr>
              <w:t>int32_t context_fd;</w:t>
            </w:r>
            <w:bookmarkEnd w:id="4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3" w:name="_Toc25163"/>
            <w:r>
              <w:rPr>
                <w:rFonts w:hint="default"/>
              </w:rPr>
              <w:t>uint64_t context_addr;</w:t>
            </w:r>
            <w:bookmarkEnd w:id="4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4" w:name="_Toc25088"/>
            <w:r>
              <w:rPr>
                <w:rFonts w:hint="default"/>
              </w:rPr>
              <w:t>struct timeval context_createtime;</w:t>
            </w:r>
            <w:bookmarkEnd w:id="414"/>
          </w:p>
          <w:p>
            <w:pPr>
              <w:pStyle w:val="21"/>
              <w:bidi w:val="0"/>
              <w:rPr>
                <w:rFonts w:hint="default"/>
                <w:color w:val="auto"/>
              </w:rPr>
            </w:pPr>
            <w:r>
              <w:rPr>
                <w:rFonts w:hint="default"/>
              </w:rPr>
              <w:t xml:space="preserve">    </w:t>
            </w:r>
            <w:bookmarkStart w:id="415" w:name="_Toc23413"/>
            <w:r>
              <w:rPr>
                <w:rFonts w:hint="default"/>
              </w:rPr>
              <w:t>int sessionid_count;</w:t>
            </w:r>
            <w:bookmarkEnd w:id="4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6" w:name="_Toc21866"/>
            <w:r>
              <w:rPr>
                <w:rFonts w:hint="default"/>
              </w:rPr>
              <w:t>sin_t *first;</w:t>
            </w:r>
            <w:bookmarkEnd w:id="4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</w:t>
            </w:r>
            <w:bookmarkStart w:id="417" w:name="_Toc16293"/>
            <w:r>
              <w:rPr>
                <w:rFonts w:hint="default"/>
              </w:rPr>
              <w:t>sin_t *last;</w:t>
            </w:r>
            <w:bookmarkEnd w:id="417"/>
          </w:p>
          <w:p>
            <w:pPr>
              <w:pStyle w:val="21"/>
              <w:bidi w:val="0"/>
              <w:rPr>
                <w:rFonts w:hint="default"/>
              </w:rPr>
            </w:pPr>
            <w:bookmarkStart w:id="418" w:name="_Toc26305"/>
            <w:r>
              <w:rPr>
                <w:rFonts w:hint="default"/>
              </w:rPr>
              <w:t>} wr_t</w:t>
            </w:r>
            <w:bookmarkEnd w:id="418"/>
          </w:p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19" w:name="_Toc273"/>
            <w:r>
              <w:rPr>
                <w:rFonts w:hint="eastAsia"/>
                <w:lang w:val="en-US" w:eastAsia="zh-CN"/>
              </w:rPr>
              <w:t>记录gpworker的基本信息</w:t>
            </w:r>
            <w:bookmarkEnd w:id="41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eastAsia"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std::vector &lt;std::unique_ptr&lt;ServerCompletionQueue&gt;&gt; cq_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在ServerImpl类中定义，用于储存RPC调用的完成队列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rPr>
                <w:rFonts w:hint="eastAsia"/>
                <w:color w:val="5B9BD5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gpp::AsyncService service_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在ServerImpl类中定义，用于定义gRPC的异步服务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std::unique_ptr &lt;Server&gt; server_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在ServerImpl类中定义，用于记录gRPC builder的信息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std::vector &lt;std::thread&gt; server_threads_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在ServerImpl类中定义，用于储存gpproxy中创建的线程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pthread_mutex_t mutex_workerrec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在ServerImpl类中定义，用于在对workerrec数组操作时的线程阻塞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pthread_cond_t cond_notbusy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在ServerImpl类中定义，用于标记线程是否忙碌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198" w:type="pct"/>
            <w:vAlign w:val="center"/>
          </w:tcPr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wr_t *workerrec = new wr_t[global_max_num_worker]</w:t>
            </w:r>
          </w:p>
        </w:tc>
        <w:tc>
          <w:tcPr>
            <w:tcW w:w="1801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在ServerImpl类中定义，用于储存gpworker的基本信息，帮助gpproxy寻找对应的gpworker。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gpproxy与libteecc之间数据通信格式protobuf如表7所示。</w:t>
      </w:r>
    </w:p>
    <w:p>
      <w:pPr>
        <w:pStyle w:val="24"/>
        <w:spacing w:line="360" w:lineRule="auto"/>
        <w:jc w:val="center"/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7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protobuf数据结构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13"/>
        <w:gridCol w:w="27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3411" w:type="pct"/>
            <w:vAlign w:val="center"/>
          </w:tcPr>
          <w:p>
            <w:pPr>
              <w:pStyle w:val="32"/>
              <w:jc w:val="center"/>
              <w:rPr>
                <w:rFonts w:hint="eastAsia" w:ascii="Times New Roman Regular" w:hAnsi="Times New Roman Regular" w:eastAsia="宋体" w:cs="Times New Roman Regular"/>
                <w:sz w:val="21"/>
                <w:szCs w:val="21"/>
                <w:lang w:eastAsia="zh-CN"/>
              </w:rPr>
            </w:pPr>
            <w:r>
              <w:rPr>
                <w:rFonts w:hint="eastAsia" w:ascii="Times New Roman Regular" w:hAnsi="Times New Roman Regular" w:cs="Times New Roman Regular"/>
                <w:sz w:val="21"/>
                <w:szCs w:val="21"/>
                <w:lang w:val="en-US" w:eastAsia="zh-CN"/>
              </w:rPr>
              <w:t>数据结构</w:t>
            </w:r>
          </w:p>
        </w:tc>
        <w:tc>
          <w:tcPr>
            <w:tcW w:w="1588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20" w:name="_Toc15640"/>
            <w:r>
              <w:rPr>
                <w:rFonts w:hint="default"/>
              </w:rPr>
              <w:t>service gpp {</w:t>
            </w:r>
            <w:bookmarkEnd w:id="4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1" w:name="_Toc6763"/>
            <w:r>
              <w:rPr>
                <w:rFonts w:hint="default"/>
              </w:rPr>
              <w:t>rpc TEECC_InitializeContext (Inicont_Request) returns (Inicont_Reply) {}</w:t>
            </w:r>
            <w:bookmarkEnd w:id="4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2" w:name="_Toc10798"/>
            <w:r>
              <w:rPr>
                <w:rFonts w:hint="default"/>
              </w:rPr>
              <w:t>rpc TEECC_FinalizeContext (Fincont_Request) returns (Fincont_Reply) {}</w:t>
            </w:r>
            <w:bookmarkEnd w:id="4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3" w:name="_Toc12253"/>
            <w:r>
              <w:rPr>
                <w:rFonts w:hint="default"/>
              </w:rPr>
              <w:t>rpc TEECC_OpenSession (Opes_Request) returns (Opes_Reply) {}</w:t>
            </w:r>
            <w:bookmarkEnd w:id="4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4" w:name="_Toc15194"/>
            <w:r>
              <w:rPr>
                <w:rFonts w:hint="default"/>
              </w:rPr>
              <w:t>rpc TEECC_InvokeCommand (Invo_Request) returns (Invo_Reply) {}</w:t>
            </w:r>
            <w:bookmarkEnd w:id="4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5" w:name="_Toc20732"/>
            <w:r>
              <w:rPr>
                <w:rFonts w:hint="default"/>
              </w:rPr>
              <w:t>rpc TEECC_CloseSession (Close_Request) returns (Close_Reply) {}</w:t>
            </w:r>
            <w:bookmarkEnd w:id="4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26" w:name="_Toc32442"/>
            <w:r>
              <w:rPr>
                <w:rFonts w:hint="default"/>
              </w:rPr>
              <w:t>rpc TEECC_TA(TA_Chunk) returns (TA_Reply) {}</w:t>
            </w:r>
            <w:bookmarkEnd w:id="426"/>
          </w:p>
          <w:p>
            <w:pPr>
              <w:pStyle w:val="21"/>
              <w:bidi w:val="0"/>
              <w:rPr>
                <w:rFonts w:hint="default"/>
              </w:rPr>
            </w:pPr>
            <w:bookmarkStart w:id="427" w:name="_Toc9409"/>
            <w:r>
              <w:rPr>
                <w:rFonts w:hint="default"/>
              </w:rPr>
              <w:t>}</w:t>
            </w:r>
            <w:bookmarkEnd w:id="427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428" w:name="_Toc29528"/>
            <w:r>
              <w:rPr>
                <w:rFonts w:hint="eastAsia"/>
                <w:lang w:val="en-US" w:eastAsia="zh-CN"/>
              </w:rPr>
              <w:t>定义rpc传输接口与传输的数据结构</w:t>
            </w:r>
            <w:bookmarkEnd w:id="42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29" w:name="_Toc6716"/>
            <w:r>
              <w:rPr>
                <w:rFonts w:hint="default"/>
              </w:rPr>
              <w:t>message Inicont_Request {</w:t>
            </w:r>
            <w:bookmarkEnd w:id="4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0" w:name="_Toc12169"/>
            <w:r>
              <w:rPr>
                <w:rFonts w:hint="default"/>
              </w:rPr>
              <w:t>uint64 name_size = 1;</w:t>
            </w:r>
            <w:bookmarkEnd w:id="4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1" w:name="_Toc19430"/>
            <w:r>
              <w:rPr>
                <w:rFonts w:hint="default"/>
              </w:rPr>
              <w:t>string name = 2;</w:t>
            </w:r>
            <w:bookmarkEnd w:id="4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2" w:name="_Toc13168"/>
            <w:r>
              <w:rPr>
                <w:rFonts w:hint="default"/>
              </w:rPr>
              <w:t>string token = 3;</w:t>
            </w:r>
            <w:bookmarkEnd w:id="4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3" w:name="_Toc4772"/>
            <w:r>
              <w:rPr>
                <w:rFonts w:hint="default"/>
              </w:rPr>
              <w:t>string taname = 4;</w:t>
            </w:r>
            <w:bookmarkEnd w:id="433"/>
          </w:p>
          <w:p>
            <w:pPr>
              <w:pStyle w:val="21"/>
              <w:bidi w:val="0"/>
              <w:rPr>
                <w:rFonts w:hint="default"/>
              </w:rPr>
            </w:pPr>
            <w:bookmarkStart w:id="434" w:name="_Toc4223"/>
            <w:r>
              <w:rPr>
                <w:rFonts w:hint="default"/>
              </w:rPr>
              <w:t>}</w:t>
            </w:r>
            <w:bookmarkEnd w:id="434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default" w:eastAsia="宋体"/>
                <w:lang w:val="en-US" w:eastAsia="zh-CN"/>
              </w:rPr>
            </w:pPr>
            <w:bookmarkStart w:id="435" w:name="_Toc28085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TEECC_InitializeContext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43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36" w:name="_Toc5681"/>
            <w:r>
              <w:rPr>
                <w:rFonts w:hint="default"/>
              </w:rPr>
              <w:t>message Inicont_Reply {</w:t>
            </w:r>
            <w:bookmarkEnd w:id="4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7" w:name="_Toc20246"/>
            <w:r>
              <w:rPr>
                <w:rFonts w:hint="default"/>
              </w:rPr>
              <w:t>uint32 teecresult = 1;</w:t>
            </w:r>
            <w:bookmarkEnd w:id="4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8" w:name="_Toc30026"/>
            <w:r>
              <w:rPr>
                <w:rFonts w:hint="default"/>
              </w:rPr>
              <w:t>int32  context_fd = 2;</w:t>
            </w:r>
            <w:bookmarkEnd w:id="4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39" w:name="_Toc6194"/>
            <w:r>
              <w:rPr>
                <w:rFonts w:hint="default"/>
              </w:rPr>
              <w:t>uint64 context_tapath_outsize = 3;</w:t>
            </w:r>
            <w:bookmarkEnd w:id="4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0" w:name="_Toc5730"/>
            <w:r>
              <w:rPr>
                <w:rFonts w:hint="default"/>
              </w:rPr>
              <w:t>bytes  context_tapath = 4;</w:t>
            </w:r>
            <w:bookmarkEnd w:id="4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1" w:name="_Toc12492"/>
            <w:r>
              <w:rPr>
                <w:rFonts w:hint="default"/>
              </w:rPr>
              <w:t>uint64 context_sessionlist_next = 5;</w:t>
            </w:r>
            <w:bookmarkEnd w:id="4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2" w:name="_Toc1419"/>
            <w:r>
              <w:rPr>
                <w:rFonts w:hint="default"/>
              </w:rPr>
              <w:t>uint64 context_sessionlist_prev = 6;</w:t>
            </w:r>
            <w:bookmarkEnd w:id="4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3" w:name="_Toc12939"/>
            <w:r>
              <w:rPr>
                <w:rFonts w:hint="default"/>
              </w:rPr>
              <w:t>uint64 context_shrdmemlist_next = 7;</w:t>
            </w:r>
            <w:bookmarkEnd w:id="4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4" w:name="_Toc9286"/>
            <w:r>
              <w:rPr>
                <w:rFonts w:hint="default"/>
              </w:rPr>
              <w:t>uint64 context_shrdmemlist_prev = 8;</w:t>
            </w:r>
            <w:bookmarkEnd w:id="4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5" w:name="_Toc13711"/>
            <w:r>
              <w:rPr>
                <w:rFonts w:hint="default"/>
              </w:rPr>
              <w:t>uint64 context_sharebuffer_buffer = 9;</w:t>
            </w:r>
            <w:bookmarkEnd w:id="4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6" w:name="_Toc7222"/>
            <w:r>
              <w:rPr>
                <w:rFonts w:hint="default"/>
              </w:rPr>
              <w:t>int64  context_sharebuffer_bufferbarrier = 10;</w:t>
            </w:r>
            <w:bookmarkEnd w:id="4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7" w:name="_Toc28400"/>
            <w:r>
              <w:rPr>
                <w:rFonts w:hint="default"/>
              </w:rPr>
              <w:t>uint64 context_addr = 11;</w:t>
            </w:r>
            <w:bookmarkEnd w:id="4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48" w:name="_Toc8223"/>
            <w:r>
              <w:rPr>
                <w:rFonts w:hint="default"/>
              </w:rPr>
              <w:t>int32  flag = 12;</w:t>
            </w:r>
            <w:bookmarkEnd w:id="448"/>
          </w:p>
          <w:p>
            <w:pPr>
              <w:pStyle w:val="21"/>
              <w:bidi w:val="0"/>
              <w:rPr>
                <w:rFonts w:hint="default"/>
              </w:rPr>
            </w:pPr>
            <w:bookmarkStart w:id="449" w:name="_Toc6185"/>
            <w:r>
              <w:rPr>
                <w:rFonts w:hint="default"/>
              </w:rPr>
              <w:t>}</w:t>
            </w:r>
            <w:bookmarkEnd w:id="449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450" w:name="_Toc13883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TEECC_InitializeContext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45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9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51" w:name="_Toc3750"/>
            <w:r>
              <w:rPr>
                <w:rFonts w:hint="default"/>
              </w:rPr>
              <w:t>message Fincont_Request {</w:t>
            </w:r>
            <w:bookmarkEnd w:id="4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2" w:name="_Toc24049"/>
            <w:r>
              <w:rPr>
                <w:rFonts w:hint="default"/>
              </w:rPr>
              <w:t>int32  in_context_fd = 1;</w:t>
            </w:r>
            <w:bookmarkEnd w:id="4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3" w:name="_Toc21788"/>
            <w:r>
              <w:rPr>
                <w:rFonts w:hint="default"/>
              </w:rPr>
              <w:t>uint64 in_context_tapath_size= 2;</w:t>
            </w:r>
            <w:bookmarkEnd w:id="4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4" w:name="_Toc13414"/>
            <w:r>
              <w:rPr>
                <w:rFonts w:hint="default"/>
              </w:rPr>
              <w:t>bytes  in_context_tapath = 3;</w:t>
            </w:r>
            <w:bookmarkEnd w:id="4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5" w:name="_Toc11351"/>
            <w:r>
              <w:rPr>
                <w:rFonts w:hint="default"/>
              </w:rPr>
              <w:t>uint64 in_context_sessionlist_next = 4;</w:t>
            </w:r>
            <w:bookmarkEnd w:id="4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6" w:name="_Toc5768"/>
            <w:r>
              <w:rPr>
                <w:rFonts w:hint="default"/>
              </w:rPr>
              <w:t>uint64 in_context_sessionlist_prev = 5;</w:t>
            </w:r>
            <w:bookmarkEnd w:id="4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7" w:name="_Toc26516"/>
            <w:r>
              <w:rPr>
                <w:rFonts w:hint="default"/>
              </w:rPr>
              <w:t>uint64 in_context_shrdmemlist_next = 6;</w:t>
            </w:r>
            <w:bookmarkEnd w:id="4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8" w:name="_Toc29827"/>
            <w:r>
              <w:rPr>
                <w:rFonts w:hint="default"/>
              </w:rPr>
              <w:t>uint64 in_context_shrdmemlist_prev = 7;</w:t>
            </w:r>
            <w:bookmarkEnd w:id="4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59" w:name="_Toc173"/>
            <w:r>
              <w:rPr>
                <w:rFonts w:hint="default"/>
              </w:rPr>
              <w:t>uint64 in_context_sharebuffer_buffer = 8;</w:t>
            </w:r>
            <w:bookmarkEnd w:id="4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0" w:name="_Toc27068"/>
            <w:r>
              <w:rPr>
                <w:rFonts w:hint="default"/>
              </w:rPr>
              <w:t>int64  in_context_sharebuffer_bufferbarrier = 9;</w:t>
            </w:r>
            <w:bookmarkEnd w:id="4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1" w:name="_Toc21147"/>
            <w:r>
              <w:rPr>
                <w:rFonts w:hint="default"/>
              </w:rPr>
              <w:t>uint64 in_context_addr = 10;</w:t>
            </w:r>
            <w:bookmarkEnd w:id="4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2" w:name="_Toc1479"/>
            <w:r>
              <w:rPr>
                <w:rFonts w:hint="default"/>
              </w:rPr>
              <w:t>string token = 11;</w:t>
            </w:r>
            <w:bookmarkEnd w:id="4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3" w:name="_Toc21791"/>
            <w:r>
              <w:rPr>
                <w:rFonts w:hint="default"/>
              </w:rPr>
              <w:t>string taname = 12;</w:t>
            </w:r>
            <w:bookmarkEnd w:id="463"/>
          </w:p>
          <w:p>
            <w:pPr>
              <w:pStyle w:val="21"/>
              <w:bidi w:val="0"/>
              <w:rPr>
                <w:rFonts w:hint="default"/>
              </w:rPr>
            </w:pPr>
            <w:bookmarkStart w:id="464" w:name="_Toc22004"/>
            <w:r>
              <w:rPr>
                <w:rFonts w:hint="default"/>
              </w:rPr>
              <w:t>}</w:t>
            </w:r>
            <w:bookmarkEnd w:id="464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465" w:name="_Toc19084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TEECC_TEECC_FinalizeContext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4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66" w:name="_Toc31851"/>
            <w:r>
              <w:rPr>
                <w:rFonts w:hint="default"/>
              </w:rPr>
              <w:t>message Fincont_Reply {</w:t>
            </w:r>
            <w:bookmarkEnd w:id="4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7" w:name="_Toc6410"/>
            <w:r>
              <w:rPr>
                <w:rFonts w:hint="default"/>
              </w:rPr>
              <w:t>int32  context_fd = 1;</w:t>
            </w:r>
            <w:bookmarkEnd w:id="4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8" w:name="_Toc18665"/>
            <w:r>
              <w:rPr>
                <w:rFonts w:hint="default"/>
              </w:rPr>
              <w:t>uint64 context_tapath_outsize = 2;</w:t>
            </w:r>
            <w:bookmarkEnd w:id="4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69" w:name="_Toc4810"/>
            <w:r>
              <w:rPr>
                <w:rFonts w:hint="default"/>
              </w:rPr>
              <w:t>bytes  context_tapath = 3;</w:t>
            </w:r>
            <w:bookmarkEnd w:id="4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0" w:name="_Toc10394"/>
            <w:r>
              <w:rPr>
                <w:rFonts w:hint="default"/>
              </w:rPr>
              <w:t>uint64 context_sessionlist_next = 4;</w:t>
            </w:r>
            <w:bookmarkEnd w:id="4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1" w:name="_Toc19715"/>
            <w:r>
              <w:rPr>
                <w:rFonts w:hint="default"/>
              </w:rPr>
              <w:t>uint64 context_sessionlist_prev = 5;</w:t>
            </w:r>
            <w:bookmarkEnd w:id="4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2" w:name="_Toc11693"/>
            <w:r>
              <w:rPr>
                <w:rFonts w:hint="default"/>
              </w:rPr>
              <w:t>uint64 context_shrdmemlist_next = 6;</w:t>
            </w:r>
            <w:bookmarkEnd w:id="4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3" w:name="_Toc25521"/>
            <w:r>
              <w:rPr>
                <w:rFonts w:hint="default"/>
              </w:rPr>
              <w:t>uint64 context_shrdmemlist_prev = 7;</w:t>
            </w:r>
            <w:bookmarkEnd w:id="4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4" w:name="_Toc13453"/>
            <w:r>
              <w:rPr>
                <w:rFonts w:hint="default"/>
              </w:rPr>
              <w:t>uint64 context_sharebuffer_buffer = 8;</w:t>
            </w:r>
            <w:bookmarkEnd w:id="4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5" w:name="_Toc14444"/>
            <w:r>
              <w:rPr>
                <w:rFonts w:hint="default"/>
              </w:rPr>
              <w:t>int64  context_sharebuffer_bufferbarrier = 9;</w:t>
            </w:r>
            <w:bookmarkEnd w:id="4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6" w:name="_Toc7147"/>
            <w:r>
              <w:rPr>
                <w:rFonts w:hint="default"/>
              </w:rPr>
              <w:t>uint64 context_addr = 10;</w:t>
            </w:r>
            <w:bookmarkEnd w:id="4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77" w:name="_Toc27853"/>
            <w:r>
              <w:rPr>
                <w:rFonts w:hint="default"/>
              </w:rPr>
              <w:t>int32  flag = 11;</w:t>
            </w:r>
            <w:bookmarkEnd w:id="477"/>
          </w:p>
          <w:p>
            <w:pPr>
              <w:pStyle w:val="21"/>
              <w:bidi w:val="0"/>
              <w:rPr>
                <w:rFonts w:hint="default"/>
              </w:rPr>
            </w:pPr>
            <w:bookmarkStart w:id="478" w:name="_Toc28149"/>
            <w:r>
              <w:rPr>
                <w:rFonts w:hint="default"/>
              </w:rPr>
              <w:t>}</w:t>
            </w:r>
            <w:bookmarkEnd w:id="478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479" w:name="_Toc7493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TEECC_TEECC_FinalizeContext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47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480" w:name="_Toc3184"/>
            <w:r>
              <w:rPr>
                <w:rFonts w:hint="default"/>
              </w:rPr>
              <w:t>message Opes_Request {</w:t>
            </w:r>
            <w:bookmarkEnd w:id="4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1" w:name="_Toc18250"/>
            <w:r>
              <w:rPr>
                <w:rFonts w:hint="default"/>
              </w:rPr>
              <w:t>int32  in_context_fd = 1;</w:t>
            </w:r>
            <w:bookmarkEnd w:id="4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2" w:name="_Toc16025"/>
            <w:r>
              <w:rPr>
                <w:rFonts w:hint="default"/>
              </w:rPr>
              <w:t>uint64 in_context_tapath_size= 2;</w:t>
            </w:r>
            <w:bookmarkEnd w:id="4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3" w:name="_Toc24133"/>
            <w:r>
              <w:rPr>
                <w:rFonts w:hint="default"/>
              </w:rPr>
              <w:t>bytes  in_context_tapath = 3;</w:t>
            </w:r>
            <w:bookmarkEnd w:id="4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4" w:name="_Toc14058"/>
            <w:r>
              <w:rPr>
                <w:rFonts w:hint="default"/>
              </w:rPr>
              <w:t>uint64 in_context_sessionlist_next = 4;</w:t>
            </w:r>
            <w:bookmarkEnd w:id="4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5" w:name="_Toc27820"/>
            <w:r>
              <w:rPr>
                <w:rFonts w:hint="default"/>
              </w:rPr>
              <w:t>uint64 in_context_sessionlist_prev = 5;</w:t>
            </w:r>
            <w:bookmarkEnd w:id="4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6" w:name="_Toc6208"/>
            <w:r>
              <w:rPr>
                <w:rFonts w:hint="default"/>
              </w:rPr>
              <w:t>uint64 in_context_shrdmemlist_next = 6;</w:t>
            </w:r>
            <w:bookmarkEnd w:id="4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7" w:name="_Toc19241"/>
            <w:r>
              <w:rPr>
                <w:rFonts w:hint="default"/>
              </w:rPr>
              <w:t>uint64 in_context_shrdmemlist_prev = 7;</w:t>
            </w:r>
            <w:bookmarkEnd w:id="4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8" w:name="_Toc31984"/>
            <w:r>
              <w:rPr>
                <w:rFonts w:hint="default"/>
              </w:rPr>
              <w:t>uint64 in_context_sharebuffer_buffer = 8;</w:t>
            </w:r>
            <w:bookmarkEnd w:id="4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89" w:name="_Toc1473"/>
            <w:r>
              <w:rPr>
                <w:rFonts w:hint="default"/>
              </w:rPr>
              <w:t>int64  in_context_sharebuffer_bufferbarrier = 9;</w:t>
            </w:r>
            <w:bookmarkEnd w:id="4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0" w:name="_Toc22481"/>
            <w:r>
              <w:rPr>
                <w:rFonts w:hint="default"/>
              </w:rPr>
              <w:t>uint32 in_destination_timelow = 10;</w:t>
            </w:r>
            <w:bookmarkEnd w:id="4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1" w:name="_Toc1869"/>
            <w:r>
              <w:rPr>
                <w:rFonts w:hint="default"/>
              </w:rPr>
              <w:t>uint32 in_destination_timemid = 11;</w:t>
            </w:r>
            <w:bookmarkEnd w:id="4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2" w:name="_Toc1603"/>
            <w:r>
              <w:rPr>
                <w:rFonts w:hint="default"/>
              </w:rPr>
              <w:t>uint32 in_destination_timehiandver = 12;</w:t>
            </w:r>
            <w:bookmarkEnd w:id="4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3" w:name="_Toc9683"/>
            <w:r>
              <w:rPr>
                <w:rFonts w:hint="default"/>
              </w:rPr>
              <w:t>uint64  in_destination_cad_size = 13;</w:t>
            </w:r>
            <w:bookmarkEnd w:id="4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4" w:name="_Toc25529"/>
            <w:r>
              <w:rPr>
                <w:rFonts w:hint="default"/>
              </w:rPr>
              <w:t>repeated uint32 in_destination_clockseqandnode = 14;</w:t>
            </w:r>
            <w:bookmarkEnd w:id="4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5" w:name="_Toc15993"/>
            <w:r>
              <w:rPr>
                <w:rFonts w:hint="default"/>
              </w:rPr>
              <w:t>uint32 in_connectionmethod = 15;</w:t>
            </w:r>
            <w:bookmarkEnd w:id="4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6" w:name="_Toc29268"/>
            <w:r>
              <w:rPr>
                <w:rFonts w:hint="default"/>
              </w:rPr>
              <w:t>uint64 in_connectiondata = 16;</w:t>
            </w:r>
            <w:bookmarkEnd w:id="4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7" w:name="_Toc17953"/>
            <w:r>
              <w:rPr>
                <w:rFonts w:hint="default"/>
              </w:rPr>
              <w:t>uint32 in_operation_started = 17;</w:t>
            </w:r>
            <w:bookmarkEnd w:id="4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8" w:name="_Toc2445"/>
            <w:r>
              <w:rPr>
                <w:rFonts w:hint="default"/>
              </w:rPr>
              <w:t>uint32 in_operation_paramtypes = 18;</w:t>
            </w:r>
            <w:bookmarkEnd w:id="4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499" w:name="_Toc7165"/>
            <w:r>
              <w:rPr>
                <w:rFonts w:hint="default"/>
              </w:rPr>
              <w:t>uint64 in_operation_param1_tmpref_buffer = 19;</w:t>
            </w:r>
            <w:bookmarkEnd w:id="4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0" w:name="_Toc17158"/>
            <w:r>
              <w:rPr>
                <w:rFonts w:hint="default"/>
              </w:rPr>
              <w:t>uint32 in_operation_param1_tmpref_size = 20;</w:t>
            </w:r>
            <w:bookmarkEnd w:id="5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1" w:name="_Toc5521"/>
            <w:r>
              <w:rPr>
                <w:rFonts w:hint="default"/>
              </w:rPr>
              <w:t>uint64 in_operation_param1_memref_parent = 21;</w:t>
            </w:r>
            <w:bookmarkEnd w:id="5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2" w:name="_Toc24304"/>
            <w:r>
              <w:rPr>
                <w:rFonts w:hint="default"/>
              </w:rPr>
              <w:t>uint32 in_operation_param1_memref_size = 22;</w:t>
            </w:r>
            <w:bookmarkEnd w:id="5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3" w:name="_Toc14336"/>
            <w:r>
              <w:rPr>
                <w:rFonts w:hint="default"/>
              </w:rPr>
              <w:t>uint32 in_operation_param1_memref_offset = 23;</w:t>
            </w:r>
            <w:bookmarkEnd w:id="5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4" w:name="_Toc25780"/>
            <w:r>
              <w:rPr>
                <w:rFonts w:hint="default"/>
              </w:rPr>
              <w:t>uint32 in_operation_param1_value_a = 24;</w:t>
            </w:r>
            <w:bookmarkEnd w:id="5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5" w:name="_Toc28831"/>
            <w:r>
              <w:rPr>
                <w:rFonts w:hint="default"/>
              </w:rPr>
              <w:t>uint32 in_operation_param1_value_b = 25;</w:t>
            </w:r>
            <w:bookmarkEnd w:id="5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6" w:name="_Toc10680"/>
            <w:r>
              <w:rPr>
                <w:rFonts w:hint="default"/>
              </w:rPr>
              <w:t>int32  in_operation_param1_ionref_ionsharefd = 26;</w:t>
            </w:r>
            <w:bookmarkEnd w:id="5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7" w:name="_Toc28437"/>
            <w:r>
              <w:rPr>
                <w:rFonts w:hint="default"/>
              </w:rPr>
              <w:t>uint32 in_operation_param1_ionref_ionsize = 27;</w:t>
            </w:r>
            <w:bookmarkEnd w:id="5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8" w:name="_Toc30582"/>
            <w:r>
              <w:rPr>
                <w:rFonts w:hint="default"/>
              </w:rPr>
              <w:t>uint64 in_operation_param2_tmpref_buffer = 28;</w:t>
            </w:r>
            <w:bookmarkEnd w:id="5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09" w:name="_Toc4940"/>
            <w:r>
              <w:rPr>
                <w:rFonts w:hint="default"/>
              </w:rPr>
              <w:t>uint32 in_operation_param2_tmpref_size = 29;</w:t>
            </w:r>
            <w:bookmarkEnd w:id="5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0" w:name="_Toc22543"/>
            <w:r>
              <w:rPr>
                <w:rFonts w:hint="default"/>
              </w:rPr>
              <w:t>uint64 in_operation_param2_memref_parent = 30;</w:t>
            </w:r>
            <w:bookmarkEnd w:id="5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1" w:name="_Toc15776"/>
            <w:r>
              <w:rPr>
                <w:rFonts w:hint="default"/>
              </w:rPr>
              <w:t>uint32 in_operation_param2_memref_size = 31;</w:t>
            </w:r>
            <w:bookmarkEnd w:id="5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2" w:name="_Toc26894"/>
            <w:r>
              <w:rPr>
                <w:rFonts w:hint="default"/>
              </w:rPr>
              <w:t>uint32 in_operation_param2_memref_offset = 32;</w:t>
            </w:r>
            <w:bookmarkEnd w:id="5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3" w:name="_Toc11088"/>
            <w:r>
              <w:rPr>
                <w:rFonts w:hint="default"/>
              </w:rPr>
              <w:t>uint32 in_operation_param2_value_a = 33;</w:t>
            </w:r>
            <w:bookmarkEnd w:id="5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4" w:name="_Toc19479"/>
            <w:r>
              <w:rPr>
                <w:rFonts w:hint="default"/>
              </w:rPr>
              <w:t>uint32 in_operation_param2_value_b = 34;</w:t>
            </w:r>
            <w:bookmarkEnd w:id="5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5" w:name="_Toc21388"/>
            <w:r>
              <w:rPr>
                <w:rFonts w:hint="default"/>
              </w:rPr>
              <w:t>int32  in_operation_param2_ionref_ionsharefd = 35;</w:t>
            </w:r>
            <w:bookmarkEnd w:id="5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6" w:name="_Toc24196"/>
            <w:r>
              <w:rPr>
                <w:rFonts w:hint="default"/>
              </w:rPr>
              <w:t>uint32 in_operation_param2_ionref_ionsize = 36;</w:t>
            </w:r>
            <w:bookmarkEnd w:id="5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7" w:name="_Toc32133"/>
            <w:r>
              <w:rPr>
                <w:rFonts w:hint="default"/>
              </w:rPr>
              <w:t>uint64 in_operation_param3_tmpref_buffer = 37;</w:t>
            </w:r>
            <w:bookmarkEnd w:id="5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8" w:name="_Toc13563"/>
            <w:r>
              <w:rPr>
                <w:rFonts w:hint="default"/>
              </w:rPr>
              <w:t>uint32 in_operation_param3_tmpref_size = 38;</w:t>
            </w:r>
            <w:bookmarkEnd w:id="5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19" w:name="_Toc5274"/>
            <w:r>
              <w:rPr>
                <w:rFonts w:hint="default"/>
              </w:rPr>
              <w:t>uint64 in_operation_param3_memref_parent = 39;</w:t>
            </w:r>
            <w:bookmarkEnd w:id="5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0" w:name="_Toc22889"/>
            <w:r>
              <w:rPr>
                <w:rFonts w:hint="default"/>
              </w:rPr>
              <w:t>uint32 in_operation_param3_memref_size = 40;</w:t>
            </w:r>
            <w:bookmarkEnd w:id="5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1" w:name="_Toc16106"/>
            <w:r>
              <w:rPr>
                <w:rFonts w:hint="default"/>
              </w:rPr>
              <w:t>uint32 in_operation_param3_memref_offset = 41;</w:t>
            </w:r>
            <w:bookmarkEnd w:id="5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2" w:name="_Toc5577"/>
            <w:r>
              <w:rPr>
                <w:rFonts w:hint="default"/>
              </w:rPr>
              <w:t>uint32 in_operation_param3_value_a = 42;</w:t>
            </w:r>
            <w:bookmarkEnd w:id="5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3" w:name="_Toc20852"/>
            <w:r>
              <w:rPr>
                <w:rFonts w:hint="default"/>
              </w:rPr>
              <w:t>uint32 in_operation_param3_value_b = 43;</w:t>
            </w:r>
            <w:bookmarkEnd w:id="5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4" w:name="_Toc6732"/>
            <w:r>
              <w:rPr>
                <w:rFonts w:hint="default"/>
              </w:rPr>
              <w:t>int32  in_operation_param3_ionref_ionsharefd = 44;</w:t>
            </w:r>
            <w:bookmarkEnd w:id="5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5" w:name="_Toc22056"/>
            <w:r>
              <w:rPr>
                <w:rFonts w:hint="default"/>
              </w:rPr>
              <w:t>uint32 in_operation_param3_ionref_ionsize = 45;</w:t>
            </w:r>
            <w:bookmarkEnd w:id="5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6" w:name="_Toc413"/>
            <w:r>
              <w:rPr>
                <w:rFonts w:hint="default"/>
              </w:rPr>
              <w:t>uint64 in_operation_param4_tmpref_buffer = 46;</w:t>
            </w:r>
            <w:bookmarkEnd w:id="5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7" w:name="_Toc15255"/>
            <w:r>
              <w:rPr>
                <w:rFonts w:hint="default"/>
              </w:rPr>
              <w:t>uint32 in_operation_param4_tmpref_size = 47;</w:t>
            </w:r>
            <w:bookmarkEnd w:id="5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8" w:name="_Toc3149"/>
            <w:r>
              <w:rPr>
                <w:rFonts w:hint="default"/>
              </w:rPr>
              <w:t>uint64 in_operation_param4_memref_parent = 48;</w:t>
            </w:r>
            <w:bookmarkEnd w:id="5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29" w:name="_Toc17196"/>
            <w:r>
              <w:rPr>
                <w:rFonts w:hint="default"/>
              </w:rPr>
              <w:t>uint32 in_operation_param4_memref_size = 49;</w:t>
            </w:r>
            <w:bookmarkEnd w:id="5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0" w:name="_Toc10767"/>
            <w:r>
              <w:rPr>
                <w:rFonts w:hint="default"/>
              </w:rPr>
              <w:t>uint32 in_operation_param4_memref_offset = 50;</w:t>
            </w:r>
            <w:bookmarkEnd w:id="5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1" w:name="_Toc1746"/>
            <w:r>
              <w:rPr>
                <w:rFonts w:hint="default"/>
              </w:rPr>
              <w:t>uint32 in_operation_param4_value_a = 51;</w:t>
            </w:r>
            <w:bookmarkEnd w:id="5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2" w:name="_Toc10774"/>
            <w:r>
              <w:rPr>
                <w:rFonts w:hint="default"/>
              </w:rPr>
              <w:t>uint32 in_operation_param4_value_b = 52;</w:t>
            </w:r>
            <w:bookmarkEnd w:id="5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3" w:name="_Toc17360"/>
            <w:r>
              <w:rPr>
                <w:rFonts w:hint="default"/>
              </w:rPr>
              <w:t>int32  in_operation_param4_ionref_ionsharefd = 53;</w:t>
            </w:r>
            <w:bookmarkEnd w:id="5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4" w:name="_Toc7041"/>
            <w:r>
              <w:rPr>
                <w:rFonts w:hint="default"/>
              </w:rPr>
              <w:t>uint32 in_operation_param4_ionref_ionsize = 54;</w:t>
            </w:r>
            <w:bookmarkEnd w:id="5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5" w:name="_Toc22396"/>
            <w:r>
              <w:rPr>
                <w:rFonts w:hint="default"/>
              </w:rPr>
              <w:t>uint64 in_operation_session = 55;</w:t>
            </w:r>
            <w:bookmarkEnd w:id="5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6" w:name="_Toc1362"/>
            <w:r>
              <w:rPr>
                <w:rFonts w:hint="default"/>
              </w:rPr>
              <w:t>int32  in_operation_cancelflag = 56;</w:t>
            </w:r>
            <w:bookmarkEnd w:id="5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7" w:name="_Toc5550"/>
            <w:r>
              <w:rPr>
                <w:rFonts w:hint="default"/>
              </w:rPr>
              <w:t>uint32 in_returnorigin = 57;</w:t>
            </w:r>
            <w:bookmarkEnd w:id="5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8" w:name="_Toc6511"/>
            <w:r>
              <w:rPr>
                <w:rFonts w:hint="default"/>
              </w:rPr>
              <w:t>uint64 in_context_addr = 58;</w:t>
            </w:r>
            <w:bookmarkEnd w:id="5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39" w:name="_Toc10330"/>
            <w:r>
              <w:rPr>
                <w:rFonts w:hint="default"/>
              </w:rPr>
              <w:t>string token = 59;</w:t>
            </w:r>
            <w:bookmarkEnd w:id="5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0" w:name="_Toc17156"/>
            <w:r>
              <w:rPr>
                <w:rFonts w:hint="default"/>
              </w:rPr>
              <w:t>string taname = 60;</w:t>
            </w:r>
            <w:bookmarkEnd w:id="540"/>
          </w:p>
          <w:p>
            <w:pPr>
              <w:pStyle w:val="21"/>
              <w:bidi w:val="0"/>
              <w:rPr>
                <w:rFonts w:hint="default"/>
              </w:rPr>
            </w:pPr>
            <w:bookmarkStart w:id="541" w:name="_Toc6903"/>
            <w:r>
              <w:rPr>
                <w:rFonts w:hint="default"/>
              </w:rPr>
              <w:t>}</w:t>
            </w:r>
            <w:bookmarkEnd w:id="541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542" w:name="_Toc24760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TEECC_OpenSession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54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543" w:name="_Toc5724"/>
            <w:r>
              <w:rPr>
                <w:rFonts w:hint="default"/>
              </w:rPr>
              <w:t>message Opes_Reply {</w:t>
            </w:r>
            <w:bookmarkEnd w:id="5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4" w:name="_Toc20906"/>
            <w:r>
              <w:rPr>
                <w:rFonts w:hint="default"/>
              </w:rPr>
              <w:t>uint32 teecresult = 1;</w:t>
            </w:r>
            <w:bookmarkEnd w:id="5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5" w:name="_Toc30787"/>
            <w:r>
              <w:rPr>
                <w:rFonts w:hint="default"/>
              </w:rPr>
              <w:t>int32  context_fd = 2;</w:t>
            </w:r>
            <w:bookmarkEnd w:id="5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6" w:name="_Toc29534"/>
            <w:r>
              <w:rPr>
                <w:rFonts w:hint="default"/>
              </w:rPr>
              <w:t>bytes  context_tapath = 3 ;</w:t>
            </w:r>
            <w:bookmarkEnd w:id="5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7" w:name="_Toc3082"/>
            <w:r>
              <w:rPr>
                <w:rFonts w:hint="default"/>
              </w:rPr>
              <w:t>uint64 context_tapath_outsize = 4;</w:t>
            </w:r>
            <w:bookmarkEnd w:id="5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8" w:name="_Toc24573"/>
            <w:r>
              <w:rPr>
                <w:rFonts w:hint="default"/>
              </w:rPr>
              <w:t>uint64 context_sessionlist_next = 5;</w:t>
            </w:r>
            <w:bookmarkEnd w:id="5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49" w:name="_Toc5748"/>
            <w:r>
              <w:rPr>
                <w:rFonts w:hint="default"/>
              </w:rPr>
              <w:t>uint64 context_sessionlist_prev = 6;</w:t>
            </w:r>
            <w:bookmarkEnd w:id="5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0" w:name="_Toc30604"/>
            <w:r>
              <w:rPr>
                <w:rFonts w:hint="default"/>
              </w:rPr>
              <w:t>uint64 context_shrdmemlist_next = 7;</w:t>
            </w:r>
            <w:bookmarkEnd w:id="5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1" w:name="_Toc13429"/>
            <w:r>
              <w:rPr>
                <w:rFonts w:hint="default"/>
              </w:rPr>
              <w:t>uint64 context_shrdmemlist_prev = 8;</w:t>
            </w:r>
            <w:bookmarkEnd w:id="5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2" w:name="_Toc21527"/>
            <w:r>
              <w:rPr>
                <w:rFonts w:hint="default"/>
              </w:rPr>
              <w:t>uint64 context_sharebuffer_buffer = 9;</w:t>
            </w:r>
            <w:bookmarkEnd w:id="5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3" w:name="_Toc19786"/>
            <w:r>
              <w:rPr>
                <w:rFonts w:hint="default"/>
              </w:rPr>
              <w:t>int64  context_sharebuffer_bufferbarrier = 10;</w:t>
            </w:r>
            <w:bookmarkEnd w:id="5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4" w:name="_Toc2008"/>
            <w:r>
              <w:rPr>
                <w:rFonts w:hint="default"/>
              </w:rPr>
              <w:t>uint32 session_sessionid = 11;</w:t>
            </w:r>
            <w:bookmarkEnd w:id="5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5" w:name="_Toc6766"/>
            <w:r>
              <w:rPr>
                <w:rFonts w:hint="default"/>
              </w:rPr>
              <w:t>uint32 session_serviceid_timelow = 12;</w:t>
            </w:r>
            <w:bookmarkEnd w:id="5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6" w:name="_Toc15835"/>
            <w:r>
              <w:rPr>
                <w:rFonts w:hint="default"/>
              </w:rPr>
              <w:t>uint32 session_serviceid_timemid = 13;</w:t>
            </w:r>
            <w:bookmarkEnd w:id="5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7" w:name="_Toc7218"/>
            <w:r>
              <w:rPr>
                <w:rFonts w:hint="default"/>
              </w:rPr>
              <w:t>uint32 session_serviceid_timehiandver = 14;</w:t>
            </w:r>
            <w:bookmarkEnd w:id="5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8" w:name="_Toc22725"/>
            <w:r>
              <w:rPr>
                <w:rFonts w:hint="default"/>
              </w:rPr>
              <w:t>uint64 session_serviceid_clockseqandnode_outsize = 15;</w:t>
            </w:r>
            <w:bookmarkEnd w:id="5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59" w:name="_Toc18423"/>
            <w:r>
              <w:rPr>
                <w:rFonts w:hint="default"/>
              </w:rPr>
              <w:t>repeated uint32 session_serviceid_clockseqandnode = 16;</w:t>
            </w:r>
            <w:bookmarkEnd w:id="5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0" w:name="_Toc18578"/>
            <w:r>
              <w:rPr>
                <w:rFonts w:hint="default"/>
              </w:rPr>
              <w:t>uint32 session_opscnt = 17;</w:t>
            </w:r>
            <w:bookmarkEnd w:id="5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1" w:name="_Toc22412"/>
            <w:r>
              <w:rPr>
                <w:rFonts w:hint="default"/>
              </w:rPr>
              <w:t>uint64 session_head_next = 18;</w:t>
            </w:r>
            <w:bookmarkEnd w:id="5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2" w:name="_Toc31223"/>
            <w:r>
              <w:rPr>
                <w:rFonts w:hint="default"/>
              </w:rPr>
              <w:t>uint64 session_head_prev = 19;</w:t>
            </w:r>
            <w:bookmarkEnd w:id="5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3" w:name="_Toc28626"/>
            <w:r>
              <w:rPr>
                <w:rFonts w:hint="default"/>
              </w:rPr>
              <w:t>uint64 session_context = 20;</w:t>
            </w:r>
            <w:bookmarkEnd w:id="5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4" w:name="_Toc24348"/>
            <w:r>
              <w:rPr>
                <w:rFonts w:hint="default"/>
              </w:rPr>
              <w:t>uint32 operation_started = 21;</w:t>
            </w:r>
            <w:bookmarkEnd w:id="5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5" w:name="_Toc9756"/>
            <w:r>
              <w:rPr>
                <w:rFonts w:hint="default"/>
              </w:rPr>
              <w:t>uint32 operation_paramtypes = 22;</w:t>
            </w:r>
            <w:bookmarkEnd w:id="5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6" w:name="_Toc15410"/>
            <w:r>
              <w:rPr>
                <w:rFonts w:hint="default"/>
              </w:rPr>
              <w:t>uint64 operation_param1_tmpref_buffer = 23;</w:t>
            </w:r>
            <w:bookmarkEnd w:id="5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7" w:name="_Toc31652"/>
            <w:r>
              <w:rPr>
                <w:rFonts w:hint="default"/>
              </w:rPr>
              <w:t>uint32 operation_param1_tmpref_size = 24;</w:t>
            </w:r>
            <w:bookmarkEnd w:id="5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8" w:name="_Toc12129"/>
            <w:r>
              <w:rPr>
                <w:rFonts w:hint="default"/>
              </w:rPr>
              <w:t>uint64 operation_param1_memref_parent = 25;</w:t>
            </w:r>
            <w:bookmarkEnd w:id="5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69" w:name="_Toc6239"/>
            <w:r>
              <w:rPr>
                <w:rFonts w:hint="default"/>
              </w:rPr>
              <w:t>uint32 operation_param1_memref_size = 26;</w:t>
            </w:r>
            <w:bookmarkEnd w:id="5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0" w:name="_Toc375"/>
            <w:r>
              <w:rPr>
                <w:rFonts w:hint="default"/>
              </w:rPr>
              <w:t>uint32 operation_param1_memref_offset = 27;</w:t>
            </w:r>
            <w:bookmarkEnd w:id="5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1" w:name="_Toc2021"/>
            <w:r>
              <w:rPr>
                <w:rFonts w:hint="default"/>
              </w:rPr>
              <w:t>uint32 operation_param1_value_a = 28;</w:t>
            </w:r>
            <w:bookmarkEnd w:id="5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2" w:name="_Toc26020"/>
            <w:r>
              <w:rPr>
                <w:rFonts w:hint="default"/>
              </w:rPr>
              <w:t>uint32 operation_param1_value_b = 29;</w:t>
            </w:r>
            <w:bookmarkEnd w:id="5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3" w:name="_Toc5823"/>
            <w:r>
              <w:rPr>
                <w:rFonts w:hint="default"/>
              </w:rPr>
              <w:t>int32  operation_param1_ionref_ionsharefd = 30;</w:t>
            </w:r>
            <w:bookmarkEnd w:id="5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4" w:name="_Toc3099"/>
            <w:r>
              <w:rPr>
                <w:rFonts w:hint="default"/>
              </w:rPr>
              <w:t>uint32 operation_param1_ionref_ionsize = 31;</w:t>
            </w:r>
            <w:bookmarkEnd w:id="5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5" w:name="_Toc6893"/>
            <w:r>
              <w:rPr>
                <w:rFonts w:hint="default"/>
              </w:rPr>
              <w:t>uint64 operation_param2_tmpref_buffer = 32;</w:t>
            </w:r>
            <w:bookmarkEnd w:id="5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6" w:name="_Toc18161"/>
            <w:r>
              <w:rPr>
                <w:rFonts w:hint="default"/>
              </w:rPr>
              <w:t>uint32 operation_param2_tmpref_size = 33;</w:t>
            </w:r>
            <w:bookmarkEnd w:id="5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7" w:name="_Toc2537"/>
            <w:r>
              <w:rPr>
                <w:rFonts w:hint="default"/>
              </w:rPr>
              <w:t>uint64 operation_param2_memref_parent = 34;</w:t>
            </w:r>
            <w:bookmarkEnd w:id="5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8" w:name="_Toc15015"/>
            <w:r>
              <w:rPr>
                <w:rFonts w:hint="default"/>
              </w:rPr>
              <w:t>uint32 operation_param2_memref_size = 35;</w:t>
            </w:r>
            <w:bookmarkEnd w:id="5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79" w:name="_Toc3951"/>
            <w:r>
              <w:rPr>
                <w:rFonts w:hint="default"/>
              </w:rPr>
              <w:t>uint32 operation_param2_memref_offset = 36;</w:t>
            </w:r>
            <w:bookmarkEnd w:id="5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0" w:name="_Toc8253"/>
            <w:r>
              <w:rPr>
                <w:rFonts w:hint="default"/>
              </w:rPr>
              <w:t>uint32 operation_param2_value_a = 37;</w:t>
            </w:r>
            <w:bookmarkEnd w:id="5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1" w:name="_Toc13264"/>
            <w:r>
              <w:rPr>
                <w:rFonts w:hint="default"/>
              </w:rPr>
              <w:t>uint32 operation_param2_value_b = 38;</w:t>
            </w:r>
            <w:bookmarkEnd w:id="5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2" w:name="_Toc3278"/>
            <w:r>
              <w:rPr>
                <w:rFonts w:hint="default"/>
              </w:rPr>
              <w:t>int32  operation_param2_ionref_ionsharefd = 39;</w:t>
            </w:r>
            <w:bookmarkEnd w:id="5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3" w:name="_Toc21920"/>
            <w:r>
              <w:rPr>
                <w:rFonts w:hint="default"/>
              </w:rPr>
              <w:t>uint32 operation_param2_ionref_ionsize = 40;</w:t>
            </w:r>
            <w:bookmarkEnd w:id="5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4" w:name="_Toc4856"/>
            <w:r>
              <w:rPr>
                <w:rFonts w:hint="default"/>
              </w:rPr>
              <w:t>uint64 operation_param3_tmpref_buffer = 41;</w:t>
            </w:r>
            <w:bookmarkEnd w:id="5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5" w:name="_Toc6645"/>
            <w:r>
              <w:rPr>
                <w:rFonts w:hint="default"/>
              </w:rPr>
              <w:t>uint32 operation_param3_tmpref_size = 42;</w:t>
            </w:r>
            <w:bookmarkEnd w:id="5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6" w:name="_Toc29858"/>
            <w:r>
              <w:rPr>
                <w:rFonts w:hint="default"/>
              </w:rPr>
              <w:t>uint64 operation_param3_memref_parent = 43;</w:t>
            </w:r>
            <w:bookmarkEnd w:id="5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7" w:name="_Toc20380"/>
            <w:r>
              <w:rPr>
                <w:rFonts w:hint="default"/>
              </w:rPr>
              <w:t>uint32 operation_param3_memref_size = 44;</w:t>
            </w:r>
            <w:bookmarkEnd w:id="5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8" w:name="_Toc4065"/>
            <w:r>
              <w:rPr>
                <w:rFonts w:hint="default"/>
              </w:rPr>
              <w:t>uint32 operation_param3_memref_offset = 45;</w:t>
            </w:r>
            <w:bookmarkEnd w:id="5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89" w:name="_Toc25831"/>
            <w:r>
              <w:rPr>
                <w:rFonts w:hint="default"/>
              </w:rPr>
              <w:t>uint32 operation_param3_value_a = 46;</w:t>
            </w:r>
            <w:bookmarkEnd w:id="5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0" w:name="_Toc18439"/>
            <w:r>
              <w:rPr>
                <w:rFonts w:hint="default"/>
              </w:rPr>
              <w:t>uint32 operation_param3_value_b = 47;</w:t>
            </w:r>
            <w:bookmarkEnd w:id="5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1" w:name="_Toc19717"/>
            <w:r>
              <w:rPr>
                <w:rFonts w:hint="default"/>
              </w:rPr>
              <w:t>int32  operation_param3_ionref_ionsharefd = 48;</w:t>
            </w:r>
            <w:bookmarkEnd w:id="5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2" w:name="_Toc29726"/>
            <w:r>
              <w:rPr>
                <w:rFonts w:hint="default"/>
              </w:rPr>
              <w:t>uint32 operation_param3_ionref_ionsize = 49;</w:t>
            </w:r>
            <w:bookmarkEnd w:id="5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3" w:name="_Toc22789"/>
            <w:r>
              <w:rPr>
                <w:rFonts w:hint="default"/>
              </w:rPr>
              <w:t>uint64 operation_param4_tmpref_buffer = 50;</w:t>
            </w:r>
            <w:bookmarkEnd w:id="5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4" w:name="_Toc26215"/>
            <w:r>
              <w:rPr>
                <w:rFonts w:hint="default"/>
              </w:rPr>
              <w:t>uint32 operation_param4_tmpref_size = 51;</w:t>
            </w:r>
            <w:bookmarkEnd w:id="5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5" w:name="_Toc27117"/>
            <w:r>
              <w:rPr>
                <w:rFonts w:hint="default"/>
              </w:rPr>
              <w:t>uint64 operation_param4_memref_parent = 52;</w:t>
            </w:r>
            <w:bookmarkEnd w:id="5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6" w:name="_Toc31884"/>
            <w:r>
              <w:rPr>
                <w:rFonts w:hint="default"/>
              </w:rPr>
              <w:t>uint32 operation_param4_memref_size = 53;</w:t>
            </w:r>
            <w:bookmarkEnd w:id="5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7" w:name="_Toc19595"/>
            <w:r>
              <w:rPr>
                <w:rFonts w:hint="default"/>
              </w:rPr>
              <w:t>uint32 operation_param4_memref_offset = 54;</w:t>
            </w:r>
            <w:bookmarkEnd w:id="5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8" w:name="_Toc26279"/>
            <w:r>
              <w:rPr>
                <w:rFonts w:hint="default"/>
              </w:rPr>
              <w:t>uint32 operation_param4_value_a = 55;</w:t>
            </w:r>
            <w:bookmarkEnd w:id="5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599" w:name="_Toc21750"/>
            <w:r>
              <w:rPr>
                <w:rFonts w:hint="default"/>
              </w:rPr>
              <w:t>uint32 operation_param4_value_b = 56;</w:t>
            </w:r>
            <w:bookmarkEnd w:id="5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0" w:name="_Toc852"/>
            <w:r>
              <w:rPr>
                <w:rFonts w:hint="default"/>
              </w:rPr>
              <w:t>int32  operation_param4_ionref_ionsharefd = 57;</w:t>
            </w:r>
            <w:bookmarkEnd w:id="6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1" w:name="_Toc16077"/>
            <w:r>
              <w:rPr>
                <w:rFonts w:hint="default"/>
              </w:rPr>
              <w:t>uint32 operation_param4_ionref_ionsize = 58;</w:t>
            </w:r>
            <w:bookmarkEnd w:id="6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2" w:name="_Toc24922"/>
            <w:r>
              <w:rPr>
                <w:rFonts w:hint="default"/>
              </w:rPr>
              <w:t>uint64 operation_session = 59;</w:t>
            </w:r>
            <w:bookmarkEnd w:id="6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3" w:name="_Toc16567"/>
            <w:r>
              <w:rPr>
                <w:rFonts w:hint="default"/>
              </w:rPr>
              <w:t>int32  operation_cancelflag = 60;</w:t>
            </w:r>
            <w:bookmarkEnd w:id="6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4" w:name="_Toc15295"/>
            <w:r>
              <w:rPr>
                <w:rFonts w:hint="default"/>
              </w:rPr>
              <w:t>uint32 returnorigin = 61;</w:t>
            </w:r>
            <w:bookmarkEnd w:id="6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5" w:name="_Toc29885"/>
            <w:r>
              <w:rPr>
                <w:rFonts w:hint="default"/>
              </w:rPr>
              <w:t>int32  flag = 62;</w:t>
            </w:r>
            <w:bookmarkEnd w:id="605"/>
          </w:p>
          <w:p>
            <w:pPr>
              <w:pStyle w:val="21"/>
              <w:bidi w:val="0"/>
              <w:rPr>
                <w:rFonts w:hint="default"/>
              </w:rPr>
            </w:pPr>
            <w:bookmarkStart w:id="606" w:name="_Toc11061"/>
            <w:r>
              <w:rPr>
                <w:rFonts w:hint="default"/>
              </w:rPr>
              <w:t>}</w:t>
            </w:r>
            <w:bookmarkEnd w:id="606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607" w:name="_Toc1122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TEECC_OpenSession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60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608" w:name="_Toc24651"/>
            <w:r>
              <w:rPr>
                <w:rFonts w:hint="default"/>
              </w:rPr>
              <w:t>message Invo_Request {</w:t>
            </w:r>
            <w:bookmarkEnd w:id="6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09" w:name="_Toc16051"/>
            <w:r>
              <w:rPr>
                <w:rFonts w:hint="default"/>
              </w:rPr>
              <w:t>uint32 in_session_sessionid = 1;</w:t>
            </w:r>
            <w:bookmarkEnd w:id="6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0" w:name="_Toc5059"/>
            <w:r>
              <w:rPr>
                <w:rFonts w:hint="default"/>
              </w:rPr>
              <w:t>uint32 in_session_serviceid_timelow = 2;</w:t>
            </w:r>
            <w:bookmarkEnd w:id="6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1" w:name="_Toc12196"/>
            <w:r>
              <w:rPr>
                <w:rFonts w:hint="default"/>
              </w:rPr>
              <w:t>uint32 in_session_serviceid_timemid = 3;</w:t>
            </w:r>
            <w:bookmarkEnd w:id="6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2" w:name="_Toc1790"/>
            <w:r>
              <w:rPr>
                <w:rFonts w:hint="default"/>
              </w:rPr>
              <w:t>uint32 in_session_serviceid_timehiandver = 4;</w:t>
            </w:r>
            <w:bookmarkEnd w:id="6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3" w:name="_Toc19310"/>
            <w:r>
              <w:rPr>
                <w:rFonts w:hint="default"/>
              </w:rPr>
              <w:t>uint64 in_session_serviceid_cad_size = 5;</w:t>
            </w:r>
            <w:bookmarkEnd w:id="6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4" w:name="_Toc31834"/>
            <w:r>
              <w:rPr>
                <w:rFonts w:hint="default"/>
              </w:rPr>
              <w:t>repeated uint32 in_session_serviceid_clockseqandnode = 6;</w:t>
            </w:r>
            <w:bookmarkEnd w:id="6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5" w:name="_Toc5581"/>
            <w:r>
              <w:rPr>
                <w:rFonts w:hint="default"/>
              </w:rPr>
              <w:t>uint32 in_session_opscnt = 7;</w:t>
            </w:r>
            <w:bookmarkEnd w:id="6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6" w:name="_Toc4090"/>
            <w:r>
              <w:rPr>
                <w:rFonts w:hint="default"/>
              </w:rPr>
              <w:t>uint64 in_session_head_next = 8;</w:t>
            </w:r>
            <w:bookmarkEnd w:id="6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7" w:name="_Toc11350"/>
            <w:r>
              <w:rPr>
                <w:rFonts w:hint="default"/>
              </w:rPr>
              <w:t>uint64 in_session_head_prev = 9;</w:t>
            </w:r>
            <w:bookmarkEnd w:id="6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8" w:name="_Toc23374"/>
            <w:r>
              <w:rPr>
                <w:rFonts w:hint="default"/>
              </w:rPr>
              <w:t>uint64 in_session_context = 10;</w:t>
            </w:r>
            <w:bookmarkEnd w:id="6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19" w:name="_Toc5169"/>
            <w:r>
              <w:rPr>
                <w:rFonts w:hint="default"/>
              </w:rPr>
              <w:t>uint32 in_commandid = 11;</w:t>
            </w:r>
            <w:bookmarkEnd w:id="6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0" w:name="_Toc25170"/>
            <w:r>
              <w:rPr>
                <w:rFonts w:hint="default"/>
              </w:rPr>
              <w:t>uint32 in_operation_started = 12;</w:t>
            </w:r>
            <w:bookmarkEnd w:id="6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1" w:name="_Toc28419"/>
            <w:r>
              <w:rPr>
                <w:rFonts w:hint="default"/>
              </w:rPr>
              <w:t>uint32 in_operation_paramtypes = 13;</w:t>
            </w:r>
            <w:bookmarkEnd w:id="6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2" w:name="_Toc32612"/>
            <w:r>
              <w:rPr>
                <w:rFonts w:hint="default"/>
              </w:rPr>
              <w:t>uint64 in_operation_param1_tmpref_buffer = 14;</w:t>
            </w:r>
            <w:bookmarkEnd w:id="6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3" w:name="_Toc6094"/>
            <w:r>
              <w:rPr>
                <w:rFonts w:hint="default"/>
              </w:rPr>
              <w:t>uint32 in_operation_param1_tmpref_size = 15;</w:t>
            </w:r>
            <w:bookmarkEnd w:id="6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4" w:name="_Toc27420"/>
            <w:r>
              <w:rPr>
                <w:rFonts w:hint="default"/>
              </w:rPr>
              <w:t>uint64 in_operation_param1_memref_parent = 16;</w:t>
            </w:r>
            <w:bookmarkEnd w:id="6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5" w:name="_Toc28675"/>
            <w:r>
              <w:rPr>
                <w:rFonts w:hint="default"/>
              </w:rPr>
              <w:t>uint32 in_operation_param1_memref_parent_flag = 17;</w:t>
            </w:r>
            <w:bookmarkEnd w:id="6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6" w:name="_Toc10122"/>
            <w:r>
              <w:rPr>
                <w:rFonts w:hint="default"/>
              </w:rPr>
              <w:t>uint32 in_operation_param1_memref_size = 18;</w:t>
            </w:r>
            <w:bookmarkEnd w:id="6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7" w:name="_Toc9775"/>
            <w:r>
              <w:rPr>
                <w:rFonts w:hint="default"/>
              </w:rPr>
              <w:t>uint32 in_operation_param1_memref_offset = 19;</w:t>
            </w:r>
            <w:bookmarkEnd w:id="6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8" w:name="_Toc4807"/>
            <w:r>
              <w:rPr>
                <w:rFonts w:hint="default"/>
              </w:rPr>
              <w:t>uint32 in_operation_param1_value_a = 20;</w:t>
            </w:r>
            <w:bookmarkEnd w:id="6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29" w:name="_Toc19160"/>
            <w:r>
              <w:rPr>
                <w:rFonts w:hint="default"/>
              </w:rPr>
              <w:t>uint32 in_operation_param1_value_b = 21;</w:t>
            </w:r>
            <w:bookmarkEnd w:id="6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0" w:name="_Toc17093"/>
            <w:r>
              <w:rPr>
                <w:rFonts w:hint="default"/>
              </w:rPr>
              <w:t>int32  in_operation_param1_ionref_ionsharefd = 22;</w:t>
            </w:r>
            <w:bookmarkEnd w:id="6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1" w:name="_Toc28048"/>
            <w:r>
              <w:rPr>
                <w:rFonts w:hint="default"/>
              </w:rPr>
              <w:t>uint32 in_operation_param1_ionref_ionsize = 23;</w:t>
            </w:r>
            <w:bookmarkEnd w:id="6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2" w:name="_Toc7343"/>
            <w:r>
              <w:rPr>
                <w:rFonts w:hint="default"/>
              </w:rPr>
              <w:t>uint64 in_operation_param2_tmpref_buffer = 24;</w:t>
            </w:r>
            <w:bookmarkEnd w:id="6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3" w:name="_Toc2881"/>
            <w:r>
              <w:rPr>
                <w:rFonts w:hint="default"/>
              </w:rPr>
              <w:t>uint32 in_operation_param2_tmpref_size = 25;</w:t>
            </w:r>
            <w:bookmarkEnd w:id="6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4" w:name="_Toc27754"/>
            <w:r>
              <w:rPr>
                <w:rFonts w:hint="default"/>
              </w:rPr>
              <w:t>uint64 in_operation_param2_memref_parent = 26;</w:t>
            </w:r>
            <w:bookmarkEnd w:id="6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5" w:name="_Toc8258"/>
            <w:r>
              <w:rPr>
                <w:rFonts w:hint="default"/>
              </w:rPr>
              <w:t>uint32 in_operation_param2_memref_parent_flag = 27;</w:t>
            </w:r>
            <w:bookmarkEnd w:id="6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6" w:name="_Toc9455"/>
            <w:r>
              <w:rPr>
                <w:rFonts w:hint="default"/>
              </w:rPr>
              <w:t>uint32 in_operation_param2_memref_size = 28;</w:t>
            </w:r>
            <w:bookmarkEnd w:id="6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7" w:name="_Toc955"/>
            <w:r>
              <w:rPr>
                <w:rFonts w:hint="default"/>
              </w:rPr>
              <w:t>uint32 in_operation_param2_memref_offset = 29;</w:t>
            </w:r>
            <w:bookmarkEnd w:id="63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8" w:name="_Toc30865"/>
            <w:r>
              <w:rPr>
                <w:rFonts w:hint="default"/>
              </w:rPr>
              <w:t>uint32 in_operation_param2_value_a = 30;</w:t>
            </w:r>
            <w:bookmarkEnd w:id="6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39" w:name="_Toc8017"/>
            <w:r>
              <w:rPr>
                <w:rFonts w:hint="default"/>
              </w:rPr>
              <w:t>uint32 in_operation_param2_value_b = 31;</w:t>
            </w:r>
            <w:bookmarkEnd w:id="6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0" w:name="_Toc12406"/>
            <w:r>
              <w:rPr>
                <w:rFonts w:hint="default"/>
              </w:rPr>
              <w:t>int32  in_operation_param2_ionref_ionsharefd = 32;</w:t>
            </w:r>
            <w:bookmarkEnd w:id="6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1" w:name="_Toc27974"/>
            <w:r>
              <w:rPr>
                <w:rFonts w:hint="default"/>
              </w:rPr>
              <w:t>uint32 in_operation_param2_ionref_ionsize = 33;</w:t>
            </w:r>
            <w:bookmarkEnd w:id="6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2" w:name="_Toc9415"/>
            <w:r>
              <w:rPr>
                <w:rFonts w:hint="default"/>
              </w:rPr>
              <w:t>uint64 in_operation_param3_tmpref_buffer = 34;</w:t>
            </w:r>
            <w:bookmarkEnd w:id="64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3" w:name="_Toc14437"/>
            <w:r>
              <w:rPr>
                <w:rFonts w:hint="default"/>
              </w:rPr>
              <w:t>uint32 in_operation_param3_tmpref_size = 35;</w:t>
            </w:r>
            <w:bookmarkEnd w:id="64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4" w:name="_Toc862"/>
            <w:r>
              <w:rPr>
                <w:rFonts w:hint="default"/>
              </w:rPr>
              <w:t>uint64 in_operation_param3_memref_parent = 36;</w:t>
            </w:r>
            <w:bookmarkEnd w:id="64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5" w:name="_Toc13420"/>
            <w:r>
              <w:rPr>
                <w:rFonts w:hint="default"/>
              </w:rPr>
              <w:t>uint32 in_operation_param3_memref_parent_flag = 37;</w:t>
            </w:r>
            <w:bookmarkEnd w:id="6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6" w:name="_Toc16643"/>
            <w:r>
              <w:rPr>
                <w:rFonts w:hint="default"/>
              </w:rPr>
              <w:t>uint32 in_operation_param3_memref_size = 38;</w:t>
            </w:r>
            <w:bookmarkEnd w:id="6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7" w:name="_Toc31462"/>
            <w:r>
              <w:rPr>
                <w:rFonts w:hint="default"/>
              </w:rPr>
              <w:t>uint32 in_operation_param3_memref_offset = 39;</w:t>
            </w:r>
            <w:bookmarkEnd w:id="6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8" w:name="_Toc12665"/>
            <w:r>
              <w:rPr>
                <w:rFonts w:hint="default"/>
              </w:rPr>
              <w:t>uint32 in_operation_param3_value_a = 40;</w:t>
            </w:r>
            <w:bookmarkEnd w:id="6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49" w:name="_Toc6016"/>
            <w:r>
              <w:rPr>
                <w:rFonts w:hint="default"/>
              </w:rPr>
              <w:t>uint32 in_operation_param3_value_b = 41;</w:t>
            </w:r>
            <w:bookmarkEnd w:id="6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0" w:name="_Toc25820"/>
            <w:r>
              <w:rPr>
                <w:rFonts w:hint="default"/>
              </w:rPr>
              <w:t>int32  in_operation_param3_ionref_ionsharefd = 42;</w:t>
            </w:r>
            <w:bookmarkEnd w:id="6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1" w:name="_Toc26723"/>
            <w:r>
              <w:rPr>
                <w:rFonts w:hint="default"/>
              </w:rPr>
              <w:t>uint32 in_operation_param3_ionref_ionsize = 43;</w:t>
            </w:r>
            <w:bookmarkEnd w:id="6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2" w:name="_Toc7468"/>
            <w:r>
              <w:rPr>
                <w:rFonts w:hint="default"/>
              </w:rPr>
              <w:t>uint64 in_operation_param4_tmpref_buffer = 44;</w:t>
            </w:r>
            <w:bookmarkEnd w:id="6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3" w:name="_Toc31268"/>
            <w:r>
              <w:rPr>
                <w:rFonts w:hint="default"/>
              </w:rPr>
              <w:t>uint32 in_operation_param4_tmpref_size = 45;</w:t>
            </w:r>
            <w:bookmarkEnd w:id="6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4" w:name="_Toc1272"/>
            <w:r>
              <w:rPr>
                <w:rFonts w:hint="default"/>
              </w:rPr>
              <w:t>uint64 in_operation_param4_memref_parent = 46;</w:t>
            </w:r>
            <w:bookmarkEnd w:id="6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5" w:name="_Toc1077"/>
            <w:r>
              <w:rPr>
                <w:rFonts w:hint="default"/>
              </w:rPr>
              <w:t>uint32 in_operation_param4_memref_parent_flag = 47;</w:t>
            </w:r>
            <w:bookmarkEnd w:id="6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6" w:name="_Toc22656"/>
            <w:r>
              <w:rPr>
                <w:rFonts w:hint="default"/>
              </w:rPr>
              <w:t>uint32 in_operation_param4_memref_size = 48;</w:t>
            </w:r>
            <w:bookmarkEnd w:id="6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7" w:name="_Toc4621"/>
            <w:r>
              <w:rPr>
                <w:rFonts w:hint="default"/>
              </w:rPr>
              <w:t>uint32 in_operation_param4_memref_offset = 49;</w:t>
            </w:r>
            <w:bookmarkEnd w:id="65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8" w:name="_Toc31944"/>
            <w:r>
              <w:rPr>
                <w:rFonts w:hint="default"/>
              </w:rPr>
              <w:t>uint32 in_operation_param4_value_a = 50;</w:t>
            </w:r>
            <w:bookmarkEnd w:id="65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59" w:name="_Toc1631"/>
            <w:r>
              <w:rPr>
                <w:rFonts w:hint="default"/>
              </w:rPr>
              <w:t>uint32 in_operation_param4_value_b = 51;</w:t>
            </w:r>
            <w:bookmarkEnd w:id="65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0" w:name="_Toc7286"/>
            <w:r>
              <w:rPr>
                <w:rFonts w:hint="default"/>
              </w:rPr>
              <w:t>int32  in_operation_param4_ionref_ionsharefd = 52;</w:t>
            </w:r>
            <w:bookmarkEnd w:id="6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1" w:name="_Toc20747"/>
            <w:r>
              <w:rPr>
                <w:rFonts w:hint="default"/>
              </w:rPr>
              <w:t>uint32 in_operation_param4_ionref_ionsize = 53;</w:t>
            </w:r>
            <w:bookmarkEnd w:id="6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2" w:name="_Toc24690"/>
            <w:r>
              <w:rPr>
                <w:rFonts w:hint="default"/>
              </w:rPr>
              <w:t>uint64 in_operation_session = 54;</w:t>
            </w:r>
            <w:bookmarkEnd w:id="6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3" w:name="_Toc13753"/>
            <w:r>
              <w:rPr>
                <w:rFonts w:hint="default"/>
              </w:rPr>
              <w:t>int32  in_operation_cancelflag = 55;</w:t>
            </w:r>
            <w:bookmarkEnd w:id="6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4" w:name="_Toc19099"/>
            <w:r>
              <w:rPr>
                <w:rFonts w:hint="default"/>
              </w:rPr>
              <w:t>uint32 in_returnorigin = 56;</w:t>
            </w:r>
            <w:bookmarkEnd w:id="6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5" w:name="_Toc12355"/>
            <w:r>
              <w:rPr>
                <w:rFonts w:hint="default"/>
              </w:rPr>
              <w:t>uint64 in_bufer1_size = 57;</w:t>
            </w:r>
            <w:bookmarkEnd w:id="6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6" w:name="_Toc11023"/>
            <w:r>
              <w:rPr>
                <w:rFonts w:hint="default"/>
              </w:rPr>
              <w:t>repeated uint32 in_buffer1 = 58;</w:t>
            </w:r>
            <w:bookmarkEnd w:id="6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7" w:name="_Toc11598"/>
            <w:r>
              <w:rPr>
                <w:rFonts w:hint="default"/>
              </w:rPr>
              <w:t>uint64 in_bufer2_size = 59;</w:t>
            </w:r>
            <w:bookmarkEnd w:id="6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8" w:name="_Toc11485"/>
            <w:r>
              <w:rPr>
                <w:rFonts w:hint="default"/>
              </w:rPr>
              <w:t>repeated uint32 in_buffer2 = 60;</w:t>
            </w:r>
            <w:bookmarkEnd w:id="6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69" w:name="_Toc16575"/>
            <w:r>
              <w:rPr>
                <w:rFonts w:hint="default"/>
              </w:rPr>
              <w:t>uint64 in_bufer3_size = 61;</w:t>
            </w:r>
            <w:bookmarkEnd w:id="6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0" w:name="_Toc7447"/>
            <w:r>
              <w:rPr>
                <w:rFonts w:hint="default"/>
              </w:rPr>
              <w:t>repeated uint32 in_buffer3 = 62;</w:t>
            </w:r>
            <w:bookmarkEnd w:id="6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1" w:name="_Toc4354"/>
            <w:r>
              <w:rPr>
                <w:rFonts w:hint="default"/>
              </w:rPr>
              <w:t>uint64 in_bufer4_size = 63;</w:t>
            </w:r>
            <w:bookmarkEnd w:id="6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2" w:name="_Toc26525"/>
            <w:r>
              <w:rPr>
                <w:rFonts w:hint="default"/>
              </w:rPr>
              <w:t>repeated uint32 in_buffer4 = 64;</w:t>
            </w:r>
            <w:bookmarkEnd w:id="6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3" w:name="_Toc9514"/>
            <w:r>
              <w:rPr>
                <w:rFonts w:hint="default"/>
              </w:rPr>
              <w:t>string token = 65;</w:t>
            </w:r>
            <w:bookmarkEnd w:id="6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4" w:name="_Toc24345"/>
            <w:r>
              <w:rPr>
                <w:rFonts w:hint="default"/>
              </w:rPr>
              <w:t>string taname = 66;</w:t>
            </w:r>
            <w:bookmarkEnd w:id="674"/>
          </w:p>
          <w:p>
            <w:pPr>
              <w:pStyle w:val="21"/>
              <w:bidi w:val="0"/>
              <w:rPr>
                <w:rFonts w:hint="default"/>
              </w:rPr>
            </w:pPr>
            <w:bookmarkStart w:id="675" w:name="_Toc30072"/>
            <w:r>
              <w:rPr>
                <w:rFonts w:hint="default"/>
              </w:rPr>
              <w:t>}</w:t>
            </w:r>
            <w:bookmarkEnd w:id="675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676" w:name="_Toc20997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TEECC_InvokeCommand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676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677" w:name="_Toc22740"/>
            <w:r>
              <w:rPr>
                <w:rFonts w:hint="default"/>
              </w:rPr>
              <w:t>message Invo_Reply {</w:t>
            </w:r>
            <w:bookmarkEnd w:id="6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8" w:name="_Toc15536"/>
            <w:r>
              <w:rPr>
                <w:rFonts w:hint="default"/>
              </w:rPr>
              <w:t>uint32 teecresult = 1;</w:t>
            </w:r>
            <w:bookmarkEnd w:id="6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79" w:name="_Toc32562"/>
            <w:r>
              <w:rPr>
                <w:rFonts w:hint="default"/>
              </w:rPr>
              <w:t>uint32 session_sessionid = 2;</w:t>
            </w:r>
            <w:bookmarkEnd w:id="6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0" w:name="_Toc10396"/>
            <w:r>
              <w:rPr>
                <w:rFonts w:hint="default"/>
              </w:rPr>
              <w:t>uint32 session_serviceid_timelow = 3;</w:t>
            </w:r>
            <w:bookmarkEnd w:id="6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1" w:name="_Toc26621"/>
            <w:r>
              <w:rPr>
                <w:rFonts w:hint="default"/>
              </w:rPr>
              <w:t>uint32 session_serviceid_timemid = 4;</w:t>
            </w:r>
            <w:bookmarkEnd w:id="6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2" w:name="_Toc2994"/>
            <w:r>
              <w:rPr>
                <w:rFonts w:hint="default"/>
              </w:rPr>
              <w:t>uint32 session_serviceid_timehiandver = 5;</w:t>
            </w:r>
            <w:bookmarkEnd w:id="6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3" w:name="_Toc31994"/>
            <w:r>
              <w:rPr>
                <w:rFonts w:hint="default"/>
              </w:rPr>
              <w:t>uint64 session_serviceid_clockseqandnode_outsize = 6;</w:t>
            </w:r>
            <w:bookmarkEnd w:id="6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4" w:name="_Toc19991"/>
            <w:r>
              <w:rPr>
                <w:rFonts w:hint="default"/>
              </w:rPr>
              <w:t>repeated uint32 session_serviceid_clockseqandnode = 7;</w:t>
            </w:r>
            <w:bookmarkEnd w:id="6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5" w:name="_Toc32079"/>
            <w:r>
              <w:rPr>
                <w:rFonts w:hint="default"/>
              </w:rPr>
              <w:t>uint32 session_opscnt = 8;</w:t>
            </w:r>
            <w:bookmarkEnd w:id="6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6" w:name="_Toc5034"/>
            <w:r>
              <w:rPr>
                <w:rFonts w:hint="default"/>
              </w:rPr>
              <w:t>uint64 session_head_next = 9;</w:t>
            </w:r>
            <w:bookmarkEnd w:id="6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7" w:name="_Toc385"/>
            <w:r>
              <w:rPr>
                <w:rFonts w:hint="default"/>
              </w:rPr>
              <w:t>uint64 session_head_prev = 10;</w:t>
            </w:r>
            <w:bookmarkEnd w:id="68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8" w:name="_Toc3699"/>
            <w:r>
              <w:rPr>
                <w:rFonts w:hint="default"/>
              </w:rPr>
              <w:t>uint64 session_context = 11;</w:t>
            </w:r>
            <w:bookmarkEnd w:id="68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89" w:name="_Toc26796"/>
            <w:r>
              <w:rPr>
                <w:rFonts w:hint="default"/>
              </w:rPr>
              <w:t>uint32 operation_started = 12;</w:t>
            </w:r>
            <w:bookmarkEnd w:id="68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0" w:name="_Toc2441"/>
            <w:r>
              <w:rPr>
                <w:rFonts w:hint="default"/>
              </w:rPr>
              <w:t>uint32 operation_paramtypes = 13;</w:t>
            </w:r>
            <w:bookmarkEnd w:id="69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1" w:name="_Toc16455"/>
            <w:r>
              <w:rPr>
                <w:rFonts w:hint="default"/>
              </w:rPr>
              <w:t>uint64 operation_param1_tmpref_buffer = 14;</w:t>
            </w:r>
            <w:bookmarkEnd w:id="6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2" w:name="_Toc810"/>
            <w:r>
              <w:rPr>
                <w:rFonts w:hint="default"/>
              </w:rPr>
              <w:t>uint32 operation_param1_tmpref_size = 15;</w:t>
            </w:r>
            <w:bookmarkEnd w:id="69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3" w:name="_Toc29592"/>
            <w:r>
              <w:rPr>
                <w:rFonts w:hint="default"/>
              </w:rPr>
              <w:t>uint64 operation_param1_memref_parent = 16;</w:t>
            </w:r>
            <w:bookmarkEnd w:id="6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4" w:name="_Toc12730"/>
            <w:r>
              <w:rPr>
                <w:rFonts w:hint="default"/>
              </w:rPr>
              <w:t>uint32 operation_param1_memref_parent_flag = 17;</w:t>
            </w:r>
            <w:bookmarkEnd w:id="6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5" w:name="_Toc8256"/>
            <w:r>
              <w:rPr>
                <w:rFonts w:hint="default"/>
              </w:rPr>
              <w:t>uint32 operation_param1_memref_size = 18;</w:t>
            </w:r>
            <w:bookmarkEnd w:id="6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6" w:name="_Toc5212"/>
            <w:r>
              <w:rPr>
                <w:rFonts w:hint="default"/>
              </w:rPr>
              <w:t>uint32 operation_param1_memref_offset = 19;</w:t>
            </w:r>
            <w:bookmarkEnd w:id="6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7" w:name="_Toc2481"/>
            <w:r>
              <w:rPr>
                <w:rFonts w:hint="default"/>
              </w:rPr>
              <w:t>uint32 operation_param1_value_a = 20;</w:t>
            </w:r>
            <w:bookmarkEnd w:id="6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8" w:name="_Toc17058"/>
            <w:r>
              <w:rPr>
                <w:rFonts w:hint="default"/>
              </w:rPr>
              <w:t>uint32 operation_param1_value_b = 21;</w:t>
            </w:r>
            <w:bookmarkEnd w:id="6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699" w:name="_Toc25392"/>
            <w:r>
              <w:rPr>
                <w:rFonts w:hint="default"/>
              </w:rPr>
              <w:t>int32  operation_param1_ionref_ionsharefd = 22;</w:t>
            </w:r>
            <w:bookmarkEnd w:id="6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0" w:name="_Toc7380"/>
            <w:r>
              <w:rPr>
                <w:rFonts w:hint="default"/>
              </w:rPr>
              <w:t>uint32 operation_param1_ionref_ionsize = 23;</w:t>
            </w:r>
            <w:bookmarkEnd w:id="7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1" w:name="_Toc26031"/>
            <w:r>
              <w:rPr>
                <w:rFonts w:hint="default"/>
              </w:rPr>
              <w:t>uint64 operation_param2_tmpref_buffer = 24;</w:t>
            </w:r>
            <w:bookmarkEnd w:id="70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2" w:name="_Toc4796"/>
            <w:r>
              <w:rPr>
                <w:rFonts w:hint="default"/>
              </w:rPr>
              <w:t>uint32 operation_param2_tmpref_size = 25;</w:t>
            </w:r>
            <w:bookmarkEnd w:id="7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3" w:name="_Toc31206"/>
            <w:r>
              <w:rPr>
                <w:rFonts w:hint="default"/>
              </w:rPr>
              <w:t>uint64 operation_param2_memref_parent = 26;</w:t>
            </w:r>
            <w:bookmarkEnd w:id="7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4" w:name="_Toc10725"/>
            <w:r>
              <w:rPr>
                <w:rFonts w:hint="default"/>
              </w:rPr>
              <w:t>uint32 operation_param2_memref_parent_flag = 27;</w:t>
            </w:r>
            <w:bookmarkEnd w:id="7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5" w:name="_Toc6179"/>
            <w:r>
              <w:rPr>
                <w:rFonts w:hint="default"/>
              </w:rPr>
              <w:t>uint32 operation_param2_memref_size = 28;</w:t>
            </w:r>
            <w:bookmarkEnd w:id="7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6" w:name="_Toc1701"/>
            <w:r>
              <w:rPr>
                <w:rFonts w:hint="default"/>
              </w:rPr>
              <w:t>uint32 operation_param2_memref_offset = 29;</w:t>
            </w:r>
            <w:bookmarkEnd w:id="7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7" w:name="_Toc13212"/>
            <w:r>
              <w:rPr>
                <w:rFonts w:hint="default"/>
              </w:rPr>
              <w:t>uint32 operation_param2_value_a = 30;</w:t>
            </w:r>
            <w:bookmarkEnd w:id="7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8" w:name="_Toc5806"/>
            <w:r>
              <w:rPr>
                <w:rFonts w:hint="default"/>
              </w:rPr>
              <w:t>uint32 operation_param2_value_b = 31;</w:t>
            </w:r>
            <w:bookmarkEnd w:id="7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09" w:name="_Toc30025"/>
            <w:r>
              <w:rPr>
                <w:rFonts w:hint="default"/>
              </w:rPr>
              <w:t>int32  operation_param2_ionref_ionsharefd = 32;</w:t>
            </w:r>
            <w:bookmarkEnd w:id="7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0" w:name="_Toc12538"/>
            <w:r>
              <w:rPr>
                <w:rFonts w:hint="default"/>
              </w:rPr>
              <w:t>uint32 operation_param2_ionref_ionsize = 33;</w:t>
            </w:r>
            <w:bookmarkEnd w:id="7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1" w:name="_Toc27276"/>
            <w:r>
              <w:rPr>
                <w:rFonts w:hint="default"/>
              </w:rPr>
              <w:t>uint64 operation_param3_tmpref_buffer = 34;</w:t>
            </w:r>
            <w:bookmarkEnd w:id="7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2" w:name="_Toc24147"/>
            <w:r>
              <w:rPr>
                <w:rFonts w:hint="default"/>
              </w:rPr>
              <w:t>uint32 operation_param3_tmpref_size = 35;</w:t>
            </w:r>
            <w:bookmarkEnd w:id="71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3" w:name="_Toc11834"/>
            <w:r>
              <w:rPr>
                <w:rFonts w:hint="default"/>
              </w:rPr>
              <w:t>uint64 operation_param3_memref_parent = 36;</w:t>
            </w:r>
            <w:bookmarkEnd w:id="71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4" w:name="_Toc22206"/>
            <w:r>
              <w:rPr>
                <w:rFonts w:hint="default"/>
              </w:rPr>
              <w:t>uint32 operation_param3_memref_parent_flag = 37;</w:t>
            </w:r>
            <w:bookmarkEnd w:id="71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5" w:name="_Toc1725"/>
            <w:r>
              <w:rPr>
                <w:rFonts w:hint="default"/>
              </w:rPr>
              <w:t>uint32 operation_param3_memref_size = 38;</w:t>
            </w:r>
            <w:bookmarkEnd w:id="71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6" w:name="_Toc25486"/>
            <w:r>
              <w:rPr>
                <w:rFonts w:hint="default"/>
              </w:rPr>
              <w:t>uint32 operation_param3_memref_offset = 39;</w:t>
            </w:r>
            <w:bookmarkEnd w:id="7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7" w:name="_Toc2658"/>
            <w:r>
              <w:rPr>
                <w:rFonts w:hint="default"/>
              </w:rPr>
              <w:t>uint32 operation_param3_value_a = 40;</w:t>
            </w:r>
            <w:bookmarkEnd w:id="71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8" w:name="_Toc4860"/>
            <w:r>
              <w:rPr>
                <w:rFonts w:hint="default"/>
              </w:rPr>
              <w:t>uint32 operation_param3_value_b = 41;</w:t>
            </w:r>
            <w:bookmarkEnd w:id="7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19" w:name="_Toc8988"/>
            <w:r>
              <w:rPr>
                <w:rFonts w:hint="default"/>
              </w:rPr>
              <w:t>int32  operation_param3_ionref_ionsharefd = 42;</w:t>
            </w:r>
            <w:bookmarkEnd w:id="7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0" w:name="_Toc20839"/>
            <w:r>
              <w:rPr>
                <w:rFonts w:hint="default"/>
              </w:rPr>
              <w:t>uint32 operation_param3_ionref_ionsize = 43;</w:t>
            </w:r>
            <w:bookmarkEnd w:id="7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1" w:name="_Toc21813"/>
            <w:r>
              <w:rPr>
                <w:rFonts w:hint="default"/>
              </w:rPr>
              <w:t>uint64 operation_param4_tmpref_buffer = 44;</w:t>
            </w:r>
            <w:bookmarkEnd w:id="7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2" w:name="_Toc23981"/>
            <w:r>
              <w:rPr>
                <w:rFonts w:hint="default"/>
              </w:rPr>
              <w:t>uint32 operation_param4_tmpref_size = 45;</w:t>
            </w:r>
            <w:bookmarkEnd w:id="7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3" w:name="_Toc2254"/>
            <w:r>
              <w:rPr>
                <w:rFonts w:hint="default"/>
              </w:rPr>
              <w:t>uint64 operation_param4_memref_parent = 46;</w:t>
            </w:r>
            <w:bookmarkEnd w:id="7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4" w:name="_Toc31039"/>
            <w:r>
              <w:rPr>
                <w:rFonts w:hint="default"/>
              </w:rPr>
              <w:t>uint32 operation_param4_memref_parent_flag = 47;</w:t>
            </w:r>
            <w:bookmarkEnd w:id="7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5" w:name="_Toc21534"/>
            <w:r>
              <w:rPr>
                <w:rFonts w:hint="default"/>
              </w:rPr>
              <w:t>uint32 operation_param4_memref_size = 48;</w:t>
            </w:r>
            <w:bookmarkEnd w:id="7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6" w:name="_Toc31195"/>
            <w:r>
              <w:rPr>
                <w:rFonts w:hint="default"/>
              </w:rPr>
              <w:t>uint32 operation_param4_memref_offset = 49;</w:t>
            </w:r>
            <w:bookmarkEnd w:id="72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7" w:name="_Toc29893"/>
            <w:r>
              <w:rPr>
                <w:rFonts w:hint="default"/>
              </w:rPr>
              <w:t>uint32 operation_param4_value_a = 50;</w:t>
            </w:r>
            <w:bookmarkEnd w:id="7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8" w:name="_Toc21011"/>
            <w:r>
              <w:rPr>
                <w:rFonts w:hint="default"/>
              </w:rPr>
              <w:t>uint32 operation_param4_value_b = 51;</w:t>
            </w:r>
            <w:bookmarkEnd w:id="7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29" w:name="_Toc22712"/>
            <w:r>
              <w:rPr>
                <w:rFonts w:hint="default"/>
              </w:rPr>
              <w:t>int32  operation_param4_ionref_ionsharefd = 52;</w:t>
            </w:r>
            <w:bookmarkEnd w:id="7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0" w:name="_Toc3847"/>
            <w:r>
              <w:rPr>
                <w:rFonts w:hint="default"/>
              </w:rPr>
              <w:t>uint32 operation_param4_ionref_ionsize = 53;</w:t>
            </w:r>
            <w:bookmarkEnd w:id="7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1" w:name="_Toc23441"/>
            <w:r>
              <w:rPr>
                <w:rFonts w:hint="default"/>
              </w:rPr>
              <w:t>uint64 operation_session = 54;</w:t>
            </w:r>
            <w:bookmarkEnd w:id="7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2" w:name="_Toc31999"/>
            <w:r>
              <w:rPr>
                <w:rFonts w:hint="default"/>
              </w:rPr>
              <w:t>int32  operation_cancelflag = 55;</w:t>
            </w:r>
            <w:bookmarkEnd w:id="7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3" w:name="_Toc17217"/>
            <w:r>
              <w:rPr>
                <w:rFonts w:hint="default"/>
              </w:rPr>
              <w:t>uint32 returnorigin = 56;</w:t>
            </w:r>
            <w:bookmarkEnd w:id="733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4" w:name="_Toc29129"/>
            <w:r>
              <w:rPr>
                <w:rFonts w:hint="default"/>
              </w:rPr>
              <w:t>uint64 buffer1_outsize = 57;</w:t>
            </w:r>
            <w:bookmarkEnd w:id="7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5" w:name="_Toc8057"/>
            <w:r>
              <w:rPr>
                <w:rFonts w:hint="default"/>
              </w:rPr>
              <w:t>uint64 buffer2_outsize = 58;</w:t>
            </w:r>
            <w:bookmarkEnd w:id="73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6" w:name="_Toc29441"/>
            <w:r>
              <w:rPr>
                <w:rFonts w:hint="default"/>
              </w:rPr>
              <w:t>uint64 buffer3_outsize = 59;</w:t>
            </w:r>
            <w:bookmarkEnd w:id="73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7" w:name="_Toc2380"/>
            <w:r>
              <w:rPr>
                <w:rFonts w:hint="default"/>
              </w:rPr>
              <w:t>uint64 buffer4_outsize = 60;</w:t>
            </w:r>
            <w:bookmarkEnd w:id="737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8" w:name="_Toc24502"/>
            <w:r>
              <w:rPr>
                <w:rFonts w:hint="default"/>
              </w:rPr>
              <w:t>repeated uint32 buffer1 = 61;</w:t>
            </w:r>
            <w:bookmarkEnd w:id="73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39" w:name="_Toc27851"/>
            <w:r>
              <w:rPr>
                <w:rFonts w:hint="default"/>
              </w:rPr>
              <w:t>repeated uint32 buffer2 = 62;</w:t>
            </w:r>
            <w:bookmarkEnd w:id="73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0" w:name="_Toc16384"/>
            <w:r>
              <w:rPr>
                <w:rFonts w:hint="default"/>
              </w:rPr>
              <w:t>repeated uint32 buffer3 = 63;</w:t>
            </w:r>
            <w:bookmarkEnd w:id="74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1" w:name="_Toc5301"/>
            <w:r>
              <w:rPr>
                <w:rFonts w:hint="default"/>
              </w:rPr>
              <w:t>repeated uint32 buffer4 = 64;</w:t>
            </w:r>
            <w:bookmarkEnd w:id="74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2" w:name="_Toc12934"/>
            <w:r>
              <w:rPr>
                <w:rFonts w:hint="default"/>
              </w:rPr>
              <w:t>int32  flag = 65;</w:t>
            </w:r>
            <w:bookmarkEnd w:id="742"/>
          </w:p>
          <w:p>
            <w:pPr>
              <w:pStyle w:val="21"/>
              <w:bidi w:val="0"/>
              <w:rPr>
                <w:rFonts w:hint="default"/>
              </w:rPr>
            </w:pPr>
            <w:bookmarkStart w:id="743" w:name="_Toc12400"/>
            <w:r>
              <w:rPr>
                <w:rFonts w:hint="default"/>
              </w:rPr>
              <w:t>}</w:t>
            </w:r>
            <w:bookmarkEnd w:id="743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44" w:name="_Toc28429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TEECC_InvokeCommand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74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45" w:name="_Toc3802"/>
            <w:r>
              <w:rPr>
                <w:rFonts w:hint="default"/>
              </w:rPr>
              <w:t>message Close_Request {</w:t>
            </w:r>
            <w:bookmarkEnd w:id="74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6" w:name="_Toc20087"/>
            <w:r>
              <w:rPr>
                <w:rFonts w:hint="default"/>
              </w:rPr>
              <w:t>uint32 in_session_sessionid = 1;</w:t>
            </w:r>
            <w:bookmarkEnd w:id="74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7" w:name="_Toc23747"/>
            <w:r>
              <w:rPr>
                <w:rFonts w:hint="default"/>
              </w:rPr>
              <w:t>uint32 in_session_serviceid_timelow = 2;</w:t>
            </w:r>
            <w:bookmarkEnd w:id="74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8" w:name="_Toc3048"/>
            <w:r>
              <w:rPr>
                <w:rFonts w:hint="default"/>
              </w:rPr>
              <w:t>uint32 in_session_serviceid_timemid = 3;</w:t>
            </w:r>
            <w:bookmarkEnd w:id="74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49" w:name="_Toc27656"/>
            <w:r>
              <w:rPr>
                <w:rFonts w:hint="default"/>
              </w:rPr>
              <w:t>uint32 in_session_serviceid_timehiandver = 4;</w:t>
            </w:r>
            <w:bookmarkEnd w:id="74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0" w:name="_Toc20460"/>
            <w:r>
              <w:rPr>
                <w:rFonts w:hint="default"/>
              </w:rPr>
              <w:t>uint64 in_session_serviceid_cad_size = 5;</w:t>
            </w:r>
            <w:bookmarkEnd w:id="75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1" w:name="_Toc28836"/>
            <w:r>
              <w:rPr>
                <w:rFonts w:hint="default"/>
              </w:rPr>
              <w:t>repeated uint32 in_session_serviceid_clockseqandnode = 6;</w:t>
            </w:r>
            <w:bookmarkEnd w:id="75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2" w:name="_Toc24006"/>
            <w:r>
              <w:rPr>
                <w:rFonts w:hint="default"/>
              </w:rPr>
              <w:t>uint32 in_session_opscnt = 7;</w:t>
            </w:r>
            <w:bookmarkEnd w:id="75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3" w:name="_Toc19252"/>
            <w:r>
              <w:rPr>
                <w:rFonts w:hint="default"/>
              </w:rPr>
              <w:t>uint64 in_session_head_next = 8;</w:t>
            </w:r>
            <w:bookmarkEnd w:id="75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4" w:name="_Toc15450"/>
            <w:r>
              <w:rPr>
                <w:rFonts w:hint="default"/>
              </w:rPr>
              <w:t>uint64 in_session_head_prev = 9;</w:t>
            </w:r>
            <w:bookmarkEnd w:id="75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5" w:name="_Toc29895"/>
            <w:r>
              <w:rPr>
                <w:rFonts w:hint="default"/>
              </w:rPr>
              <w:t>uint64 in_session_context = 10;</w:t>
            </w:r>
            <w:bookmarkEnd w:id="75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6" w:name="_Toc16209"/>
            <w:r>
              <w:rPr>
                <w:rFonts w:hint="default"/>
              </w:rPr>
              <w:t>string token = 11;</w:t>
            </w:r>
            <w:bookmarkEnd w:id="75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57" w:name="_Toc32236"/>
            <w:r>
              <w:rPr>
                <w:rFonts w:hint="default"/>
              </w:rPr>
              <w:t>string taname = 12;</w:t>
            </w:r>
            <w:bookmarkEnd w:id="757"/>
          </w:p>
          <w:p>
            <w:pPr>
              <w:pStyle w:val="21"/>
              <w:bidi w:val="0"/>
              <w:rPr>
                <w:rFonts w:hint="default"/>
              </w:rPr>
            </w:pPr>
            <w:bookmarkStart w:id="758" w:name="_Toc14948"/>
            <w:r>
              <w:rPr>
                <w:rFonts w:hint="default"/>
              </w:rPr>
              <w:t>}</w:t>
            </w:r>
            <w:bookmarkEnd w:id="758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59" w:name="_Toc25426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TEECC_CloseSession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75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60" w:name="_Toc14321"/>
            <w:r>
              <w:rPr>
                <w:rFonts w:hint="default"/>
              </w:rPr>
              <w:t>message Close_Reply {</w:t>
            </w:r>
            <w:bookmarkEnd w:id="76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1" w:name="_Toc19597"/>
            <w:r>
              <w:rPr>
                <w:rFonts w:hint="default"/>
              </w:rPr>
              <w:t>uint32 session_sessionid = 1;</w:t>
            </w:r>
            <w:bookmarkEnd w:id="76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2" w:name="_Toc5445"/>
            <w:r>
              <w:rPr>
                <w:rFonts w:hint="default"/>
              </w:rPr>
              <w:t>uint32 session_serviceid_timelow = 2;</w:t>
            </w:r>
            <w:bookmarkEnd w:id="76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3" w:name="_Toc11688"/>
            <w:r>
              <w:rPr>
                <w:rFonts w:hint="default"/>
              </w:rPr>
              <w:t>uint32 session_serviceid_timemid = 3;</w:t>
            </w:r>
            <w:bookmarkEnd w:id="76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4" w:name="_Toc14922"/>
            <w:r>
              <w:rPr>
                <w:rFonts w:hint="default"/>
              </w:rPr>
              <w:t>uint32 session_serviceid_timehiandver = 4;</w:t>
            </w:r>
            <w:bookmarkEnd w:id="76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5" w:name="_Toc19125"/>
            <w:r>
              <w:rPr>
                <w:rFonts w:hint="default"/>
              </w:rPr>
              <w:t>uint64 session_serviceid_cad_outsize = 5;</w:t>
            </w:r>
            <w:bookmarkEnd w:id="7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6" w:name="_Toc21631"/>
            <w:r>
              <w:rPr>
                <w:rFonts w:hint="default"/>
              </w:rPr>
              <w:t>repeated uint32 session_serviceid_clockseqandnode = 6;</w:t>
            </w:r>
            <w:bookmarkEnd w:id="76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7" w:name="_Toc11270"/>
            <w:r>
              <w:rPr>
                <w:rFonts w:hint="default"/>
              </w:rPr>
              <w:t>uint32 session_opscnt = 7;</w:t>
            </w:r>
            <w:bookmarkEnd w:id="7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8" w:name="_Toc20475"/>
            <w:r>
              <w:rPr>
                <w:rFonts w:hint="default"/>
              </w:rPr>
              <w:t>uint64 session_head_next = 8;</w:t>
            </w:r>
            <w:bookmarkEnd w:id="7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69" w:name="_Toc18545"/>
            <w:r>
              <w:rPr>
                <w:rFonts w:hint="default"/>
              </w:rPr>
              <w:t>uint64 session_head_prev = 9;</w:t>
            </w:r>
            <w:bookmarkEnd w:id="7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0" w:name="_Toc17977"/>
            <w:r>
              <w:rPr>
                <w:rFonts w:hint="default"/>
              </w:rPr>
              <w:t>uint64 session_context = 10;</w:t>
            </w:r>
            <w:bookmarkEnd w:id="7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1" w:name="_Toc6868"/>
            <w:r>
              <w:rPr>
                <w:rFonts w:hint="default"/>
              </w:rPr>
              <w:t>int32  flag = 11;</w:t>
            </w:r>
            <w:bookmarkEnd w:id="771"/>
          </w:p>
          <w:p>
            <w:pPr>
              <w:pStyle w:val="21"/>
              <w:bidi w:val="0"/>
              <w:rPr>
                <w:rFonts w:hint="default"/>
              </w:rPr>
            </w:pPr>
            <w:bookmarkStart w:id="772" w:name="_Toc26846"/>
            <w:r>
              <w:rPr>
                <w:rFonts w:hint="default"/>
              </w:rPr>
              <w:t>}</w:t>
            </w:r>
            <w:bookmarkEnd w:id="772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73" w:name="_Toc14878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TEECC_CloseSession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77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74" w:name="_Toc30577"/>
            <w:r>
              <w:rPr>
                <w:rFonts w:hint="default"/>
              </w:rPr>
              <w:t>message TA_Chunk{</w:t>
            </w:r>
            <w:bookmarkEnd w:id="7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5" w:name="_Toc17072"/>
            <w:r>
              <w:rPr>
                <w:rFonts w:hint="default"/>
              </w:rPr>
              <w:t>string name = 1;</w:t>
            </w:r>
            <w:bookmarkEnd w:id="7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6" w:name="_Toc21500"/>
            <w:r>
              <w:rPr>
                <w:rFonts w:hint="default"/>
              </w:rPr>
              <w:t>bytes  buffer = 2;</w:t>
            </w:r>
            <w:bookmarkEnd w:id="77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7" w:name="_Toc4332"/>
            <w:r>
              <w:rPr>
                <w:rFonts w:hint="default"/>
              </w:rPr>
              <w:t>string token = 3;</w:t>
            </w:r>
            <w:bookmarkEnd w:id="7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8" w:name="_Toc27092"/>
            <w:r>
              <w:rPr>
                <w:rFonts w:hint="default"/>
              </w:rPr>
              <w:t>string taname = 4;</w:t>
            </w:r>
            <w:bookmarkEnd w:id="7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79" w:name="_Toc18790"/>
            <w:r>
              <w:rPr>
                <w:rFonts w:hint="default"/>
              </w:rPr>
              <w:t>bytes  sha256 = 5;</w:t>
            </w:r>
            <w:bookmarkEnd w:id="7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80" w:name="_Toc24453"/>
            <w:r>
              <w:rPr>
                <w:rFonts w:hint="default"/>
              </w:rPr>
              <w:t>string subdir = 6;</w:t>
            </w:r>
            <w:bookmarkEnd w:id="780"/>
          </w:p>
          <w:p>
            <w:pPr>
              <w:pStyle w:val="21"/>
              <w:bidi w:val="0"/>
              <w:rPr>
                <w:rFonts w:hint="default"/>
              </w:rPr>
            </w:pPr>
            <w:bookmarkStart w:id="781" w:name="_Toc25498"/>
            <w:r>
              <w:rPr>
                <w:rFonts w:hint="default"/>
              </w:rPr>
              <w:t>}</w:t>
            </w:r>
            <w:bookmarkEnd w:id="781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82" w:name="_Toc5426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TEECC_TA</w:t>
            </w:r>
            <w:r>
              <w:rPr>
                <w:rFonts w:hint="eastAsia"/>
                <w:lang w:val="en-US" w:eastAsia="zh-CN"/>
              </w:rPr>
              <w:t>中的Request数据</w:t>
            </w:r>
            <w:bookmarkEnd w:id="78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3411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83" w:name="_Toc21329"/>
            <w:r>
              <w:rPr>
                <w:rFonts w:hint="default"/>
              </w:rPr>
              <w:t>message TA_Reply{</w:t>
            </w:r>
            <w:bookmarkEnd w:id="7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84" w:name="_Toc15086"/>
            <w:r>
              <w:rPr>
                <w:rFonts w:hint="default"/>
              </w:rPr>
              <w:t>int32 code = 1;</w:t>
            </w:r>
            <w:bookmarkEnd w:id="7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</w:t>
            </w:r>
            <w:bookmarkStart w:id="785" w:name="_Toc3606"/>
            <w:r>
              <w:rPr>
                <w:rFonts w:hint="default"/>
              </w:rPr>
              <w:t>int32 flag = 2;</w:t>
            </w:r>
            <w:bookmarkEnd w:id="785"/>
          </w:p>
          <w:p>
            <w:pPr>
              <w:pStyle w:val="21"/>
              <w:bidi w:val="0"/>
              <w:rPr>
                <w:rFonts w:hint="default"/>
              </w:rPr>
            </w:pPr>
            <w:bookmarkStart w:id="786" w:name="_Toc26324"/>
            <w:r>
              <w:rPr>
                <w:rFonts w:hint="default"/>
              </w:rPr>
              <w:t>}</w:t>
            </w:r>
            <w:bookmarkEnd w:id="786"/>
          </w:p>
        </w:tc>
        <w:tc>
          <w:tcPr>
            <w:tcW w:w="1588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787" w:name="_Toc21865"/>
            <w:r>
              <w:rPr>
                <w:rFonts w:hint="eastAsia"/>
                <w:lang w:val="en-US" w:eastAsia="zh-CN"/>
              </w:rPr>
              <w:t>定义</w:t>
            </w:r>
            <w:r>
              <w:rPr>
                <w:rFonts w:hint="default"/>
              </w:rPr>
              <w:t>TEECC_TA</w:t>
            </w:r>
            <w:r>
              <w:rPr>
                <w:rFonts w:hint="eastAsia"/>
                <w:lang w:val="en-US" w:eastAsia="zh-CN"/>
              </w:rPr>
              <w:t>中的Reply数据</w:t>
            </w:r>
            <w:bookmarkEnd w:id="787"/>
          </w:p>
        </w:tc>
      </w:tr>
    </w:tbl>
    <w:p>
      <w:pPr>
        <w:pStyle w:val="24"/>
        <w:spacing w:line="360" w:lineRule="auto"/>
        <w:jc w:val="both"/>
        <w:rPr>
          <w:rFonts w:hint="default" w:ascii="Times New Roman Regular" w:hAnsi="Times New Roman Regular" w:eastAsia="Times New Roman" w:cs="Times New Roman Regular"/>
          <w:b w:val="0"/>
          <w:color w:val="auto"/>
          <w:sz w:val="24"/>
          <w:szCs w:val="24"/>
          <w:lang w:val="en-US" w:eastAsia="zh-CN" w:bidi="ar-SA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color w:val="auto"/>
          <w:lang w:eastAsia="zh-CN"/>
        </w:rPr>
      </w:pPr>
      <w:bookmarkStart w:id="788" w:name="_Toc4330"/>
      <w:bookmarkStart w:id="789" w:name="_Toc4855"/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3.</w:t>
      </w:r>
      <w:r>
        <w:rPr>
          <w:rFonts w:hint="default" w:ascii="Times New Roman Regular" w:hAnsi="Times New Roman Regular" w:cs="Times New Roman Regular"/>
          <w:color w:val="auto"/>
          <w:lang w:eastAsia="zh-CN"/>
        </w:rPr>
        <w:t>4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 xml:space="preserve">  </w:t>
      </w:r>
      <w:r>
        <w:rPr>
          <w:rFonts w:hint="default" w:ascii="Times New Roman Regular" w:hAnsi="Times New Roman Regular" w:cs="Times New Roman Regular"/>
          <w:color w:val="auto"/>
          <w:lang w:eastAsia="zh-CN"/>
        </w:rPr>
        <w:t>基于DBus的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lib</w:t>
      </w:r>
      <w:r>
        <w:rPr>
          <w:rFonts w:hint="default" w:ascii="Times New Roman Regular" w:hAnsi="Times New Roman Regular" w:cs="Times New Roman Regular"/>
          <w:color w:val="auto"/>
          <w:lang w:val="en-US" w:eastAsia="zh-Hans"/>
        </w:rPr>
        <w:t>dbusc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gpw</w:t>
      </w:r>
      <w:bookmarkEnd w:id="788"/>
      <w:bookmarkEnd w:id="789"/>
    </w:p>
    <w:p>
      <w:pPr>
        <w:bidi w:val="0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gpproxy通过DBus向gpworker转发GP Client API调用。DBus是一种进程间通信机制。当gpproxy进程发送调用信息给gpworker时，信息先发送到DBus后台进程，DBus后台进程再将信息转发到gpworker进程。DBus后台进程充当着一个路由器的角色。gpproxy发送的一个DBus method call消息包含gpworker进程的DBus name、方法名字、方法参数、gpworker进程中的object path、可选的接口名字等。gpworker进程将应答一个method reply消息或者error消息。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lib</w:t>
      </w:r>
      <w:r>
        <w:rPr>
          <w:rFonts w:hint="default" w:ascii="Times New Roman Regular" w:hAnsi="Times New Roman Regular" w:cs="Times New Roman Regular"/>
          <w:color w:val="auto"/>
          <w:lang w:val="en-US" w:eastAsia="zh-Hans"/>
        </w:rPr>
        <w:t>dbusc</w:t>
      </w:r>
      <w:r>
        <w:rPr>
          <w:rFonts w:hint="default" w:ascii="Times New Roman Regular" w:hAnsi="Times New Roman Regular" w:cs="Times New Roman Regular"/>
          <w:color w:val="auto"/>
          <w:lang w:val="en-US" w:eastAsia="zh-CN"/>
        </w:rPr>
        <w:t>gpw</w:t>
      </w:r>
      <w:r>
        <w:rPr>
          <w:rFonts w:hint="default" w:ascii="Times New Roman Regular" w:hAnsi="Times New Roman Regular" w:cs="Times New Roman Regular"/>
          <w:lang w:val="en-US" w:eastAsia="zh-Hans"/>
        </w:rPr>
        <w:t>库提供如表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8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所示的与标准</w:t>
      </w:r>
      <w:r>
        <w:rPr>
          <w:rFonts w:hint="default" w:ascii="Times New Roman Regular" w:hAnsi="Times New Roman Regular" w:cs="Times New Roman Regular"/>
          <w:lang w:eastAsia="zh-Hans"/>
        </w:rPr>
        <w:t>GP API</w:t>
      </w:r>
      <w:r>
        <w:rPr>
          <w:rFonts w:hint="default" w:ascii="Times New Roman Regular" w:hAnsi="Times New Roman Regular" w:cs="Times New Roman Regular"/>
          <w:lang w:val="en-US" w:eastAsia="zh-Hans"/>
        </w:rPr>
        <w:t>对应的methodcall函数接口，供给gpproxy调用来与gpworker进行通信，对libteecc发送来的参数进行转发，返回gpworker调用后所得数据。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8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libdbusc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gpw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9"/>
        <w:gridCol w:w="2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3303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接口</w:t>
            </w:r>
          </w:p>
        </w:tc>
        <w:tc>
          <w:tcPr>
            <w:tcW w:w="1696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  <w:sz w:val="21"/>
                <w:szCs w:val="21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790" w:name="_Toc13213"/>
            <w:r>
              <w:rPr>
                <w:rFonts w:hint="default"/>
              </w:rPr>
              <w:t>int32_t</w:t>
            </w:r>
            <w:bookmarkEnd w:id="790"/>
          </w:p>
          <w:p>
            <w:pPr>
              <w:pStyle w:val="21"/>
              <w:bidi w:val="0"/>
              <w:rPr>
                <w:rFonts w:hint="default"/>
              </w:rPr>
            </w:pPr>
            <w:bookmarkStart w:id="791" w:name="_Toc19217"/>
            <w:r>
              <w:rPr>
                <w:rFonts w:hint="default"/>
              </w:rPr>
              <w:t>method_call_teec_inicont(</w:t>
            </w:r>
            <w:bookmarkEnd w:id="79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2" w:name="_Toc18557"/>
            <w:r>
              <w:rPr>
                <w:rFonts w:hint="default"/>
              </w:rPr>
              <w:t>const char *workername,</w:t>
            </w:r>
            <w:bookmarkEnd w:id="792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3" w:name="_Toc32150"/>
            <w:r>
              <w:rPr>
                <w:rFonts w:hint="default"/>
              </w:rPr>
              <w:t>const uint8_t *name, size_t name_size,</w:t>
            </w:r>
            <w:bookmarkEnd w:id="79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4" w:name="_Toc11300"/>
            <w:r>
              <w:rPr>
                <w:rFonts w:hint="default"/>
              </w:rPr>
              <w:t>int32_t in_context_fd,</w:t>
            </w:r>
            <w:bookmarkEnd w:id="79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5" w:name="_Toc29980"/>
            <w:r>
              <w:rPr>
                <w:rFonts w:hint="default"/>
              </w:rPr>
              <w:t>const uint8_t *in_context_tapath, size_t in_context_tapath_size,</w:t>
            </w:r>
            <w:bookmarkEnd w:id="79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6" w:name="_Toc8636"/>
            <w:r>
              <w:rPr>
                <w:rFonts w:hint="default"/>
              </w:rPr>
              <w:t>uint64_t in_context_sessionlist_next,</w:t>
            </w:r>
            <w:bookmarkEnd w:id="79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7" w:name="_Toc24823"/>
            <w:r>
              <w:rPr>
                <w:rFonts w:hint="default"/>
              </w:rPr>
              <w:t>uint64_t in_context_sessionlist_prev,</w:t>
            </w:r>
            <w:bookmarkEnd w:id="79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8" w:name="_Toc22816"/>
            <w:r>
              <w:rPr>
                <w:rFonts w:hint="default"/>
              </w:rPr>
              <w:t>uint64_t in_context_shrdmemlist_next,</w:t>
            </w:r>
            <w:bookmarkEnd w:id="79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799" w:name="_Toc13434"/>
            <w:r>
              <w:rPr>
                <w:rFonts w:hint="default"/>
              </w:rPr>
              <w:t>uint64_t in_context_shrdmemlist_prev,</w:t>
            </w:r>
            <w:bookmarkEnd w:id="79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0" w:name="_Toc28058"/>
            <w:r>
              <w:rPr>
                <w:rFonts w:hint="default"/>
              </w:rPr>
              <w:t>uint64_t in_context_sharebuffer_buffer,</w:t>
            </w:r>
            <w:bookmarkEnd w:id="80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1" w:name="_Toc23712"/>
            <w:r>
              <w:rPr>
                <w:rFonts w:hint="default"/>
              </w:rPr>
              <w:t>int64_t in_context_sharebuffer_bufferbarrier,</w:t>
            </w:r>
            <w:bookmarkEnd w:id="801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2" w:name="_Toc3215"/>
            <w:r>
              <w:rPr>
                <w:rFonts w:hint="default"/>
              </w:rPr>
              <w:t>uint32_t *teecresult,</w:t>
            </w:r>
            <w:bookmarkEnd w:id="80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3" w:name="_Toc24881"/>
            <w:r>
              <w:rPr>
                <w:rFonts w:hint="default"/>
              </w:rPr>
              <w:t>int32_t *context_fd,</w:t>
            </w:r>
            <w:bookmarkEnd w:id="80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4" w:name="_Toc25515"/>
            <w:r>
              <w:rPr>
                <w:rFonts w:hint="default"/>
              </w:rPr>
              <w:t>uint8_t *context_tapath, size_t context_tapath_insize,</w:t>
            </w:r>
            <w:bookmarkEnd w:id="80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5" w:name="_Toc4618"/>
            <w:r>
              <w:rPr>
                <w:rFonts w:hint="default"/>
              </w:rPr>
              <w:t>uint64_t *context_sessionlist_next,</w:t>
            </w:r>
            <w:bookmarkEnd w:id="80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6" w:name="_Toc183"/>
            <w:r>
              <w:rPr>
                <w:rFonts w:hint="default"/>
              </w:rPr>
              <w:t>uint64_t *context_sessionlist_prev,</w:t>
            </w:r>
            <w:bookmarkEnd w:id="80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7" w:name="_Toc13766"/>
            <w:r>
              <w:rPr>
                <w:rFonts w:hint="default"/>
              </w:rPr>
              <w:t>uint64_t *context_shrdmemlist_next,</w:t>
            </w:r>
            <w:bookmarkEnd w:id="80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8" w:name="_Toc2055"/>
            <w:r>
              <w:rPr>
                <w:rFonts w:hint="default"/>
              </w:rPr>
              <w:t>uint64_t *context_shrdmemlist_prev,</w:t>
            </w:r>
            <w:bookmarkEnd w:id="80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09" w:name="_Toc7910"/>
            <w:r>
              <w:rPr>
                <w:rFonts w:hint="default"/>
              </w:rPr>
              <w:t>uint64_t *context_sharebuffer_buffer,</w:t>
            </w:r>
            <w:bookmarkEnd w:id="80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0" w:name="_Toc19350"/>
            <w:r>
              <w:rPr>
                <w:rFonts w:hint="default"/>
              </w:rPr>
              <w:t>int64_t *context_sharebuffer_bufferbarrier,</w:t>
            </w:r>
            <w:bookmarkEnd w:id="81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1" w:name="_Toc25358"/>
            <w:r>
              <w:rPr>
                <w:rFonts w:hint="default"/>
              </w:rPr>
              <w:t>uint64_t *context_addr,</w:t>
            </w:r>
            <w:bookmarkEnd w:id="81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2" w:name="_Toc12223"/>
            <w:r>
              <w:rPr>
                <w:rFonts w:hint="default"/>
              </w:rPr>
              <w:t>uint32_t *context_tapath_outsize</w:t>
            </w:r>
            <w:bookmarkEnd w:id="812"/>
          </w:p>
          <w:p>
            <w:pPr>
              <w:pStyle w:val="21"/>
              <w:bidi w:val="0"/>
              <w:rPr>
                <w:rFonts w:hint="default"/>
              </w:rPr>
            </w:pPr>
            <w:bookmarkStart w:id="813" w:name="_Toc3406"/>
            <w:r>
              <w:rPr>
                <w:rFonts w:hint="default"/>
              </w:rPr>
              <w:t>)</w:t>
            </w:r>
            <w:bookmarkEnd w:id="813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814" w:name="_Toc29423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81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815" w:name="_Toc11153"/>
            <w:r>
              <w:rPr>
                <w:rFonts w:hint="default"/>
              </w:rPr>
              <w:t>int32_t</w:t>
            </w:r>
            <w:bookmarkEnd w:id="815"/>
          </w:p>
          <w:p>
            <w:pPr>
              <w:pStyle w:val="21"/>
              <w:bidi w:val="0"/>
              <w:rPr>
                <w:rFonts w:hint="default"/>
              </w:rPr>
            </w:pPr>
            <w:bookmarkStart w:id="816" w:name="_Toc22476"/>
            <w:r>
              <w:rPr>
                <w:rFonts w:hint="default"/>
              </w:rPr>
              <w:t>method_call_teec_fincont(</w:t>
            </w:r>
            <w:bookmarkEnd w:id="81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7" w:name="_Toc22696"/>
            <w:r>
              <w:rPr>
                <w:rFonts w:hint="default"/>
              </w:rPr>
              <w:t>const char *workername,</w:t>
            </w:r>
            <w:bookmarkEnd w:id="817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8" w:name="_Toc28061"/>
            <w:r>
              <w:rPr>
                <w:rFonts w:hint="default"/>
              </w:rPr>
              <w:t>int32_t in_context_fd,</w:t>
            </w:r>
            <w:bookmarkEnd w:id="81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19" w:name="_Toc12174"/>
            <w:r>
              <w:rPr>
                <w:rFonts w:hint="default"/>
              </w:rPr>
              <w:t>const uint8_t *in_context_tapath, size_t in_context_tapath_size,</w:t>
            </w:r>
            <w:bookmarkEnd w:id="81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0" w:name="_Toc20736"/>
            <w:r>
              <w:rPr>
                <w:rFonts w:hint="default"/>
              </w:rPr>
              <w:t>uint64_t in_context_sessionlist_next,</w:t>
            </w:r>
            <w:bookmarkEnd w:id="82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1" w:name="_Toc14798"/>
            <w:r>
              <w:rPr>
                <w:rFonts w:hint="default"/>
              </w:rPr>
              <w:t>uint64_t in_context_sessionlist_prev,</w:t>
            </w:r>
            <w:bookmarkEnd w:id="82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2" w:name="_Toc20264"/>
            <w:r>
              <w:rPr>
                <w:rFonts w:hint="default"/>
              </w:rPr>
              <w:t>uint64_t in_context_shrdmemlist_next,</w:t>
            </w:r>
            <w:bookmarkEnd w:id="82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3" w:name="_Toc14911"/>
            <w:r>
              <w:rPr>
                <w:rFonts w:hint="default"/>
              </w:rPr>
              <w:t>uint64_t in_context_shrdmemlist_prev,</w:t>
            </w:r>
            <w:bookmarkEnd w:id="82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4" w:name="_Toc26684"/>
            <w:r>
              <w:rPr>
                <w:rFonts w:hint="default"/>
              </w:rPr>
              <w:t>uint64_t in_context_sharebuffer_buffer,</w:t>
            </w:r>
            <w:bookmarkEnd w:id="82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5" w:name="_Toc32364"/>
            <w:r>
              <w:rPr>
                <w:rFonts w:hint="default"/>
              </w:rPr>
              <w:t>int64_t in_context_sharebuffer_bufferbarrier,</w:t>
            </w:r>
            <w:bookmarkEnd w:id="82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6" w:name="_Toc20886"/>
            <w:r>
              <w:rPr>
                <w:rFonts w:hint="default"/>
              </w:rPr>
              <w:t>uint64_t in_context_addr,</w:t>
            </w:r>
            <w:bookmarkEnd w:id="826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7" w:name="_Toc29789"/>
            <w:r>
              <w:rPr>
                <w:rFonts w:hint="default"/>
              </w:rPr>
              <w:t>int32_t *context_fd,</w:t>
            </w:r>
            <w:bookmarkEnd w:id="82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8" w:name="_Toc24292"/>
            <w:r>
              <w:rPr>
                <w:rFonts w:hint="default"/>
              </w:rPr>
              <w:t>uint8_t *context_tapath, size_t context_tapath_insize,</w:t>
            </w:r>
            <w:bookmarkEnd w:id="82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29" w:name="_Toc28585"/>
            <w:r>
              <w:rPr>
                <w:rFonts w:hint="default"/>
              </w:rPr>
              <w:t>uint64_t *context_sessionlist_next,</w:t>
            </w:r>
            <w:bookmarkEnd w:id="82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0" w:name="_Toc12675"/>
            <w:r>
              <w:rPr>
                <w:rFonts w:hint="default"/>
              </w:rPr>
              <w:t>uint64_t *context_sessionlist_prev,</w:t>
            </w:r>
            <w:bookmarkEnd w:id="83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1" w:name="_Toc8167"/>
            <w:r>
              <w:rPr>
                <w:rFonts w:hint="default"/>
              </w:rPr>
              <w:t>uint64_t *context_shrdmemlist_next,</w:t>
            </w:r>
            <w:bookmarkEnd w:id="83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2" w:name="_Toc18320"/>
            <w:r>
              <w:rPr>
                <w:rFonts w:hint="default"/>
              </w:rPr>
              <w:t>uint64_t *context_shrdmemlist_prev,</w:t>
            </w:r>
            <w:bookmarkEnd w:id="83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3" w:name="_Toc3081"/>
            <w:r>
              <w:rPr>
                <w:rFonts w:hint="default"/>
              </w:rPr>
              <w:t>uint64_t *context_sharebuffer_buffer,</w:t>
            </w:r>
            <w:bookmarkEnd w:id="83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4" w:name="_Toc4212"/>
            <w:r>
              <w:rPr>
                <w:rFonts w:hint="default"/>
              </w:rPr>
              <w:t>int64_t *context_sharebuffer_bufferbarrier,</w:t>
            </w:r>
            <w:bookmarkEnd w:id="83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835" w:name="_Toc16672"/>
            <w:r>
              <w:rPr>
                <w:rFonts w:hint="default"/>
              </w:rPr>
              <w:t>uint32_t *context_tapath_outsize</w:t>
            </w:r>
            <w:bookmarkEnd w:id="835"/>
          </w:p>
          <w:p>
            <w:pPr>
              <w:pStyle w:val="21"/>
              <w:bidi w:val="0"/>
              <w:rPr>
                <w:rFonts w:hint="default"/>
              </w:rPr>
            </w:pPr>
            <w:bookmarkStart w:id="836" w:name="_Toc6916"/>
            <w:r>
              <w:rPr>
                <w:rFonts w:hint="default"/>
              </w:rPr>
              <w:t>)</w:t>
            </w:r>
            <w:bookmarkEnd w:id="836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837" w:name="_Toc6289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83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838" w:name="_Toc20841"/>
            <w:r>
              <w:rPr>
                <w:rFonts w:hint="eastAsia"/>
                <w:lang w:val="en-US" w:eastAsia="zh-CN"/>
              </w:rPr>
              <w:t>int32_t</w:t>
            </w:r>
            <w:bookmarkEnd w:id="83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bookmarkStart w:id="839" w:name="_Toc22743"/>
            <w:r>
              <w:rPr>
                <w:rFonts w:hint="eastAsia"/>
                <w:lang w:val="en-US" w:eastAsia="zh-CN"/>
              </w:rPr>
              <w:t>method_call_teec_opensession(</w:t>
            </w:r>
            <w:bookmarkEnd w:id="83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0" w:name="_Toc6499"/>
            <w:r>
              <w:rPr>
                <w:rFonts w:hint="eastAsia"/>
                <w:lang w:val="en-US" w:eastAsia="zh-CN"/>
              </w:rPr>
              <w:t>const char *workername,</w:t>
            </w:r>
            <w:bookmarkEnd w:id="84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1" w:name="_Toc19757"/>
            <w:r>
              <w:rPr>
                <w:rFonts w:hint="eastAsia"/>
                <w:lang w:val="en-US" w:eastAsia="zh-CN"/>
              </w:rPr>
              <w:t>int32_t in_context_fd,</w:t>
            </w:r>
            <w:bookmarkEnd w:id="84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2" w:name="_Toc9137"/>
            <w:r>
              <w:rPr>
                <w:rFonts w:hint="eastAsia"/>
                <w:lang w:val="en-US" w:eastAsia="zh-CN"/>
              </w:rPr>
              <w:t>const uint8_t *in_context_tapath,</w:t>
            </w:r>
            <w:bookmarkEnd w:id="84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3" w:name="_Toc5098"/>
            <w:r>
              <w:rPr>
                <w:rFonts w:hint="eastAsia"/>
                <w:lang w:val="en-US" w:eastAsia="zh-CN"/>
              </w:rPr>
              <w:t>size_t in_context_tapath_size,</w:t>
            </w:r>
            <w:bookmarkEnd w:id="84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4" w:name="_Toc19359"/>
            <w:r>
              <w:rPr>
                <w:rFonts w:hint="eastAsia"/>
                <w:lang w:val="en-US" w:eastAsia="zh-CN"/>
              </w:rPr>
              <w:t>uint64_t in_context_sessionlist_next,</w:t>
            </w:r>
            <w:bookmarkEnd w:id="84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5" w:name="_Toc8272"/>
            <w:r>
              <w:rPr>
                <w:rFonts w:hint="eastAsia"/>
                <w:lang w:val="en-US" w:eastAsia="zh-CN"/>
              </w:rPr>
              <w:t>uint64_t in_context_sessionlist_prev,</w:t>
            </w:r>
            <w:bookmarkEnd w:id="84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6" w:name="_Toc12290"/>
            <w:r>
              <w:rPr>
                <w:rFonts w:hint="eastAsia"/>
                <w:lang w:val="en-US" w:eastAsia="zh-CN"/>
              </w:rPr>
              <w:t>uint64_t in_context_shrdmemlist_next,</w:t>
            </w:r>
            <w:bookmarkEnd w:id="84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7" w:name="_Toc5133"/>
            <w:r>
              <w:rPr>
                <w:rFonts w:hint="eastAsia"/>
                <w:lang w:val="en-US" w:eastAsia="zh-CN"/>
              </w:rPr>
              <w:t>uint64_t in_context_shrdmemlist_prev,</w:t>
            </w:r>
            <w:bookmarkEnd w:id="84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8" w:name="_Toc14644"/>
            <w:r>
              <w:rPr>
                <w:rFonts w:hint="eastAsia"/>
                <w:lang w:val="en-US" w:eastAsia="zh-CN"/>
              </w:rPr>
              <w:t>uint64_t in_context_sharebuffer_buffer,</w:t>
            </w:r>
            <w:bookmarkEnd w:id="84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49" w:name="_Toc30170"/>
            <w:r>
              <w:rPr>
                <w:rFonts w:hint="eastAsia"/>
                <w:lang w:val="en-US" w:eastAsia="zh-CN"/>
              </w:rPr>
              <w:t>int64_t in_context_sharebuffer_bufferbarrier,</w:t>
            </w:r>
            <w:bookmarkEnd w:id="84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0" w:name="_Toc7113"/>
            <w:r>
              <w:rPr>
                <w:rFonts w:hint="eastAsia"/>
                <w:lang w:val="en-US" w:eastAsia="zh-CN"/>
              </w:rPr>
              <w:t>uint32_t in_destination_timelow,</w:t>
            </w:r>
            <w:bookmarkEnd w:id="85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1" w:name="_Toc13768"/>
            <w:r>
              <w:rPr>
                <w:rFonts w:hint="eastAsia"/>
                <w:lang w:val="en-US" w:eastAsia="zh-CN"/>
              </w:rPr>
              <w:t>uint32_t in_destination_timemid,</w:t>
            </w:r>
            <w:bookmarkEnd w:id="85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2" w:name="_Toc9750"/>
            <w:r>
              <w:rPr>
                <w:rFonts w:hint="eastAsia"/>
                <w:lang w:val="en-US" w:eastAsia="zh-CN"/>
              </w:rPr>
              <w:t>uint32_t in_destination_timehiandver,</w:t>
            </w:r>
            <w:bookmarkEnd w:id="85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3" w:name="_Toc13630"/>
            <w:r>
              <w:rPr>
                <w:rFonts w:hint="eastAsia"/>
                <w:lang w:val="en-US" w:eastAsia="zh-CN"/>
              </w:rPr>
              <w:t>uint32_t *in_destination_clockseqandnode,</w:t>
            </w:r>
            <w:bookmarkEnd w:id="85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4" w:name="_Toc22207"/>
            <w:r>
              <w:rPr>
                <w:rFonts w:hint="eastAsia"/>
                <w:lang w:val="en-US" w:eastAsia="zh-CN"/>
              </w:rPr>
              <w:t>int32_t in_destination_clockseqandnode_size,</w:t>
            </w:r>
            <w:bookmarkEnd w:id="85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5" w:name="_Toc30655"/>
            <w:r>
              <w:rPr>
                <w:rFonts w:hint="eastAsia"/>
                <w:lang w:val="en-US" w:eastAsia="zh-CN"/>
              </w:rPr>
              <w:t>uint32_t in_connectionmethod,</w:t>
            </w:r>
            <w:bookmarkEnd w:id="85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6" w:name="_Toc27879"/>
            <w:r>
              <w:rPr>
                <w:rFonts w:hint="eastAsia"/>
                <w:lang w:val="en-US" w:eastAsia="zh-CN"/>
              </w:rPr>
              <w:t>uint64_t in_connectiondata,</w:t>
            </w:r>
            <w:bookmarkEnd w:id="85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7" w:name="_Toc2788"/>
            <w:r>
              <w:rPr>
                <w:rFonts w:hint="eastAsia"/>
                <w:lang w:val="en-US" w:eastAsia="zh-CN"/>
              </w:rPr>
              <w:t>uint32_t in_operation_started,</w:t>
            </w:r>
            <w:bookmarkEnd w:id="85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8" w:name="_Toc26301"/>
            <w:r>
              <w:rPr>
                <w:rFonts w:hint="eastAsia"/>
                <w:lang w:val="en-US" w:eastAsia="zh-CN"/>
              </w:rPr>
              <w:t>uint32_t in_operation_paramtypes,</w:t>
            </w:r>
            <w:bookmarkEnd w:id="858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59" w:name="_Toc26422"/>
            <w:r>
              <w:rPr>
                <w:rFonts w:hint="eastAsia"/>
                <w:lang w:val="en-US" w:eastAsia="zh-CN"/>
              </w:rPr>
              <w:t>uint64_t in_operation_param1_tmpref_buffer,</w:t>
            </w:r>
            <w:bookmarkEnd w:id="85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0" w:name="_Toc18798"/>
            <w:r>
              <w:rPr>
                <w:rFonts w:hint="eastAsia"/>
                <w:lang w:val="en-US" w:eastAsia="zh-CN"/>
              </w:rPr>
              <w:t>uint32_t in_operation_param1_tmpref_size,</w:t>
            </w:r>
            <w:bookmarkEnd w:id="86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1" w:name="_Toc22732"/>
            <w:r>
              <w:rPr>
                <w:rFonts w:hint="eastAsia"/>
                <w:lang w:val="en-US" w:eastAsia="zh-CN"/>
              </w:rPr>
              <w:t>uint64_t in_operation_param1_memref_parent,</w:t>
            </w:r>
            <w:bookmarkEnd w:id="86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2" w:name="_Toc9681"/>
            <w:r>
              <w:rPr>
                <w:rFonts w:hint="eastAsia"/>
                <w:lang w:val="en-US" w:eastAsia="zh-CN"/>
              </w:rPr>
              <w:t>uint32_t in_operation_param1_memref_size,</w:t>
            </w:r>
            <w:bookmarkEnd w:id="86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3" w:name="_Toc13780"/>
            <w:r>
              <w:rPr>
                <w:rFonts w:hint="eastAsia"/>
                <w:lang w:val="en-US" w:eastAsia="zh-CN"/>
              </w:rPr>
              <w:t>uint32_t in_operation_param1_memref_offset,</w:t>
            </w:r>
            <w:bookmarkEnd w:id="86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4" w:name="_Toc10053"/>
            <w:r>
              <w:rPr>
                <w:rFonts w:hint="eastAsia"/>
                <w:lang w:val="en-US" w:eastAsia="zh-CN"/>
              </w:rPr>
              <w:t>uint32_t in_operation_param1_value_a,</w:t>
            </w:r>
            <w:bookmarkEnd w:id="86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5" w:name="_Toc6773"/>
            <w:r>
              <w:rPr>
                <w:rFonts w:hint="eastAsia"/>
                <w:lang w:val="en-US" w:eastAsia="zh-CN"/>
              </w:rPr>
              <w:t>uint32_t in_operation_param1_value_b,</w:t>
            </w:r>
            <w:bookmarkEnd w:id="86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6" w:name="_Toc9873"/>
            <w:r>
              <w:rPr>
                <w:rFonts w:hint="eastAsia"/>
                <w:lang w:val="en-US" w:eastAsia="zh-CN"/>
              </w:rPr>
              <w:t>int32_t in_operation_param1_ionref_ionsharefd,</w:t>
            </w:r>
            <w:bookmarkEnd w:id="86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7" w:name="_Toc23719"/>
            <w:r>
              <w:rPr>
                <w:rFonts w:hint="eastAsia"/>
                <w:lang w:val="en-US" w:eastAsia="zh-CN"/>
              </w:rPr>
              <w:t>uint32_t in_operation_param1_ionref_ionsize,</w:t>
            </w:r>
            <w:bookmarkEnd w:id="867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8" w:name="_Toc18641"/>
            <w:r>
              <w:rPr>
                <w:rFonts w:hint="eastAsia"/>
                <w:lang w:val="en-US" w:eastAsia="zh-CN"/>
              </w:rPr>
              <w:t>uint64_t in_operation_param2_tmpref_buffer,</w:t>
            </w:r>
            <w:bookmarkEnd w:id="86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69" w:name="_Toc16381"/>
            <w:r>
              <w:rPr>
                <w:rFonts w:hint="eastAsia"/>
                <w:lang w:val="en-US" w:eastAsia="zh-CN"/>
              </w:rPr>
              <w:t>uint32_t in_operation_param2_tmpref_size,</w:t>
            </w:r>
            <w:bookmarkEnd w:id="86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0" w:name="_Toc12975"/>
            <w:r>
              <w:rPr>
                <w:rFonts w:hint="eastAsia"/>
                <w:lang w:val="en-US" w:eastAsia="zh-CN"/>
              </w:rPr>
              <w:t>uint64_t in_operation_param2_memref_parent,</w:t>
            </w:r>
            <w:bookmarkEnd w:id="87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1" w:name="_Toc28777"/>
            <w:r>
              <w:rPr>
                <w:rFonts w:hint="eastAsia"/>
                <w:lang w:val="en-US" w:eastAsia="zh-CN"/>
              </w:rPr>
              <w:t>uint32_t in_operation_param2_memref_size,</w:t>
            </w:r>
            <w:bookmarkEnd w:id="87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2" w:name="_Toc23159"/>
            <w:r>
              <w:rPr>
                <w:rFonts w:hint="eastAsia"/>
                <w:lang w:val="en-US" w:eastAsia="zh-CN"/>
              </w:rPr>
              <w:t>uint32_t in_operation_param2_memref_offset,</w:t>
            </w:r>
            <w:bookmarkEnd w:id="87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3" w:name="_Toc17545"/>
            <w:r>
              <w:rPr>
                <w:rFonts w:hint="eastAsia"/>
                <w:lang w:val="en-US" w:eastAsia="zh-CN"/>
              </w:rPr>
              <w:t>uint32_t in_operation_param2_value_a,</w:t>
            </w:r>
            <w:bookmarkEnd w:id="87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4" w:name="_Toc2818"/>
            <w:r>
              <w:rPr>
                <w:rFonts w:hint="eastAsia"/>
                <w:lang w:val="en-US" w:eastAsia="zh-CN"/>
              </w:rPr>
              <w:t>uint32_t in_operation_param2_value_b,</w:t>
            </w:r>
            <w:bookmarkEnd w:id="87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5" w:name="_Toc17933"/>
            <w:r>
              <w:rPr>
                <w:rFonts w:hint="eastAsia"/>
                <w:lang w:val="en-US" w:eastAsia="zh-CN"/>
              </w:rPr>
              <w:t>int32_t in_operation_param2_ionref_ionsharefd,</w:t>
            </w:r>
            <w:bookmarkEnd w:id="87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6" w:name="_Toc999"/>
            <w:r>
              <w:rPr>
                <w:rFonts w:hint="eastAsia"/>
                <w:lang w:val="en-US" w:eastAsia="zh-CN"/>
              </w:rPr>
              <w:t>uint32_t in_operation_param2_ionref_ionsize,</w:t>
            </w:r>
            <w:bookmarkEnd w:id="876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7" w:name="_Toc13972"/>
            <w:r>
              <w:rPr>
                <w:rFonts w:hint="eastAsia"/>
                <w:lang w:val="en-US" w:eastAsia="zh-CN"/>
              </w:rPr>
              <w:t>uint64_t in_operation_param3_tmpref_buffer,</w:t>
            </w:r>
            <w:bookmarkEnd w:id="87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8" w:name="_Toc28237"/>
            <w:r>
              <w:rPr>
                <w:rFonts w:hint="eastAsia"/>
                <w:lang w:val="en-US" w:eastAsia="zh-CN"/>
              </w:rPr>
              <w:t>uint32_t in_operation_param3_tmpref_size,</w:t>
            </w:r>
            <w:bookmarkEnd w:id="87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79" w:name="_Toc23183"/>
            <w:r>
              <w:rPr>
                <w:rFonts w:hint="eastAsia"/>
                <w:lang w:val="en-US" w:eastAsia="zh-CN"/>
              </w:rPr>
              <w:t>uint64_t in_operation_param3_memref_parent,</w:t>
            </w:r>
            <w:bookmarkEnd w:id="87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0" w:name="_Toc4978"/>
            <w:r>
              <w:rPr>
                <w:rFonts w:hint="eastAsia"/>
                <w:lang w:val="en-US" w:eastAsia="zh-CN"/>
              </w:rPr>
              <w:t>uint32_t in_operation_param3_memref_size,</w:t>
            </w:r>
            <w:bookmarkEnd w:id="88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1" w:name="_Toc2049"/>
            <w:r>
              <w:rPr>
                <w:rFonts w:hint="eastAsia"/>
                <w:lang w:val="en-US" w:eastAsia="zh-CN"/>
              </w:rPr>
              <w:t>uint32_t in_operation_param3_memref_offset,</w:t>
            </w:r>
            <w:bookmarkEnd w:id="88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2" w:name="_Toc17439"/>
            <w:r>
              <w:rPr>
                <w:rFonts w:hint="eastAsia"/>
                <w:lang w:val="en-US" w:eastAsia="zh-CN"/>
              </w:rPr>
              <w:t>uint32_t in_operation_param3_value_a,</w:t>
            </w:r>
            <w:bookmarkEnd w:id="88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3" w:name="_Toc7188"/>
            <w:r>
              <w:rPr>
                <w:rFonts w:hint="eastAsia"/>
                <w:lang w:val="en-US" w:eastAsia="zh-CN"/>
              </w:rPr>
              <w:t>uint32_t in_operation_param3_value_b,</w:t>
            </w:r>
            <w:bookmarkEnd w:id="88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4" w:name="_Toc8758"/>
            <w:r>
              <w:rPr>
                <w:rFonts w:hint="eastAsia"/>
                <w:lang w:val="en-US" w:eastAsia="zh-CN"/>
              </w:rPr>
              <w:t>int32_t in_operation_param3_ionref_ionsharefd,</w:t>
            </w:r>
            <w:bookmarkEnd w:id="88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5" w:name="_Toc3327"/>
            <w:r>
              <w:rPr>
                <w:rFonts w:hint="eastAsia"/>
                <w:lang w:val="en-US" w:eastAsia="zh-CN"/>
              </w:rPr>
              <w:t>uint32_t in_operation_param3_ionref_ionsize,</w:t>
            </w:r>
            <w:bookmarkEnd w:id="885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6" w:name="_Toc8070"/>
            <w:r>
              <w:rPr>
                <w:rFonts w:hint="eastAsia"/>
                <w:lang w:val="en-US" w:eastAsia="zh-CN"/>
              </w:rPr>
              <w:t>uint64_t in_operation_param4_tmpref_buffer,</w:t>
            </w:r>
            <w:bookmarkEnd w:id="88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7" w:name="_Toc20480"/>
            <w:r>
              <w:rPr>
                <w:rFonts w:hint="eastAsia"/>
                <w:lang w:val="en-US" w:eastAsia="zh-CN"/>
              </w:rPr>
              <w:t>uint32_t in_operation_param4_tmpref_size,</w:t>
            </w:r>
            <w:bookmarkEnd w:id="88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8" w:name="_Toc9301"/>
            <w:r>
              <w:rPr>
                <w:rFonts w:hint="eastAsia"/>
                <w:lang w:val="en-US" w:eastAsia="zh-CN"/>
              </w:rPr>
              <w:t>uint64_t in_operation_param4_memref_parent,</w:t>
            </w:r>
            <w:bookmarkEnd w:id="88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89" w:name="_Toc23610"/>
            <w:r>
              <w:rPr>
                <w:rFonts w:hint="eastAsia"/>
                <w:lang w:val="en-US" w:eastAsia="zh-CN"/>
              </w:rPr>
              <w:t>uint32_t in_operation_param4_memref_size,</w:t>
            </w:r>
            <w:bookmarkEnd w:id="88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0" w:name="_Toc9038"/>
            <w:r>
              <w:rPr>
                <w:rFonts w:hint="eastAsia"/>
                <w:lang w:val="en-US" w:eastAsia="zh-CN"/>
              </w:rPr>
              <w:t>uint32_t in_operation_param4_memref_offset,</w:t>
            </w:r>
            <w:bookmarkEnd w:id="89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1" w:name="_Toc6522"/>
            <w:r>
              <w:rPr>
                <w:rFonts w:hint="eastAsia"/>
                <w:lang w:val="en-US" w:eastAsia="zh-CN"/>
              </w:rPr>
              <w:t>uint32_t in_operation_param4_value_a,</w:t>
            </w:r>
            <w:bookmarkEnd w:id="89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2" w:name="_Toc19882"/>
            <w:r>
              <w:rPr>
                <w:rFonts w:hint="eastAsia"/>
                <w:lang w:val="en-US" w:eastAsia="zh-CN"/>
              </w:rPr>
              <w:t>uint32_t in_operation_param4_value_b,</w:t>
            </w:r>
            <w:bookmarkEnd w:id="89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3" w:name="_Toc16945"/>
            <w:r>
              <w:rPr>
                <w:rFonts w:hint="eastAsia"/>
                <w:lang w:val="en-US" w:eastAsia="zh-CN"/>
              </w:rPr>
              <w:t>int32_t in_operation_param4_ionref_ionsharefd,</w:t>
            </w:r>
            <w:bookmarkEnd w:id="89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4" w:name="_Toc29130"/>
            <w:r>
              <w:rPr>
                <w:rFonts w:hint="eastAsia"/>
                <w:lang w:val="en-US" w:eastAsia="zh-CN"/>
              </w:rPr>
              <w:t>uint32_t in_operation_param4_ionref_ionsize,</w:t>
            </w:r>
            <w:bookmarkEnd w:id="894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5" w:name="_Toc14881"/>
            <w:r>
              <w:rPr>
                <w:rFonts w:hint="eastAsia"/>
                <w:lang w:val="en-US" w:eastAsia="zh-CN"/>
              </w:rPr>
              <w:t>uint64_t in_operation_session,</w:t>
            </w:r>
            <w:bookmarkEnd w:id="89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6" w:name="_Toc8107"/>
            <w:r>
              <w:rPr>
                <w:rFonts w:hint="eastAsia"/>
                <w:lang w:val="en-US" w:eastAsia="zh-CN"/>
              </w:rPr>
              <w:t>int32_t in_operation_cancelflag,</w:t>
            </w:r>
            <w:bookmarkEnd w:id="896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7" w:name="_Toc10126"/>
            <w:r>
              <w:rPr>
                <w:rFonts w:hint="eastAsia"/>
                <w:lang w:val="en-US" w:eastAsia="zh-CN"/>
              </w:rPr>
              <w:t>uint32_t in_returnorigin,</w:t>
            </w:r>
            <w:bookmarkEnd w:id="897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8" w:name="_Toc18897"/>
            <w:r>
              <w:rPr>
                <w:rFonts w:hint="eastAsia"/>
                <w:lang w:val="en-US" w:eastAsia="zh-CN"/>
              </w:rPr>
              <w:t>uint64_t in_context_addr,</w:t>
            </w:r>
            <w:bookmarkEnd w:id="898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899" w:name="_Toc19194"/>
            <w:r>
              <w:rPr>
                <w:rFonts w:hint="eastAsia"/>
                <w:lang w:val="en-US" w:eastAsia="zh-CN"/>
              </w:rPr>
              <w:t>uint32_t *teecresult,</w:t>
            </w:r>
            <w:bookmarkEnd w:id="89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0" w:name="_Toc3732"/>
            <w:r>
              <w:rPr>
                <w:rFonts w:hint="eastAsia"/>
                <w:lang w:val="en-US" w:eastAsia="zh-CN"/>
              </w:rPr>
              <w:t>int32_t *context_fd,</w:t>
            </w:r>
            <w:bookmarkEnd w:id="90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1" w:name="_Toc12722"/>
            <w:r>
              <w:rPr>
                <w:rFonts w:hint="eastAsia"/>
                <w:lang w:val="en-US" w:eastAsia="zh-CN"/>
              </w:rPr>
              <w:t>uint8_t *context_tapath,</w:t>
            </w:r>
            <w:bookmarkEnd w:id="90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2" w:name="_Toc29958"/>
            <w:r>
              <w:rPr>
                <w:rFonts w:hint="eastAsia"/>
                <w:lang w:val="en-US" w:eastAsia="zh-CN"/>
              </w:rPr>
              <w:t>size_t context_tapath_size,</w:t>
            </w:r>
            <w:bookmarkEnd w:id="90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3" w:name="_Toc429"/>
            <w:r>
              <w:rPr>
                <w:rFonts w:hint="eastAsia"/>
                <w:lang w:val="en-US" w:eastAsia="zh-CN"/>
              </w:rPr>
              <w:t>uint32_t *context_tapath_outsize,</w:t>
            </w:r>
            <w:bookmarkEnd w:id="90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4" w:name="_Toc450"/>
            <w:r>
              <w:rPr>
                <w:rFonts w:hint="eastAsia"/>
                <w:lang w:val="en-US" w:eastAsia="zh-CN"/>
              </w:rPr>
              <w:t>uint64_t *context_sessionlist_next,</w:t>
            </w:r>
            <w:bookmarkEnd w:id="90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5" w:name="_Toc20885"/>
            <w:r>
              <w:rPr>
                <w:rFonts w:hint="eastAsia"/>
                <w:lang w:val="en-US" w:eastAsia="zh-CN"/>
              </w:rPr>
              <w:t>uint64_t *context_sessionlist_prev,</w:t>
            </w:r>
            <w:bookmarkEnd w:id="90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6" w:name="_Toc27484"/>
            <w:r>
              <w:rPr>
                <w:rFonts w:hint="eastAsia"/>
                <w:lang w:val="en-US" w:eastAsia="zh-CN"/>
              </w:rPr>
              <w:t>uint64_t *context_shrdmemlist_next,</w:t>
            </w:r>
            <w:bookmarkEnd w:id="90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7" w:name="_Toc22002"/>
            <w:r>
              <w:rPr>
                <w:rFonts w:hint="eastAsia"/>
                <w:lang w:val="en-US" w:eastAsia="zh-CN"/>
              </w:rPr>
              <w:t>uint64_t *context_shrdmemlist_prev,</w:t>
            </w:r>
            <w:bookmarkEnd w:id="90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8" w:name="_Toc13148"/>
            <w:r>
              <w:rPr>
                <w:rFonts w:hint="eastAsia"/>
                <w:lang w:val="en-US" w:eastAsia="zh-CN"/>
              </w:rPr>
              <w:t>uint64_t *context_sharebuffer_buffer,</w:t>
            </w:r>
            <w:bookmarkEnd w:id="90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09" w:name="_Toc13517"/>
            <w:r>
              <w:rPr>
                <w:rFonts w:hint="eastAsia"/>
                <w:lang w:val="en-US" w:eastAsia="zh-CN"/>
              </w:rPr>
              <w:t>int64_t *context_sharebuffer_bufferbarrier,</w:t>
            </w:r>
            <w:bookmarkEnd w:id="90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0" w:name="_Toc20442"/>
            <w:r>
              <w:rPr>
                <w:rFonts w:hint="eastAsia"/>
                <w:lang w:val="en-US" w:eastAsia="zh-CN"/>
              </w:rPr>
              <w:t>uint32_t *session_seesionid,</w:t>
            </w:r>
            <w:bookmarkEnd w:id="91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1" w:name="_Toc6982"/>
            <w:r>
              <w:rPr>
                <w:rFonts w:hint="eastAsia"/>
                <w:lang w:val="en-US" w:eastAsia="zh-CN"/>
              </w:rPr>
              <w:t>uint32_t *session_serviceid_timelow,</w:t>
            </w:r>
            <w:bookmarkEnd w:id="91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2" w:name="_Toc13113"/>
            <w:r>
              <w:rPr>
                <w:rFonts w:hint="eastAsia"/>
                <w:lang w:val="en-US" w:eastAsia="zh-CN"/>
              </w:rPr>
              <w:t>uint32_t *session_serviceid_timemid,</w:t>
            </w:r>
            <w:bookmarkEnd w:id="91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3" w:name="_Toc19692"/>
            <w:r>
              <w:rPr>
                <w:rFonts w:hint="eastAsia"/>
                <w:lang w:val="en-US" w:eastAsia="zh-CN"/>
              </w:rPr>
              <w:t>uint32_t *session_serviceid_timehiandver,</w:t>
            </w:r>
            <w:bookmarkEnd w:id="91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4" w:name="_Toc10908"/>
            <w:r>
              <w:rPr>
                <w:rFonts w:hint="eastAsia"/>
                <w:lang w:val="en-US" w:eastAsia="zh-CN"/>
              </w:rPr>
              <w:t>uint32_t *session_serviceid_clockseqandnode,</w:t>
            </w:r>
            <w:bookmarkEnd w:id="91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5" w:name="_Toc25314"/>
            <w:r>
              <w:rPr>
                <w:rFonts w:hint="eastAsia"/>
                <w:lang w:val="en-US" w:eastAsia="zh-CN"/>
              </w:rPr>
              <w:t>int32_t session_serviceid_clockseqandnode_size,</w:t>
            </w:r>
            <w:bookmarkEnd w:id="91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6" w:name="_Toc4350"/>
            <w:r>
              <w:rPr>
                <w:rFonts w:hint="eastAsia"/>
                <w:lang w:val="en-US" w:eastAsia="zh-CN"/>
              </w:rPr>
              <w:t>uint32_t *session_serviceid_clockseqandnode_outsize,</w:t>
            </w:r>
            <w:bookmarkEnd w:id="91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7" w:name="_Toc24847"/>
            <w:r>
              <w:rPr>
                <w:rFonts w:hint="eastAsia"/>
                <w:lang w:val="en-US" w:eastAsia="zh-CN"/>
              </w:rPr>
              <w:t>uint32_t *session_opscnt,</w:t>
            </w:r>
            <w:bookmarkEnd w:id="91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8" w:name="_Toc1051"/>
            <w:r>
              <w:rPr>
                <w:rFonts w:hint="eastAsia"/>
                <w:lang w:val="en-US" w:eastAsia="zh-CN"/>
              </w:rPr>
              <w:t>uint64_t *session_head_next,</w:t>
            </w:r>
            <w:bookmarkEnd w:id="91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19" w:name="_Toc14829"/>
            <w:r>
              <w:rPr>
                <w:rFonts w:hint="eastAsia"/>
                <w:lang w:val="en-US" w:eastAsia="zh-CN"/>
              </w:rPr>
              <w:t>uint64_t *session_head_prev,</w:t>
            </w:r>
            <w:bookmarkEnd w:id="91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0" w:name="_Toc29063"/>
            <w:r>
              <w:rPr>
                <w:rFonts w:hint="eastAsia"/>
                <w:lang w:val="en-US" w:eastAsia="zh-CN"/>
              </w:rPr>
              <w:t>uint64_t *session_context,</w:t>
            </w:r>
            <w:bookmarkEnd w:id="92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1" w:name="_Toc23988"/>
            <w:r>
              <w:rPr>
                <w:rFonts w:hint="eastAsia"/>
                <w:lang w:val="en-US" w:eastAsia="zh-CN"/>
              </w:rPr>
              <w:t>uint32_t *operation_started,</w:t>
            </w:r>
            <w:bookmarkEnd w:id="92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2" w:name="_Toc17838"/>
            <w:r>
              <w:rPr>
                <w:rFonts w:hint="eastAsia"/>
                <w:lang w:val="en-US" w:eastAsia="zh-CN"/>
              </w:rPr>
              <w:t>uint32_t *operation_paramtypes,</w:t>
            </w:r>
            <w:bookmarkEnd w:id="922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3" w:name="_Toc6129"/>
            <w:r>
              <w:rPr>
                <w:rFonts w:hint="eastAsia"/>
                <w:lang w:val="en-US" w:eastAsia="zh-CN"/>
              </w:rPr>
              <w:t>uint64_t *operation_param1_tmpref_buffer,</w:t>
            </w:r>
            <w:bookmarkEnd w:id="92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4" w:name="_Toc5001"/>
            <w:r>
              <w:rPr>
                <w:rFonts w:hint="eastAsia"/>
                <w:lang w:val="en-US" w:eastAsia="zh-CN"/>
              </w:rPr>
              <w:t>uint32_t *operation_param1_tmpref_size,</w:t>
            </w:r>
            <w:bookmarkEnd w:id="92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5" w:name="_Toc22220"/>
            <w:r>
              <w:rPr>
                <w:rFonts w:hint="eastAsia"/>
                <w:lang w:val="en-US" w:eastAsia="zh-CN"/>
              </w:rPr>
              <w:t>uint64_t *operation_param1_memref_parent,</w:t>
            </w:r>
            <w:bookmarkEnd w:id="92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6" w:name="_Toc848"/>
            <w:r>
              <w:rPr>
                <w:rFonts w:hint="eastAsia"/>
                <w:lang w:val="en-US" w:eastAsia="zh-CN"/>
              </w:rPr>
              <w:t>uint32_t *operation_param1_memref_size,</w:t>
            </w:r>
            <w:bookmarkEnd w:id="92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7" w:name="_Toc4492"/>
            <w:r>
              <w:rPr>
                <w:rFonts w:hint="eastAsia"/>
                <w:lang w:val="en-US" w:eastAsia="zh-CN"/>
              </w:rPr>
              <w:t>uint32_t *operation_param1_memref_offset,</w:t>
            </w:r>
            <w:bookmarkEnd w:id="92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8" w:name="_Toc1909"/>
            <w:r>
              <w:rPr>
                <w:rFonts w:hint="eastAsia"/>
                <w:lang w:val="en-US" w:eastAsia="zh-CN"/>
              </w:rPr>
              <w:t>uint32_t *operation_param1_value_a,</w:t>
            </w:r>
            <w:bookmarkEnd w:id="92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29" w:name="_Toc28690"/>
            <w:r>
              <w:rPr>
                <w:rFonts w:hint="eastAsia"/>
                <w:lang w:val="en-US" w:eastAsia="zh-CN"/>
              </w:rPr>
              <w:t>uint32_t *operation_param1_value_b,</w:t>
            </w:r>
            <w:bookmarkEnd w:id="92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0" w:name="_Toc4771"/>
            <w:r>
              <w:rPr>
                <w:rFonts w:hint="eastAsia"/>
                <w:lang w:val="en-US" w:eastAsia="zh-CN"/>
              </w:rPr>
              <w:t>int32_t *operation_param1_ionref_ionsharefd,</w:t>
            </w:r>
            <w:bookmarkEnd w:id="93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1" w:name="_Toc9064"/>
            <w:r>
              <w:rPr>
                <w:rFonts w:hint="eastAsia"/>
                <w:lang w:val="en-US" w:eastAsia="zh-CN"/>
              </w:rPr>
              <w:t>uint32_t *operation_param1_ionref_ionsize,</w:t>
            </w:r>
            <w:bookmarkEnd w:id="931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2" w:name="_Toc7839"/>
            <w:r>
              <w:rPr>
                <w:rFonts w:hint="eastAsia"/>
                <w:lang w:val="en-US" w:eastAsia="zh-CN"/>
              </w:rPr>
              <w:t>uint64_t *operation_param2_tmpref_buffer,</w:t>
            </w:r>
            <w:bookmarkEnd w:id="93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3" w:name="_Toc8090"/>
            <w:r>
              <w:rPr>
                <w:rFonts w:hint="eastAsia"/>
                <w:lang w:val="en-US" w:eastAsia="zh-CN"/>
              </w:rPr>
              <w:t>uint32_t *operation_param2_tmpref_size,</w:t>
            </w:r>
            <w:bookmarkEnd w:id="93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4" w:name="_Toc4917"/>
            <w:r>
              <w:rPr>
                <w:rFonts w:hint="eastAsia"/>
                <w:lang w:val="en-US" w:eastAsia="zh-CN"/>
              </w:rPr>
              <w:t>uint64_t *operation_param2_memref_parent,</w:t>
            </w:r>
            <w:bookmarkEnd w:id="93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5" w:name="_Toc21919"/>
            <w:r>
              <w:rPr>
                <w:rFonts w:hint="eastAsia"/>
                <w:lang w:val="en-US" w:eastAsia="zh-CN"/>
              </w:rPr>
              <w:t>uint32_t *operation_param2_memref_size,</w:t>
            </w:r>
            <w:bookmarkEnd w:id="93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6" w:name="_Toc32429"/>
            <w:r>
              <w:rPr>
                <w:rFonts w:hint="eastAsia"/>
                <w:lang w:val="en-US" w:eastAsia="zh-CN"/>
              </w:rPr>
              <w:t>uint32_t *operation_param2_memref_offset,</w:t>
            </w:r>
            <w:bookmarkEnd w:id="93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7" w:name="_Toc19458"/>
            <w:r>
              <w:rPr>
                <w:rFonts w:hint="eastAsia"/>
                <w:lang w:val="en-US" w:eastAsia="zh-CN"/>
              </w:rPr>
              <w:t>uint32_t *operation_param2_value_a,</w:t>
            </w:r>
            <w:bookmarkEnd w:id="93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8" w:name="_Toc22068"/>
            <w:r>
              <w:rPr>
                <w:rFonts w:hint="eastAsia"/>
                <w:lang w:val="en-US" w:eastAsia="zh-CN"/>
              </w:rPr>
              <w:t>uint32_t *operation_param2_value_b,</w:t>
            </w:r>
            <w:bookmarkEnd w:id="93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39" w:name="_Toc15863"/>
            <w:r>
              <w:rPr>
                <w:rFonts w:hint="eastAsia"/>
                <w:lang w:val="en-US" w:eastAsia="zh-CN"/>
              </w:rPr>
              <w:t>int32_t *operation_param2_ionref_ionsharefd,</w:t>
            </w:r>
            <w:bookmarkEnd w:id="93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0" w:name="_Toc571"/>
            <w:r>
              <w:rPr>
                <w:rFonts w:hint="eastAsia"/>
                <w:lang w:val="en-US" w:eastAsia="zh-CN"/>
              </w:rPr>
              <w:t>uint32_t *operation_param2_ionref_ionsize,</w:t>
            </w:r>
            <w:bookmarkEnd w:id="94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1" w:name="_Toc16063"/>
            <w:r>
              <w:rPr>
                <w:rFonts w:hint="eastAsia"/>
                <w:lang w:val="en-US" w:eastAsia="zh-CN"/>
              </w:rPr>
              <w:t>uint64_t *operation_param3_tmpref_buffer,</w:t>
            </w:r>
            <w:bookmarkEnd w:id="94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2" w:name="_Toc10999"/>
            <w:r>
              <w:rPr>
                <w:rFonts w:hint="eastAsia"/>
                <w:lang w:val="en-US" w:eastAsia="zh-CN"/>
              </w:rPr>
              <w:t>uint32_t *operation_param3_tmpref_size,</w:t>
            </w:r>
            <w:bookmarkEnd w:id="94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3" w:name="_Toc2355"/>
            <w:r>
              <w:rPr>
                <w:rFonts w:hint="eastAsia"/>
                <w:lang w:val="en-US" w:eastAsia="zh-CN"/>
              </w:rPr>
              <w:t>uint64_t *operation_param3_memref_parent,</w:t>
            </w:r>
            <w:bookmarkEnd w:id="94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4" w:name="_Toc11590"/>
            <w:r>
              <w:rPr>
                <w:rFonts w:hint="eastAsia"/>
                <w:lang w:val="en-US" w:eastAsia="zh-CN"/>
              </w:rPr>
              <w:t>uint32_t *operation_param3_memref_size,</w:t>
            </w:r>
            <w:bookmarkEnd w:id="94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5" w:name="_Toc20072"/>
            <w:r>
              <w:rPr>
                <w:rFonts w:hint="eastAsia"/>
                <w:lang w:val="en-US" w:eastAsia="zh-CN"/>
              </w:rPr>
              <w:t>uint32_t *operation_param3_memref_offset,</w:t>
            </w:r>
            <w:bookmarkEnd w:id="94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6" w:name="_Toc9694"/>
            <w:r>
              <w:rPr>
                <w:rFonts w:hint="eastAsia"/>
                <w:lang w:val="en-US" w:eastAsia="zh-CN"/>
              </w:rPr>
              <w:t>uint32_t *operation_param3_value_a,</w:t>
            </w:r>
            <w:bookmarkEnd w:id="94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7" w:name="_Toc1560"/>
            <w:r>
              <w:rPr>
                <w:rFonts w:hint="eastAsia"/>
                <w:lang w:val="en-US" w:eastAsia="zh-CN"/>
              </w:rPr>
              <w:t>uint32_t *operation_param3_value_b,</w:t>
            </w:r>
            <w:bookmarkEnd w:id="94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8" w:name="_Toc14104"/>
            <w:r>
              <w:rPr>
                <w:rFonts w:hint="eastAsia"/>
                <w:lang w:val="en-US" w:eastAsia="zh-CN"/>
              </w:rPr>
              <w:t>int32_t *operation_param3_ionref_ionsharefd,</w:t>
            </w:r>
            <w:bookmarkEnd w:id="948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49" w:name="_Toc27970"/>
            <w:r>
              <w:rPr>
                <w:rFonts w:hint="eastAsia"/>
                <w:lang w:val="en-US" w:eastAsia="zh-CN"/>
              </w:rPr>
              <w:t>uint32_t *operation_param3_ionref_ionsize,</w:t>
            </w:r>
            <w:bookmarkEnd w:id="949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0" w:name="_Toc24412"/>
            <w:r>
              <w:rPr>
                <w:rFonts w:hint="eastAsia"/>
                <w:lang w:val="en-US" w:eastAsia="zh-CN"/>
              </w:rPr>
              <w:t>uint64_t *operation_param4_tmpref_buffer,</w:t>
            </w:r>
            <w:bookmarkEnd w:id="950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1" w:name="_Toc12729"/>
            <w:r>
              <w:rPr>
                <w:rFonts w:hint="eastAsia"/>
                <w:lang w:val="en-US" w:eastAsia="zh-CN"/>
              </w:rPr>
              <w:t>uint32_t *operation_param4_tmpref_size,</w:t>
            </w:r>
            <w:bookmarkEnd w:id="951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2" w:name="_Toc946"/>
            <w:r>
              <w:rPr>
                <w:rFonts w:hint="eastAsia"/>
                <w:lang w:val="en-US" w:eastAsia="zh-CN"/>
              </w:rPr>
              <w:t>uint64_t *operation_param4_memref_parent,</w:t>
            </w:r>
            <w:bookmarkEnd w:id="952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3" w:name="_Toc30666"/>
            <w:r>
              <w:rPr>
                <w:rFonts w:hint="eastAsia"/>
                <w:lang w:val="en-US" w:eastAsia="zh-CN"/>
              </w:rPr>
              <w:t>uint32_t *operation_param4_memref_size,</w:t>
            </w:r>
            <w:bookmarkEnd w:id="953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4" w:name="_Toc19950"/>
            <w:r>
              <w:rPr>
                <w:rFonts w:hint="eastAsia"/>
                <w:lang w:val="en-US" w:eastAsia="zh-CN"/>
              </w:rPr>
              <w:t>uint32_t *operation_param4_memref_offset,</w:t>
            </w:r>
            <w:bookmarkEnd w:id="954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5" w:name="_Toc8942"/>
            <w:r>
              <w:rPr>
                <w:rFonts w:hint="eastAsia"/>
                <w:lang w:val="en-US" w:eastAsia="zh-CN"/>
              </w:rPr>
              <w:t>uint32_t *operation_param4_value_a,</w:t>
            </w:r>
            <w:bookmarkEnd w:id="955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6" w:name="_Toc4505"/>
            <w:r>
              <w:rPr>
                <w:rFonts w:hint="eastAsia"/>
                <w:lang w:val="en-US" w:eastAsia="zh-CN"/>
              </w:rPr>
              <w:t>uint32_t *operation_param4_value_b,</w:t>
            </w:r>
            <w:bookmarkEnd w:id="956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7" w:name="_Toc24773"/>
            <w:r>
              <w:rPr>
                <w:rFonts w:hint="eastAsia"/>
                <w:lang w:val="en-US" w:eastAsia="zh-CN"/>
              </w:rPr>
              <w:t>int32_t *operation_param4_ionref_ionsharefd,</w:t>
            </w:r>
            <w:bookmarkEnd w:id="957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8" w:name="_Toc13607"/>
            <w:r>
              <w:rPr>
                <w:rFonts w:hint="eastAsia"/>
                <w:lang w:val="en-US" w:eastAsia="zh-CN"/>
              </w:rPr>
              <w:t>uint32_t *operation_param4_ionref_ionsize,</w:t>
            </w:r>
            <w:bookmarkEnd w:id="958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59" w:name="_Toc30721"/>
            <w:r>
              <w:rPr>
                <w:rFonts w:hint="eastAsia"/>
                <w:lang w:val="en-US" w:eastAsia="zh-CN"/>
              </w:rPr>
              <w:t>uint64_t *operation_session,</w:t>
            </w:r>
            <w:bookmarkEnd w:id="959"/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60" w:name="_Toc7781"/>
            <w:r>
              <w:rPr>
                <w:rFonts w:hint="eastAsia"/>
                <w:lang w:val="en-US" w:eastAsia="zh-CN"/>
              </w:rPr>
              <w:t>int32_t *operation_cancelflag,</w:t>
            </w:r>
            <w:bookmarkEnd w:id="960"/>
          </w:p>
          <w:p>
            <w:pPr>
              <w:pStyle w:val="21"/>
              <w:bidi w:val="0"/>
              <w:outlineLvl w:val="9"/>
              <w:rPr>
                <w:rFonts w:hint="eastAsia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bookmarkStart w:id="961" w:name="_Toc4495"/>
            <w:r>
              <w:rPr>
                <w:rFonts w:hint="eastAsia"/>
                <w:lang w:val="en-US" w:eastAsia="zh-CN"/>
              </w:rPr>
              <w:t>uint32_t *returnorigin</w:t>
            </w:r>
            <w:bookmarkEnd w:id="961"/>
          </w:p>
          <w:p>
            <w:pPr>
              <w:pStyle w:val="21"/>
              <w:bidi w:val="0"/>
              <w:rPr>
                <w:rFonts w:hint="default"/>
              </w:rPr>
            </w:pPr>
            <w:bookmarkStart w:id="962" w:name="_Toc11135"/>
            <w:r>
              <w:rPr>
                <w:rFonts w:hint="eastAsia"/>
                <w:lang w:val="en-US" w:eastAsia="zh-CN"/>
              </w:rPr>
              <w:t>)</w:t>
            </w:r>
            <w:bookmarkEnd w:id="962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/>
              </w:rPr>
            </w:pPr>
            <w:bookmarkStart w:id="963" w:name="_Toc20509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96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964" w:name="_Toc25833"/>
            <w:r>
              <w:rPr>
                <w:rFonts w:hint="default"/>
              </w:rPr>
              <w:t>int32_t</w:t>
            </w:r>
            <w:bookmarkEnd w:id="964"/>
          </w:p>
          <w:p>
            <w:pPr>
              <w:pStyle w:val="21"/>
              <w:bidi w:val="0"/>
              <w:rPr>
                <w:rFonts w:hint="default"/>
              </w:rPr>
            </w:pPr>
            <w:bookmarkStart w:id="965" w:name="_Toc20671"/>
            <w:r>
              <w:rPr>
                <w:rFonts w:hint="default"/>
              </w:rPr>
              <w:t>method_call_teec_closesession(</w:t>
            </w:r>
            <w:bookmarkEnd w:id="96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6" w:name="_Toc14332"/>
            <w:r>
              <w:rPr>
                <w:rFonts w:hint="default"/>
              </w:rPr>
              <w:t>const char *workername,</w:t>
            </w:r>
            <w:bookmarkEnd w:id="966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7" w:name="_Toc17853"/>
            <w:r>
              <w:rPr>
                <w:rFonts w:hint="default"/>
              </w:rPr>
              <w:t>uint32_t in_session_seesionid,</w:t>
            </w:r>
            <w:bookmarkEnd w:id="96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8" w:name="_Toc18176"/>
            <w:r>
              <w:rPr>
                <w:rFonts w:hint="default"/>
              </w:rPr>
              <w:t>uint32_t in_session_serviceid_timelow,</w:t>
            </w:r>
            <w:bookmarkEnd w:id="96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69" w:name="_Toc9426"/>
            <w:r>
              <w:rPr>
                <w:rFonts w:hint="default"/>
              </w:rPr>
              <w:t>uint32_t in_session_serviceid_timemid,</w:t>
            </w:r>
            <w:bookmarkEnd w:id="96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0" w:name="_Toc760"/>
            <w:r>
              <w:rPr>
                <w:rFonts w:hint="default"/>
              </w:rPr>
              <w:t>uint32_t in_session_serviceid_timehiandver,</w:t>
            </w:r>
            <w:bookmarkEnd w:id="97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1" w:name="_Toc27748"/>
            <w:r>
              <w:rPr>
                <w:rFonts w:hint="default"/>
              </w:rPr>
              <w:t>uint32_t *in_session_serviceid_clockseqandnode,</w:t>
            </w:r>
            <w:bookmarkEnd w:id="97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2" w:name="_Toc9332"/>
            <w:r>
              <w:rPr>
                <w:rFonts w:hint="default"/>
              </w:rPr>
              <w:t>int32_t in_session_serviceid_clockseqandnode_size,</w:t>
            </w:r>
            <w:bookmarkEnd w:id="97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3" w:name="_Toc24445"/>
            <w:r>
              <w:rPr>
                <w:rFonts w:hint="default"/>
              </w:rPr>
              <w:t>uint32_t in_session_opscnt,</w:t>
            </w:r>
            <w:bookmarkEnd w:id="97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4" w:name="_Toc1062"/>
            <w:r>
              <w:rPr>
                <w:rFonts w:hint="default"/>
              </w:rPr>
              <w:t>uint64_t in_session_head_next,</w:t>
            </w:r>
            <w:bookmarkEnd w:id="97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5" w:name="_Toc22159"/>
            <w:r>
              <w:rPr>
                <w:rFonts w:hint="default"/>
              </w:rPr>
              <w:t>uint64_t in_session_head_prev,</w:t>
            </w:r>
            <w:bookmarkEnd w:id="97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6" w:name="_Toc29506"/>
            <w:r>
              <w:rPr>
                <w:rFonts w:hint="default"/>
              </w:rPr>
              <w:t>uint64_t in_session_context,</w:t>
            </w:r>
            <w:bookmarkEnd w:id="976"/>
          </w:p>
          <w:p>
            <w:pPr>
              <w:pStyle w:val="21"/>
              <w:bidi w:val="0"/>
              <w:outlineLvl w:val="9"/>
              <w:rPr>
                <w:rFonts w:hint="default"/>
              </w:rPr>
            </w:pPr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7" w:name="_Toc20944"/>
            <w:r>
              <w:rPr>
                <w:rFonts w:hint="default"/>
              </w:rPr>
              <w:t>uint32_t *session_seesionid,</w:t>
            </w:r>
            <w:bookmarkEnd w:id="977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8" w:name="_Toc14311"/>
            <w:r>
              <w:rPr>
                <w:rFonts w:hint="default"/>
              </w:rPr>
              <w:t>uint32_t *session_serviceid_timelow,</w:t>
            </w:r>
            <w:bookmarkEnd w:id="978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79" w:name="_Toc26190"/>
            <w:r>
              <w:rPr>
                <w:rFonts w:hint="default"/>
              </w:rPr>
              <w:t>uint32_t *session_serviceid_timemid,</w:t>
            </w:r>
            <w:bookmarkEnd w:id="979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0" w:name="_Toc18242"/>
            <w:r>
              <w:rPr>
                <w:rFonts w:hint="default"/>
              </w:rPr>
              <w:t>uint32_t *session_serviceid_timehiandver,</w:t>
            </w:r>
            <w:bookmarkEnd w:id="980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1" w:name="_Toc30050"/>
            <w:r>
              <w:rPr>
                <w:rFonts w:hint="default"/>
              </w:rPr>
              <w:t>uint32_t *session_serviceid_clockseqandnode,</w:t>
            </w:r>
            <w:bookmarkEnd w:id="981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2" w:name="_Toc30652"/>
            <w:r>
              <w:rPr>
                <w:rFonts w:hint="default"/>
              </w:rPr>
              <w:t>int32_t session_serviceid_clockseqandnode_size,</w:t>
            </w:r>
            <w:bookmarkEnd w:id="982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3" w:name="_Toc2925"/>
            <w:r>
              <w:rPr>
                <w:rFonts w:hint="default"/>
              </w:rPr>
              <w:t>uint32_t *session_serviceid_clockseqandnode_outsize,</w:t>
            </w:r>
            <w:bookmarkEnd w:id="983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4" w:name="_Toc32082"/>
            <w:r>
              <w:rPr>
                <w:rFonts w:hint="default"/>
              </w:rPr>
              <w:t>uint32_t *session_opscnt,</w:t>
            </w:r>
            <w:bookmarkEnd w:id="984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5" w:name="_Toc26924"/>
            <w:r>
              <w:rPr>
                <w:rFonts w:hint="default"/>
              </w:rPr>
              <w:t>uint64_t *session_head_next,</w:t>
            </w:r>
            <w:bookmarkEnd w:id="985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6" w:name="_Toc18351"/>
            <w:r>
              <w:rPr>
                <w:rFonts w:hint="default"/>
              </w:rPr>
              <w:t>uint64_t *session_head_prev,</w:t>
            </w:r>
            <w:bookmarkEnd w:id="986"/>
          </w:p>
          <w:p>
            <w:pPr>
              <w:pStyle w:val="21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</w:t>
            </w:r>
            <w:bookmarkStart w:id="987" w:name="_Toc20960"/>
            <w:r>
              <w:rPr>
                <w:rFonts w:hint="default"/>
              </w:rPr>
              <w:t>uint64_t *session_context</w:t>
            </w:r>
            <w:bookmarkEnd w:id="987"/>
          </w:p>
          <w:p>
            <w:pPr>
              <w:pStyle w:val="21"/>
              <w:bidi w:val="0"/>
              <w:rPr>
                <w:rFonts w:hint="default"/>
              </w:rPr>
            </w:pPr>
            <w:bookmarkStart w:id="988" w:name="_Toc24144"/>
            <w:r>
              <w:rPr>
                <w:rFonts w:hint="default"/>
              </w:rPr>
              <w:t>)</w:t>
            </w:r>
            <w:bookmarkEnd w:id="988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989" w:name="_Toc9060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98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  <w:jc w:val="center"/>
        </w:trPr>
        <w:tc>
          <w:tcPr>
            <w:tcW w:w="3303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990" w:name="_Toc4782"/>
            <w:r>
              <w:rPr>
                <w:rFonts w:hint="default"/>
                <w:lang w:val="en-US" w:eastAsia="zh-CN"/>
              </w:rPr>
              <w:t>int32_t</w:t>
            </w:r>
            <w:bookmarkEnd w:id="99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991" w:name="_Toc20528"/>
            <w:r>
              <w:rPr>
                <w:rFonts w:hint="default"/>
                <w:lang w:val="en-US" w:eastAsia="zh-CN"/>
              </w:rPr>
              <w:t>method_call_teec_invokecommand(</w:t>
            </w:r>
            <w:bookmarkEnd w:id="99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2" w:name="_Toc21098"/>
            <w:r>
              <w:rPr>
                <w:rFonts w:hint="default"/>
                <w:lang w:val="en-US" w:eastAsia="zh-CN"/>
              </w:rPr>
              <w:t>const char *workername,</w:t>
            </w:r>
            <w:bookmarkEnd w:id="992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3" w:name="_Toc22566"/>
            <w:r>
              <w:rPr>
                <w:rFonts w:hint="default"/>
                <w:lang w:val="en-US" w:eastAsia="zh-CN"/>
              </w:rPr>
              <w:t>uint32_t in_session_seesionid,</w:t>
            </w:r>
            <w:bookmarkEnd w:id="99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4" w:name="_Toc10344"/>
            <w:r>
              <w:rPr>
                <w:rFonts w:hint="default"/>
                <w:lang w:val="en-US" w:eastAsia="zh-CN"/>
              </w:rPr>
              <w:t>uint32_t in_session_serviceid_timelow,</w:t>
            </w:r>
            <w:bookmarkEnd w:id="99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5" w:name="_Toc32114"/>
            <w:r>
              <w:rPr>
                <w:rFonts w:hint="default"/>
                <w:lang w:val="en-US" w:eastAsia="zh-CN"/>
              </w:rPr>
              <w:t>uint32_t in_session_serviceid_timemid,</w:t>
            </w:r>
            <w:bookmarkEnd w:id="99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6" w:name="_Toc11856"/>
            <w:r>
              <w:rPr>
                <w:rFonts w:hint="default"/>
                <w:lang w:val="en-US" w:eastAsia="zh-CN"/>
              </w:rPr>
              <w:t>uint32_t in_session_serviceid_timehiandver,</w:t>
            </w:r>
            <w:bookmarkEnd w:id="99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7" w:name="_Toc18291"/>
            <w:r>
              <w:rPr>
                <w:rFonts w:hint="default"/>
                <w:lang w:val="en-US" w:eastAsia="zh-CN"/>
              </w:rPr>
              <w:t>uint32_t *in_session_serviceid_clockseqandnode,</w:t>
            </w:r>
            <w:bookmarkEnd w:id="99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8" w:name="_Toc1471"/>
            <w:r>
              <w:rPr>
                <w:rFonts w:hint="default"/>
                <w:lang w:val="en-US" w:eastAsia="zh-CN"/>
              </w:rPr>
              <w:t>uint32_t in_session_serviceid_clockseqandnode_size,</w:t>
            </w:r>
            <w:bookmarkEnd w:id="99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999" w:name="_Toc18158"/>
            <w:r>
              <w:rPr>
                <w:rFonts w:hint="default"/>
                <w:lang w:val="en-US" w:eastAsia="zh-CN"/>
              </w:rPr>
              <w:t>uint32_t in_session_opscnt,</w:t>
            </w:r>
            <w:bookmarkEnd w:id="99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0" w:name="_Toc922"/>
            <w:r>
              <w:rPr>
                <w:rFonts w:hint="default"/>
                <w:lang w:val="en-US" w:eastAsia="zh-CN"/>
              </w:rPr>
              <w:t>uint64_t in_session_head_next,</w:t>
            </w:r>
            <w:bookmarkEnd w:id="100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1" w:name="_Toc12188"/>
            <w:r>
              <w:rPr>
                <w:rFonts w:hint="default"/>
                <w:lang w:val="en-US" w:eastAsia="zh-CN"/>
              </w:rPr>
              <w:t>uint64_t in_session_head_prev,</w:t>
            </w:r>
            <w:bookmarkEnd w:id="100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2" w:name="_Toc7543"/>
            <w:r>
              <w:rPr>
                <w:rFonts w:hint="default"/>
                <w:lang w:val="en-US" w:eastAsia="zh-CN"/>
              </w:rPr>
              <w:t>uint64_t in_session_context,</w:t>
            </w:r>
            <w:bookmarkEnd w:id="1002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3" w:name="_Toc30323"/>
            <w:r>
              <w:rPr>
                <w:rFonts w:hint="default"/>
                <w:lang w:val="en-US" w:eastAsia="zh-CN"/>
              </w:rPr>
              <w:t>uint32_t commandid,</w:t>
            </w:r>
            <w:bookmarkEnd w:id="1003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4" w:name="_Toc23362"/>
            <w:r>
              <w:rPr>
                <w:rFonts w:hint="default"/>
                <w:lang w:val="en-US" w:eastAsia="zh-CN"/>
              </w:rPr>
              <w:t>uint32_t in_operation_started,</w:t>
            </w:r>
            <w:bookmarkEnd w:id="100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5" w:name="_Toc5949"/>
            <w:r>
              <w:rPr>
                <w:rFonts w:hint="default"/>
                <w:lang w:val="en-US" w:eastAsia="zh-CN"/>
              </w:rPr>
              <w:t>uint32_t in_operation_paramtypes,</w:t>
            </w:r>
            <w:bookmarkEnd w:id="100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6" w:name="_Toc14085"/>
            <w:r>
              <w:rPr>
                <w:rFonts w:hint="default"/>
                <w:lang w:val="en-US" w:eastAsia="zh-CN"/>
              </w:rPr>
              <w:t>uint64_t in_operation_param1_tmpref_buffer,</w:t>
            </w:r>
            <w:bookmarkEnd w:id="100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7" w:name="_Toc25524"/>
            <w:r>
              <w:rPr>
                <w:rFonts w:hint="default"/>
                <w:lang w:val="en-US" w:eastAsia="zh-CN"/>
              </w:rPr>
              <w:t>uint32_t in_operation_param1_tmpref_size,</w:t>
            </w:r>
            <w:bookmarkEnd w:id="100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8" w:name="_Toc25600"/>
            <w:r>
              <w:rPr>
                <w:rFonts w:hint="default"/>
                <w:lang w:val="en-US" w:eastAsia="zh-CN"/>
              </w:rPr>
              <w:t>uint64_t in_operation_param1_memref_parent,</w:t>
            </w:r>
            <w:bookmarkEnd w:id="100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09" w:name="_Toc4292"/>
            <w:r>
              <w:rPr>
                <w:rFonts w:hint="default"/>
                <w:lang w:val="en-US" w:eastAsia="zh-CN"/>
              </w:rPr>
              <w:t>uint32_t in_operation_param1_memref_parent_flag,</w:t>
            </w:r>
            <w:bookmarkEnd w:id="100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0" w:name="_Toc32626"/>
            <w:r>
              <w:rPr>
                <w:rFonts w:hint="default"/>
                <w:lang w:val="en-US" w:eastAsia="zh-CN"/>
              </w:rPr>
              <w:t>uint32_t in_operation_param1_memref_size,</w:t>
            </w:r>
            <w:bookmarkEnd w:id="101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1" w:name="_Toc6821"/>
            <w:r>
              <w:rPr>
                <w:rFonts w:hint="default"/>
                <w:lang w:val="en-US" w:eastAsia="zh-CN"/>
              </w:rPr>
              <w:t>uint32_t in_operation_param1_memref_offset,</w:t>
            </w:r>
            <w:bookmarkEnd w:id="101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2" w:name="_Toc200"/>
            <w:r>
              <w:rPr>
                <w:rFonts w:hint="default"/>
                <w:lang w:val="en-US" w:eastAsia="zh-CN"/>
              </w:rPr>
              <w:t>uint32_t in_operation_param1_value_a,</w:t>
            </w:r>
            <w:bookmarkEnd w:id="101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3" w:name="_Toc7904"/>
            <w:r>
              <w:rPr>
                <w:rFonts w:hint="default"/>
                <w:lang w:val="en-US" w:eastAsia="zh-CN"/>
              </w:rPr>
              <w:t>uint32_t in_operation_param1_value_b,</w:t>
            </w:r>
            <w:bookmarkEnd w:id="101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4" w:name="_Toc11265"/>
            <w:r>
              <w:rPr>
                <w:rFonts w:hint="default"/>
                <w:lang w:val="en-US" w:eastAsia="zh-CN"/>
              </w:rPr>
              <w:t>int32_t in_operation_param1_ionref_ionsharefd,</w:t>
            </w:r>
            <w:bookmarkEnd w:id="101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5" w:name="_Toc908"/>
            <w:r>
              <w:rPr>
                <w:rFonts w:hint="default"/>
                <w:lang w:val="en-US" w:eastAsia="zh-CN"/>
              </w:rPr>
              <w:t>uint32_t in_operation_param1_ionref_ionsize,</w:t>
            </w:r>
            <w:bookmarkEnd w:id="101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6" w:name="_Toc8339"/>
            <w:r>
              <w:rPr>
                <w:rFonts w:hint="default"/>
                <w:lang w:val="en-US" w:eastAsia="zh-CN"/>
              </w:rPr>
              <w:t>uint64_t in_operation_param2_tmpref_buffer,</w:t>
            </w:r>
            <w:bookmarkEnd w:id="101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7" w:name="_Toc15671"/>
            <w:r>
              <w:rPr>
                <w:rFonts w:hint="default"/>
                <w:lang w:val="en-US" w:eastAsia="zh-CN"/>
              </w:rPr>
              <w:t>uint32_t in_operation_param2_tmpref_size,</w:t>
            </w:r>
            <w:bookmarkEnd w:id="101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8" w:name="_Toc12306"/>
            <w:r>
              <w:rPr>
                <w:rFonts w:hint="default"/>
                <w:lang w:val="en-US" w:eastAsia="zh-CN"/>
              </w:rPr>
              <w:t>uint64_t in_operation_param2_memref_parent,</w:t>
            </w:r>
            <w:bookmarkEnd w:id="101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19" w:name="_Toc20827"/>
            <w:r>
              <w:rPr>
                <w:rFonts w:hint="default"/>
                <w:lang w:val="en-US" w:eastAsia="zh-CN"/>
              </w:rPr>
              <w:t>uint32_t in_operation_param2_memref_parent_flag,</w:t>
            </w:r>
            <w:bookmarkEnd w:id="101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0" w:name="_Toc17250"/>
            <w:r>
              <w:rPr>
                <w:rFonts w:hint="default"/>
                <w:lang w:val="en-US" w:eastAsia="zh-CN"/>
              </w:rPr>
              <w:t>uint32_t in_operation_param2_memref_size,</w:t>
            </w:r>
            <w:bookmarkEnd w:id="102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1" w:name="_Toc24920"/>
            <w:r>
              <w:rPr>
                <w:rFonts w:hint="default"/>
                <w:lang w:val="en-US" w:eastAsia="zh-CN"/>
              </w:rPr>
              <w:t>uint32_t in_operation_param2_memref_offset,</w:t>
            </w:r>
            <w:bookmarkEnd w:id="102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2" w:name="_Toc2630"/>
            <w:r>
              <w:rPr>
                <w:rFonts w:hint="default"/>
                <w:lang w:val="en-US" w:eastAsia="zh-CN"/>
              </w:rPr>
              <w:t>uint32_t in_operation_param2_value_a,</w:t>
            </w:r>
            <w:bookmarkEnd w:id="102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3" w:name="_Toc10813"/>
            <w:r>
              <w:rPr>
                <w:rFonts w:hint="default"/>
                <w:lang w:val="en-US" w:eastAsia="zh-CN"/>
              </w:rPr>
              <w:t>uint32_t in_operation_param2_value_b,</w:t>
            </w:r>
            <w:bookmarkEnd w:id="102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4" w:name="_Toc20608"/>
            <w:r>
              <w:rPr>
                <w:rFonts w:hint="default"/>
                <w:lang w:val="en-US" w:eastAsia="zh-CN"/>
              </w:rPr>
              <w:t>int32_t in_operation_param2_ionref_ionsharefd,</w:t>
            </w:r>
            <w:bookmarkEnd w:id="102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5" w:name="_Toc2032"/>
            <w:r>
              <w:rPr>
                <w:rFonts w:hint="default"/>
                <w:lang w:val="en-US" w:eastAsia="zh-CN"/>
              </w:rPr>
              <w:t>uint32_t in_operation_param2_ionref_ionsize,</w:t>
            </w:r>
            <w:bookmarkEnd w:id="102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6" w:name="_Toc27876"/>
            <w:r>
              <w:rPr>
                <w:rFonts w:hint="default"/>
                <w:lang w:val="en-US" w:eastAsia="zh-CN"/>
              </w:rPr>
              <w:t>uint64_t in_operation_param3_tmpref_buffer,</w:t>
            </w:r>
            <w:bookmarkEnd w:id="102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7" w:name="_Toc15983"/>
            <w:r>
              <w:rPr>
                <w:rFonts w:hint="default"/>
                <w:lang w:val="en-US" w:eastAsia="zh-CN"/>
              </w:rPr>
              <w:t>uint32_t in_operation_param3_tmpref_size,</w:t>
            </w:r>
            <w:bookmarkEnd w:id="102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8" w:name="_Toc8712"/>
            <w:r>
              <w:rPr>
                <w:rFonts w:hint="default"/>
                <w:lang w:val="en-US" w:eastAsia="zh-CN"/>
              </w:rPr>
              <w:t>uint64_t in_operation_param3_memref_parent,</w:t>
            </w:r>
            <w:bookmarkEnd w:id="102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29" w:name="_Toc8768"/>
            <w:r>
              <w:rPr>
                <w:rFonts w:hint="default"/>
                <w:lang w:val="en-US" w:eastAsia="zh-CN"/>
              </w:rPr>
              <w:t>uint32_t in_operation_param3_memref_parent_flag,</w:t>
            </w:r>
            <w:bookmarkEnd w:id="102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0" w:name="_Toc17788"/>
            <w:r>
              <w:rPr>
                <w:rFonts w:hint="default"/>
                <w:lang w:val="en-US" w:eastAsia="zh-CN"/>
              </w:rPr>
              <w:t>uint32_t in_operation_param3_memref_size,</w:t>
            </w:r>
            <w:bookmarkEnd w:id="103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1" w:name="_Toc16721"/>
            <w:r>
              <w:rPr>
                <w:rFonts w:hint="default"/>
                <w:lang w:val="en-US" w:eastAsia="zh-CN"/>
              </w:rPr>
              <w:t>uint32_t in_operation_param3_memref_offset,</w:t>
            </w:r>
            <w:bookmarkEnd w:id="103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2" w:name="_Toc27048"/>
            <w:r>
              <w:rPr>
                <w:rFonts w:hint="default"/>
                <w:lang w:val="en-US" w:eastAsia="zh-CN"/>
              </w:rPr>
              <w:t>uint32_t in_operation_param3_value_a,</w:t>
            </w:r>
            <w:bookmarkEnd w:id="103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3" w:name="_Toc30670"/>
            <w:r>
              <w:rPr>
                <w:rFonts w:hint="default"/>
                <w:lang w:val="en-US" w:eastAsia="zh-CN"/>
              </w:rPr>
              <w:t>uint32_t in_operation_param3_value_b,</w:t>
            </w:r>
            <w:bookmarkEnd w:id="103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4" w:name="_Toc26570"/>
            <w:r>
              <w:rPr>
                <w:rFonts w:hint="default"/>
                <w:lang w:val="en-US" w:eastAsia="zh-CN"/>
              </w:rPr>
              <w:t>int32_t in_operation_param3_ionref_ionsharefd,</w:t>
            </w:r>
            <w:bookmarkEnd w:id="103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5" w:name="_Toc30909"/>
            <w:r>
              <w:rPr>
                <w:rFonts w:hint="default"/>
                <w:lang w:val="en-US" w:eastAsia="zh-CN"/>
              </w:rPr>
              <w:t>uint32_t in_operation_param3_ionref_ionsize,</w:t>
            </w:r>
            <w:bookmarkEnd w:id="1035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6" w:name="_Toc21156"/>
            <w:r>
              <w:rPr>
                <w:rFonts w:hint="default"/>
                <w:lang w:val="en-US" w:eastAsia="zh-CN"/>
              </w:rPr>
              <w:t>uint64_t in_operation_param4_tmpref_buffer,</w:t>
            </w:r>
            <w:bookmarkEnd w:id="103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7" w:name="_Toc20571"/>
            <w:r>
              <w:rPr>
                <w:rFonts w:hint="default"/>
                <w:lang w:val="en-US" w:eastAsia="zh-CN"/>
              </w:rPr>
              <w:t>uint32_t in_operation_param4_tmpref_size,</w:t>
            </w:r>
            <w:bookmarkEnd w:id="103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8" w:name="_Toc24540"/>
            <w:r>
              <w:rPr>
                <w:rFonts w:hint="default"/>
                <w:lang w:val="en-US" w:eastAsia="zh-CN"/>
              </w:rPr>
              <w:t>uint64_t in_operation_param4_memref_parent,</w:t>
            </w:r>
            <w:bookmarkEnd w:id="103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39" w:name="_Toc22167"/>
            <w:r>
              <w:rPr>
                <w:rFonts w:hint="default"/>
                <w:lang w:val="en-US" w:eastAsia="zh-CN"/>
              </w:rPr>
              <w:t>uint32_t in_operation_param4_memref_parent_flag,</w:t>
            </w:r>
            <w:bookmarkEnd w:id="103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0" w:name="_Toc1310"/>
            <w:r>
              <w:rPr>
                <w:rFonts w:hint="default"/>
                <w:lang w:val="en-US" w:eastAsia="zh-CN"/>
              </w:rPr>
              <w:t>uint32_t in_operation_param4_memref_size,</w:t>
            </w:r>
            <w:bookmarkEnd w:id="104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1" w:name="_Toc31254"/>
            <w:r>
              <w:rPr>
                <w:rFonts w:hint="default"/>
                <w:lang w:val="en-US" w:eastAsia="zh-CN"/>
              </w:rPr>
              <w:t>uint32_t in_operation_param4_memref_offset,</w:t>
            </w:r>
            <w:bookmarkEnd w:id="104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2" w:name="_Toc12151"/>
            <w:r>
              <w:rPr>
                <w:rFonts w:hint="default"/>
                <w:lang w:val="en-US" w:eastAsia="zh-CN"/>
              </w:rPr>
              <w:t>uint32_t in_operation_param4_value_a,</w:t>
            </w:r>
            <w:bookmarkEnd w:id="104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3" w:name="_Toc20645"/>
            <w:r>
              <w:rPr>
                <w:rFonts w:hint="default"/>
                <w:lang w:val="en-US" w:eastAsia="zh-CN"/>
              </w:rPr>
              <w:t>uint32_t in_operation_param4_value_b,</w:t>
            </w:r>
            <w:bookmarkEnd w:id="104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4" w:name="_Toc28308"/>
            <w:r>
              <w:rPr>
                <w:rFonts w:hint="default"/>
                <w:lang w:val="en-US" w:eastAsia="zh-CN"/>
              </w:rPr>
              <w:t>int32_t in_operation_param4_ionref_ionsharefd,</w:t>
            </w:r>
            <w:bookmarkEnd w:id="104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5" w:name="_Toc15"/>
            <w:r>
              <w:rPr>
                <w:rFonts w:hint="default"/>
                <w:lang w:val="en-US" w:eastAsia="zh-CN"/>
              </w:rPr>
              <w:t>uint32_t in_operation_param4_ionref_ionsize,</w:t>
            </w:r>
            <w:bookmarkEnd w:id="104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6" w:name="_Toc31416"/>
            <w:r>
              <w:rPr>
                <w:rFonts w:hint="default"/>
                <w:lang w:val="en-US" w:eastAsia="zh-CN"/>
              </w:rPr>
              <w:t>uint64_t in_operation_session,</w:t>
            </w:r>
            <w:bookmarkEnd w:id="104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7" w:name="_Toc27297"/>
            <w:r>
              <w:rPr>
                <w:rFonts w:hint="default"/>
                <w:lang w:val="en-US" w:eastAsia="zh-CN"/>
              </w:rPr>
              <w:t>int32_t in_operation_cancelflag,</w:t>
            </w:r>
            <w:bookmarkEnd w:id="104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8" w:name="_Toc29610"/>
            <w:r>
              <w:rPr>
                <w:rFonts w:hint="default"/>
                <w:lang w:val="en-US" w:eastAsia="zh-CN"/>
              </w:rPr>
              <w:t>uint32_t in_returnorigin,</w:t>
            </w:r>
            <w:bookmarkEnd w:id="104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49" w:name="_Toc9454"/>
            <w:r>
              <w:rPr>
                <w:rFonts w:hint="default"/>
                <w:lang w:val="en-US" w:eastAsia="zh-CN"/>
              </w:rPr>
              <w:t>uint32_t *in_buffer1,</w:t>
            </w:r>
            <w:bookmarkEnd w:id="104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0" w:name="_Toc26615"/>
            <w:r>
              <w:rPr>
                <w:rFonts w:hint="default"/>
                <w:lang w:val="en-US" w:eastAsia="zh-CN"/>
              </w:rPr>
              <w:t>uint32_t in_buffer1_size,</w:t>
            </w:r>
            <w:bookmarkEnd w:id="105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1" w:name="_Toc9869"/>
            <w:r>
              <w:rPr>
                <w:rFonts w:hint="default"/>
                <w:lang w:val="en-US" w:eastAsia="zh-CN"/>
              </w:rPr>
              <w:t>uint32_t *in_buffer2,</w:t>
            </w:r>
            <w:bookmarkEnd w:id="105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2" w:name="_Toc28458"/>
            <w:r>
              <w:rPr>
                <w:rFonts w:hint="default"/>
                <w:lang w:val="en-US" w:eastAsia="zh-CN"/>
              </w:rPr>
              <w:t>uint32_t in_buffer2_size,</w:t>
            </w:r>
            <w:bookmarkEnd w:id="105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3" w:name="_Toc30181"/>
            <w:r>
              <w:rPr>
                <w:rFonts w:hint="default"/>
                <w:lang w:val="en-US" w:eastAsia="zh-CN"/>
              </w:rPr>
              <w:t>uint32_t *in_buffer3,</w:t>
            </w:r>
            <w:bookmarkEnd w:id="105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4" w:name="_Toc14064"/>
            <w:r>
              <w:rPr>
                <w:rFonts w:hint="default"/>
                <w:lang w:val="en-US" w:eastAsia="zh-CN"/>
              </w:rPr>
              <w:t>uint32_t in_buffer3_size,</w:t>
            </w:r>
            <w:bookmarkEnd w:id="105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5" w:name="_Toc20295"/>
            <w:r>
              <w:rPr>
                <w:rFonts w:hint="default"/>
                <w:lang w:val="en-US" w:eastAsia="zh-CN"/>
              </w:rPr>
              <w:t>uint32_t *in_buffer4,</w:t>
            </w:r>
            <w:bookmarkEnd w:id="105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6" w:name="_Toc8777"/>
            <w:r>
              <w:rPr>
                <w:rFonts w:hint="default"/>
                <w:lang w:val="en-US" w:eastAsia="zh-CN"/>
              </w:rPr>
              <w:t>uint32_t in_buffer4_size,</w:t>
            </w:r>
            <w:bookmarkEnd w:id="105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7" w:name="_Toc2531"/>
            <w:r>
              <w:rPr>
                <w:rFonts w:hint="default"/>
                <w:lang w:val="en-US" w:eastAsia="zh-CN"/>
              </w:rPr>
              <w:t>uint32_t *teecresult,</w:t>
            </w:r>
            <w:bookmarkEnd w:id="105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8" w:name="_Toc21285"/>
            <w:r>
              <w:rPr>
                <w:rFonts w:hint="default"/>
                <w:lang w:val="en-US" w:eastAsia="zh-CN"/>
              </w:rPr>
              <w:t>uint32_t *session_seesionid,</w:t>
            </w:r>
            <w:bookmarkEnd w:id="105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59" w:name="_Toc20829"/>
            <w:r>
              <w:rPr>
                <w:rFonts w:hint="default"/>
                <w:lang w:val="en-US" w:eastAsia="zh-CN"/>
              </w:rPr>
              <w:t>uint32_t *session_serviceid_timelow,</w:t>
            </w:r>
            <w:bookmarkEnd w:id="105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0" w:name="_Toc31276"/>
            <w:r>
              <w:rPr>
                <w:rFonts w:hint="default"/>
                <w:lang w:val="en-US" w:eastAsia="zh-CN"/>
              </w:rPr>
              <w:t>uint32_t *session_serviceid_timemid,</w:t>
            </w:r>
            <w:bookmarkEnd w:id="106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1" w:name="_Toc16651"/>
            <w:r>
              <w:rPr>
                <w:rFonts w:hint="default"/>
                <w:lang w:val="en-US" w:eastAsia="zh-CN"/>
              </w:rPr>
              <w:t>uint32_t *session_serviceid_timehiandver,</w:t>
            </w:r>
            <w:bookmarkEnd w:id="106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2" w:name="_Toc25982"/>
            <w:r>
              <w:rPr>
                <w:rFonts w:hint="default"/>
                <w:lang w:val="en-US" w:eastAsia="zh-CN"/>
              </w:rPr>
              <w:t>uint32_t *session_serviceid_clockseqandnode,</w:t>
            </w:r>
            <w:bookmarkEnd w:id="106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3" w:name="_Toc5666"/>
            <w:r>
              <w:rPr>
                <w:rFonts w:hint="default"/>
                <w:lang w:val="en-US" w:eastAsia="zh-CN"/>
              </w:rPr>
              <w:t>int32_t session_serviceid_clockseqandnode_size,</w:t>
            </w:r>
            <w:bookmarkEnd w:id="106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4" w:name="_Toc20138"/>
            <w:r>
              <w:rPr>
                <w:rFonts w:hint="default"/>
                <w:lang w:val="en-US" w:eastAsia="zh-CN"/>
              </w:rPr>
              <w:t>uint32_t *session_serviceid_clockseqandnode_outsize,</w:t>
            </w:r>
            <w:bookmarkEnd w:id="106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5" w:name="_Toc6244"/>
            <w:r>
              <w:rPr>
                <w:rFonts w:hint="default"/>
                <w:lang w:val="en-US" w:eastAsia="zh-CN"/>
              </w:rPr>
              <w:t>uint32_t *session_opscnt,</w:t>
            </w:r>
            <w:bookmarkEnd w:id="106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6" w:name="_Toc10547"/>
            <w:r>
              <w:rPr>
                <w:rFonts w:hint="default"/>
                <w:lang w:val="en-US" w:eastAsia="zh-CN"/>
              </w:rPr>
              <w:t>uint64_t *session_head_next,</w:t>
            </w:r>
            <w:bookmarkEnd w:id="106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7" w:name="_Toc5378"/>
            <w:r>
              <w:rPr>
                <w:rFonts w:hint="default"/>
                <w:lang w:val="en-US" w:eastAsia="zh-CN"/>
              </w:rPr>
              <w:t>uint64_t *session_head_prev,</w:t>
            </w:r>
            <w:bookmarkEnd w:id="106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8" w:name="_Toc32340"/>
            <w:r>
              <w:rPr>
                <w:rFonts w:hint="default"/>
                <w:lang w:val="en-US" w:eastAsia="zh-CN"/>
              </w:rPr>
              <w:t>uint64_t *session_context,</w:t>
            </w:r>
            <w:bookmarkEnd w:id="106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69" w:name="_Toc26066"/>
            <w:r>
              <w:rPr>
                <w:rFonts w:hint="default"/>
                <w:lang w:val="en-US" w:eastAsia="zh-CN"/>
              </w:rPr>
              <w:t>uint32_t *operation_started,</w:t>
            </w:r>
            <w:bookmarkEnd w:id="106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0" w:name="_Toc2027"/>
            <w:r>
              <w:rPr>
                <w:rFonts w:hint="default"/>
                <w:lang w:val="en-US" w:eastAsia="zh-CN"/>
              </w:rPr>
              <w:t>uint32_t *operation_paramtypes,</w:t>
            </w:r>
            <w:bookmarkEnd w:id="1070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1" w:name="_Toc3858"/>
            <w:r>
              <w:rPr>
                <w:rFonts w:hint="default"/>
                <w:lang w:val="en-US" w:eastAsia="zh-CN"/>
              </w:rPr>
              <w:t>uint64_t *operation_param1_tmpref_buffer,</w:t>
            </w:r>
            <w:bookmarkEnd w:id="107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2" w:name="_Toc4165"/>
            <w:r>
              <w:rPr>
                <w:rFonts w:hint="default"/>
                <w:lang w:val="en-US" w:eastAsia="zh-CN"/>
              </w:rPr>
              <w:t>uint32_t *operation_param1_tmpref_size,</w:t>
            </w:r>
            <w:bookmarkEnd w:id="107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3" w:name="_Toc16678"/>
            <w:r>
              <w:rPr>
                <w:rFonts w:hint="default"/>
                <w:lang w:val="en-US" w:eastAsia="zh-CN"/>
              </w:rPr>
              <w:t>uint64_t *operation_param1_memref_parent,</w:t>
            </w:r>
            <w:bookmarkEnd w:id="107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4" w:name="_Toc10475"/>
            <w:r>
              <w:rPr>
                <w:rFonts w:hint="default"/>
                <w:lang w:val="en-US" w:eastAsia="zh-CN"/>
              </w:rPr>
              <w:t>uint32_t *operation_param1_memref_parent_flag,</w:t>
            </w:r>
            <w:bookmarkEnd w:id="107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5" w:name="_Toc8144"/>
            <w:r>
              <w:rPr>
                <w:rFonts w:hint="default"/>
                <w:lang w:val="en-US" w:eastAsia="zh-CN"/>
              </w:rPr>
              <w:t>uint32_t *operation_param1_memref_size,</w:t>
            </w:r>
            <w:bookmarkEnd w:id="107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6" w:name="_Toc6192"/>
            <w:r>
              <w:rPr>
                <w:rFonts w:hint="default"/>
                <w:lang w:val="en-US" w:eastAsia="zh-CN"/>
              </w:rPr>
              <w:t>uint32_t *operation_param1_memref_offset,</w:t>
            </w:r>
            <w:bookmarkEnd w:id="107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7" w:name="_Toc8408"/>
            <w:r>
              <w:rPr>
                <w:rFonts w:hint="default"/>
                <w:lang w:val="en-US" w:eastAsia="zh-CN"/>
              </w:rPr>
              <w:t>uint32_t *operation_param1_value_a,</w:t>
            </w:r>
            <w:bookmarkEnd w:id="107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8" w:name="_Toc22201"/>
            <w:r>
              <w:rPr>
                <w:rFonts w:hint="default"/>
                <w:lang w:val="en-US" w:eastAsia="zh-CN"/>
              </w:rPr>
              <w:t>uint32_t *operation_param1_value_b,</w:t>
            </w:r>
            <w:bookmarkEnd w:id="107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79" w:name="_Toc5625"/>
            <w:r>
              <w:rPr>
                <w:rFonts w:hint="default"/>
                <w:lang w:val="en-US" w:eastAsia="zh-CN"/>
              </w:rPr>
              <w:t>int32_t *operation_param1_ionref_ionsharefd,</w:t>
            </w:r>
            <w:bookmarkEnd w:id="107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0" w:name="_Toc1085"/>
            <w:r>
              <w:rPr>
                <w:rFonts w:hint="default"/>
                <w:lang w:val="en-US" w:eastAsia="zh-CN"/>
              </w:rPr>
              <w:t>uint32_t *operation_param1_ionref_ionsize,</w:t>
            </w:r>
            <w:bookmarkEnd w:id="1080"/>
          </w:p>
          <w:p>
            <w:pPr>
              <w:pStyle w:val="21"/>
              <w:bidi w:val="0"/>
              <w:outlineLvl w:val="9"/>
              <w:rPr>
                <w:rFonts w:hint="default"/>
                <w:lang w:val="en-US" w:eastAsia="zh-CN"/>
              </w:rPr>
            </w:pP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1" w:name="_Toc2390"/>
            <w:r>
              <w:rPr>
                <w:rFonts w:hint="default"/>
                <w:lang w:val="en-US" w:eastAsia="zh-CN"/>
              </w:rPr>
              <w:t>uint64_t *operation_param2_tmpref_buffer,</w:t>
            </w:r>
            <w:bookmarkEnd w:id="108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2" w:name="_Toc20111"/>
            <w:r>
              <w:rPr>
                <w:rFonts w:hint="default"/>
                <w:lang w:val="en-US" w:eastAsia="zh-CN"/>
              </w:rPr>
              <w:t>uint32_t *operation_param2_tmpref_size,</w:t>
            </w:r>
            <w:bookmarkEnd w:id="108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3" w:name="_Toc29891"/>
            <w:r>
              <w:rPr>
                <w:rFonts w:hint="default"/>
                <w:lang w:val="en-US" w:eastAsia="zh-CN"/>
              </w:rPr>
              <w:t>uint64_t *operation_param2_memref_parent,</w:t>
            </w:r>
            <w:bookmarkEnd w:id="108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4" w:name="_Toc21622"/>
            <w:r>
              <w:rPr>
                <w:rFonts w:hint="default"/>
                <w:lang w:val="en-US" w:eastAsia="zh-CN"/>
              </w:rPr>
              <w:t>uint32_t *operation_param2_memref_parent_flag,</w:t>
            </w:r>
            <w:bookmarkEnd w:id="108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5" w:name="_Toc29950"/>
            <w:r>
              <w:rPr>
                <w:rFonts w:hint="default"/>
                <w:lang w:val="en-US" w:eastAsia="zh-CN"/>
              </w:rPr>
              <w:t>uint32_t *operation_param2_memref_size,</w:t>
            </w:r>
            <w:bookmarkEnd w:id="108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6" w:name="_Toc30796"/>
            <w:r>
              <w:rPr>
                <w:rFonts w:hint="default"/>
                <w:lang w:val="en-US" w:eastAsia="zh-CN"/>
              </w:rPr>
              <w:t>uint32_t *operation_param2_memref_offset,</w:t>
            </w:r>
            <w:bookmarkEnd w:id="108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7" w:name="_Toc27751"/>
            <w:r>
              <w:rPr>
                <w:rFonts w:hint="default"/>
                <w:lang w:val="en-US" w:eastAsia="zh-CN"/>
              </w:rPr>
              <w:t>uint32_t *operation_param2_value_a,</w:t>
            </w:r>
            <w:bookmarkEnd w:id="108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8" w:name="_Toc20466"/>
            <w:r>
              <w:rPr>
                <w:rFonts w:hint="default"/>
                <w:lang w:val="en-US" w:eastAsia="zh-CN"/>
              </w:rPr>
              <w:t>uint32_t *operation_param2_value_b,</w:t>
            </w:r>
            <w:bookmarkEnd w:id="108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89" w:name="_Toc30693"/>
            <w:r>
              <w:rPr>
                <w:rFonts w:hint="default"/>
                <w:lang w:val="en-US" w:eastAsia="zh-CN"/>
              </w:rPr>
              <w:t>int32_t *operation_param2_ionref_ionsharefd,</w:t>
            </w:r>
            <w:bookmarkEnd w:id="108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0" w:name="_Toc4546"/>
            <w:r>
              <w:rPr>
                <w:rFonts w:hint="default"/>
                <w:lang w:val="en-US" w:eastAsia="zh-CN"/>
              </w:rPr>
              <w:t>uint32_t *operation_param2_ionref_ionsize,</w:t>
            </w:r>
            <w:bookmarkEnd w:id="109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1" w:name="_Toc12988"/>
            <w:r>
              <w:rPr>
                <w:rFonts w:hint="default"/>
                <w:lang w:val="en-US" w:eastAsia="zh-CN"/>
              </w:rPr>
              <w:t>uint64_t *operation_param3_tmpref_buffer,</w:t>
            </w:r>
            <w:bookmarkEnd w:id="109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2" w:name="_Toc22798"/>
            <w:r>
              <w:rPr>
                <w:rFonts w:hint="default"/>
                <w:lang w:val="en-US" w:eastAsia="zh-CN"/>
              </w:rPr>
              <w:t>uint32_t *operation_param3_tmpref_size,</w:t>
            </w:r>
            <w:bookmarkEnd w:id="109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3" w:name="_Toc2954"/>
            <w:r>
              <w:rPr>
                <w:rFonts w:hint="default"/>
                <w:lang w:val="en-US" w:eastAsia="zh-CN"/>
              </w:rPr>
              <w:t>uint64_t *operation_param3_memref_parent,</w:t>
            </w:r>
            <w:bookmarkEnd w:id="109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4" w:name="_Toc41"/>
            <w:r>
              <w:rPr>
                <w:rFonts w:hint="default"/>
                <w:lang w:val="en-US" w:eastAsia="zh-CN"/>
              </w:rPr>
              <w:t>uint32_t *operation_param3_memref_parent_flag,</w:t>
            </w:r>
            <w:bookmarkEnd w:id="109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5" w:name="_Toc18629"/>
            <w:r>
              <w:rPr>
                <w:rFonts w:hint="default"/>
                <w:lang w:val="en-US" w:eastAsia="zh-CN"/>
              </w:rPr>
              <w:t>uint32_t *operation_param3_memref_size,</w:t>
            </w:r>
            <w:bookmarkEnd w:id="109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6" w:name="_Toc23419"/>
            <w:r>
              <w:rPr>
                <w:rFonts w:hint="default"/>
                <w:lang w:val="en-US" w:eastAsia="zh-CN"/>
              </w:rPr>
              <w:t>uint32_t *operation_param3_memref_offset,</w:t>
            </w:r>
            <w:bookmarkEnd w:id="109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7" w:name="_Toc32234"/>
            <w:r>
              <w:rPr>
                <w:rFonts w:hint="default"/>
                <w:lang w:val="en-US" w:eastAsia="zh-CN"/>
              </w:rPr>
              <w:t>uint32_t *operation_param3_value_a,</w:t>
            </w:r>
            <w:bookmarkEnd w:id="109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8" w:name="_Toc26200"/>
            <w:r>
              <w:rPr>
                <w:rFonts w:hint="default"/>
                <w:lang w:val="en-US" w:eastAsia="zh-CN"/>
              </w:rPr>
              <w:t>uint32_t *operation_param3_value_b,</w:t>
            </w:r>
            <w:bookmarkEnd w:id="109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099" w:name="_Toc24456"/>
            <w:r>
              <w:rPr>
                <w:rFonts w:hint="default"/>
                <w:lang w:val="en-US" w:eastAsia="zh-CN"/>
              </w:rPr>
              <w:t>int32_t *operation_param3_ionref_ionsharefd,</w:t>
            </w:r>
            <w:bookmarkEnd w:id="109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0" w:name="_Toc14202"/>
            <w:r>
              <w:rPr>
                <w:rFonts w:hint="default"/>
                <w:lang w:val="en-US" w:eastAsia="zh-CN"/>
              </w:rPr>
              <w:t>uint32_t *operation_param3_ionref_ionsize,</w:t>
            </w:r>
            <w:bookmarkEnd w:id="110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1" w:name="_Toc5198"/>
            <w:r>
              <w:rPr>
                <w:rFonts w:hint="default"/>
                <w:lang w:val="en-US" w:eastAsia="zh-CN"/>
              </w:rPr>
              <w:t>uint64_t *operation_param4_tmpref_buffer,</w:t>
            </w:r>
            <w:bookmarkEnd w:id="110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2" w:name="_Toc581"/>
            <w:r>
              <w:rPr>
                <w:rFonts w:hint="default"/>
                <w:lang w:val="en-US" w:eastAsia="zh-CN"/>
              </w:rPr>
              <w:t>uint32_t *operation_param4_tmpref_size,</w:t>
            </w:r>
            <w:bookmarkEnd w:id="110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3" w:name="_Toc21433"/>
            <w:r>
              <w:rPr>
                <w:rFonts w:hint="default"/>
                <w:lang w:val="en-US" w:eastAsia="zh-CN"/>
              </w:rPr>
              <w:t>uint64_t *operation_param4_memref_parent,</w:t>
            </w:r>
            <w:bookmarkEnd w:id="110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4" w:name="_Toc21317"/>
            <w:r>
              <w:rPr>
                <w:rFonts w:hint="default"/>
                <w:lang w:val="en-US" w:eastAsia="zh-CN"/>
              </w:rPr>
              <w:t>uint32_t *operation_param4_memref_parent_flag,</w:t>
            </w:r>
            <w:bookmarkEnd w:id="110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5" w:name="_Toc26399"/>
            <w:r>
              <w:rPr>
                <w:rFonts w:hint="default"/>
                <w:lang w:val="en-US" w:eastAsia="zh-CN"/>
              </w:rPr>
              <w:t>uint32_t *operation_param4_memref_size,</w:t>
            </w:r>
            <w:bookmarkEnd w:id="110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6" w:name="_Toc27011"/>
            <w:r>
              <w:rPr>
                <w:rFonts w:hint="default"/>
                <w:lang w:val="en-US" w:eastAsia="zh-CN"/>
              </w:rPr>
              <w:t>uint32_t *operation_param4_memref_offset,</w:t>
            </w:r>
            <w:bookmarkEnd w:id="110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7" w:name="_Toc2091"/>
            <w:r>
              <w:rPr>
                <w:rFonts w:hint="default"/>
                <w:lang w:val="en-US" w:eastAsia="zh-CN"/>
              </w:rPr>
              <w:t>uint32_t *operation_param4_value_a,</w:t>
            </w:r>
            <w:bookmarkEnd w:id="110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8" w:name="_Toc23466"/>
            <w:r>
              <w:rPr>
                <w:rFonts w:hint="default"/>
                <w:lang w:val="en-US" w:eastAsia="zh-CN"/>
              </w:rPr>
              <w:t>uint32_t *operation_param4_value_b,</w:t>
            </w:r>
            <w:bookmarkEnd w:id="110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09" w:name="_Toc12283"/>
            <w:r>
              <w:rPr>
                <w:rFonts w:hint="default"/>
                <w:lang w:val="en-US" w:eastAsia="zh-CN"/>
              </w:rPr>
              <w:t>int32_t *operation_param4_ionref_ionsharefd,</w:t>
            </w:r>
            <w:bookmarkEnd w:id="110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0" w:name="_Toc28425"/>
            <w:r>
              <w:rPr>
                <w:rFonts w:hint="default"/>
                <w:lang w:val="en-US" w:eastAsia="zh-CN"/>
              </w:rPr>
              <w:t>uint32_t *operation_param4_ionref_ionsize,</w:t>
            </w:r>
            <w:bookmarkEnd w:id="111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1" w:name="_Toc17546"/>
            <w:r>
              <w:rPr>
                <w:rFonts w:hint="default"/>
                <w:lang w:val="en-US" w:eastAsia="zh-CN"/>
              </w:rPr>
              <w:t>uint64_t *operation_session,</w:t>
            </w:r>
            <w:bookmarkEnd w:id="111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2" w:name="_Toc30713"/>
            <w:r>
              <w:rPr>
                <w:rFonts w:hint="default"/>
                <w:lang w:val="en-US" w:eastAsia="zh-CN"/>
              </w:rPr>
              <w:t>int32_t *operation_cancelflag,</w:t>
            </w:r>
            <w:bookmarkEnd w:id="111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3" w:name="_Toc15880"/>
            <w:r>
              <w:rPr>
                <w:rFonts w:hint="default"/>
                <w:lang w:val="en-US" w:eastAsia="zh-CN"/>
              </w:rPr>
              <w:t>uint32_t *returnorigin,</w:t>
            </w:r>
            <w:bookmarkEnd w:id="111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4" w:name="_Toc5685"/>
            <w:r>
              <w:rPr>
                <w:rFonts w:hint="default"/>
                <w:lang w:val="en-US" w:eastAsia="zh-CN"/>
              </w:rPr>
              <w:t>uint32_t *buffer1,</w:t>
            </w:r>
            <w:bookmarkEnd w:id="111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5" w:name="_Toc27724"/>
            <w:r>
              <w:rPr>
                <w:rFonts w:hint="default"/>
                <w:lang w:val="en-US" w:eastAsia="zh-CN"/>
              </w:rPr>
              <w:t>uint32_t buffer1_size,</w:t>
            </w:r>
            <w:bookmarkEnd w:id="111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6" w:name="_Toc29984"/>
            <w:r>
              <w:rPr>
                <w:rFonts w:hint="default"/>
                <w:lang w:val="en-US" w:eastAsia="zh-CN"/>
              </w:rPr>
              <w:t>uint32_t *buffer1_outsize,</w:t>
            </w:r>
            <w:bookmarkEnd w:id="111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7" w:name="_Toc1161"/>
            <w:r>
              <w:rPr>
                <w:rFonts w:hint="default"/>
                <w:lang w:val="en-US" w:eastAsia="zh-CN"/>
              </w:rPr>
              <w:t>uint32_t *buffer2,</w:t>
            </w:r>
            <w:bookmarkEnd w:id="111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8" w:name="_Toc14097"/>
            <w:r>
              <w:rPr>
                <w:rFonts w:hint="default"/>
                <w:lang w:val="en-US" w:eastAsia="zh-CN"/>
              </w:rPr>
              <w:t>uint32_t buffer2_size,</w:t>
            </w:r>
            <w:bookmarkEnd w:id="111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19" w:name="_Toc8677"/>
            <w:r>
              <w:rPr>
                <w:rFonts w:hint="default"/>
                <w:lang w:val="en-US" w:eastAsia="zh-CN"/>
              </w:rPr>
              <w:t>uint32_t *buffer2_outsize,</w:t>
            </w:r>
            <w:bookmarkEnd w:id="111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0" w:name="_Toc11285"/>
            <w:r>
              <w:rPr>
                <w:rFonts w:hint="default"/>
                <w:lang w:val="en-US" w:eastAsia="zh-CN"/>
              </w:rPr>
              <w:t>uint32_t *buffer3,</w:t>
            </w:r>
            <w:bookmarkEnd w:id="112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1" w:name="_Toc30639"/>
            <w:r>
              <w:rPr>
                <w:rFonts w:hint="default"/>
                <w:lang w:val="en-US" w:eastAsia="zh-CN"/>
              </w:rPr>
              <w:t>uint32_t buffer3_size,</w:t>
            </w:r>
            <w:bookmarkEnd w:id="112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2" w:name="_Toc14292"/>
            <w:r>
              <w:rPr>
                <w:rFonts w:hint="default"/>
                <w:lang w:val="en-US" w:eastAsia="zh-CN"/>
              </w:rPr>
              <w:t>uint32_t *buffer3_outsize,</w:t>
            </w:r>
            <w:bookmarkEnd w:id="112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3" w:name="_Toc10810"/>
            <w:r>
              <w:rPr>
                <w:rFonts w:hint="default"/>
                <w:lang w:val="en-US" w:eastAsia="zh-CN"/>
              </w:rPr>
              <w:t>uint32_t *buffer4,</w:t>
            </w:r>
            <w:bookmarkEnd w:id="112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4" w:name="_Toc10100"/>
            <w:r>
              <w:rPr>
                <w:rFonts w:hint="default"/>
                <w:lang w:val="en-US" w:eastAsia="zh-CN"/>
              </w:rPr>
              <w:t>uint32_t buffer4_size,</w:t>
            </w:r>
            <w:bookmarkEnd w:id="112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25" w:name="_Toc11185"/>
            <w:r>
              <w:rPr>
                <w:rFonts w:hint="default"/>
                <w:lang w:val="en-US" w:eastAsia="zh-CN"/>
              </w:rPr>
              <w:t>uint32_t *buffer4_outsize</w:t>
            </w:r>
            <w:bookmarkEnd w:id="112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26" w:name="_Toc32684"/>
            <w:r>
              <w:rPr>
                <w:rFonts w:hint="default"/>
                <w:lang w:val="en-US" w:eastAsia="zh-CN"/>
              </w:rPr>
              <w:t>)</w:t>
            </w:r>
            <w:bookmarkEnd w:id="1126"/>
          </w:p>
        </w:tc>
        <w:tc>
          <w:tcPr>
            <w:tcW w:w="1696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27" w:name="_Toc9305"/>
            <w:r>
              <w:rPr>
                <w:rFonts w:hint="eastAsia"/>
                <w:lang w:val="en-US" w:eastAsia="zh-CN"/>
              </w:rPr>
              <w:t>向指定gpworker发送methodcall，获得返回值</w:t>
            </w:r>
            <w:bookmarkEnd w:id="1127"/>
          </w:p>
        </w:tc>
      </w:tr>
    </w:tbl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pStyle w:val="43"/>
        <w:bidi w:val="0"/>
        <w:rPr>
          <w:rFonts w:hint="default" w:ascii="Times New Roman Regular" w:hAnsi="Times New Roman Regular" w:cs="Times New Roman Regular"/>
          <w:lang w:eastAsia="zh-CN"/>
        </w:rPr>
      </w:pPr>
      <w:bookmarkStart w:id="1128" w:name="_Toc19562"/>
      <w:bookmarkStart w:id="1129" w:name="_Toc27165"/>
      <w:r>
        <w:rPr>
          <w:rFonts w:hint="default" w:ascii="Times New Roman Regular" w:hAnsi="Times New Roman Regular" w:cs="Times New Roman Regular"/>
          <w:lang w:val="en-US" w:eastAsia="zh-CN"/>
        </w:rPr>
        <w:t>3.</w:t>
      </w:r>
      <w:r>
        <w:rPr>
          <w:rFonts w:hint="default" w:ascii="Times New Roman Regular" w:hAnsi="Times New Roman Regular" w:cs="Times New Roman Regular"/>
          <w:lang w:eastAsia="zh-CN"/>
        </w:rPr>
        <w:t>5</w:t>
      </w:r>
      <w:r>
        <w:rPr>
          <w:rFonts w:hint="default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eastAsia" w:ascii="Times New Roman Regular" w:hAnsi="Times New Roman Regular" w:cs="Times New Roman Regular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lang w:eastAsia="zh-CN"/>
        </w:rPr>
        <w:t>基于DBus的gpworker</w:t>
      </w:r>
      <w:bookmarkEnd w:id="1128"/>
      <w:bookmarkEnd w:id="1129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gpworker启动时，将线程池数据pool、互斥变量mutex_tcl、条件变量mutex_tsl、context链表tcl、session链表tsl作为参数传递至receive_methodcall函数。在receive_methodcall函数里，先初始化线程池数据，然后与DBus后台进程建立连接，并注册一个DBus name，然后开始接收来自gpproxy的methodcall。接收到methodcall后，根据调用的函数名将其对应的处理函数reply_method_call_teec_xxx加入到线程池任务处理队列中。线程池里如果没有空闲线程，且线程数量少于阈值，则新创建一个线程执行相应处理函数reply_method_call_teec_xxx；若有空闲线程，则让第一个空闲线程执行相应处理函数reply_method_call_teec_xxx；若没有空闲线程，且线程数量已达阈值，则需等待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gpworker中各GP Client API的处理函数reply_method_call_teec_xxx会将参数传递给本地Kunpeng服务器上的libteec里相应接口，然后通过驱动调用TrustZone里的TA功能，将返回数据通过DBus返回给gpproxy，完成进程间函数调用。各线程处理函数reply_method_call_teec_xxx都会对context链表tcl、session链表tsl进行读、写操作，以记录上下文和所包含的会话信息，需要进行互斥操作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gpproxy通过DBus调用一个method call时，先使用dbus_bus_get、 dbus_bus_request_name与DBus后台进程进行注册连接，再使用dbus_message_new_method_call构造调用信息，然后使用dbus_message_iter_init_append初始化调用参数变量，再通过dbus_message_iter_append_basic向参数变量中中添加具体数据。接着使用dbus_pending_call_steal_reply接收返回信息将其写入对应的参数中。结束时，调用dbus_connection_close函数关闭连接，释放资源。</w:t>
      </w:r>
    </w:p>
    <w:p>
      <w:pPr>
        <w:pStyle w:val="43"/>
        <w:bidi w:val="0"/>
        <w:rPr>
          <w:rFonts w:hint="default"/>
          <w:lang w:val="en-US" w:eastAsia="zh-CN"/>
        </w:rPr>
      </w:pPr>
      <w:bookmarkStart w:id="1130" w:name="_Toc27167"/>
      <w:bookmarkStart w:id="1131" w:name="_Toc7204"/>
      <w:r>
        <w:rPr>
          <w:rFonts w:hint="default"/>
          <w:lang w:val="en-US" w:eastAsia="zh-CN"/>
        </w:rPr>
        <w:t>3.</w:t>
      </w:r>
      <w:r>
        <w:rPr>
          <w:rFonts w:hint="default"/>
          <w:lang w:eastAsia="zh-CN"/>
        </w:rPr>
        <w:t>6</w:t>
      </w:r>
      <w:r>
        <w:rPr>
          <w:rFonts w:hint="default"/>
          <w:lang w:val="en-US" w:eastAsia="zh-CN"/>
        </w:rPr>
        <w:t xml:space="preserve">  gpworker模块内运行时序</w:t>
      </w:r>
      <w:bookmarkEnd w:id="1130"/>
      <w:bookmarkEnd w:id="1131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eastAsia="宋体" w:cs="Times New Roman Regular"/>
          <w:lang w:val="en-US" w:eastAsia="zh-CN"/>
        </w:rPr>
        <w:t>gpworker模块的运行流程如图9所示，</w:t>
      </w:r>
      <w:r>
        <w:rPr>
          <w:rFonts w:hint="default" w:ascii="Times New Roman Regular" w:hAnsi="Times New Roman Regular" w:cs="Times New Roman Regular"/>
          <w:lang w:val="en-US" w:eastAsia="zh-Hans"/>
        </w:rPr>
        <w:t>启动</w:t>
      </w:r>
      <w:r>
        <w:rPr>
          <w:rFonts w:hint="default" w:ascii="Times New Roman Regular" w:hAnsi="Times New Roman Regular" w:cs="Times New Roman Regular"/>
          <w:lang w:val="en-US" w:eastAsia="zh-CN"/>
        </w:rPr>
        <w:t>gpworker时</w:t>
      </w:r>
      <w:r>
        <w:rPr>
          <w:rFonts w:hint="default" w:ascii="Times New Roman Regular" w:hAnsi="Times New Roman Regular" w:cs="Times New Roman Regular"/>
          <w:lang w:val="en-US" w:eastAsia="zh-Hans"/>
        </w:rPr>
        <w:t>可同时创建多</w:t>
      </w:r>
      <w:r>
        <w:rPr>
          <w:rFonts w:hint="default" w:ascii="Times New Roman Regular" w:hAnsi="Times New Roman Regular" w:cs="Times New Roman Regular"/>
          <w:lang w:val="en-US" w:eastAsia="zh-CN"/>
        </w:rPr>
        <w:t>个具有相同功能的</w:t>
      </w:r>
      <w:r>
        <w:rPr>
          <w:rFonts w:hint="default" w:ascii="Times New Roman Regular" w:hAnsi="Times New Roman Regular" w:cs="Times New Roman Regular"/>
          <w:lang w:val="en-US" w:eastAsia="zh-Hans"/>
        </w:rPr>
        <w:t>gpworker进程</w:t>
      </w:r>
      <w:r>
        <w:rPr>
          <w:rFonts w:hint="default" w:ascii="Times New Roman Regular" w:hAnsi="Times New Roman Regular" w:cs="Times New Roman Regular"/>
          <w:lang w:eastAsia="zh-Hans"/>
        </w:rPr>
        <w:tab/>
      </w:r>
      <w:r>
        <w:rPr>
          <w:rFonts w:hint="default" w:ascii="Times New Roman Regular" w:hAnsi="Times New Roman Regular" w:cs="Times New Roman Regular"/>
          <w:lang w:val="en-US" w:eastAsia="zh-CN"/>
        </w:rPr>
        <w:t>，收到gpproxy的methodcall后根据</w:t>
      </w:r>
      <w:r>
        <w:rPr>
          <w:rFonts w:hint="default" w:ascii="Times New Roman Regular" w:hAnsi="Times New Roman Regular" w:cs="Times New Roman Regular"/>
          <w:lang w:eastAsia="zh-CN"/>
        </w:rPr>
        <w:t>调用的函数名将其对应的处理函数reply_method_call_teec_xxx加入到线程池任务处理队列中。</w:t>
      </w:r>
      <w:r>
        <w:rPr>
          <w:rFonts w:hint="default" w:ascii="Times New Roman Regular" w:hAnsi="Times New Roman Regular" w:cs="Times New Roman Regular"/>
          <w:lang w:val="en-US" w:eastAsia="zh-CN"/>
        </w:rPr>
        <w:t>之后将参数传递给libteec中的真实TA接口，调用硬件获得返回值，再通过DBus将数据返回给gpproxy。</w:t>
      </w:r>
    </w:p>
    <w:p>
      <w:pPr>
        <w:bidi w:val="0"/>
        <w:ind w:left="0" w:leftChars="0" w:firstLine="0" w:firstLineChars="0"/>
        <w:jc w:val="both"/>
        <w:rPr>
          <w:rFonts w:hint="default" w:ascii="Times New Roman Regular" w:hAnsi="Times New Roman Regular" w:cs="Times New Roman Regular"/>
        </w:rPr>
      </w:pPr>
      <w:r>
        <w:drawing>
          <wp:inline distT="0" distB="0" distL="114300" distR="114300">
            <wp:extent cx="5363845" cy="5049520"/>
            <wp:effectExtent l="0" t="0" r="8255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9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gpworker模块运行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流程图</w:t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黑体" w:cs="Times New Roman Regular"/>
          <w:b/>
          <w:sz w:val="21"/>
          <w:szCs w:val="21"/>
          <w:lang w:val="en-US" w:eastAsia="zh-CN"/>
        </w:rPr>
      </w:pPr>
    </w:p>
    <w:p>
      <w:pPr>
        <w:pStyle w:val="43"/>
        <w:bidi w:val="0"/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</w:pPr>
      <w:bookmarkStart w:id="1132" w:name="_Toc1722"/>
      <w:bookmarkStart w:id="1133" w:name="_Toc14296"/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eastAsia="zh-CN"/>
        </w:rPr>
        <w:t>3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CN"/>
        </w:rPr>
        <w:t>.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eastAsia="zh-CN"/>
        </w:rPr>
        <w:t>7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CN"/>
        </w:rPr>
        <w:t xml:space="preserve">  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  <w:t>gpworker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CN"/>
        </w:rPr>
        <w:t>模块内</w:t>
      </w:r>
      <w:r>
        <w:rPr>
          <w:rFonts w:hint="default" w:ascii="Times New Roman Regular" w:hAnsi="Times New Roman Regular" w:eastAsia="宋体" w:cs="Times New Roman Regular"/>
          <w:b/>
          <w:sz w:val="24"/>
          <w:szCs w:val="24"/>
          <w:lang w:val="en-US" w:eastAsia="zh-Hans"/>
        </w:rPr>
        <w:t>接口与数据结构</w:t>
      </w:r>
      <w:bookmarkEnd w:id="1132"/>
      <w:bookmarkEnd w:id="1133"/>
    </w:p>
    <w:p>
      <w:pPr>
        <w:pStyle w:val="44"/>
        <w:bidi w:val="0"/>
        <w:rPr>
          <w:rFonts w:hint="default"/>
          <w:lang w:val="en-US" w:eastAsia="zh-Hans"/>
        </w:rPr>
      </w:pPr>
      <w:bookmarkStart w:id="1134" w:name="_Toc26983"/>
      <w:bookmarkStart w:id="1135" w:name="_Toc8505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  <w:lang w:val="en-US" w:eastAsia="zh-Hans"/>
        </w:rPr>
        <w:t>gpworker模块内接口</w:t>
      </w:r>
      <w:bookmarkEnd w:id="1134"/>
      <w:bookmarkEnd w:id="1135"/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Hans"/>
        </w:rPr>
        <w:t>gpworker模块内部接口如表</w:t>
      </w:r>
      <w:r>
        <w:rPr>
          <w:rFonts w:hint="eastAsia" w:ascii="Times New Roman Regular" w:hAnsi="Times New Roman Regular" w:eastAsia="宋体" w:cs="Times New Roman Regular"/>
          <w:lang w:val="en-US" w:eastAsia="zh-CN"/>
        </w:rPr>
        <w:t>9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default" w:ascii="Times New Roman Regular" w:hAnsi="Times New Roman Regular" w:cs="Times New Roman Regular"/>
          <w:lang w:val="en-US" w:eastAsia="zh-Hans"/>
        </w:rPr>
        <w:t>所示，接口功能均为调用真实libteec与硬件进行交互，将返回数据通过</w:t>
      </w:r>
      <w:r>
        <w:rPr>
          <w:rFonts w:hint="default" w:ascii="Times New Roman Regular" w:hAnsi="Times New Roman Regular" w:cs="Times New Roman Regular"/>
          <w:lang w:eastAsia="zh-Hans"/>
        </w:rPr>
        <w:t>DB</w:t>
      </w:r>
      <w:r>
        <w:rPr>
          <w:rFonts w:hint="default" w:ascii="Times New Roman Regular" w:hAnsi="Times New Roman Regular" w:cs="Times New Roman Regular"/>
          <w:lang w:val="en-US" w:eastAsia="zh-Hans"/>
        </w:rPr>
        <w:t>us返回给gpproxy。</w:t>
      </w:r>
    </w:p>
    <w:p>
      <w:pPr>
        <w:bidi w:val="0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9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gpworker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模块内部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接口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36" w:name="_Toc2769"/>
            <w:r>
              <w:rPr>
                <w:rFonts w:hint="default"/>
                <w:lang w:val="en-US" w:eastAsia="zh-CN"/>
              </w:rPr>
              <w:t>void</w:t>
            </w:r>
            <w:bookmarkEnd w:id="113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37" w:name="_Toc12659"/>
            <w:r>
              <w:rPr>
                <w:rFonts w:hint="default"/>
                <w:lang w:val="en-US" w:eastAsia="zh-CN"/>
              </w:rPr>
              <w:t>receive_methodcall(</w:t>
            </w:r>
            <w:bookmarkEnd w:id="113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38" w:name="_Toc10078"/>
            <w:r>
              <w:rPr>
                <w:rFonts w:hint="default"/>
                <w:lang w:val="en-US" w:eastAsia="zh-CN"/>
              </w:rPr>
              <w:t>threadpool_t *pool,</w:t>
            </w:r>
            <w:bookmarkEnd w:id="113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39" w:name="_Toc10457"/>
            <w:r>
              <w:rPr>
                <w:rFonts w:hint="default"/>
                <w:lang w:val="en-US" w:eastAsia="zh-CN"/>
              </w:rPr>
              <w:t>pthread_mutex_t *mutex_tcl,</w:t>
            </w:r>
            <w:bookmarkEnd w:id="1139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0" w:name="_Toc22684"/>
            <w:r>
              <w:rPr>
                <w:rFonts w:hint="default"/>
                <w:lang w:val="en-US" w:eastAsia="zh-CN"/>
              </w:rPr>
              <w:t>pthread_mutex_t *mutex_tsl,</w:t>
            </w:r>
            <w:bookmarkEnd w:id="1140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1" w:name="_Toc21225"/>
            <w:r>
              <w:rPr>
                <w:rFonts w:hint="default"/>
                <w:lang w:val="en-US" w:eastAsia="zh-CN"/>
              </w:rPr>
              <w:t>tcl_t *tcl,</w:t>
            </w:r>
            <w:bookmarkEnd w:id="114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2" w:name="_Toc5302"/>
            <w:r>
              <w:rPr>
                <w:rFonts w:hint="default"/>
                <w:lang w:val="en-US" w:eastAsia="zh-CN"/>
              </w:rPr>
              <w:t>tsl_t *tsl,</w:t>
            </w:r>
            <w:bookmarkEnd w:id="114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3" w:name="_Toc5352"/>
            <w:r>
              <w:rPr>
                <w:rFonts w:hint="default"/>
                <w:lang w:val="en-US" w:eastAsia="zh-CN"/>
              </w:rPr>
              <w:t>char *workername</w:t>
            </w:r>
            <w:bookmarkEnd w:id="1143"/>
          </w:p>
          <w:p>
            <w:pPr>
              <w:pStyle w:val="21"/>
              <w:bidi w:val="0"/>
              <w:rPr>
                <w:rFonts w:hint="default"/>
              </w:rPr>
            </w:pPr>
            <w:bookmarkStart w:id="1144" w:name="_Toc31862"/>
            <w:r>
              <w:rPr>
                <w:rFonts w:hint="default"/>
                <w:lang w:val="en-US" w:eastAsia="zh-CN"/>
              </w:rPr>
              <w:t>)</w:t>
            </w:r>
            <w:bookmarkEnd w:id="114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5" w:name="_Toc8848"/>
            <w:r>
              <w:rPr>
                <w:rFonts w:hint="eastAsia"/>
                <w:lang w:val="en-US" w:eastAsia="zh-CN"/>
              </w:rPr>
              <w:t>开启methodcall监听程序</w:t>
            </w:r>
            <w:bookmarkEnd w:id="114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6" w:name="_Toc6753"/>
            <w:r>
              <w:rPr>
                <w:rFonts w:hint="default"/>
                <w:lang w:val="en-US" w:eastAsia="zh-CN"/>
              </w:rPr>
              <w:t>void *</w:t>
            </w:r>
            <w:bookmarkEnd w:id="114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7" w:name="_Toc13118"/>
            <w:r>
              <w:rPr>
                <w:rFonts w:hint="default"/>
                <w:lang w:val="en-US" w:eastAsia="zh-CN"/>
              </w:rPr>
              <w:t>reply_to_method_call_teec_inicont(</w:t>
            </w:r>
            <w:bookmarkEnd w:id="114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48" w:name="_Toc27558"/>
            <w:r>
              <w:rPr>
                <w:rFonts w:hint="default"/>
                <w:lang w:val="en-US" w:eastAsia="zh-CN"/>
              </w:rPr>
              <w:t>void *thdfargs</w:t>
            </w:r>
            <w:bookmarkEnd w:id="114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49" w:name="_Toc28065"/>
            <w:r>
              <w:rPr>
                <w:rFonts w:hint="default"/>
                <w:lang w:val="en-US" w:eastAsia="zh-CN"/>
              </w:rPr>
              <w:t>)</w:t>
            </w:r>
            <w:bookmarkEnd w:id="114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0" w:name="_Toc9718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5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1" w:name="_Toc16182"/>
            <w:r>
              <w:rPr>
                <w:rFonts w:hint="default"/>
                <w:lang w:val="en-US" w:eastAsia="zh-CN"/>
              </w:rPr>
              <w:t>void *</w:t>
            </w:r>
            <w:bookmarkEnd w:id="115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2" w:name="_Toc11024"/>
            <w:r>
              <w:rPr>
                <w:rFonts w:hint="default"/>
                <w:lang w:val="en-US" w:eastAsia="zh-CN"/>
              </w:rPr>
              <w:t>reply_to_method_call_teec_fincont(</w:t>
            </w:r>
            <w:bookmarkEnd w:id="115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53" w:name="_Toc30496"/>
            <w:r>
              <w:rPr>
                <w:rFonts w:hint="default"/>
                <w:lang w:val="en-US" w:eastAsia="zh-CN"/>
              </w:rPr>
              <w:t>void *thdfargs</w:t>
            </w:r>
            <w:bookmarkEnd w:id="115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4" w:name="_Toc195"/>
            <w:r>
              <w:rPr>
                <w:rFonts w:hint="default"/>
                <w:lang w:val="en-US" w:eastAsia="zh-CN"/>
              </w:rPr>
              <w:t>)</w:t>
            </w:r>
            <w:bookmarkEnd w:id="115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55" w:name="_Toc1108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5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6" w:name="_Toc6754"/>
            <w:r>
              <w:rPr>
                <w:rFonts w:hint="default"/>
                <w:lang w:val="en-US" w:eastAsia="zh-CN"/>
              </w:rPr>
              <w:t>void *</w:t>
            </w:r>
            <w:bookmarkEnd w:id="115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7" w:name="_Toc12137"/>
            <w:r>
              <w:rPr>
                <w:rFonts w:hint="default"/>
                <w:lang w:val="en-US" w:eastAsia="zh-CN"/>
              </w:rPr>
              <w:t>reply_to_method_call_teec_opensession(</w:t>
            </w:r>
            <w:bookmarkEnd w:id="115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58" w:name="_Toc32367"/>
            <w:r>
              <w:rPr>
                <w:rFonts w:hint="default"/>
                <w:lang w:val="en-US" w:eastAsia="zh-CN"/>
              </w:rPr>
              <w:t>void *thdfargs</w:t>
            </w:r>
            <w:bookmarkEnd w:id="115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59" w:name="_Toc27640"/>
            <w:r>
              <w:rPr>
                <w:rFonts w:hint="default"/>
                <w:lang w:val="en-US" w:eastAsia="zh-CN"/>
              </w:rPr>
              <w:t>)</w:t>
            </w:r>
            <w:bookmarkEnd w:id="115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60" w:name="_Toc17598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6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1" w:name="_Toc699"/>
            <w:r>
              <w:rPr>
                <w:rFonts w:hint="default"/>
                <w:lang w:val="en-US" w:eastAsia="zh-CN"/>
              </w:rPr>
              <w:t>void *</w:t>
            </w:r>
            <w:bookmarkEnd w:id="116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2" w:name="_Toc10888"/>
            <w:r>
              <w:rPr>
                <w:rFonts w:hint="default"/>
                <w:lang w:val="en-US" w:eastAsia="zh-CN"/>
              </w:rPr>
              <w:t>reply_to_method_call_teec_closesession(</w:t>
            </w:r>
            <w:bookmarkEnd w:id="116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63" w:name="_Toc7623"/>
            <w:r>
              <w:rPr>
                <w:rFonts w:hint="default"/>
                <w:lang w:val="en-US" w:eastAsia="zh-CN"/>
              </w:rPr>
              <w:t>void *thdfargs</w:t>
            </w:r>
            <w:bookmarkEnd w:id="116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4" w:name="_Toc5190"/>
            <w:r>
              <w:rPr>
                <w:rFonts w:hint="default"/>
                <w:lang w:val="en-US" w:eastAsia="zh-CN"/>
              </w:rPr>
              <w:t>)</w:t>
            </w:r>
            <w:bookmarkEnd w:id="1164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65" w:name="_Toc20354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6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6" w:name="_Toc21334"/>
            <w:r>
              <w:rPr>
                <w:rFonts w:hint="default"/>
                <w:lang w:val="en-US" w:eastAsia="zh-CN"/>
              </w:rPr>
              <w:t>void *</w:t>
            </w:r>
            <w:bookmarkEnd w:id="1166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7" w:name="_Toc12856"/>
            <w:r>
              <w:rPr>
                <w:rFonts w:hint="default"/>
                <w:lang w:val="en-US" w:eastAsia="zh-CN"/>
              </w:rPr>
              <w:t>reply_to_method_call_teec_invokecommand(</w:t>
            </w:r>
            <w:bookmarkEnd w:id="116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</w:t>
            </w:r>
            <w:bookmarkStart w:id="1168" w:name="_Toc30120"/>
            <w:r>
              <w:rPr>
                <w:rFonts w:hint="default"/>
                <w:lang w:val="en-US" w:eastAsia="zh-CN"/>
              </w:rPr>
              <w:t>void *thdfargs</w:t>
            </w:r>
            <w:bookmarkEnd w:id="116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69" w:name="_Toc28038"/>
            <w:r>
              <w:rPr>
                <w:rFonts w:hint="default"/>
                <w:lang w:val="en-US" w:eastAsia="zh-CN"/>
              </w:rPr>
              <w:t>)</w:t>
            </w:r>
            <w:bookmarkEnd w:id="116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</w:rPr>
            </w:pPr>
            <w:bookmarkStart w:id="1170" w:name="_Toc6133"/>
            <w:r>
              <w:rPr>
                <w:rFonts w:hint="eastAsia"/>
                <w:lang w:val="en-US" w:eastAsia="zh-CN"/>
              </w:rPr>
              <w:t>对gpproxy发送来的methodcall进行处理并返回对应数据</w:t>
            </w:r>
            <w:bookmarkEnd w:id="1170"/>
          </w:p>
        </w:tc>
      </w:tr>
    </w:tbl>
    <w:p>
      <w:pPr>
        <w:pStyle w:val="24"/>
        <w:numPr>
          <w:ilvl w:val="0"/>
          <w:numId w:val="0"/>
        </w:numPr>
        <w:spacing w:line="360" w:lineRule="auto"/>
        <w:jc w:val="both"/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</w:pPr>
    </w:p>
    <w:p>
      <w:pPr>
        <w:pStyle w:val="44"/>
        <w:bidi w:val="0"/>
        <w:rPr>
          <w:rFonts w:hint="default"/>
          <w:lang w:val="en-US" w:eastAsia="zh-Hans"/>
        </w:rPr>
      </w:pPr>
      <w:bookmarkStart w:id="1171" w:name="_Toc14319"/>
      <w:bookmarkStart w:id="1172" w:name="_Toc13820"/>
      <w:r>
        <w:rPr>
          <w:rFonts w:hint="eastAsia"/>
          <w:lang w:val="en-US" w:eastAsia="zh-CN"/>
        </w:rPr>
        <w:t>（2）g</w:t>
      </w:r>
      <w:r>
        <w:rPr>
          <w:rFonts w:hint="default"/>
          <w:lang w:val="en-US" w:eastAsia="zh-Hans"/>
        </w:rPr>
        <w:t>pworker模块内数据结构</w:t>
      </w:r>
      <w:bookmarkEnd w:id="1171"/>
      <w:bookmarkEnd w:id="1172"/>
    </w:p>
    <w:p>
      <w:pPr>
        <w:bidi w:val="0"/>
        <w:rPr>
          <w:rFonts w:hint="default"/>
          <w:lang w:val="en-US" w:eastAsia="zh-Hans"/>
        </w:rPr>
      </w:pP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>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 xml:space="preserve"> 10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gpworker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val="en-US" w:eastAsia="zh-Hans"/>
        </w:rPr>
        <w:t>模块内部</w:t>
      </w:r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数据结构</w:t>
      </w:r>
    </w:p>
    <w:tbl>
      <w:tblPr>
        <w:tblStyle w:val="13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2979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接口</w:t>
            </w:r>
          </w:p>
        </w:tc>
        <w:tc>
          <w:tcPr>
            <w:tcW w:w="2020" w:type="pct"/>
            <w:vAlign w:val="center"/>
          </w:tcPr>
          <w:p>
            <w:pPr>
              <w:pStyle w:val="32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1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73" w:name="_Toc24176"/>
            <w:r>
              <w:rPr>
                <w:rFonts w:hint="default"/>
                <w:lang w:val="en-US" w:eastAsia="zh-CN"/>
              </w:rPr>
              <w:t>typedef struct threadpool</w:t>
            </w:r>
            <w:bookmarkEnd w:id="1173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74" w:name="_Toc10062"/>
            <w:r>
              <w:rPr>
                <w:rFonts w:hint="default"/>
                <w:lang w:val="en-US" w:eastAsia="zh-CN"/>
              </w:rPr>
              <w:t>{</w:t>
            </w:r>
            <w:bookmarkEnd w:id="117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5" w:name="_Toc26756"/>
            <w:r>
              <w:rPr>
                <w:rFonts w:hint="default"/>
                <w:lang w:val="en-US" w:eastAsia="zh-CN"/>
              </w:rPr>
              <w:t>condition_t ready;</w:t>
            </w:r>
            <w:bookmarkEnd w:id="1175"/>
            <w:r>
              <w:rPr>
                <w:rFonts w:hint="default"/>
                <w:lang w:val="en-US" w:eastAsia="zh-CN"/>
              </w:rPr>
              <w:t xml:space="preserve">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6" w:name="_Toc7840"/>
            <w:r>
              <w:rPr>
                <w:rFonts w:hint="default"/>
                <w:lang w:val="en-US" w:eastAsia="zh-CN"/>
              </w:rPr>
              <w:t>task_t *first;</w:t>
            </w:r>
            <w:bookmarkEnd w:id="1176"/>
            <w:r>
              <w:rPr>
                <w:rFonts w:hint="default"/>
                <w:lang w:val="en-US" w:eastAsia="zh-CN"/>
              </w:rPr>
              <w:t xml:space="preserve"> 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7" w:name="_Toc26506"/>
            <w:r>
              <w:rPr>
                <w:rFonts w:hint="default"/>
                <w:lang w:val="en-US" w:eastAsia="zh-CN"/>
              </w:rPr>
              <w:t>task_t *last;</w:t>
            </w:r>
            <w:bookmarkEnd w:id="1177"/>
            <w:r>
              <w:rPr>
                <w:rFonts w:hint="default"/>
                <w:lang w:val="en-US" w:eastAsia="zh-CN"/>
              </w:rPr>
              <w:t xml:space="preserve">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8" w:name="_Toc28710"/>
            <w:r>
              <w:rPr>
                <w:rFonts w:hint="default"/>
                <w:lang w:val="en-US" w:eastAsia="zh-CN"/>
              </w:rPr>
              <w:t>int counter;</w:t>
            </w:r>
            <w:bookmarkEnd w:id="1178"/>
            <w:r>
              <w:rPr>
                <w:rFonts w:hint="default"/>
                <w:lang w:val="en-US" w:eastAsia="zh-CN"/>
              </w:rPr>
              <w:t xml:space="preserve">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79" w:name="_Toc23042"/>
            <w:r>
              <w:rPr>
                <w:rFonts w:hint="default"/>
                <w:lang w:val="en-US" w:eastAsia="zh-CN"/>
              </w:rPr>
              <w:t>int idle;</w:t>
            </w:r>
            <w:bookmarkEnd w:id="1179"/>
            <w:r>
              <w:rPr>
                <w:rFonts w:hint="default"/>
                <w:lang w:val="en-US" w:eastAsia="zh-CN"/>
              </w:rPr>
              <w:t xml:space="preserve">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0" w:name="_Toc30918"/>
            <w:r>
              <w:rPr>
                <w:rFonts w:hint="default"/>
                <w:lang w:val="en-US" w:eastAsia="zh-CN"/>
              </w:rPr>
              <w:t>int max_threads;</w:t>
            </w:r>
            <w:bookmarkEnd w:id="1180"/>
            <w:r>
              <w:rPr>
                <w:rFonts w:hint="default"/>
                <w:lang w:val="en-US" w:eastAsia="zh-CN"/>
              </w:rPr>
              <w:t xml:space="preserve">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1" w:name="_Toc27903"/>
            <w:r>
              <w:rPr>
                <w:rFonts w:hint="default"/>
                <w:lang w:val="en-US" w:eastAsia="zh-CN"/>
              </w:rPr>
              <w:t>int quit;</w:t>
            </w:r>
            <w:bookmarkEnd w:id="1181"/>
            <w:r>
              <w:rPr>
                <w:rFonts w:hint="default"/>
                <w:lang w:val="en-US" w:eastAsia="zh-CN"/>
              </w:rPr>
              <w:t xml:space="preserve">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2" w:name="_Toc22973"/>
            <w:r>
              <w:rPr>
                <w:rFonts w:hint="default"/>
                <w:lang w:val="en-US" w:eastAsia="zh-CN"/>
              </w:rPr>
              <w:t>} threadpool_t</w:t>
            </w:r>
            <w:bookmarkEnd w:id="1182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3" w:name="_Toc1282"/>
            <w:r>
              <w:rPr>
                <w:rFonts w:hint="eastAsia"/>
                <w:lang w:val="en-US" w:eastAsia="zh-CN"/>
              </w:rPr>
              <w:t>记录线程池中基本信息</w:t>
            </w:r>
            <w:bookmarkEnd w:id="118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4" w:name="_Toc17259"/>
            <w:r>
              <w:rPr>
                <w:rFonts w:hint="default"/>
                <w:lang w:val="en-US" w:eastAsia="zh-CN"/>
              </w:rPr>
              <w:t>typedef struct teec_session_list</w:t>
            </w:r>
            <w:bookmarkEnd w:id="118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5" w:name="_Toc18808"/>
            <w:r>
              <w:rPr>
                <w:rFonts w:hint="default"/>
                <w:lang w:val="en-US" w:eastAsia="zh-CN"/>
              </w:rPr>
              <w:t>{</w:t>
            </w:r>
            <w:bookmarkEnd w:id="118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6" w:name="_Toc11686"/>
            <w:r>
              <w:rPr>
                <w:rFonts w:hint="default"/>
                <w:lang w:val="en-US" w:eastAsia="zh-CN"/>
              </w:rPr>
              <w:t>int count;</w:t>
            </w:r>
            <w:bookmarkEnd w:id="1186"/>
            <w:r>
              <w:rPr>
                <w:rFonts w:hint="default"/>
                <w:lang w:val="en-US" w:eastAsia="zh-CN"/>
              </w:rPr>
              <w:t xml:space="preserve">  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7" w:name="_Toc12170"/>
            <w:r>
              <w:rPr>
                <w:rFonts w:hint="default"/>
                <w:lang w:val="en-US" w:eastAsia="zh-CN"/>
              </w:rPr>
              <w:t>tsn_t *first;</w:t>
            </w:r>
            <w:bookmarkEnd w:id="1187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88" w:name="_Toc10818"/>
            <w:r>
              <w:rPr>
                <w:rFonts w:hint="default"/>
                <w:lang w:val="en-US" w:eastAsia="zh-CN"/>
              </w:rPr>
              <w:t>tsn_t *last;</w:t>
            </w:r>
            <w:bookmarkEnd w:id="1188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89" w:name="_Toc21986"/>
            <w:r>
              <w:rPr>
                <w:rFonts w:hint="default"/>
                <w:lang w:val="en-US" w:eastAsia="zh-CN"/>
              </w:rPr>
              <w:t>} tsl_t</w:t>
            </w:r>
            <w:bookmarkEnd w:id="1189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0" w:name="_Toc26842"/>
            <w:r>
              <w:rPr>
                <w:rFonts w:hint="eastAsia"/>
                <w:lang w:val="en-US" w:eastAsia="zh-CN"/>
              </w:rPr>
              <w:t>记录session的排队信息</w:t>
            </w:r>
            <w:bookmarkEnd w:id="119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" w:hRule="atLeast"/>
          <w:jc w:val="center"/>
        </w:trPr>
        <w:tc>
          <w:tcPr>
            <w:tcW w:w="2979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1" w:name="_Toc29406"/>
            <w:r>
              <w:rPr>
                <w:rFonts w:hint="default"/>
                <w:lang w:val="en-US" w:eastAsia="zh-CN"/>
              </w:rPr>
              <w:t>typedef struct teec_context_list</w:t>
            </w:r>
            <w:bookmarkEnd w:id="1191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2" w:name="_Toc16058"/>
            <w:r>
              <w:rPr>
                <w:rFonts w:hint="default"/>
                <w:lang w:val="en-US" w:eastAsia="zh-CN"/>
              </w:rPr>
              <w:t>{</w:t>
            </w:r>
            <w:bookmarkEnd w:id="1192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93" w:name="_Toc17756"/>
            <w:r>
              <w:rPr>
                <w:rFonts w:hint="default"/>
                <w:lang w:val="en-US" w:eastAsia="zh-CN"/>
              </w:rPr>
              <w:t>int count;</w:t>
            </w:r>
            <w:bookmarkEnd w:id="1193"/>
            <w:r>
              <w:rPr>
                <w:rFonts w:hint="default"/>
                <w:lang w:val="en-US" w:eastAsia="zh-CN"/>
              </w:rPr>
              <w:t xml:space="preserve">         </w:t>
            </w:r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94" w:name="_Toc15114"/>
            <w:r>
              <w:rPr>
                <w:rFonts w:hint="default"/>
                <w:lang w:val="en-US" w:eastAsia="zh-CN"/>
              </w:rPr>
              <w:t>tcn_t *first;</w:t>
            </w:r>
            <w:bookmarkEnd w:id="1194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</w:t>
            </w:r>
            <w:bookmarkStart w:id="1195" w:name="_Toc9398"/>
            <w:r>
              <w:rPr>
                <w:rFonts w:hint="default"/>
                <w:lang w:val="en-US" w:eastAsia="zh-CN"/>
              </w:rPr>
              <w:t>tcn_t *last;</w:t>
            </w:r>
            <w:bookmarkEnd w:id="1195"/>
          </w:p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6" w:name="_Toc4412"/>
            <w:r>
              <w:rPr>
                <w:rFonts w:hint="default"/>
                <w:lang w:val="en-US" w:eastAsia="zh-CN"/>
              </w:rPr>
              <w:t>} tcl_t</w:t>
            </w:r>
            <w:bookmarkEnd w:id="1196"/>
          </w:p>
        </w:tc>
        <w:tc>
          <w:tcPr>
            <w:tcW w:w="2020" w:type="pct"/>
            <w:vAlign w:val="center"/>
          </w:tcPr>
          <w:p>
            <w:pPr>
              <w:pStyle w:val="21"/>
              <w:bidi w:val="0"/>
              <w:rPr>
                <w:rFonts w:hint="default"/>
                <w:lang w:val="en-US" w:eastAsia="zh-CN"/>
              </w:rPr>
            </w:pPr>
            <w:bookmarkStart w:id="1197" w:name="_Toc29174"/>
            <w:r>
              <w:rPr>
                <w:rFonts w:hint="eastAsia"/>
                <w:lang w:val="en-US" w:eastAsia="zh-CN"/>
              </w:rPr>
              <w:t>记录context的排队信息</w:t>
            </w:r>
            <w:bookmarkEnd w:id="1197"/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19"/>
        <w:bidi w:val="0"/>
        <w:outlineLvl w:val="0"/>
        <w:rPr>
          <w:rFonts w:hint="default" w:ascii="Times New Roman Regular" w:hAnsi="Times New Roman Regular" w:cs="Times New Roman Regular"/>
          <w:lang w:eastAsia="zh-CN"/>
        </w:rPr>
      </w:pPr>
      <w:bookmarkStart w:id="1198" w:name="_Toc13333"/>
      <w:bookmarkStart w:id="1199" w:name="_Toc1749"/>
      <w:r>
        <w:rPr>
          <w:rFonts w:hint="default" w:ascii="Times New Roman Regular" w:hAnsi="Times New Roman Regular" w:cs="Times New Roman Regular"/>
          <w:lang w:val="en-US" w:eastAsia="zh-CN"/>
        </w:rPr>
        <w:t xml:space="preserve">4  </w:t>
      </w:r>
      <w:r>
        <w:rPr>
          <w:rFonts w:hint="default" w:ascii="Times New Roman Regular" w:hAnsi="Times New Roman Regular" w:cs="Times New Roman Regular"/>
          <w:lang w:eastAsia="zh-CN"/>
        </w:rPr>
        <w:t>GP Client API内存共享参数传递的透明实现</w:t>
      </w:r>
      <w:bookmarkEnd w:id="1198"/>
      <w:bookmarkEnd w:id="1199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在初始TrustZone应用场景里，用户应用CA都在处理器本地宿主机上的REE侧。GP Client API接口由基于C语言的链接库提供，接口参数使用了大量的内存指针。当REE侧的CA通过GP Client API接口向TEE侧的TA发起功能调用时，若参数值大于64比特，通常采用共享内存的方式来传递。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在Trustzone 资源池化场景里，用户应用CA都在异构平台虚拟机/容器里，无法和Kunpeng服务器里TEE侧的TA直接通过内存共享来传递参数。为了让用户开发CA更便捷，本项目拟开发的libteecc与原始libteec完全兼容，让在异构平台虚拟机/容器里的CA也可透明地使用共享内存的方式向Kunpeng服务器里TEE侧的TA传递参数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初始TrustZone里，本地REE侧的CA与TEE侧TA基于内存共享进行参数传递的机制描述如下。CA调用初始化接口，连接到TEE，获得上下文context。然后CA在已创建的context连接上创建会话，指定TA，获得session。若CA计划使用共享内存来传递参数，先使用TEEC_AllocateSharedMemory接口申请临时内存或者使用TEEC_RegisterSharedMemory注册已分配好的内存，申请或注册需要在已有的Context下进行，可以供指定的Context里多个会话共享。调用申请或者注册内存接口时需要在TEEC_SharedMemory结构中填入大小以及输入、输出类型。CA通过TEEC_InvokeCommand接口向TA发起功能调用，参数传递方式由operation.paramTypes确定，参数信息在operation.params[0-3]里；若是通过共享内存传递参数，需要在operation.params[i].memref.parent、operation.params[i].memref.offset、operation.params[i].memref.size里填写相应的信息，真正的参数内容则在TEEC_SharedMemory或TEEC_TempMemoryReference结构对应的内存数据里。TA收到TEEC_InvokeCommand接口调用后，根据operation.paramTypes和operation.params[0-3]，便可从相应内存里读取传入的参数。功能调用完毕后，CA调用TEEC_ReleaseSharedMemory接口释放内存或者取消内存在Context里的注册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在Trustzone 资源池化场景里，用户应用CA都在异构平台虚拟机/容器里，和TA所在Kunpeng服务器的内存空间不同。Trustzone 资源池化对GP Client API内存共享参数传递进行透明实现的机制如</w:t>
      </w:r>
      <w:r>
        <w:rPr>
          <w:rFonts w:hint="default" w:ascii="Times New Roman Regular" w:hAnsi="Times New Roman Regular" w:cs="Times New Roman Regular"/>
          <w:lang w:val="en-US" w:eastAsia="zh-CN"/>
        </w:rPr>
        <w:fldChar w:fldCharType="begin"/>
      </w:r>
      <w:r>
        <w:rPr>
          <w:rFonts w:hint="default" w:ascii="Times New Roman Regular" w:hAnsi="Times New Roman Regular" w:cs="Times New Roman Regular"/>
          <w:lang w:val="en-US" w:eastAsia="zh-CN"/>
        </w:rPr>
        <w:instrText xml:space="preserve"> REF _Ref106026954 \h </w:instrText>
      </w:r>
      <w:r>
        <w:rPr>
          <w:rFonts w:hint="default" w:ascii="Times New Roman Regular" w:hAnsi="Times New Roman Regular" w:cs="Times New Roman Regular"/>
          <w:lang w:val="en-US" w:eastAsia="zh-CN"/>
        </w:rPr>
        <w:fldChar w:fldCharType="separate"/>
      </w:r>
      <w:r>
        <w:rPr>
          <w:rFonts w:hint="default" w:ascii="Times New Roman Regular" w:hAnsi="Times New Roman Regular" w:cs="Times New Roman Regular"/>
          <w:lang w:val="en-US" w:eastAsia="zh-CN"/>
        </w:rPr>
        <w:t>图</w:t>
      </w:r>
      <w:r>
        <w:rPr>
          <w:rFonts w:hint="eastAsia" w:ascii="Times New Roman Regular" w:hAnsi="Times New Roman Regular" w:cs="Times New Roman Regular"/>
          <w:lang w:val="en-US" w:eastAsia="zh-CN"/>
        </w:rPr>
        <w:t>1</w:t>
      </w:r>
      <w:r>
        <w:rPr>
          <w:rFonts w:hint="default" w:ascii="Times New Roman Regular" w:hAnsi="Times New Roman Regular" w:cs="Times New Roman Regular"/>
          <w:lang w:val="en-US" w:eastAsia="zh-CN"/>
        </w:rPr>
        <w:fldChar w:fldCharType="end"/>
      </w:r>
      <w:r>
        <w:rPr>
          <w:rFonts w:hint="eastAsia" w:ascii="Times New Roman Regular" w:hAnsi="Times New Roman Regular" w:cs="Times New Roman Regular"/>
          <w:lang w:val="en-US" w:eastAsia="zh-CN"/>
        </w:rPr>
        <w:t>0</w:t>
      </w:r>
      <w:r>
        <w:rPr>
          <w:rFonts w:hint="default" w:ascii="Times New Roman Regular" w:hAnsi="Times New Roman Regular" w:cs="Times New Roman Regular"/>
          <w:lang w:val="en-US" w:eastAsia="zh-CN"/>
        </w:rPr>
        <w:t>所示。CA调用TEEC_AllocateSharedMemory / TEEC_RegisterSharedMemory接口，libteecc收到后在异构平台上分配/注册内存，就直接返回给CA；CA用内存共享传递参数的方式调用TEEC_InvokeCommand接口，libteecc收到后从内存中读出具体参数，将其填充到gRPC调用参数中，向gpproxy发起带有具体参数的调用grpc_InvokeCommand；gpproxy收到后向gpworker转发DBus方法调用methodcall_InvokeCommand；CTZWoker收到后，调用本地Kunpeng服务器上的libteec库接口TEEC_AllocateSharedMemory / TEEC_RegisterSharedMemory，然后将methodcall_InvokeCommand中的参数填充到内存中，调用TEEC_InvokeCommand接口使用TA的功能，完毕后将返回在共享内存里的响应数据填充到methodcall_InvokeCommand的返回参数中，接着调用TEEC_ReleaseSharedMemory接口释放/注销内存，再将methodcall_InvokeCommand的结果返回给gpproxy；gpproxy收到后，将grpc_InvokeCommand的结果返回给libteecc；libteecc将TEEC_InvokeCommand的响应返回给CA；CA从libteecc分配/注册的内存里读取具体的返回参数，最后调用TEEC_ReleaseSharedMemory接口让libteecc释放/注销在异构平台上的内存，完成共享参数传递的透明实现。</w:t>
      </w:r>
    </w:p>
    <w:p>
      <w:pPr>
        <w:pStyle w:val="24"/>
        <w:keepNext/>
        <w:spacing w:line="360" w:lineRule="auto"/>
        <w:jc w:val="both"/>
        <w:rPr>
          <w:rFonts w:hint="default" w:ascii="Times New Roman Regular" w:hAnsi="Times New Roman Regular" w:eastAsia="宋体" w:cs="Times New Roman Regular"/>
          <w:lang w:eastAsia="zh-CN"/>
        </w:rPr>
      </w:pPr>
      <w:r>
        <w:rPr>
          <w:rFonts w:hint="default" w:ascii="Times New Roman Regular" w:hAnsi="Times New Roman Regular" w:eastAsia="宋体" w:cs="Times New Roman Regular"/>
          <w:lang w:eastAsia="zh-CN"/>
        </w:rPr>
        <w:drawing>
          <wp:inline distT="0" distB="0" distL="114300" distR="114300">
            <wp:extent cx="5271135" cy="3559175"/>
            <wp:effectExtent l="0" t="0" r="5715" b="3175"/>
            <wp:docPr id="28" name="图片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</w:pPr>
      <w:bookmarkStart w:id="1200" w:name="_Ref106026954"/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图 </w:t>
      </w:r>
      <w:bookmarkEnd w:id="1200"/>
      <w:r>
        <w:rPr>
          <w:rFonts w:hint="eastAsia" w:ascii="Times New Roman Regular" w:hAnsi="Times New Roman Regular" w:eastAsia="宋体" w:cs="Times New Roman Regular"/>
          <w:b/>
          <w:sz w:val="21"/>
          <w:szCs w:val="21"/>
          <w:lang w:val="en-US" w:eastAsia="zh-CN"/>
        </w:rPr>
        <w:t>10</w:t>
      </w:r>
      <w:r>
        <w:rPr>
          <w:rFonts w:hint="default" w:ascii="Times New Roman Regular" w:hAnsi="Times New Roman Regular" w:eastAsia="宋体" w:cs="Times New Roman Regular"/>
          <w:b/>
          <w:sz w:val="21"/>
          <w:szCs w:val="21"/>
          <w:lang w:eastAsia="zh-CN"/>
        </w:rPr>
        <w:t xml:space="preserve"> Trustzone 资源池化对GP Client API内存共享参数传递的透明实现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</w:p>
    <w:p>
      <w:pPr>
        <w:pStyle w:val="19"/>
        <w:bidi w:val="0"/>
        <w:outlineLvl w:val="0"/>
        <w:rPr>
          <w:rFonts w:hint="default" w:ascii="Times New Roman Regular" w:hAnsi="Times New Roman Regular" w:cs="Times New Roman Regular"/>
          <w:lang w:eastAsia="zh-CN"/>
        </w:rPr>
      </w:pPr>
      <w:bookmarkStart w:id="1201" w:name="_Toc31556"/>
      <w:bookmarkStart w:id="1202" w:name="_Toc19774"/>
      <w:r>
        <w:rPr>
          <w:rFonts w:hint="default" w:ascii="Times New Roman Regular" w:hAnsi="Times New Roman Regular" w:cs="Times New Roman Regular"/>
          <w:lang w:val="en-US" w:eastAsia="zh-CN"/>
        </w:rPr>
        <w:t xml:space="preserve">5  </w:t>
      </w:r>
      <w:r>
        <w:rPr>
          <w:rFonts w:hint="eastAsia" w:ascii="Times New Roman Regular" w:hAnsi="Times New Roman Regular" w:cs="Times New Roman Regular"/>
          <w:lang w:val="en-US" w:eastAsia="zh-CN"/>
        </w:rPr>
        <w:t>基于TLS的</w:t>
      </w:r>
      <w:r>
        <w:rPr>
          <w:rFonts w:hint="default" w:ascii="Times New Roman Regular" w:hAnsi="Times New Roman Regular" w:cs="Times New Roman Regular"/>
          <w:lang w:eastAsia="zh-CN"/>
        </w:rPr>
        <w:t>安全传输与</w:t>
      </w:r>
      <w:r>
        <w:rPr>
          <w:rFonts w:hint="eastAsia" w:ascii="Times New Roman Regular" w:hAnsi="Times New Roman Regular" w:cs="Times New Roman Regular"/>
          <w:lang w:val="en-US" w:eastAsia="zh-CN"/>
        </w:rPr>
        <w:t>基于JWT的</w:t>
      </w:r>
      <w:r>
        <w:rPr>
          <w:rFonts w:hint="default" w:ascii="Times New Roman Regular" w:hAnsi="Times New Roman Regular" w:cs="Times New Roman Regular"/>
          <w:lang w:eastAsia="zh-CN"/>
        </w:rPr>
        <w:t>鉴权</w:t>
      </w:r>
      <w:bookmarkEnd w:id="1201"/>
      <w:bookmarkEnd w:id="1202"/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default" w:ascii="Times New Roman Regular" w:hAnsi="Times New Roman Regular" w:cs="Times New Roman Regular"/>
          <w:lang w:eastAsia="zh-CN"/>
        </w:rPr>
        <w:t>在libteecc与gpproxy之间的RPC调用通信过程中，为了保证数据传输的安全性，使用TLS对其传输通道进行安全保护。libteecc中定义的TEEC_InitializeContext接口为用户CA进行RPC调用的第一个接口。在该函数中，</w:t>
      </w:r>
      <w:r>
        <w:rPr>
          <w:rFonts w:hint="eastAsia" w:ascii="Times New Roman Regular" w:hAnsi="Times New Roman Regular" w:cs="Times New Roman Regular"/>
          <w:lang w:val="en-US" w:eastAsia="zh-CN"/>
        </w:rPr>
        <w:t>根据配置文件中GRPC_TLS的不同有三种TLS通道创建方式，分为无TLS通道、仅服务端认证通道、双向认证通道。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若无需TLS则直接使用grpc::CreateChannel(target_str, grpc::InsecureChannelCredentials())创建Channel。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lang w:val="en-US"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若为仅服务端认证则将服务端公钥证书</w:t>
      </w:r>
      <w:r>
        <w:rPr>
          <w:rFonts w:hint="default" w:ascii="Times New Roman Regular" w:hAnsi="Times New Roman Regular" w:cs="Times New Roman Regular"/>
          <w:lang w:eastAsia="zh-CN"/>
        </w:rPr>
        <w:t>通过get_file_contents函数写入对应的参数中</w:t>
      </w:r>
      <w:r>
        <w:rPr>
          <w:rFonts w:hint="eastAsia" w:ascii="Times New Roman Regular" w:hAnsi="Times New Roman Regular" w:cs="Times New Roman Regular"/>
          <w:lang w:eastAsia="zh-CN"/>
        </w:rPr>
        <w:t>，</w:t>
      </w:r>
      <w:r>
        <w:rPr>
          <w:rFonts w:hint="default" w:ascii="Times New Roman Regular" w:hAnsi="Times New Roman Regular" w:cs="Times New Roman Regular"/>
          <w:lang w:eastAsia="zh-CN"/>
        </w:rPr>
        <w:t>接着将</w:t>
      </w:r>
      <w:r>
        <w:rPr>
          <w:rFonts w:hint="eastAsia" w:ascii="Times New Roman Regular" w:hAnsi="Times New Roman Regular" w:cs="Times New Roman Regular"/>
          <w:lang w:val="en-US" w:eastAsia="zh-CN"/>
        </w:rPr>
        <w:t>该</w:t>
      </w:r>
      <w:r>
        <w:rPr>
          <w:rFonts w:hint="default" w:ascii="Times New Roman Regular" w:hAnsi="Times New Roman Regular" w:cs="Times New Roman Regular"/>
          <w:lang w:eastAsia="zh-CN"/>
        </w:rPr>
        <w:t>个参数传入一个grpc::SslCredentialsOptions类型的变量ssl_opts中，再通过grpc::SslCredentials(ssl_opts)将ssl_opts赋值给creds，然后使用CreateChannel(targer_address, creds)即可创建一个TLS Channel。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eastAsia="宋体" w:cs="Times New Roman Regular"/>
          <w:sz w:val="24"/>
          <w:szCs w:val="24"/>
          <w:lang w:eastAsia="zh-CN"/>
        </w:rPr>
      </w:pPr>
      <w:r>
        <w:rPr>
          <w:rFonts w:hint="eastAsia" w:ascii="Times New Roman Regular" w:hAnsi="Times New Roman Regular" w:cs="Times New Roman Regular"/>
          <w:lang w:val="en-US" w:eastAsia="zh-CN"/>
        </w:rPr>
        <w:t>若为双向认证则</w:t>
      </w:r>
      <w:r>
        <w:rPr>
          <w:rFonts w:hint="default" w:ascii="Times New Roman Regular" w:hAnsi="Times New Roman Regular" w:cs="Times New Roman Regular"/>
          <w:lang w:eastAsia="zh-CN"/>
        </w:rPr>
        <w:t>将libteecc端私钥、公钥证书以及gpproxy端公钥证书通过get_file_contents函数写入对应的三个参数中，接着将三个参数传入一个grpc::SslCredentialsOptions类型的变量ssl_opts中，再通过grpc::SslCredentials(ssl_opts)将ssl_opts赋值给creds，然后使用CreateChannel(targer_address, creds)即可创建一个TLS Channel。gpproxy使用builder.AddListeningPort(server_address, creds)启动TLS安全通道监听服务。</w:t>
      </w:r>
    </w:p>
    <w:p>
      <w:pPr>
        <w:keepNext w:val="0"/>
        <w:keepLines w:val="0"/>
        <w:pageBreakBefore w:val="0"/>
        <w:widowControl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 Regular" w:hAnsi="Times New Roman Regular" w:cs="Times New Roman Regular"/>
          <w:color w:val="0000FF"/>
          <w:lang w:val="en-US" w:eastAsia="zh-Hans"/>
        </w:rPr>
      </w:pPr>
      <w:r>
        <w:rPr>
          <w:rFonts w:hint="default" w:ascii="Times New Roman Regular" w:hAnsi="Times New Roman Regular" w:cs="Times New Roman Regular"/>
          <w:lang w:val="en-US" w:eastAsia="zh-CN"/>
        </w:rPr>
        <w:t>Trustzone 资源池化使用JWT来对异构平台虚拟机/容器里的用户CA使用Kunpeng服务器上的TrustZone功能进行访问控制。Trustzone 资源池化只提供相应的接口支持，用户自主提供JWT认证系统。用户CA需先在JWT认证系统里进行注册，获得JWT后，调用接口TEEC_</w:t>
      </w:r>
      <w:r>
        <w:rPr>
          <w:rFonts w:hint="eastAsia" w:ascii="Times New Roman Regular" w:hAnsi="Times New Roman Regular" w:cs="Times New Roman Regular"/>
          <w:lang w:val="en-US" w:eastAsia="zh-CN"/>
        </w:rPr>
        <w:t>Setj</w:t>
      </w:r>
      <w:r>
        <w:rPr>
          <w:rFonts w:hint="default" w:ascii="Times New Roman Regular" w:hAnsi="Times New Roman Regular" w:cs="Times New Roman Regular"/>
          <w:lang w:val="en-US" w:eastAsia="zh-CN"/>
        </w:rPr>
        <w:t>wt将JWT传递给libteecc；用户CA再后续调用libteecc里的TEEC_InitializeContext、TEEC_FinalizeContext、TEEC_OpenSession、TEEC_CloseSession、TEEC_InvokeCommand、TEEC_DeployTa接口时，libteecc将JWT作为附加参数加入到GreeterClient类greeter里相应的方法grpc_teec_xxx，进行RPC调用。gpproxy端收到调用后，通过函数dbusmethodcall_validate_jwt来判断收到的用户CA JWT是否正确，从而确定是否允许用户CA使用Kunpeng服务器上相应的GP Cient接口。函数dbusmethodcall_validate_jwt</w:t>
      </w:r>
      <w:r>
        <w:rPr>
          <w:rFonts w:hint="eastAsia" w:ascii="Times New Roman Regular" w:hAnsi="Times New Roman Regular" w:cs="Times New Roman Regular"/>
          <w:lang w:val="en-US" w:eastAsia="zh-CN"/>
        </w:rPr>
        <w:t>通过调用</w:t>
      </w:r>
      <w:r>
        <w:rPr>
          <w:rFonts w:hint="default" w:ascii="Times New Roman Regular" w:hAnsi="Times New Roman Regular" w:cs="Times New Roman Regular"/>
          <w:lang w:val="en-US" w:eastAsia="zh-CN"/>
        </w:rPr>
        <w:t>用户自主提供的JWT认证系统链接库</w:t>
      </w:r>
      <w:r>
        <w:rPr>
          <w:rFonts w:hint="eastAsia" w:ascii="Times New Roman Regular" w:hAnsi="Times New Roman Regular" w:cs="Times New Roman Regular"/>
          <w:lang w:val="en-US" w:eastAsia="zh-CN"/>
        </w:rPr>
        <w:t>中的JWT认证函数获取JWT认证结果</w:t>
      </w:r>
      <w:r>
        <w:rPr>
          <w:rFonts w:hint="default" w:ascii="Times New Roman Regular" w:hAnsi="Times New Roman Regular" w:cs="Times New Roman Regular"/>
          <w:lang w:val="en-US" w:eastAsia="zh-CN"/>
        </w:rPr>
        <w:t>。</w:t>
      </w:r>
    </w:p>
    <w:sectPr>
      <w:headerReference r:id="rId6" w:type="default"/>
      <w:footerReference r:id="rId7" w:type="default"/>
      <w:pgSz w:w="11906" w:h="16838"/>
      <w:pgMar w:top="1440" w:right="1800" w:bottom="1440" w:left="1800" w:header="851" w:footer="720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Regular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23523677"/>
                            <w:docPartObj>
                              <w:docPartGallery w:val="autotext"/>
                            </w:docPartObj>
                          </w:sdtPr>
                          <w:sdtEndPr>
                            <w:rPr>
                              <w:sz w:val="20"/>
                            </w:rPr>
                          </w:sdtEndPr>
                          <w:sdtContent>
                            <w:p>
                              <w:pPr>
                                <w:pStyle w:val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fldChar w:fldCharType="begin"/>
                              </w:r>
                              <w:r>
                                <w:rPr>
                                  <w:sz w:val="20"/>
                                </w:rPr>
                                <w:instrText xml:space="preserve">PAGE   \* MERGEFORMAT</w:instrText>
                              </w:r>
                              <w:r>
                                <w:rPr>
                                  <w:sz w:val="20"/>
                                </w:rPr>
                                <w:fldChar w:fldCharType="separate"/>
                              </w:r>
                              <w:r>
                                <w:rPr>
                                  <w:sz w:val="20"/>
                                  <w:lang w:val="zh-CN"/>
                                </w:rPr>
                                <w:t>6</w:t>
                              </w:r>
                              <w:r>
                                <w:rPr>
                                  <w:sz w:val="2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23523677"/>
                      <w:docPartObj>
                        <w:docPartGallery w:val="autotext"/>
                      </w:docPartObj>
                    </w:sdtPr>
                    <w:sdtEndPr>
                      <w:rPr>
                        <w:sz w:val="20"/>
                      </w:rPr>
                    </w:sdtEndPr>
                    <w:sdtContent>
                      <w:p>
                        <w:pPr>
                          <w:pStyle w:val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fldChar w:fldCharType="begin"/>
                        </w:r>
                        <w:r>
                          <w:rPr>
                            <w:sz w:val="20"/>
                          </w:rPr>
                          <w:instrText xml:space="preserve">PAGE   \* MERGEFORMAT</w:instrText>
                        </w:r>
                        <w:r>
                          <w:rPr>
                            <w:sz w:val="20"/>
                          </w:rPr>
                          <w:fldChar w:fldCharType="separate"/>
                        </w:r>
                        <w:r>
                          <w:rPr>
                            <w:sz w:val="20"/>
                            <w:lang w:val="zh-CN"/>
                          </w:rPr>
                          <w:t>6</w:t>
                        </w:r>
                        <w:r>
                          <w:rPr>
                            <w:sz w:val="20"/>
                          </w:rPr>
                          <w:fldChar w:fldCharType="end"/>
                        </w:r>
                      </w:p>
                    </w:sdtContent>
                  </w:sdt>
                  <w:p>
                    <w:pPr>
                      <w:rPr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6" w:space="11"/>
      </w:pBdr>
      <w:jc w:val="left"/>
      <w:rPr>
        <w:sz w:val="15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51B1A"/>
    <w:multiLevelType w:val="singleLevel"/>
    <w:tmpl w:val="FFF51B1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 w:tentative="0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8"/>
        <w:szCs w:val="28"/>
        <w:vertAlign w:val="baseline"/>
      </w:rPr>
    </w:lvl>
    <w:lvl w:ilvl="4" w:tentative="0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 w:tentative="0">
      <w:start w:val="1"/>
      <w:numFmt w:val="none"/>
      <w:pStyle w:val="40"/>
      <w:suff w:val="nothing"/>
      <w:lvlText w:val=""/>
      <w:lvlJc w:val="left"/>
      <w:pPr>
        <w:ind w:left="0" w:firstLine="0"/>
      </w:pPr>
      <w:rPr>
        <w:rFonts w:hint="default" w:ascii="Arial" w:hAnsi="Arial" w:cs="Arial"/>
        <w:b/>
        <w:bCs/>
        <w:i w:val="0"/>
        <w:iCs w:val="0"/>
        <w:caps w:val="0"/>
        <w:strike w:val="0"/>
        <w:dstrike w:val="0"/>
        <w:vanish w:val="0"/>
        <w:sz w:val="20"/>
        <w:szCs w:val="20"/>
        <w:vertAlign w:val="baseline"/>
      </w:rPr>
    </w:lvl>
    <w:lvl w:ilvl="6" w:tentative="0">
      <w:start w:val="1"/>
      <w:numFmt w:val="decimal"/>
      <w:lvlText w:val="步骤 %7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 w:tentative="0">
      <w:start w:val="1"/>
      <w:numFmt w:val="decimal"/>
      <w:lvlRestart w:val="1"/>
      <w:pStyle w:val="41"/>
      <w:suff w:val="space"/>
      <w:lvlText w:val="表%1-%9"/>
      <w:lvlJc w:val="left"/>
      <w:pPr>
        <w:ind w:left="2160" w:firstLine="0"/>
      </w:pPr>
      <w:rPr>
        <w:rFonts w:hint="default" w:ascii="Times New Roman" w:hAnsi="Times New Roman" w:eastAsia="黑体"/>
        <w:b w:val="0"/>
        <w:bCs/>
        <w:i w:val="0"/>
        <w:iCs w:val="0"/>
        <w:color w:val="auto"/>
        <w:sz w:val="21"/>
        <w:szCs w:val="21"/>
      </w:rPr>
    </w:lvl>
  </w:abstractNum>
  <w:abstractNum w:abstractNumId="2">
    <w:nsid w:val="1AB66554"/>
    <w:multiLevelType w:val="singleLevel"/>
    <w:tmpl w:val="1AB66554"/>
    <w:lvl w:ilvl="0" w:tentative="0">
      <w:start w:val="1"/>
      <w:numFmt w:val="decimal"/>
      <w:pStyle w:val="33"/>
      <w:lvlText w:val="图 %1 "/>
      <w:lvlJc w:val="left"/>
      <w:pPr>
        <w:tabs>
          <w:tab w:val="left" w:pos="4440"/>
        </w:tabs>
        <w:ind w:left="3720" w:firstLine="0"/>
      </w:pPr>
      <w:rPr>
        <w:rFonts w:hint="default" w:ascii="Times New Roman" w:hAnsi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211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zOGVjMGFiNTIyMmM3NTQ1NTkxMjFiMTRmNDYzNDkifQ=="/>
  </w:docVars>
  <w:rsids>
    <w:rsidRoot w:val="00A03D81"/>
    <w:rsid w:val="0000425C"/>
    <w:rsid w:val="00004C5D"/>
    <w:rsid w:val="00007D76"/>
    <w:rsid w:val="00015C46"/>
    <w:rsid w:val="00016721"/>
    <w:rsid w:val="00020716"/>
    <w:rsid w:val="000242EC"/>
    <w:rsid w:val="00024359"/>
    <w:rsid w:val="00024437"/>
    <w:rsid w:val="0003058E"/>
    <w:rsid w:val="00033E8E"/>
    <w:rsid w:val="00034986"/>
    <w:rsid w:val="00037C14"/>
    <w:rsid w:val="000402E9"/>
    <w:rsid w:val="0005010A"/>
    <w:rsid w:val="00050BA7"/>
    <w:rsid w:val="000537ED"/>
    <w:rsid w:val="0006666E"/>
    <w:rsid w:val="00074924"/>
    <w:rsid w:val="00081F51"/>
    <w:rsid w:val="00090FDA"/>
    <w:rsid w:val="00096462"/>
    <w:rsid w:val="00097515"/>
    <w:rsid w:val="000B0903"/>
    <w:rsid w:val="000B769B"/>
    <w:rsid w:val="000C212E"/>
    <w:rsid w:val="000C36CF"/>
    <w:rsid w:val="000C6D48"/>
    <w:rsid w:val="000C77E1"/>
    <w:rsid w:val="000E2E27"/>
    <w:rsid w:val="000F20E8"/>
    <w:rsid w:val="00101E5B"/>
    <w:rsid w:val="00102179"/>
    <w:rsid w:val="0010304D"/>
    <w:rsid w:val="00104FB1"/>
    <w:rsid w:val="00111018"/>
    <w:rsid w:val="00113559"/>
    <w:rsid w:val="001160ED"/>
    <w:rsid w:val="001170CC"/>
    <w:rsid w:val="00121B8F"/>
    <w:rsid w:val="001247AF"/>
    <w:rsid w:val="00127DBD"/>
    <w:rsid w:val="001346AE"/>
    <w:rsid w:val="00135777"/>
    <w:rsid w:val="0014034E"/>
    <w:rsid w:val="00142C77"/>
    <w:rsid w:val="001430EA"/>
    <w:rsid w:val="00150819"/>
    <w:rsid w:val="00151BFF"/>
    <w:rsid w:val="00153326"/>
    <w:rsid w:val="0016115F"/>
    <w:rsid w:val="00165C36"/>
    <w:rsid w:val="00167721"/>
    <w:rsid w:val="00172799"/>
    <w:rsid w:val="00175031"/>
    <w:rsid w:val="00176035"/>
    <w:rsid w:val="00185806"/>
    <w:rsid w:val="001874EB"/>
    <w:rsid w:val="00192F97"/>
    <w:rsid w:val="001A4D28"/>
    <w:rsid w:val="001A59F6"/>
    <w:rsid w:val="001B4F7A"/>
    <w:rsid w:val="001B54B3"/>
    <w:rsid w:val="001B5DD0"/>
    <w:rsid w:val="001B605F"/>
    <w:rsid w:val="001C13C2"/>
    <w:rsid w:val="001C49BC"/>
    <w:rsid w:val="001D00F4"/>
    <w:rsid w:val="001D60A4"/>
    <w:rsid w:val="001D6C03"/>
    <w:rsid w:val="001E04B6"/>
    <w:rsid w:val="001E3269"/>
    <w:rsid w:val="001E7F03"/>
    <w:rsid w:val="001F539E"/>
    <w:rsid w:val="0020273F"/>
    <w:rsid w:val="00210B4A"/>
    <w:rsid w:val="002110BC"/>
    <w:rsid w:val="00212139"/>
    <w:rsid w:val="0021419B"/>
    <w:rsid w:val="00220004"/>
    <w:rsid w:val="002201F8"/>
    <w:rsid w:val="002211D8"/>
    <w:rsid w:val="002225DC"/>
    <w:rsid w:val="00222DB3"/>
    <w:rsid w:val="00222E75"/>
    <w:rsid w:val="002242DE"/>
    <w:rsid w:val="00225E55"/>
    <w:rsid w:val="00227FCA"/>
    <w:rsid w:val="00231584"/>
    <w:rsid w:val="00235A26"/>
    <w:rsid w:val="00236CDA"/>
    <w:rsid w:val="00245A3B"/>
    <w:rsid w:val="00246161"/>
    <w:rsid w:val="00251D92"/>
    <w:rsid w:val="00252BBC"/>
    <w:rsid w:val="002551A7"/>
    <w:rsid w:val="00265CA6"/>
    <w:rsid w:val="0026684F"/>
    <w:rsid w:val="0028075C"/>
    <w:rsid w:val="00280D3A"/>
    <w:rsid w:val="00290597"/>
    <w:rsid w:val="00290C7D"/>
    <w:rsid w:val="00294023"/>
    <w:rsid w:val="00295877"/>
    <w:rsid w:val="002A2086"/>
    <w:rsid w:val="002A2F3D"/>
    <w:rsid w:val="002B04BB"/>
    <w:rsid w:val="002B3298"/>
    <w:rsid w:val="002B4102"/>
    <w:rsid w:val="002C3557"/>
    <w:rsid w:val="002D154B"/>
    <w:rsid w:val="002D5F9C"/>
    <w:rsid w:val="002E181A"/>
    <w:rsid w:val="002E796F"/>
    <w:rsid w:val="002F08F5"/>
    <w:rsid w:val="002F3CB3"/>
    <w:rsid w:val="00312037"/>
    <w:rsid w:val="003174BE"/>
    <w:rsid w:val="00323415"/>
    <w:rsid w:val="00325A74"/>
    <w:rsid w:val="003277A2"/>
    <w:rsid w:val="00330D16"/>
    <w:rsid w:val="00332B46"/>
    <w:rsid w:val="0033472F"/>
    <w:rsid w:val="00343BF6"/>
    <w:rsid w:val="003476FE"/>
    <w:rsid w:val="00357FCF"/>
    <w:rsid w:val="00362DB2"/>
    <w:rsid w:val="003636F1"/>
    <w:rsid w:val="00363AAB"/>
    <w:rsid w:val="00364F83"/>
    <w:rsid w:val="003653F6"/>
    <w:rsid w:val="00373733"/>
    <w:rsid w:val="0037642F"/>
    <w:rsid w:val="003776FD"/>
    <w:rsid w:val="003856C0"/>
    <w:rsid w:val="00387F8F"/>
    <w:rsid w:val="0039396D"/>
    <w:rsid w:val="003942D8"/>
    <w:rsid w:val="00396F20"/>
    <w:rsid w:val="003A59CC"/>
    <w:rsid w:val="003B0253"/>
    <w:rsid w:val="003B5ABA"/>
    <w:rsid w:val="003B6BE3"/>
    <w:rsid w:val="003B7D7A"/>
    <w:rsid w:val="003C676E"/>
    <w:rsid w:val="003D16EE"/>
    <w:rsid w:val="003D17CF"/>
    <w:rsid w:val="003D4213"/>
    <w:rsid w:val="003D5E44"/>
    <w:rsid w:val="003E0002"/>
    <w:rsid w:val="003E08F2"/>
    <w:rsid w:val="003E0D60"/>
    <w:rsid w:val="003E2376"/>
    <w:rsid w:val="003E69D5"/>
    <w:rsid w:val="003F03FD"/>
    <w:rsid w:val="00400F34"/>
    <w:rsid w:val="00405596"/>
    <w:rsid w:val="0041010F"/>
    <w:rsid w:val="004127B4"/>
    <w:rsid w:val="0041714A"/>
    <w:rsid w:val="004217DC"/>
    <w:rsid w:val="00425B20"/>
    <w:rsid w:val="004300C1"/>
    <w:rsid w:val="00432509"/>
    <w:rsid w:val="004325E9"/>
    <w:rsid w:val="00436BF0"/>
    <w:rsid w:val="004439AD"/>
    <w:rsid w:val="004510A4"/>
    <w:rsid w:val="004517D0"/>
    <w:rsid w:val="00453196"/>
    <w:rsid w:val="0046071D"/>
    <w:rsid w:val="004609B5"/>
    <w:rsid w:val="00463652"/>
    <w:rsid w:val="00464BE6"/>
    <w:rsid w:val="00474370"/>
    <w:rsid w:val="00481D5C"/>
    <w:rsid w:val="004924A2"/>
    <w:rsid w:val="004A7B03"/>
    <w:rsid w:val="004B622E"/>
    <w:rsid w:val="004C1630"/>
    <w:rsid w:val="004C5125"/>
    <w:rsid w:val="004D73F5"/>
    <w:rsid w:val="004E0545"/>
    <w:rsid w:val="004E3062"/>
    <w:rsid w:val="004E6B54"/>
    <w:rsid w:val="004F2944"/>
    <w:rsid w:val="004F624F"/>
    <w:rsid w:val="004F7B72"/>
    <w:rsid w:val="00507CB6"/>
    <w:rsid w:val="00511009"/>
    <w:rsid w:val="0052670A"/>
    <w:rsid w:val="0052698F"/>
    <w:rsid w:val="005313A2"/>
    <w:rsid w:val="00535071"/>
    <w:rsid w:val="00545528"/>
    <w:rsid w:val="005525A9"/>
    <w:rsid w:val="00553BC7"/>
    <w:rsid w:val="00564CA8"/>
    <w:rsid w:val="00567254"/>
    <w:rsid w:val="0056798E"/>
    <w:rsid w:val="0057071A"/>
    <w:rsid w:val="0057292C"/>
    <w:rsid w:val="0057596F"/>
    <w:rsid w:val="00582903"/>
    <w:rsid w:val="00583C8E"/>
    <w:rsid w:val="005914C4"/>
    <w:rsid w:val="005A0E6A"/>
    <w:rsid w:val="005B290C"/>
    <w:rsid w:val="005B616C"/>
    <w:rsid w:val="005C385C"/>
    <w:rsid w:val="005D39AC"/>
    <w:rsid w:val="005D729C"/>
    <w:rsid w:val="005E78B2"/>
    <w:rsid w:val="005F1595"/>
    <w:rsid w:val="005F2CB8"/>
    <w:rsid w:val="005F5AE1"/>
    <w:rsid w:val="006059B5"/>
    <w:rsid w:val="00617A46"/>
    <w:rsid w:val="00617C11"/>
    <w:rsid w:val="00621BED"/>
    <w:rsid w:val="00625A92"/>
    <w:rsid w:val="00630B1B"/>
    <w:rsid w:val="00633E33"/>
    <w:rsid w:val="00637584"/>
    <w:rsid w:val="00641D2B"/>
    <w:rsid w:val="00642AA9"/>
    <w:rsid w:val="00647D2D"/>
    <w:rsid w:val="006520EE"/>
    <w:rsid w:val="00653DA7"/>
    <w:rsid w:val="006673CE"/>
    <w:rsid w:val="006755EB"/>
    <w:rsid w:val="00680DDA"/>
    <w:rsid w:val="00682396"/>
    <w:rsid w:val="00683B48"/>
    <w:rsid w:val="00684433"/>
    <w:rsid w:val="00685B17"/>
    <w:rsid w:val="006871CF"/>
    <w:rsid w:val="00691271"/>
    <w:rsid w:val="0069177D"/>
    <w:rsid w:val="00697437"/>
    <w:rsid w:val="006A121F"/>
    <w:rsid w:val="006B0883"/>
    <w:rsid w:val="006B306C"/>
    <w:rsid w:val="006B3E97"/>
    <w:rsid w:val="006B512F"/>
    <w:rsid w:val="006B565B"/>
    <w:rsid w:val="006C7D6E"/>
    <w:rsid w:val="006D5A6B"/>
    <w:rsid w:val="006D67C2"/>
    <w:rsid w:val="006D7031"/>
    <w:rsid w:val="006D7CE6"/>
    <w:rsid w:val="006E1279"/>
    <w:rsid w:val="006E2CBA"/>
    <w:rsid w:val="006F18CA"/>
    <w:rsid w:val="006F2336"/>
    <w:rsid w:val="006F3E4E"/>
    <w:rsid w:val="006F5F9B"/>
    <w:rsid w:val="00701639"/>
    <w:rsid w:val="00705E6B"/>
    <w:rsid w:val="00710A36"/>
    <w:rsid w:val="0071505B"/>
    <w:rsid w:val="0072118A"/>
    <w:rsid w:val="00721D6C"/>
    <w:rsid w:val="007236B8"/>
    <w:rsid w:val="00725D05"/>
    <w:rsid w:val="007334A6"/>
    <w:rsid w:val="00736C40"/>
    <w:rsid w:val="00743E4B"/>
    <w:rsid w:val="007474A8"/>
    <w:rsid w:val="00747B25"/>
    <w:rsid w:val="00750594"/>
    <w:rsid w:val="007512EF"/>
    <w:rsid w:val="00767C22"/>
    <w:rsid w:val="00774645"/>
    <w:rsid w:val="00775126"/>
    <w:rsid w:val="00775DE7"/>
    <w:rsid w:val="007829B7"/>
    <w:rsid w:val="007875BA"/>
    <w:rsid w:val="00790120"/>
    <w:rsid w:val="00791486"/>
    <w:rsid w:val="007938A5"/>
    <w:rsid w:val="007A173A"/>
    <w:rsid w:val="007A3093"/>
    <w:rsid w:val="007A5792"/>
    <w:rsid w:val="007B7E22"/>
    <w:rsid w:val="007C0D82"/>
    <w:rsid w:val="007C442A"/>
    <w:rsid w:val="007D0F66"/>
    <w:rsid w:val="007D6813"/>
    <w:rsid w:val="007D7179"/>
    <w:rsid w:val="007E1D59"/>
    <w:rsid w:val="007E2728"/>
    <w:rsid w:val="007E27E4"/>
    <w:rsid w:val="007E53B0"/>
    <w:rsid w:val="007E5AF8"/>
    <w:rsid w:val="007E6473"/>
    <w:rsid w:val="00802659"/>
    <w:rsid w:val="008079DE"/>
    <w:rsid w:val="00810F5F"/>
    <w:rsid w:val="00815B74"/>
    <w:rsid w:val="008160E7"/>
    <w:rsid w:val="00822557"/>
    <w:rsid w:val="00822A48"/>
    <w:rsid w:val="00825EAC"/>
    <w:rsid w:val="00830011"/>
    <w:rsid w:val="0083319C"/>
    <w:rsid w:val="00833231"/>
    <w:rsid w:val="00843B2E"/>
    <w:rsid w:val="00875C67"/>
    <w:rsid w:val="0088622D"/>
    <w:rsid w:val="0088690A"/>
    <w:rsid w:val="00893A08"/>
    <w:rsid w:val="00895260"/>
    <w:rsid w:val="008A08FC"/>
    <w:rsid w:val="008A4C2E"/>
    <w:rsid w:val="008A508D"/>
    <w:rsid w:val="008A7103"/>
    <w:rsid w:val="008A7315"/>
    <w:rsid w:val="008B0708"/>
    <w:rsid w:val="008B55A8"/>
    <w:rsid w:val="008C2C33"/>
    <w:rsid w:val="008C5047"/>
    <w:rsid w:val="008D0D36"/>
    <w:rsid w:val="008E4245"/>
    <w:rsid w:val="008F43AB"/>
    <w:rsid w:val="0091160F"/>
    <w:rsid w:val="009254AA"/>
    <w:rsid w:val="009267D8"/>
    <w:rsid w:val="0093529B"/>
    <w:rsid w:val="00936023"/>
    <w:rsid w:val="00940512"/>
    <w:rsid w:val="00940742"/>
    <w:rsid w:val="0094236F"/>
    <w:rsid w:val="00944F00"/>
    <w:rsid w:val="00951DB7"/>
    <w:rsid w:val="00951F2F"/>
    <w:rsid w:val="00953AE6"/>
    <w:rsid w:val="00956368"/>
    <w:rsid w:val="009608B3"/>
    <w:rsid w:val="009618FB"/>
    <w:rsid w:val="0096397D"/>
    <w:rsid w:val="0096558E"/>
    <w:rsid w:val="00967100"/>
    <w:rsid w:val="00970264"/>
    <w:rsid w:val="00975018"/>
    <w:rsid w:val="00975788"/>
    <w:rsid w:val="00984789"/>
    <w:rsid w:val="00985A4A"/>
    <w:rsid w:val="009A0366"/>
    <w:rsid w:val="009A3DAF"/>
    <w:rsid w:val="009A52E5"/>
    <w:rsid w:val="009B1582"/>
    <w:rsid w:val="009B2158"/>
    <w:rsid w:val="009B34A8"/>
    <w:rsid w:val="009B458E"/>
    <w:rsid w:val="009B59FD"/>
    <w:rsid w:val="009C19C3"/>
    <w:rsid w:val="009C28B3"/>
    <w:rsid w:val="009C690D"/>
    <w:rsid w:val="009D0203"/>
    <w:rsid w:val="009D4866"/>
    <w:rsid w:val="009D50B6"/>
    <w:rsid w:val="009D587C"/>
    <w:rsid w:val="009E1210"/>
    <w:rsid w:val="009E147B"/>
    <w:rsid w:val="009E1B68"/>
    <w:rsid w:val="009E4FE0"/>
    <w:rsid w:val="009F195B"/>
    <w:rsid w:val="009F2955"/>
    <w:rsid w:val="009F67E7"/>
    <w:rsid w:val="009F7E3B"/>
    <w:rsid w:val="00A01A61"/>
    <w:rsid w:val="00A03D81"/>
    <w:rsid w:val="00A04D5A"/>
    <w:rsid w:val="00A06D0E"/>
    <w:rsid w:val="00A105C0"/>
    <w:rsid w:val="00A1526E"/>
    <w:rsid w:val="00A16251"/>
    <w:rsid w:val="00A34B9D"/>
    <w:rsid w:val="00A37EC5"/>
    <w:rsid w:val="00A417C9"/>
    <w:rsid w:val="00A447AD"/>
    <w:rsid w:val="00A4669A"/>
    <w:rsid w:val="00A5423F"/>
    <w:rsid w:val="00A54D00"/>
    <w:rsid w:val="00A62DC0"/>
    <w:rsid w:val="00A71822"/>
    <w:rsid w:val="00A7403A"/>
    <w:rsid w:val="00A82BB4"/>
    <w:rsid w:val="00A870F4"/>
    <w:rsid w:val="00A872C3"/>
    <w:rsid w:val="00A91A07"/>
    <w:rsid w:val="00A91F99"/>
    <w:rsid w:val="00A92DC9"/>
    <w:rsid w:val="00A95227"/>
    <w:rsid w:val="00AA0755"/>
    <w:rsid w:val="00AA67D4"/>
    <w:rsid w:val="00AB692C"/>
    <w:rsid w:val="00AB6B64"/>
    <w:rsid w:val="00AC0F7E"/>
    <w:rsid w:val="00AC1EDD"/>
    <w:rsid w:val="00AC303D"/>
    <w:rsid w:val="00AD01E9"/>
    <w:rsid w:val="00AD3A1B"/>
    <w:rsid w:val="00AD3B2D"/>
    <w:rsid w:val="00AE0601"/>
    <w:rsid w:val="00AE0857"/>
    <w:rsid w:val="00AE3C2E"/>
    <w:rsid w:val="00AE4E7A"/>
    <w:rsid w:val="00AF02E7"/>
    <w:rsid w:val="00AF077A"/>
    <w:rsid w:val="00AF1781"/>
    <w:rsid w:val="00AF1E37"/>
    <w:rsid w:val="00B12551"/>
    <w:rsid w:val="00B135F4"/>
    <w:rsid w:val="00B16D89"/>
    <w:rsid w:val="00B374D0"/>
    <w:rsid w:val="00B449D7"/>
    <w:rsid w:val="00B45217"/>
    <w:rsid w:val="00B5279C"/>
    <w:rsid w:val="00B53C59"/>
    <w:rsid w:val="00B562DD"/>
    <w:rsid w:val="00B56454"/>
    <w:rsid w:val="00B658F7"/>
    <w:rsid w:val="00B72EC8"/>
    <w:rsid w:val="00B77EB1"/>
    <w:rsid w:val="00B8258B"/>
    <w:rsid w:val="00B86BD3"/>
    <w:rsid w:val="00B91A99"/>
    <w:rsid w:val="00B94C45"/>
    <w:rsid w:val="00BA093D"/>
    <w:rsid w:val="00BA3AB2"/>
    <w:rsid w:val="00BA4337"/>
    <w:rsid w:val="00BA6EDF"/>
    <w:rsid w:val="00BA738E"/>
    <w:rsid w:val="00BA7BA7"/>
    <w:rsid w:val="00BB00CA"/>
    <w:rsid w:val="00BB0AED"/>
    <w:rsid w:val="00BB2CBB"/>
    <w:rsid w:val="00BB38BA"/>
    <w:rsid w:val="00BB4E54"/>
    <w:rsid w:val="00BB6439"/>
    <w:rsid w:val="00BC0839"/>
    <w:rsid w:val="00BC2401"/>
    <w:rsid w:val="00BC7C76"/>
    <w:rsid w:val="00BD6244"/>
    <w:rsid w:val="00BE0C76"/>
    <w:rsid w:val="00BE52B9"/>
    <w:rsid w:val="00BF1068"/>
    <w:rsid w:val="00BF2ED7"/>
    <w:rsid w:val="00BF7734"/>
    <w:rsid w:val="00BF7DDC"/>
    <w:rsid w:val="00C00103"/>
    <w:rsid w:val="00C13DDA"/>
    <w:rsid w:val="00C16278"/>
    <w:rsid w:val="00C1776F"/>
    <w:rsid w:val="00C20B9F"/>
    <w:rsid w:val="00C25A6F"/>
    <w:rsid w:val="00C27A2B"/>
    <w:rsid w:val="00C336BB"/>
    <w:rsid w:val="00C33FF8"/>
    <w:rsid w:val="00C3425F"/>
    <w:rsid w:val="00C4658A"/>
    <w:rsid w:val="00C523B6"/>
    <w:rsid w:val="00C539E9"/>
    <w:rsid w:val="00C56FCA"/>
    <w:rsid w:val="00C60086"/>
    <w:rsid w:val="00C63733"/>
    <w:rsid w:val="00C671E7"/>
    <w:rsid w:val="00C73713"/>
    <w:rsid w:val="00C739B0"/>
    <w:rsid w:val="00C751FC"/>
    <w:rsid w:val="00C75BBF"/>
    <w:rsid w:val="00C91B4E"/>
    <w:rsid w:val="00CA3570"/>
    <w:rsid w:val="00CA63EC"/>
    <w:rsid w:val="00CA7B4A"/>
    <w:rsid w:val="00CB18E3"/>
    <w:rsid w:val="00CB470F"/>
    <w:rsid w:val="00CC1F16"/>
    <w:rsid w:val="00CD3551"/>
    <w:rsid w:val="00CD7355"/>
    <w:rsid w:val="00CE618C"/>
    <w:rsid w:val="00CE6221"/>
    <w:rsid w:val="00CF0F7A"/>
    <w:rsid w:val="00D068D8"/>
    <w:rsid w:val="00D07B96"/>
    <w:rsid w:val="00D10651"/>
    <w:rsid w:val="00D22BEF"/>
    <w:rsid w:val="00D241B1"/>
    <w:rsid w:val="00D3309D"/>
    <w:rsid w:val="00D335CE"/>
    <w:rsid w:val="00D339F3"/>
    <w:rsid w:val="00D35B34"/>
    <w:rsid w:val="00D409B4"/>
    <w:rsid w:val="00D4106B"/>
    <w:rsid w:val="00D4268A"/>
    <w:rsid w:val="00D474BB"/>
    <w:rsid w:val="00D51422"/>
    <w:rsid w:val="00D538AD"/>
    <w:rsid w:val="00D54A3E"/>
    <w:rsid w:val="00D63990"/>
    <w:rsid w:val="00D64EEF"/>
    <w:rsid w:val="00D6504D"/>
    <w:rsid w:val="00D72FDA"/>
    <w:rsid w:val="00D77622"/>
    <w:rsid w:val="00D8106A"/>
    <w:rsid w:val="00D83D06"/>
    <w:rsid w:val="00D876E1"/>
    <w:rsid w:val="00D87C92"/>
    <w:rsid w:val="00D900AD"/>
    <w:rsid w:val="00D902BD"/>
    <w:rsid w:val="00D942A3"/>
    <w:rsid w:val="00D94FE2"/>
    <w:rsid w:val="00DA3EE3"/>
    <w:rsid w:val="00DA486B"/>
    <w:rsid w:val="00DB1CEC"/>
    <w:rsid w:val="00DB3711"/>
    <w:rsid w:val="00DB39A3"/>
    <w:rsid w:val="00DD2074"/>
    <w:rsid w:val="00DD70B1"/>
    <w:rsid w:val="00DD7E25"/>
    <w:rsid w:val="00DE34CD"/>
    <w:rsid w:val="00DE7C01"/>
    <w:rsid w:val="00DF174A"/>
    <w:rsid w:val="00E030EB"/>
    <w:rsid w:val="00E042AE"/>
    <w:rsid w:val="00E04DCD"/>
    <w:rsid w:val="00E0695B"/>
    <w:rsid w:val="00E17115"/>
    <w:rsid w:val="00E206AC"/>
    <w:rsid w:val="00E20D44"/>
    <w:rsid w:val="00E24CE8"/>
    <w:rsid w:val="00E27569"/>
    <w:rsid w:val="00E27B9B"/>
    <w:rsid w:val="00E30B73"/>
    <w:rsid w:val="00E36CE1"/>
    <w:rsid w:val="00E41EF7"/>
    <w:rsid w:val="00E43296"/>
    <w:rsid w:val="00E43F76"/>
    <w:rsid w:val="00E4478B"/>
    <w:rsid w:val="00E463E2"/>
    <w:rsid w:val="00E558B3"/>
    <w:rsid w:val="00E6121F"/>
    <w:rsid w:val="00E637DB"/>
    <w:rsid w:val="00E65171"/>
    <w:rsid w:val="00E653BD"/>
    <w:rsid w:val="00E65FA2"/>
    <w:rsid w:val="00E72CEA"/>
    <w:rsid w:val="00E761CF"/>
    <w:rsid w:val="00E85B92"/>
    <w:rsid w:val="00E91535"/>
    <w:rsid w:val="00E93B32"/>
    <w:rsid w:val="00EB3799"/>
    <w:rsid w:val="00EC34BC"/>
    <w:rsid w:val="00EC5B70"/>
    <w:rsid w:val="00EE2B29"/>
    <w:rsid w:val="00EE65EB"/>
    <w:rsid w:val="00EF1A7B"/>
    <w:rsid w:val="00EF23A1"/>
    <w:rsid w:val="00EF5F43"/>
    <w:rsid w:val="00F00916"/>
    <w:rsid w:val="00F0211D"/>
    <w:rsid w:val="00F17DE7"/>
    <w:rsid w:val="00F21757"/>
    <w:rsid w:val="00F22312"/>
    <w:rsid w:val="00F24BBE"/>
    <w:rsid w:val="00F342F4"/>
    <w:rsid w:val="00F351CF"/>
    <w:rsid w:val="00F35240"/>
    <w:rsid w:val="00F36282"/>
    <w:rsid w:val="00F42FAB"/>
    <w:rsid w:val="00F50397"/>
    <w:rsid w:val="00F713F3"/>
    <w:rsid w:val="00F75B59"/>
    <w:rsid w:val="00F849B0"/>
    <w:rsid w:val="00F84A78"/>
    <w:rsid w:val="00F84F2A"/>
    <w:rsid w:val="00F85158"/>
    <w:rsid w:val="00F86117"/>
    <w:rsid w:val="00F874FF"/>
    <w:rsid w:val="00F9019B"/>
    <w:rsid w:val="00F905E8"/>
    <w:rsid w:val="00F932AD"/>
    <w:rsid w:val="00F951D4"/>
    <w:rsid w:val="00F97C10"/>
    <w:rsid w:val="00FA1E6E"/>
    <w:rsid w:val="00FB418D"/>
    <w:rsid w:val="00FB45A5"/>
    <w:rsid w:val="00FB6B4B"/>
    <w:rsid w:val="00FB6F76"/>
    <w:rsid w:val="00FC2E4F"/>
    <w:rsid w:val="00FC612F"/>
    <w:rsid w:val="00FE4043"/>
    <w:rsid w:val="00FE6903"/>
    <w:rsid w:val="00FF2945"/>
    <w:rsid w:val="00FF314B"/>
    <w:rsid w:val="00FF6E2C"/>
    <w:rsid w:val="018A5EF2"/>
    <w:rsid w:val="03DD0412"/>
    <w:rsid w:val="049F777A"/>
    <w:rsid w:val="07AD017A"/>
    <w:rsid w:val="0C13787A"/>
    <w:rsid w:val="0DDC2738"/>
    <w:rsid w:val="108F1614"/>
    <w:rsid w:val="1340403C"/>
    <w:rsid w:val="13BE6AD0"/>
    <w:rsid w:val="15435742"/>
    <w:rsid w:val="163E6CDD"/>
    <w:rsid w:val="19787C46"/>
    <w:rsid w:val="1DB159EA"/>
    <w:rsid w:val="229E0D7F"/>
    <w:rsid w:val="231A191A"/>
    <w:rsid w:val="24855264"/>
    <w:rsid w:val="2545090E"/>
    <w:rsid w:val="25A43EEA"/>
    <w:rsid w:val="28A701BD"/>
    <w:rsid w:val="2B2F2FF0"/>
    <w:rsid w:val="2E373B73"/>
    <w:rsid w:val="2F8501EC"/>
    <w:rsid w:val="30686405"/>
    <w:rsid w:val="31FFFF0F"/>
    <w:rsid w:val="3288290B"/>
    <w:rsid w:val="353D7EF9"/>
    <w:rsid w:val="356908A9"/>
    <w:rsid w:val="35CB3EBA"/>
    <w:rsid w:val="376B6233"/>
    <w:rsid w:val="37DD15AA"/>
    <w:rsid w:val="394505E5"/>
    <w:rsid w:val="39BB77CA"/>
    <w:rsid w:val="3C452A6D"/>
    <w:rsid w:val="3DD8CB93"/>
    <w:rsid w:val="3FBDF377"/>
    <w:rsid w:val="43F64199"/>
    <w:rsid w:val="44FD53E6"/>
    <w:rsid w:val="47081C34"/>
    <w:rsid w:val="485676C1"/>
    <w:rsid w:val="4B056B08"/>
    <w:rsid w:val="51FA7E2A"/>
    <w:rsid w:val="54B93D80"/>
    <w:rsid w:val="554F368F"/>
    <w:rsid w:val="5679473C"/>
    <w:rsid w:val="57461AC4"/>
    <w:rsid w:val="57D85BBE"/>
    <w:rsid w:val="58DF7D2C"/>
    <w:rsid w:val="59C87FAD"/>
    <w:rsid w:val="5D946E92"/>
    <w:rsid w:val="5EFB98D7"/>
    <w:rsid w:val="5F7F942A"/>
    <w:rsid w:val="5FF612D7"/>
    <w:rsid w:val="63FFFA10"/>
    <w:rsid w:val="657D0602"/>
    <w:rsid w:val="6777D9C5"/>
    <w:rsid w:val="67FE6931"/>
    <w:rsid w:val="6D3B7D99"/>
    <w:rsid w:val="6DF554C7"/>
    <w:rsid w:val="6E673E4C"/>
    <w:rsid w:val="6F1ECA4C"/>
    <w:rsid w:val="6F29A436"/>
    <w:rsid w:val="6FFB0F06"/>
    <w:rsid w:val="73653C2F"/>
    <w:rsid w:val="763A63FF"/>
    <w:rsid w:val="764A42AD"/>
    <w:rsid w:val="79E85955"/>
    <w:rsid w:val="7ABB2705"/>
    <w:rsid w:val="7CA50079"/>
    <w:rsid w:val="7E520B2D"/>
    <w:rsid w:val="7EDF6F9B"/>
    <w:rsid w:val="7EFEEC04"/>
    <w:rsid w:val="7F670309"/>
    <w:rsid w:val="7F7FEB06"/>
    <w:rsid w:val="7FB493EB"/>
    <w:rsid w:val="7FBB586B"/>
    <w:rsid w:val="7FE7864E"/>
    <w:rsid w:val="7FEF3430"/>
    <w:rsid w:val="7FFF7827"/>
    <w:rsid w:val="8EE902C0"/>
    <w:rsid w:val="9FBCB003"/>
    <w:rsid w:val="B77FBD8E"/>
    <w:rsid w:val="BD8D5DD6"/>
    <w:rsid w:val="BF9D68C6"/>
    <w:rsid w:val="CF7E0234"/>
    <w:rsid w:val="DD3D5D81"/>
    <w:rsid w:val="DFEB00BE"/>
    <w:rsid w:val="DFEDDAF4"/>
    <w:rsid w:val="E55FA4B9"/>
    <w:rsid w:val="EBF9A765"/>
    <w:rsid w:val="ED3FA48F"/>
    <w:rsid w:val="EDF7544E"/>
    <w:rsid w:val="EF3B5BB5"/>
    <w:rsid w:val="FBFF738B"/>
    <w:rsid w:val="FC2E5201"/>
    <w:rsid w:val="FED9AD83"/>
    <w:rsid w:val="FEDEBE69"/>
    <w:rsid w:val="FFCFCDF5"/>
    <w:rsid w:val="FFF1C1D6"/>
    <w:rsid w:val="FFFAFEAC"/>
    <w:rsid w:val="FFFED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qFormat="1" w:unhideWhenUsed="0" w:uiPriority="0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ordWrap w:val="0"/>
      <w:spacing w:line="360" w:lineRule="auto"/>
      <w:ind w:firstLine="723" w:firstLineChars="200"/>
      <w:jc w:val="both"/>
    </w:pPr>
    <w:rPr>
      <w:rFonts w:ascii="Times New Roman" w:hAnsi="Times New Roman" w:eastAsia="Times New Roman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9" w:lineRule="auto"/>
      <w:outlineLvl w:val="9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5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1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34"/>
    <w:qFormat/>
    <w:uiPriority w:val="0"/>
    <w:pPr>
      <w:widowControl w:val="0"/>
      <w:autoSpaceDE w:val="0"/>
      <w:autoSpaceDN w:val="0"/>
      <w:adjustRightInd w:val="0"/>
      <w:spacing w:after="120"/>
      <w:ind w:firstLine="420" w:firstLineChars="200"/>
    </w:pPr>
    <w:rPr>
      <w:rFonts w:eastAsia="宋体"/>
      <w:sz w:val="21"/>
      <w:szCs w:val="20"/>
    </w:r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toc 3"/>
    <w:basedOn w:val="1"/>
    <w:next w:val="1"/>
    <w:unhideWhenUsed/>
    <w:qFormat/>
    <w:uiPriority w:val="39"/>
    <w:pPr>
      <w:spacing w:after="100" w:line="240" w:lineRule="auto"/>
      <w:ind w:left="960" w:leftChars="400" w:firstLine="0" w:firstLineChars="0"/>
    </w:pPr>
    <w:rPr>
      <w:sz w:val="22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ind w:firstLine="0" w:firstLineChars="0"/>
    </w:pPr>
  </w:style>
  <w:style w:type="paragraph" w:styleId="12">
    <w:name w:val="toc 2"/>
    <w:basedOn w:val="1"/>
    <w:next w:val="1"/>
    <w:unhideWhenUsed/>
    <w:qFormat/>
    <w:uiPriority w:val="39"/>
    <w:pPr>
      <w:tabs>
        <w:tab w:val="left" w:pos="846"/>
        <w:tab w:val="right" w:leader="dot" w:pos="8296"/>
      </w:tabs>
      <w:ind w:left="420" w:leftChars="200" w:firstLine="0" w:firstLineChars="0"/>
    </w:p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5">
    <w:name w:val="Table Professional"/>
    <w:basedOn w:val="13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17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9">
    <w:name w:val="标题2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firstLine="0" w:firstLineChars="0"/>
      <w:jc w:val="left"/>
      <w:outlineLvl w:val="0"/>
    </w:pPr>
    <w:rPr>
      <w:rFonts w:hint="eastAsia" w:eastAsia="宋体"/>
      <w:b/>
      <w:color w:val="000000"/>
      <w:sz w:val="28"/>
    </w:rPr>
  </w:style>
  <w:style w:type="paragraph" w:customStyle="1" w:styleId="20">
    <w:name w:val="文档标题"/>
    <w:basedOn w:val="1"/>
    <w:qFormat/>
    <w:uiPriority w:val="0"/>
    <w:pPr>
      <w:tabs>
        <w:tab w:val="left" w:pos="0"/>
      </w:tabs>
      <w:spacing w:before="300" w:after="300"/>
      <w:ind w:firstLine="0" w:firstLineChars="0"/>
      <w:jc w:val="center"/>
    </w:pPr>
    <w:rPr>
      <w:rFonts w:ascii="Arial" w:hAnsi="Arial" w:eastAsia="黑体"/>
      <w:sz w:val="32"/>
      <w:szCs w:val="32"/>
    </w:rPr>
  </w:style>
  <w:style w:type="paragraph" w:customStyle="1" w:styleId="21">
    <w:name w:val="表格1"/>
    <w:basedOn w:val="1"/>
    <w:uiPriority w:val="0"/>
    <w:pPr>
      <w:widowControl w:val="0"/>
      <w:autoSpaceDE w:val="0"/>
      <w:autoSpaceDN w:val="0"/>
      <w:adjustRightInd w:val="0"/>
      <w:spacing w:line="240" w:lineRule="auto"/>
      <w:ind w:firstLine="0" w:firstLineChars="0"/>
      <w:jc w:val="left"/>
      <w:outlineLvl w:val="9"/>
    </w:pPr>
    <w:rPr>
      <w:rFonts w:ascii="Times New Roman Regular" w:hAnsi="Times New Roman Regular" w:eastAsia="宋体" w:cs="Times New Roman Regular"/>
      <w:color w:val="000000"/>
      <w:sz w:val="21"/>
      <w:lang w:eastAsia="zh-Hans"/>
    </w:rPr>
  </w:style>
  <w:style w:type="character" w:customStyle="1" w:styleId="22">
    <w:name w:val="Header Char"/>
    <w:basedOn w:val="16"/>
    <w:link w:val="10"/>
    <w:qFormat/>
    <w:uiPriority w:val="99"/>
    <w:rPr>
      <w:sz w:val="18"/>
      <w:szCs w:val="18"/>
    </w:rPr>
  </w:style>
  <w:style w:type="character" w:customStyle="1" w:styleId="23">
    <w:name w:val="Footer Char"/>
    <w:basedOn w:val="16"/>
    <w:link w:val="9"/>
    <w:qFormat/>
    <w:uiPriority w:val="99"/>
    <w:rPr>
      <w:sz w:val="18"/>
      <w:szCs w:val="18"/>
    </w:rPr>
  </w:style>
  <w:style w:type="paragraph" w:customStyle="1" w:styleId="24">
    <w:name w:val="표준 단락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Times New Roman"/>
      <w:color w:val="000000"/>
      <w:lang w:val="en-US" w:eastAsia="ko-KR" w:bidi="ar-SA"/>
    </w:rPr>
  </w:style>
  <w:style w:type="character" w:customStyle="1" w:styleId="25">
    <w:name w:val="Heading 1 Char"/>
    <w:basedOn w:val="16"/>
    <w:link w:val="2"/>
    <w:qFormat/>
    <w:uiPriority w:val="9"/>
    <w:rPr>
      <w:rFonts w:eastAsia="Times New Roman"/>
      <w:b/>
      <w:bCs/>
      <w:kern w:val="44"/>
      <w:sz w:val="44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paragraph" w:customStyle="1" w:styleId="28">
    <w:name w:val="列出段落1"/>
    <w:basedOn w:val="1"/>
    <w:link w:val="29"/>
    <w:qFormat/>
    <w:uiPriority w:val="34"/>
    <w:pPr>
      <w:ind w:firstLine="420" w:firstLineChars="200"/>
    </w:pPr>
    <w:rPr>
      <w:rFonts w:ascii="Calibri" w:hAnsi="Calibri" w:eastAsia="宋体"/>
    </w:rPr>
  </w:style>
  <w:style w:type="character" w:customStyle="1" w:styleId="29">
    <w:name w:val="列出段落 字符"/>
    <w:link w:val="28"/>
    <w:qFormat/>
    <w:locked/>
    <w:uiPriority w:val="34"/>
    <w:rPr>
      <w:rFonts w:ascii="Calibri" w:hAnsi="Calibri" w:eastAsia="宋体" w:cs="Times New Roman"/>
    </w:rPr>
  </w:style>
  <w:style w:type="character" w:customStyle="1" w:styleId="30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1">
    <w:name w:val="Heading 3 Char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kern w:val="2"/>
      <w:sz w:val="24"/>
      <w:szCs w:val="24"/>
    </w:rPr>
  </w:style>
  <w:style w:type="paragraph" w:customStyle="1" w:styleId="32">
    <w:name w:val="表格列标题"/>
    <w:basedOn w:val="1"/>
    <w:qFormat/>
    <w:uiPriority w:val="0"/>
    <w:pPr>
      <w:keepNext/>
      <w:widowControl w:val="0"/>
      <w:autoSpaceDE w:val="0"/>
      <w:autoSpaceDN w:val="0"/>
      <w:adjustRightInd w:val="0"/>
      <w:spacing w:line="240" w:lineRule="auto"/>
      <w:ind w:firstLine="0" w:firstLineChars="0"/>
      <w:jc w:val="center"/>
    </w:pPr>
    <w:rPr>
      <w:rFonts w:eastAsia="宋体"/>
      <w:b/>
      <w:sz w:val="21"/>
      <w:szCs w:val="20"/>
    </w:rPr>
  </w:style>
  <w:style w:type="paragraph" w:customStyle="1" w:styleId="33">
    <w:name w:val="图号"/>
    <w:basedOn w:val="1"/>
    <w:qFormat/>
    <w:uiPriority w:val="0"/>
    <w:pPr>
      <w:widowControl w:val="0"/>
      <w:numPr>
        <w:ilvl w:val="0"/>
        <w:numId w:val="1"/>
      </w:numPr>
      <w:autoSpaceDE w:val="0"/>
      <w:autoSpaceDN w:val="0"/>
      <w:adjustRightInd w:val="0"/>
      <w:spacing w:before="105" w:line="360" w:lineRule="auto"/>
      <w:jc w:val="center"/>
    </w:pPr>
    <w:rPr>
      <w:rFonts w:eastAsia="宋体"/>
      <w:sz w:val="21"/>
      <w:szCs w:val="21"/>
    </w:rPr>
  </w:style>
  <w:style w:type="character" w:customStyle="1" w:styleId="34">
    <w:name w:val="Normal Indent Char"/>
    <w:basedOn w:val="16"/>
    <w:link w:val="6"/>
    <w:qFormat/>
    <w:uiPriority w:val="0"/>
    <w:rPr>
      <w:rFonts w:ascii="Times New Roman" w:hAnsi="Times New Roman" w:eastAsia="宋体" w:cs="Times New Roman"/>
      <w:sz w:val="21"/>
    </w:rPr>
  </w:style>
  <w:style w:type="character" w:customStyle="1" w:styleId="35">
    <w:name w:val="Heading 2 Char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36">
    <w:name w:val="Document Title"/>
    <w:basedOn w:val="37"/>
    <w:next w:val="1"/>
    <w:qFormat/>
    <w:uiPriority w:val="0"/>
    <w:rPr>
      <w:sz w:val="32"/>
      <w:szCs w:val="32"/>
    </w:rPr>
  </w:style>
  <w:style w:type="paragraph" w:customStyle="1" w:styleId="37">
    <w:name w:val="Cover Document Title"/>
    <w:basedOn w:val="1"/>
    <w:qFormat/>
    <w:uiPriority w:val="0"/>
    <w:pPr>
      <w:spacing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customStyle="1" w:styleId="38">
    <w:name w:val="Table Heading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customStyle="1" w:styleId="39">
    <w:name w:val="Table Text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40">
    <w:name w:val="Block Label"/>
    <w:basedOn w:val="1"/>
    <w:next w:val="1"/>
    <w:qFormat/>
    <w:uiPriority w:val="0"/>
    <w:pPr>
      <w:keepNext/>
      <w:keepLines/>
      <w:numPr>
        <w:ilvl w:val="5"/>
        <w:numId w:val="2"/>
      </w:numPr>
      <w:spacing w:before="300" w:after="80"/>
    </w:pPr>
    <w:rPr>
      <w:rFonts w:ascii="Book Antiqua" w:hAnsi="Book Antiqua" w:eastAsia="黑体" w:cs="Book Antiqua"/>
      <w:bCs/>
      <w:kern w:val="0"/>
      <w:sz w:val="26"/>
      <w:szCs w:val="26"/>
    </w:rPr>
  </w:style>
  <w:style w:type="paragraph" w:customStyle="1" w:styleId="41">
    <w:name w:val="Table Description"/>
    <w:basedOn w:val="1"/>
    <w:next w:val="1"/>
    <w:qFormat/>
    <w:uiPriority w:val="0"/>
    <w:pPr>
      <w:keepNext/>
      <w:numPr>
        <w:ilvl w:val="8"/>
        <w:numId w:val="2"/>
      </w:numPr>
      <w:spacing w:before="320" w:after="80"/>
    </w:pPr>
    <w:rPr>
      <w:rFonts w:eastAsia="黑体"/>
      <w:spacing w:val="-4"/>
    </w:rPr>
  </w:style>
  <w:style w:type="table" w:customStyle="1" w:styleId="42">
    <w:name w:val="Table"/>
    <w:basedOn w:val="15"/>
    <w:qFormat/>
    <w:uiPriority w:val="0"/>
    <w:pPr>
      <w:jc w:val="left"/>
    </w:pPr>
    <w:rPr>
      <w:rFonts w:cs="Arial"/>
      <w:lang w:bidi="ar-SA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paragraph" w:customStyle="1" w:styleId="43">
    <w:name w:val="标题3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firstLine="0" w:firstLineChars="0"/>
      <w:jc w:val="both"/>
      <w:outlineLvl w:val="1"/>
    </w:pPr>
    <w:rPr>
      <w:rFonts w:hint="eastAsia" w:eastAsia="宋体"/>
      <w:b/>
      <w:color w:val="000000"/>
    </w:rPr>
  </w:style>
  <w:style w:type="paragraph" w:customStyle="1" w:styleId="44">
    <w:name w:val="标题4"/>
    <w:basedOn w:val="1"/>
    <w:qFormat/>
    <w:uiPriority w:val="0"/>
    <w:pPr>
      <w:widowControl w:val="0"/>
      <w:autoSpaceDE w:val="0"/>
      <w:autoSpaceDN w:val="0"/>
      <w:adjustRightInd w:val="0"/>
      <w:ind w:firstLine="0" w:firstLineChars="0"/>
      <w:jc w:val="both"/>
      <w:outlineLvl w:val="9"/>
    </w:pPr>
    <w:rPr>
      <w:rFonts w:hint="eastAsia" w:eastAsia="宋体"/>
      <w:b/>
      <w:color w:val="000000"/>
    </w:rPr>
  </w:style>
  <w:style w:type="paragraph" w:customStyle="1" w:styleId="4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52</Pages>
  <Words>12187</Words>
  <Characters>55935</Characters>
  <Lines>129</Lines>
  <Paragraphs>36</Paragraphs>
  <TotalTime>2</TotalTime>
  <ScaleCrop>false</ScaleCrop>
  <LinksUpToDate>false</LinksUpToDate>
  <CharactersWithSpaces>62787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2021-09-06T17:00:00Z</dcterms:created>
  <dc:creator>quqiang (D)</dc:creator>
  <cp:lastModifiedBy> </cp:lastModifiedBy>
  <dcterms:modified xsi:type="dcterms:W3CDTF">2022-09-14T02:55:12Z</dcterms:modified>
  <cp:revision>374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(3)258k80L+a7wX7D0v0u9uwZZIV0AnBMKTlhNmW39EBMPH/IvtnF+otL78dxuuQ3QTGhqGhFPr
Wupm2gQTQtKGFciM7EdGG8FOXt/lChE5jkIDhwHmYa1HY5u/8xgb6Qu2wWPHkWOY1X4NkXHg
J7nrZDPuifo9AmS0MOgIAN29BWJkHqjIAWh2DJcVd1aHWTWjxtm6RF6K+BFiGSU5u1J13IYT
+mVg+Shw5m1pN99W7M</vt:lpwstr>
  </property>
  <property fmtid="{D5CDD505-2E9C-101B-9397-08002B2CF9AE}" pid="3" name="_2015_ms_pID_7253431">
    <vt:lpwstr>BL9FelRpB30GVdDnsCvKUUTBUiydw/1/rO1sC89yGeei0DK/eocpCc
C5/pZmoGMrMhADi1R4mRMpho0dcRJy4Ifhd/NSyw4fzQsbU/Cr6JBJNZMjtLFWChCe9Rkxa1
5+RT6TAI6turj71lUGvkcrU715UXaRnELvENqOrG4cq2nzSmUPVv4s1qtpWyF9IXJPZtjEFi
NjAmk338UiLCsBOEQjvVOPZB9u8K2WXXa0gg</vt:lpwstr>
  </property>
  <property fmtid="{D5CDD505-2E9C-101B-9397-08002B2CF9AE}" pid="4" name="_2015_ms_pID_7253432">
    <vt:lpwstr>mS2WLD4LS0yXB9E+vqc5IYk=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1635210571</vt:lpwstr>
  </property>
  <property fmtid="{D5CDD505-2E9C-101B-9397-08002B2CF9AE}" pid="9" name="KSOProductBuildVer">
    <vt:lpwstr>2052-11.1.0.12358</vt:lpwstr>
  </property>
  <property fmtid="{D5CDD505-2E9C-101B-9397-08002B2CF9AE}" pid="10" name="ICV">
    <vt:lpwstr>A812A92A5A39441C8662D0557020EE00</vt:lpwstr>
  </property>
</Properties>
</file>