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705DD8DC" w:rsidR="008C198E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 xml:space="preserve">Тестовый </w:t>
      </w:r>
      <w:r w:rsidR="00792F3E">
        <w:rPr>
          <w:b/>
          <w:sz w:val="44"/>
          <w:szCs w:val="44"/>
        </w:rPr>
        <w:t>набор</w:t>
      </w:r>
    </w:p>
    <w:p w14:paraId="31A32C6F" w14:textId="67A7728A" w:rsidR="003847E3" w:rsidRPr="00792F3E" w:rsidRDefault="006D120D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Клиентская</w:t>
      </w:r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5E136743" w:rsidR="00C5654B" w:rsidRDefault="002B09BB" w:rsidP="00DC4D9E">
      <w:pPr>
        <w:pStyle w:val="2"/>
      </w:pPr>
      <w:r>
        <w:t>Тестовый набор по верификации</w:t>
      </w:r>
    </w:p>
    <w:p w14:paraId="296D594C" w14:textId="77777777" w:rsidR="00646715" w:rsidRPr="00646715" w:rsidRDefault="00646715" w:rsidP="00646715"/>
    <w:p w14:paraId="14E6F63F" w14:textId="7B62F1BA" w:rsidR="002B09BB" w:rsidRPr="002B09BB" w:rsidRDefault="002B09BB" w:rsidP="002B09BB">
      <w:pPr>
        <w:ind w:firstLine="0"/>
      </w:pPr>
      <w:r>
        <w:t>Таблица 1 - Верификация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2B09BB" w14:paraId="297A1F26" w14:textId="77777777" w:rsidTr="002B09BB">
        <w:tc>
          <w:tcPr>
            <w:tcW w:w="988" w:type="dxa"/>
          </w:tcPr>
          <w:p w14:paraId="5D1430FF" w14:textId="14B85C41" w:rsidR="002B09BB" w:rsidRPr="002B09BB" w:rsidRDefault="002B09BB" w:rsidP="002B09BB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6AA89E4B" w14:textId="636B3670" w:rsidR="002B09BB" w:rsidRPr="002B09BB" w:rsidRDefault="002B09BB" w:rsidP="002B09BB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1CDA685" w14:textId="26931FBB" w:rsidR="002B09BB" w:rsidRDefault="002B09BB" w:rsidP="002B09BB">
            <w:pPr>
              <w:ind w:firstLine="0"/>
            </w:pPr>
            <w:r>
              <w:t>Ожидаемый результат</w:t>
            </w:r>
          </w:p>
        </w:tc>
      </w:tr>
      <w:tr w:rsidR="002B09BB" w14:paraId="443E8B67" w14:textId="77777777" w:rsidTr="002B09BB">
        <w:tc>
          <w:tcPr>
            <w:tcW w:w="988" w:type="dxa"/>
          </w:tcPr>
          <w:p w14:paraId="34A2BF42" w14:textId="0B09BAB0" w:rsidR="002B09BB" w:rsidRDefault="00646715" w:rsidP="002B09BB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62901221" w14:textId="4451C180" w:rsidR="002B09BB" w:rsidRDefault="0020316D" w:rsidP="002B09BB">
            <w:pPr>
              <w:ind w:firstLine="0"/>
            </w:pPr>
            <w:r>
              <w:t>Проверка запуска приложения и отображение страницы авторизации</w:t>
            </w:r>
          </w:p>
        </w:tc>
        <w:tc>
          <w:tcPr>
            <w:tcW w:w="4530" w:type="dxa"/>
          </w:tcPr>
          <w:p w14:paraId="4C145CF2" w14:textId="483AED83" w:rsidR="002B09BB" w:rsidRDefault="0020316D" w:rsidP="002B09BB">
            <w:pPr>
              <w:ind w:firstLine="0"/>
            </w:pPr>
            <w:r>
              <w:t>Приложение запускается и отображается страница авторизации</w:t>
            </w:r>
          </w:p>
        </w:tc>
      </w:tr>
      <w:tr w:rsidR="00895A06" w14:paraId="5B32EA80" w14:textId="77777777" w:rsidTr="002B09BB">
        <w:tc>
          <w:tcPr>
            <w:tcW w:w="988" w:type="dxa"/>
          </w:tcPr>
          <w:p w14:paraId="3CDE16BB" w14:textId="27A39CE1" w:rsidR="00895A06" w:rsidRDefault="00895A06" w:rsidP="002B09BB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2F1AD203" w14:textId="26D8C113" w:rsidR="00895A06" w:rsidRDefault="00895A06" w:rsidP="002B09BB">
            <w:pPr>
              <w:ind w:firstLine="0"/>
            </w:pPr>
            <w:r>
              <w:t>Проверка работы навигации</w:t>
            </w:r>
          </w:p>
        </w:tc>
        <w:tc>
          <w:tcPr>
            <w:tcW w:w="4530" w:type="dxa"/>
          </w:tcPr>
          <w:p w14:paraId="32F77AE8" w14:textId="0EF14187" w:rsidR="00895A06" w:rsidRDefault="00895A06" w:rsidP="002B09BB">
            <w:pPr>
              <w:ind w:firstLine="0"/>
            </w:pPr>
            <w:r>
              <w:t>Навигация выполняется</w:t>
            </w:r>
          </w:p>
        </w:tc>
      </w:tr>
      <w:tr w:rsidR="00895A06" w14:paraId="1B3EF318" w14:textId="77777777" w:rsidTr="002B09BB">
        <w:tc>
          <w:tcPr>
            <w:tcW w:w="988" w:type="dxa"/>
          </w:tcPr>
          <w:p w14:paraId="2935F64D" w14:textId="2EFF0D6D" w:rsidR="00895A06" w:rsidRDefault="00895A06" w:rsidP="00895A06">
            <w:pPr>
              <w:ind w:firstLine="0"/>
            </w:pPr>
            <w:r>
              <w:t>3</w:t>
            </w:r>
          </w:p>
        </w:tc>
        <w:tc>
          <w:tcPr>
            <w:tcW w:w="3827" w:type="dxa"/>
          </w:tcPr>
          <w:p w14:paraId="1636BDC5" w14:textId="07B9AF28" w:rsidR="00895A06" w:rsidRDefault="00895A06" w:rsidP="00895A06">
            <w:pPr>
              <w:ind w:firstLine="0"/>
            </w:pPr>
            <w:r>
              <w:t>На страницах авторизации и регистрации возможен ввод в текстовые поля</w:t>
            </w:r>
          </w:p>
        </w:tc>
        <w:tc>
          <w:tcPr>
            <w:tcW w:w="4530" w:type="dxa"/>
          </w:tcPr>
          <w:p w14:paraId="4D1AE138" w14:textId="798155A3" w:rsidR="00895A06" w:rsidRDefault="00895A06" w:rsidP="00895A06">
            <w:pPr>
              <w:ind w:firstLine="0"/>
            </w:pPr>
            <w:r>
              <w:t>Ввод в текстовые поля возможен.</w:t>
            </w:r>
          </w:p>
        </w:tc>
      </w:tr>
    </w:tbl>
    <w:p w14:paraId="38FD0921" w14:textId="77777777" w:rsidR="002B09BB" w:rsidRPr="002B09BB" w:rsidRDefault="002B09BB" w:rsidP="002B09BB"/>
    <w:p w14:paraId="74406CA2" w14:textId="630777EC" w:rsidR="00C5654B" w:rsidRDefault="00646715" w:rsidP="00646715">
      <w:pPr>
        <w:pStyle w:val="2"/>
      </w:pPr>
      <w:bookmarkStart w:id="0" w:name="_Hlk181201642"/>
      <w:r>
        <w:t>Тестовый набор по валидации</w:t>
      </w:r>
    </w:p>
    <w:p w14:paraId="3090853B" w14:textId="77777777" w:rsidR="00646715" w:rsidRPr="00646715" w:rsidRDefault="00646715" w:rsidP="00646715"/>
    <w:p w14:paraId="778D5D64" w14:textId="1E04968A" w:rsidR="00646715" w:rsidRDefault="00646715" w:rsidP="00646715">
      <w:pPr>
        <w:ind w:firstLine="0"/>
      </w:pPr>
      <w:r>
        <w:t>Таблица 2 – Валидация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646715" w14:paraId="181C6D3B" w14:textId="77777777" w:rsidTr="00F130EA">
        <w:trPr>
          <w:tblHeader/>
        </w:trPr>
        <w:tc>
          <w:tcPr>
            <w:tcW w:w="988" w:type="dxa"/>
          </w:tcPr>
          <w:p w14:paraId="44492B95" w14:textId="3CFD3120" w:rsidR="00646715" w:rsidRDefault="00646715" w:rsidP="00646715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4619C241" w14:textId="7E5CA717" w:rsidR="00646715" w:rsidRDefault="00646715" w:rsidP="00646715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53E0A42" w14:textId="1FD0B506" w:rsidR="00646715" w:rsidRDefault="00646715" w:rsidP="00646715">
            <w:pPr>
              <w:ind w:firstLine="0"/>
            </w:pPr>
            <w:r>
              <w:t>Ожидаемый результат</w:t>
            </w:r>
          </w:p>
        </w:tc>
      </w:tr>
      <w:tr w:rsidR="00646715" w14:paraId="57223660" w14:textId="77777777" w:rsidTr="00646715">
        <w:tc>
          <w:tcPr>
            <w:tcW w:w="988" w:type="dxa"/>
          </w:tcPr>
          <w:p w14:paraId="15972F74" w14:textId="24BD5929" w:rsidR="00646715" w:rsidRDefault="00646715" w:rsidP="00646715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64041F66" w14:textId="4851468B" w:rsidR="00646715" w:rsidRDefault="0020316D" w:rsidP="00646715">
            <w:pPr>
              <w:ind w:firstLine="0"/>
            </w:pPr>
            <w:r>
              <w:t xml:space="preserve">Проверка запуска приложения и отображение страницы авторизации </w:t>
            </w:r>
            <w:r w:rsidR="00895A06">
              <w:t xml:space="preserve">и регистрации </w:t>
            </w:r>
            <w:r>
              <w:t>при горизонтальном экране</w:t>
            </w:r>
          </w:p>
        </w:tc>
        <w:tc>
          <w:tcPr>
            <w:tcW w:w="4530" w:type="dxa"/>
          </w:tcPr>
          <w:p w14:paraId="0D3576FB" w14:textId="66452533" w:rsidR="00646715" w:rsidRDefault="0020316D" w:rsidP="00646715">
            <w:pPr>
              <w:ind w:firstLine="0"/>
            </w:pPr>
            <w:r>
              <w:t>Приложение запускается и отображается страница авторизации. Возможна прокрутка полей ввода</w:t>
            </w:r>
          </w:p>
        </w:tc>
      </w:tr>
      <w:tr w:rsidR="00646715" w14:paraId="3424DC48" w14:textId="77777777" w:rsidTr="00646715">
        <w:tc>
          <w:tcPr>
            <w:tcW w:w="988" w:type="dxa"/>
          </w:tcPr>
          <w:p w14:paraId="412D2DF4" w14:textId="05238D3A" w:rsidR="00646715" w:rsidRDefault="00646715" w:rsidP="00646715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7D48BAC9" w14:textId="54CBE7EC" w:rsidR="00646715" w:rsidRDefault="0020316D" w:rsidP="00646715">
            <w:pPr>
              <w:ind w:firstLine="0"/>
            </w:pPr>
            <w:r>
              <w:t>На странице авторизации возможен ввод в текстовые поля при горизонтальном экране</w:t>
            </w:r>
          </w:p>
        </w:tc>
        <w:tc>
          <w:tcPr>
            <w:tcW w:w="4530" w:type="dxa"/>
          </w:tcPr>
          <w:p w14:paraId="6A32A65B" w14:textId="535E7EE7" w:rsidR="00646715" w:rsidRDefault="0020316D" w:rsidP="00646715">
            <w:pPr>
              <w:ind w:firstLine="0"/>
            </w:pPr>
            <w:r>
              <w:t>Ввод в текстовые поля возможен.</w:t>
            </w:r>
          </w:p>
        </w:tc>
      </w:tr>
      <w:bookmarkEnd w:id="0"/>
    </w:tbl>
    <w:p w14:paraId="6436A7CE" w14:textId="77C3CBDA" w:rsidR="006A253E" w:rsidRDefault="006A253E" w:rsidP="00646715">
      <w:pPr>
        <w:ind w:firstLine="0"/>
      </w:pPr>
    </w:p>
    <w:p w14:paraId="42093F07" w14:textId="037452C7" w:rsidR="00646715" w:rsidRPr="00646715" w:rsidRDefault="006A253E" w:rsidP="006A253E">
      <w:pPr>
        <w:spacing w:after="160" w:line="259" w:lineRule="auto"/>
        <w:ind w:firstLine="0"/>
        <w:jc w:val="left"/>
      </w:pPr>
      <w:r>
        <w:br w:type="page"/>
      </w:r>
    </w:p>
    <w:p w14:paraId="629BE344" w14:textId="3D3ED787" w:rsidR="00646715" w:rsidRDefault="00646715" w:rsidP="00D34A13">
      <w:pPr>
        <w:pStyle w:val="1"/>
        <w:ind w:left="0" w:firstLine="709"/>
      </w:pPr>
      <w:r>
        <w:lastRenderedPageBreak/>
        <w:t>Тестовый набор по безопасности</w:t>
      </w:r>
    </w:p>
    <w:p w14:paraId="21413823" w14:textId="77777777" w:rsidR="00646715" w:rsidRPr="00646715" w:rsidRDefault="00646715" w:rsidP="00646715"/>
    <w:p w14:paraId="116A8BCF" w14:textId="119F9DFB" w:rsidR="00646715" w:rsidRDefault="00646715" w:rsidP="00646715">
      <w:pPr>
        <w:ind w:firstLine="0"/>
      </w:pPr>
      <w:r>
        <w:t>Таблица 3 – Безопасность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646715" w14:paraId="3D5A3FBB" w14:textId="77777777" w:rsidTr="00B30EE8">
        <w:tc>
          <w:tcPr>
            <w:tcW w:w="988" w:type="dxa"/>
          </w:tcPr>
          <w:p w14:paraId="3F825173" w14:textId="77777777" w:rsidR="00646715" w:rsidRDefault="00646715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057B8D09" w14:textId="77777777" w:rsidR="00646715" w:rsidRDefault="00646715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FDE4717" w14:textId="77777777" w:rsidR="00646715" w:rsidRDefault="00646715" w:rsidP="00B30EE8">
            <w:pPr>
              <w:ind w:firstLine="0"/>
            </w:pPr>
            <w:r>
              <w:t>Ожидаемый результат</w:t>
            </w:r>
          </w:p>
        </w:tc>
      </w:tr>
      <w:tr w:rsidR="00646715" w14:paraId="275D7F26" w14:textId="77777777" w:rsidTr="00B30EE8">
        <w:tc>
          <w:tcPr>
            <w:tcW w:w="988" w:type="dxa"/>
          </w:tcPr>
          <w:p w14:paraId="4A4BC4DF" w14:textId="77777777" w:rsidR="00646715" w:rsidRDefault="00646715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57CC73FB" w14:textId="2AF9BC64" w:rsidR="00646715" w:rsidRPr="000656E3" w:rsidRDefault="000656E3" w:rsidP="00B30EE8">
            <w:pPr>
              <w:ind w:firstLine="0"/>
            </w:pPr>
            <w:r>
              <w:t>Попытка войти по существующему логину, не вводя пароль</w:t>
            </w:r>
          </w:p>
        </w:tc>
        <w:tc>
          <w:tcPr>
            <w:tcW w:w="4530" w:type="dxa"/>
          </w:tcPr>
          <w:p w14:paraId="598A3D46" w14:textId="06217165" w:rsidR="00646715" w:rsidRDefault="000656E3" w:rsidP="00B30EE8">
            <w:pPr>
              <w:ind w:firstLine="0"/>
            </w:pPr>
            <w:r>
              <w:t>Кнопка входа недоступна</w:t>
            </w:r>
            <w:r w:rsidR="00646715">
              <w:t xml:space="preserve"> </w:t>
            </w:r>
          </w:p>
        </w:tc>
      </w:tr>
    </w:tbl>
    <w:p w14:paraId="3032D8E1" w14:textId="4C07ECD5" w:rsidR="00D34A13" w:rsidRDefault="00D34A13">
      <w:pPr>
        <w:spacing w:after="160" w:line="259" w:lineRule="auto"/>
        <w:ind w:firstLine="0"/>
        <w:jc w:val="left"/>
        <w:rPr>
          <w:b/>
          <w:bCs/>
        </w:rPr>
      </w:pPr>
    </w:p>
    <w:p w14:paraId="75E6495A" w14:textId="2290C389" w:rsidR="00D34A13" w:rsidRDefault="00D34A13" w:rsidP="00D34A13">
      <w:pPr>
        <w:pStyle w:val="1"/>
        <w:ind w:left="0" w:firstLine="709"/>
      </w:pPr>
      <w:r>
        <w:t>Негативный тестовый набор</w:t>
      </w:r>
    </w:p>
    <w:p w14:paraId="1E990532" w14:textId="77777777" w:rsidR="00D34A13" w:rsidRPr="00646715" w:rsidRDefault="00D34A13" w:rsidP="00D34A13"/>
    <w:p w14:paraId="6F69209C" w14:textId="36530716" w:rsidR="00D34A13" w:rsidRDefault="00D34A13" w:rsidP="00D34A13">
      <w:pPr>
        <w:ind w:firstLine="0"/>
      </w:pPr>
      <w:r>
        <w:t>Таблица 4 – Негативные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34A13" w14:paraId="137CC9F9" w14:textId="77777777" w:rsidTr="00B30EE8">
        <w:tc>
          <w:tcPr>
            <w:tcW w:w="988" w:type="dxa"/>
          </w:tcPr>
          <w:p w14:paraId="2F14EB85" w14:textId="77777777" w:rsidR="00D34A13" w:rsidRDefault="00D34A13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509C280E" w14:textId="77777777" w:rsidR="00D34A13" w:rsidRDefault="00D34A13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11B979A8" w14:textId="77777777" w:rsidR="00D34A13" w:rsidRDefault="00D34A13" w:rsidP="00B30EE8">
            <w:pPr>
              <w:ind w:firstLine="0"/>
            </w:pPr>
            <w:r>
              <w:t>Ожидаемый результат</w:t>
            </w:r>
          </w:p>
        </w:tc>
      </w:tr>
      <w:tr w:rsidR="00D34A13" w14:paraId="67A45D01" w14:textId="77777777" w:rsidTr="00B30EE8">
        <w:tc>
          <w:tcPr>
            <w:tcW w:w="988" w:type="dxa"/>
          </w:tcPr>
          <w:p w14:paraId="355D01D1" w14:textId="77777777" w:rsidR="00D34A13" w:rsidRDefault="00D34A13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4C1B76C8" w14:textId="669BD219" w:rsidR="00D34A13" w:rsidRDefault="00133072" w:rsidP="00B30EE8">
            <w:pPr>
              <w:ind w:firstLine="0"/>
            </w:pPr>
            <w:r>
              <w:t>Попытка входа по несуществующему в БД логину</w:t>
            </w:r>
            <w:r w:rsidR="007467D6">
              <w:t xml:space="preserve"> и паролю</w:t>
            </w:r>
          </w:p>
        </w:tc>
        <w:tc>
          <w:tcPr>
            <w:tcW w:w="4530" w:type="dxa"/>
          </w:tcPr>
          <w:p w14:paraId="54A8B7EA" w14:textId="776D6944" w:rsidR="00D34A13" w:rsidRDefault="00D34A13" w:rsidP="00B30EE8">
            <w:pPr>
              <w:ind w:firstLine="0"/>
            </w:pPr>
            <w:r>
              <w:t xml:space="preserve">Авторизация не выполнена </w:t>
            </w:r>
          </w:p>
        </w:tc>
      </w:tr>
      <w:tr w:rsidR="00D34A13" w14:paraId="35071F5D" w14:textId="77777777" w:rsidTr="00B30EE8">
        <w:tc>
          <w:tcPr>
            <w:tcW w:w="988" w:type="dxa"/>
          </w:tcPr>
          <w:p w14:paraId="75173EBE" w14:textId="6D4B056E" w:rsidR="00D34A13" w:rsidRDefault="00D34A13" w:rsidP="00B30EE8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17CEF869" w14:textId="2F801B6F" w:rsidR="00D34A13" w:rsidRDefault="00133072" w:rsidP="00B30EE8">
            <w:pPr>
              <w:ind w:firstLine="0"/>
            </w:pPr>
            <w:r>
              <w:t>Попытка регистрации без ввода пароля</w:t>
            </w:r>
          </w:p>
        </w:tc>
        <w:tc>
          <w:tcPr>
            <w:tcW w:w="4530" w:type="dxa"/>
          </w:tcPr>
          <w:p w14:paraId="7A1C9182" w14:textId="11B175DA" w:rsidR="00D34A13" w:rsidRDefault="00133072" w:rsidP="00B30EE8">
            <w:pPr>
              <w:ind w:firstLine="0"/>
            </w:pPr>
            <w:r>
              <w:t>Кнопка регистрации недоступна, выведено сообщение о слабом пароле</w:t>
            </w:r>
          </w:p>
        </w:tc>
      </w:tr>
      <w:tr w:rsidR="00133072" w14:paraId="085F74CC" w14:textId="77777777" w:rsidTr="00B30EE8">
        <w:tc>
          <w:tcPr>
            <w:tcW w:w="988" w:type="dxa"/>
          </w:tcPr>
          <w:p w14:paraId="72476B5C" w14:textId="511061F1" w:rsidR="00133072" w:rsidRDefault="00133072" w:rsidP="00B30EE8">
            <w:pPr>
              <w:ind w:firstLine="0"/>
            </w:pPr>
            <w:r>
              <w:t>3</w:t>
            </w:r>
          </w:p>
        </w:tc>
        <w:tc>
          <w:tcPr>
            <w:tcW w:w="3827" w:type="dxa"/>
          </w:tcPr>
          <w:p w14:paraId="38EE8B8E" w14:textId="355CC7E6" w:rsidR="00133072" w:rsidRDefault="00133072" w:rsidP="00B30EE8">
            <w:pPr>
              <w:ind w:firstLine="0"/>
            </w:pPr>
            <w:r>
              <w:t>Попытка повторно открыть задание после его завершения</w:t>
            </w:r>
          </w:p>
        </w:tc>
        <w:tc>
          <w:tcPr>
            <w:tcW w:w="4530" w:type="dxa"/>
          </w:tcPr>
          <w:p w14:paraId="326C860D" w14:textId="72CFDAF4" w:rsidR="00133072" w:rsidRDefault="00133072" w:rsidP="00B30EE8">
            <w:pPr>
              <w:ind w:firstLine="0"/>
            </w:pPr>
            <w:bookmarkStart w:id="1" w:name="_GoBack"/>
            <w:r>
              <w:t>При нажатии на задание ничего не происходит</w:t>
            </w:r>
            <w:bookmarkEnd w:id="1"/>
          </w:p>
        </w:tc>
      </w:tr>
    </w:tbl>
    <w:p w14:paraId="7CC9B80C" w14:textId="77777777" w:rsidR="009D6D03" w:rsidRPr="009D6D03" w:rsidRDefault="009D6D03" w:rsidP="006A253E">
      <w:pPr>
        <w:ind w:firstLine="0"/>
      </w:pPr>
    </w:p>
    <w:p w14:paraId="5228C5E5" w14:textId="36CA3261" w:rsidR="00D34A13" w:rsidRDefault="00F34AFA" w:rsidP="00D34A13">
      <w:pPr>
        <w:pStyle w:val="1"/>
        <w:ind w:left="0" w:firstLine="709"/>
      </w:pPr>
      <w:r>
        <w:t>Тестовый набор по надёжности</w:t>
      </w:r>
    </w:p>
    <w:p w14:paraId="013CC699" w14:textId="77777777" w:rsidR="00D34A13" w:rsidRPr="00646715" w:rsidRDefault="00D34A13" w:rsidP="00D34A13"/>
    <w:p w14:paraId="139B9E59" w14:textId="4347AFC8" w:rsidR="00D34A13" w:rsidRDefault="00D34A13" w:rsidP="00D34A13">
      <w:pPr>
        <w:ind w:firstLine="0"/>
      </w:pPr>
      <w:r>
        <w:t xml:space="preserve">Таблица </w:t>
      </w:r>
      <w:r w:rsidR="00F34AFA">
        <w:t>5</w:t>
      </w:r>
      <w:r>
        <w:t xml:space="preserve"> – </w:t>
      </w:r>
      <w:r w:rsidR="00F34AFA">
        <w:t>Надёжность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34A13" w14:paraId="71A8B05E" w14:textId="77777777" w:rsidTr="006A253E">
        <w:trPr>
          <w:tblHeader/>
        </w:trPr>
        <w:tc>
          <w:tcPr>
            <w:tcW w:w="988" w:type="dxa"/>
          </w:tcPr>
          <w:p w14:paraId="541669BD" w14:textId="77777777" w:rsidR="00D34A13" w:rsidRDefault="00D34A13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7AE35FD8" w14:textId="77777777" w:rsidR="00D34A13" w:rsidRDefault="00D34A13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7FE0E471" w14:textId="77777777" w:rsidR="00D34A13" w:rsidRDefault="00D34A13" w:rsidP="00B30EE8">
            <w:pPr>
              <w:ind w:firstLine="0"/>
            </w:pPr>
            <w:r>
              <w:t>Ожидаемый результат</w:t>
            </w:r>
          </w:p>
        </w:tc>
      </w:tr>
      <w:tr w:rsidR="00D34A13" w14:paraId="5D8C76BD" w14:textId="77777777" w:rsidTr="00B30EE8">
        <w:tc>
          <w:tcPr>
            <w:tcW w:w="988" w:type="dxa"/>
          </w:tcPr>
          <w:p w14:paraId="6F8306F3" w14:textId="77777777" w:rsidR="00D34A13" w:rsidRDefault="00D34A13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10AE7B69" w14:textId="6965C6C7" w:rsidR="00D34A13" w:rsidRDefault="00F34AFA" w:rsidP="00B30EE8">
            <w:pPr>
              <w:ind w:firstLine="0"/>
            </w:pPr>
            <w:r>
              <w:t xml:space="preserve">Добавление </w:t>
            </w:r>
            <w:r w:rsidR="009D6D03">
              <w:t>решения длиной более 5000 строк</w:t>
            </w:r>
          </w:p>
        </w:tc>
        <w:tc>
          <w:tcPr>
            <w:tcW w:w="4530" w:type="dxa"/>
          </w:tcPr>
          <w:p w14:paraId="10C12A9D" w14:textId="53F87E48" w:rsidR="00D34A13" w:rsidRDefault="00F34AFA" w:rsidP="00B30EE8">
            <w:pPr>
              <w:ind w:firstLine="0"/>
            </w:pPr>
            <w:r>
              <w:t>Данные добавились</w:t>
            </w:r>
            <w:r w:rsidR="00D34A13">
              <w:t xml:space="preserve"> </w:t>
            </w:r>
            <w:r>
              <w:t>за короткий промежуток времени</w:t>
            </w:r>
          </w:p>
        </w:tc>
      </w:tr>
      <w:tr w:rsidR="00D34A13" w14:paraId="219DE33D" w14:textId="77777777" w:rsidTr="00B30EE8">
        <w:tc>
          <w:tcPr>
            <w:tcW w:w="988" w:type="dxa"/>
          </w:tcPr>
          <w:p w14:paraId="70B42938" w14:textId="77777777" w:rsidR="00D34A13" w:rsidRDefault="00D34A13" w:rsidP="00B30EE8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4A9E2D26" w14:textId="7F7A148D" w:rsidR="00D34A13" w:rsidRDefault="009D6D03" w:rsidP="00B30EE8">
            <w:pPr>
              <w:ind w:firstLine="0"/>
            </w:pPr>
            <w:r>
              <w:t>Отображение решения длиной более 500</w:t>
            </w:r>
            <w:r w:rsidR="00CF6F92">
              <w:t>0</w:t>
            </w:r>
            <w:r>
              <w:t xml:space="preserve"> строк</w:t>
            </w:r>
          </w:p>
        </w:tc>
        <w:tc>
          <w:tcPr>
            <w:tcW w:w="4530" w:type="dxa"/>
          </w:tcPr>
          <w:p w14:paraId="3136E28C" w14:textId="258AF10E" w:rsidR="00D34A13" w:rsidRDefault="00F34AFA" w:rsidP="00B30EE8">
            <w:pPr>
              <w:ind w:firstLine="0"/>
            </w:pPr>
            <w:r>
              <w:t>Данные были получены за короткий промежуток времени</w:t>
            </w:r>
          </w:p>
        </w:tc>
      </w:tr>
      <w:tr w:rsidR="009D6D03" w14:paraId="3285A4B3" w14:textId="77777777" w:rsidTr="00B30EE8">
        <w:tc>
          <w:tcPr>
            <w:tcW w:w="988" w:type="dxa"/>
          </w:tcPr>
          <w:p w14:paraId="29AEA61C" w14:textId="4C0C2F7C" w:rsidR="009D6D03" w:rsidRDefault="009D6D03" w:rsidP="00B30EE8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827" w:type="dxa"/>
          </w:tcPr>
          <w:p w14:paraId="2C273A2B" w14:textId="0F180C05" w:rsidR="009D6D03" w:rsidRDefault="009D6D03" w:rsidP="00B30EE8">
            <w:pPr>
              <w:ind w:firstLine="0"/>
            </w:pPr>
            <w:r>
              <w:t>Отображение большого числа решений в таблице лидеров</w:t>
            </w:r>
          </w:p>
        </w:tc>
        <w:tc>
          <w:tcPr>
            <w:tcW w:w="4530" w:type="dxa"/>
          </w:tcPr>
          <w:p w14:paraId="77EF4DB9" w14:textId="0A9064DC" w:rsidR="009D6D03" w:rsidRDefault="009D6D03" w:rsidP="00B30EE8">
            <w:pPr>
              <w:ind w:firstLine="0"/>
            </w:pPr>
            <w:r>
              <w:t>Решения отобразили за короткий промежуток времени</w:t>
            </w:r>
          </w:p>
        </w:tc>
      </w:tr>
    </w:tbl>
    <w:p w14:paraId="7A71AC27" w14:textId="5E4E70B7" w:rsidR="00D34A13" w:rsidRDefault="00D34A13" w:rsidP="00196CDB">
      <w:pPr>
        <w:ind w:firstLine="0"/>
      </w:pPr>
    </w:p>
    <w:p w14:paraId="39D32C6A" w14:textId="049777D7" w:rsidR="00F34AFA" w:rsidRDefault="00F34AFA" w:rsidP="00F34AFA">
      <w:pPr>
        <w:pStyle w:val="1"/>
        <w:ind w:left="0" w:firstLine="709"/>
      </w:pPr>
      <w:r>
        <w:t xml:space="preserve">Тестовый набор </w:t>
      </w:r>
      <w:r w:rsidR="009D6D03">
        <w:t>для интерфейса</w:t>
      </w:r>
    </w:p>
    <w:p w14:paraId="755BB473" w14:textId="77777777" w:rsidR="00F34AFA" w:rsidRPr="00646715" w:rsidRDefault="00F34AFA" w:rsidP="00F34AFA"/>
    <w:p w14:paraId="5A2686BA" w14:textId="49A0AE62" w:rsidR="00F34AFA" w:rsidRDefault="00F34AFA" w:rsidP="00F34AFA">
      <w:pPr>
        <w:ind w:firstLine="0"/>
      </w:pPr>
      <w:r>
        <w:t xml:space="preserve">Таблица 6 – </w:t>
      </w:r>
      <w:r w:rsidR="009D6D03">
        <w:t>Интерфейс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F34AFA" w14:paraId="15F804AC" w14:textId="77777777" w:rsidTr="00F34AFA">
        <w:trPr>
          <w:tblHeader/>
        </w:trPr>
        <w:tc>
          <w:tcPr>
            <w:tcW w:w="988" w:type="dxa"/>
          </w:tcPr>
          <w:p w14:paraId="130B7D97" w14:textId="77777777" w:rsidR="00F34AFA" w:rsidRDefault="00F34AFA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3ADDD289" w14:textId="77777777" w:rsidR="00F34AFA" w:rsidRDefault="00F34AFA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AE2B2F3" w14:textId="77777777" w:rsidR="00F34AFA" w:rsidRDefault="00F34AFA" w:rsidP="00B30EE8">
            <w:pPr>
              <w:ind w:firstLine="0"/>
            </w:pPr>
            <w:r>
              <w:t>Ожидаемый результат</w:t>
            </w:r>
          </w:p>
        </w:tc>
      </w:tr>
      <w:tr w:rsidR="00F34AFA" w14:paraId="3E690142" w14:textId="77777777" w:rsidTr="00B30EE8">
        <w:tc>
          <w:tcPr>
            <w:tcW w:w="988" w:type="dxa"/>
          </w:tcPr>
          <w:p w14:paraId="66D7FFA4" w14:textId="77777777" w:rsidR="00F34AFA" w:rsidRDefault="00F34AFA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07772986" w14:textId="0B6F662F" w:rsidR="00F34AFA" w:rsidRPr="00F34AFA" w:rsidRDefault="009D6D03" w:rsidP="00B30EE8">
            <w:pPr>
              <w:ind w:firstLine="0"/>
            </w:pPr>
            <w:r>
              <w:t>Смена темы</w:t>
            </w:r>
          </w:p>
        </w:tc>
        <w:tc>
          <w:tcPr>
            <w:tcW w:w="4530" w:type="dxa"/>
          </w:tcPr>
          <w:p w14:paraId="01809F39" w14:textId="1E6ED382" w:rsidR="00F34AFA" w:rsidRDefault="009D6D03" w:rsidP="00B30EE8">
            <w:pPr>
              <w:ind w:firstLine="0"/>
            </w:pPr>
            <w:r>
              <w:t>Установилась выбранная тема приложения</w:t>
            </w:r>
            <w:r w:rsidR="00F34AFA">
              <w:t>.</w:t>
            </w:r>
          </w:p>
        </w:tc>
      </w:tr>
      <w:tr w:rsidR="009D6D03" w14:paraId="1985451A" w14:textId="77777777" w:rsidTr="00B30EE8">
        <w:tc>
          <w:tcPr>
            <w:tcW w:w="988" w:type="dxa"/>
          </w:tcPr>
          <w:p w14:paraId="46736FDC" w14:textId="28B8A61A" w:rsidR="009D6D03" w:rsidRDefault="009D6D03" w:rsidP="00B30EE8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559716F9" w14:textId="0A2B27C0" w:rsidR="009D6D03" w:rsidRDefault="009D6D03" w:rsidP="00B30EE8">
            <w:pPr>
              <w:ind w:firstLine="0"/>
            </w:pPr>
            <w:r>
              <w:t>Отображение данных на разных размерах экранов</w:t>
            </w:r>
          </w:p>
        </w:tc>
        <w:tc>
          <w:tcPr>
            <w:tcW w:w="4530" w:type="dxa"/>
          </w:tcPr>
          <w:p w14:paraId="2059364F" w14:textId="24BCFC75" w:rsidR="009D6D03" w:rsidRDefault="00852E34" w:rsidP="00B30EE8">
            <w:pPr>
              <w:ind w:firstLine="0"/>
            </w:pPr>
            <w:r>
              <w:t xml:space="preserve">Данные </w:t>
            </w:r>
            <w:r w:rsidR="003A77F7">
              <w:t xml:space="preserve">правильно </w:t>
            </w:r>
            <w:r>
              <w:t>отображаются как на малых экранах, так и на больших экранах</w:t>
            </w:r>
          </w:p>
        </w:tc>
      </w:tr>
      <w:tr w:rsidR="003A77F7" w14:paraId="097730DA" w14:textId="77777777" w:rsidTr="00B30EE8">
        <w:tc>
          <w:tcPr>
            <w:tcW w:w="988" w:type="dxa"/>
          </w:tcPr>
          <w:p w14:paraId="5D388326" w14:textId="3C99BE30" w:rsidR="003A77F7" w:rsidRDefault="003A77F7" w:rsidP="00B30EE8">
            <w:pPr>
              <w:ind w:firstLine="0"/>
            </w:pPr>
            <w:r>
              <w:t>3</w:t>
            </w:r>
          </w:p>
        </w:tc>
        <w:tc>
          <w:tcPr>
            <w:tcW w:w="3827" w:type="dxa"/>
          </w:tcPr>
          <w:p w14:paraId="5C0C21AB" w14:textId="6B627277" w:rsidR="003A77F7" w:rsidRDefault="003A77F7" w:rsidP="00B30EE8">
            <w:pPr>
              <w:ind w:firstLine="0"/>
            </w:pPr>
            <w:r>
              <w:t>Отображение данных при горизонтальном экране</w:t>
            </w:r>
          </w:p>
        </w:tc>
        <w:tc>
          <w:tcPr>
            <w:tcW w:w="4530" w:type="dxa"/>
          </w:tcPr>
          <w:p w14:paraId="5874874B" w14:textId="3D3B21C1" w:rsidR="003A77F7" w:rsidRDefault="003A77F7" w:rsidP="00B30EE8">
            <w:pPr>
              <w:ind w:firstLine="0"/>
            </w:pPr>
            <w:r>
              <w:t xml:space="preserve">Данные правильно отображаются </w:t>
            </w:r>
            <w:r>
              <w:t>на горизонтальном экране</w:t>
            </w:r>
          </w:p>
        </w:tc>
      </w:tr>
    </w:tbl>
    <w:p w14:paraId="2A72F6F7" w14:textId="77777777" w:rsidR="00F34AFA" w:rsidRDefault="00F34AFA" w:rsidP="00F34AFA">
      <w:pPr>
        <w:pStyle w:val="1"/>
        <w:numPr>
          <w:ilvl w:val="0"/>
          <w:numId w:val="0"/>
        </w:numPr>
      </w:pPr>
    </w:p>
    <w:p w14:paraId="17791C54" w14:textId="3313F447" w:rsidR="00F34AFA" w:rsidRDefault="00F34AFA" w:rsidP="00F34AFA">
      <w:pPr>
        <w:pStyle w:val="1"/>
        <w:ind w:left="0" w:firstLine="709"/>
      </w:pPr>
      <w:r>
        <w:t>Тестовый набор по функциональности</w:t>
      </w:r>
    </w:p>
    <w:p w14:paraId="6FCBA1BF" w14:textId="72090249" w:rsidR="00F34AFA" w:rsidRDefault="00F34AFA" w:rsidP="00F34AFA">
      <w:pPr>
        <w:ind w:firstLine="0"/>
      </w:pPr>
    </w:p>
    <w:p w14:paraId="5EA9ABEB" w14:textId="35989E9B" w:rsidR="00F34AFA" w:rsidRDefault="00F34AFA" w:rsidP="00F34AFA">
      <w:pPr>
        <w:ind w:firstLine="0"/>
      </w:pPr>
      <w:r>
        <w:t>Таблица 7 – Функциональность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F34AFA" w14:paraId="1FBDA656" w14:textId="77777777" w:rsidTr="00CA273F">
        <w:tc>
          <w:tcPr>
            <w:tcW w:w="988" w:type="dxa"/>
          </w:tcPr>
          <w:p w14:paraId="0E3AA221" w14:textId="4CD3A27A" w:rsidR="00F34AFA" w:rsidRDefault="00F34AFA" w:rsidP="00F34AFA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7A6A83A8" w14:textId="6E0CFA0F" w:rsidR="00F34AFA" w:rsidRDefault="00F34AFA" w:rsidP="00F34AFA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349C2A9" w14:textId="02E20631" w:rsidR="00F34AFA" w:rsidRDefault="00F34AFA" w:rsidP="00F34AFA">
            <w:pPr>
              <w:ind w:firstLine="0"/>
            </w:pPr>
            <w:r>
              <w:t>Ожидаемый результат</w:t>
            </w:r>
          </w:p>
        </w:tc>
      </w:tr>
      <w:tr w:rsidR="00F34AFA" w14:paraId="2E68E241" w14:textId="77777777" w:rsidTr="00CA273F">
        <w:tc>
          <w:tcPr>
            <w:tcW w:w="988" w:type="dxa"/>
          </w:tcPr>
          <w:p w14:paraId="49A2FC05" w14:textId="1801188D" w:rsidR="00F34AFA" w:rsidRDefault="00F34AFA" w:rsidP="00F34AFA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0CAB304C" w14:textId="5A15E565" w:rsidR="00F34AFA" w:rsidRDefault="00031E3B" w:rsidP="00F34AFA">
            <w:pPr>
              <w:ind w:firstLine="0"/>
            </w:pPr>
            <w:r>
              <w:t>Выполнение авторизации под существующим пользователем</w:t>
            </w:r>
          </w:p>
        </w:tc>
        <w:tc>
          <w:tcPr>
            <w:tcW w:w="4530" w:type="dxa"/>
          </w:tcPr>
          <w:p w14:paraId="1E689D57" w14:textId="57FF564E" w:rsidR="00F34AFA" w:rsidRDefault="00031E3B" w:rsidP="00F34AFA">
            <w:pPr>
              <w:ind w:firstLine="0"/>
            </w:pPr>
            <w:r>
              <w:t>Авторизация выполнена</w:t>
            </w:r>
            <w:r w:rsidR="00852E34">
              <w:t>, выполнен переход на главную страницу</w:t>
            </w:r>
          </w:p>
        </w:tc>
      </w:tr>
      <w:tr w:rsidR="00F34AFA" w14:paraId="2CECCB96" w14:textId="77777777" w:rsidTr="00CA273F">
        <w:tc>
          <w:tcPr>
            <w:tcW w:w="988" w:type="dxa"/>
          </w:tcPr>
          <w:p w14:paraId="08BCB4AE" w14:textId="7D17AA5E" w:rsidR="00F34AFA" w:rsidRDefault="00F34AFA" w:rsidP="00F34AFA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4A6C1B40" w14:textId="3004F2FC" w:rsidR="00F34AFA" w:rsidRDefault="00031E3B" w:rsidP="00F34AFA">
            <w:pPr>
              <w:ind w:firstLine="0"/>
            </w:pPr>
            <w:r>
              <w:t>Выполнение регистрации нового пользователя</w:t>
            </w:r>
          </w:p>
        </w:tc>
        <w:tc>
          <w:tcPr>
            <w:tcW w:w="4530" w:type="dxa"/>
          </w:tcPr>
          <w:p w14:paraId="305E4E40" w14:textId="1FF91FA0" w:rsidR="00F34AFA" w:rsidRDefault="00031E3B" w:rsidP="00F34AFA">
            <w:pPr>
              <w:ind w:firstLine="0"/>
            </w:pPr>
            <w:r>
              <w:t>Регистрация выполнена, пользователь был добавлен в БД</w:t>
            </w:r>
            <w:r w:rsidR="00852E34">
              <w:t>, выполнен переход на главную страницу</w:t>
            </w:r>
          </w:p>
        </w:tc>
      </w:tr>
      <w:tr w:rsidR="00031E3B" w14:paraId="35CF939E" w14:textId="77777777" w:rsidTr="00CA273F">
        <w:tc>
          <w:tcPr>
            <w:tcW w:w="988" w:type="dxa"/>
          </w:tcPr>
          <w:p w14:paraId="134B0745" w14:textId="08647FEB" w:rsidR="00031E3B" w:rsidRDefault="00031E3B" w:rsidP="00031E3B">
            <w:pPr>
              <w:ind w:firstLine="0"/>
            </w:pPr>
            <w:r>
              <w:t>3</w:t>
            </w:r>
          </w:p>
        </w:tc>
        <w:tc>
          <w:tcPr>
            <w:tcW w:w="3827" w:type="dxa"/>
          </w:tcPr>
          <w:p w14:paraId="4062AA5F" w14:textId="13CE49AA" w:rsidR="00031E3B" w:rsidRDefault="00852E34" w:rsidP="00031E3B">
            <w:pPr>
              <w:ind w:firstLine="0"/>
            </w:pPr>
            <w:r>
              <w:t>Открытие не начатой задачи</w:t>
            </w:r>
          </w:p>
        </w:tc>
        <w:tc>
          <w:tcPr>
            <w:tcW w:w="4530" w:type="dxa"/>
          </w:tcPr>
          <w:p w14:paraId="242EE338" w14:textId="6BF9BDD4" w:rsidR="00031E3B" w:rsidRDefault="00852E34" w:rsidP="00031E3B">
            <w:pPr>
              <w:ind w:firstLine="0"/>
            </w:pPr>
            <w:r>
              <w:t>Открылась информация о задаче</w:t>
            </w:r>
          </w:p>
        </w:tc>
      </w:tr>
      <w:tr w:rsidR="00031E3B" w14:paraId="7D2B0154" w14:textId="77777777" w:rsidTr="00CA273F">
        <w:tc>
          <w:tcPr>
            <w:tcW w:w="988" w:type="dxa"/>
          </w:tcPr>
          <w:p w14:paraId="7568BF45" w14:textId="226C2A76" w:rsidR="00031E3B" w:rsidRDefault="00031E3B" w:rsidP="00031E3B">
            <w:pPr>
              <w:ind w:firstLine="0"/>
            </w:pPr>
            <w:r>
              <w:lastRenderedPageBreak/>
              <w:t>4</w:t>
            </w:r>
          </w:p>
        </w:tc>
        <w:tc>
          <w:tcPr>
            <w:tcW w:w="3827" w:type="dxa"/>
          </w:tcPr>
          <w:p w14:paraId="4E7EAB82" w14:textId="46EB7713" w:rsidR="00031E3B" w:rsidRDefault="00852E34" w:rsidP="00031E3B">
            <w:pPr>
              <w:ind w:firstLine="0"/>
            </w:pPr>
            <w:r>
              <w:t>Начало решения задачи</w:t>
            </w:r>
          </w:p>
        </w:tc>
        <w:tc>
          <w:tcPr>
            <w:tcW w:w="4530" w:type="dxa"/>
          </w:tcPr>
          <w:p w14:paraId="6C86745D" w14:textId="6917893A" w:rsidR="00031E3B" w:rsidRDefault="00852E34" w:rsidP="00031E3B">
            <w:pPr>
              <w:ind w:firstLine="0"/>
            </w:pPr>
            <w:r>
              <w:t>Открылось окно редактора для данной задачи</w:t>
            </w:r>
          </w:p>
        </w:tc>
      </w:tr>
      <w:tr w:rsidR="002468F4" w14:paraId="2C241A10" w14:textId="77777777" w:rsidTr="00CA273F">
        <w:tc>
          <w:tcPr>
            <w:tcW w:w="988" w:type="dxa"/>
          </w:tcPr>
          <w:p w14:paraId="4497E69E" w14:textId="0A0BC580" w:rsidR="002468F4" w:rsidRDefault="002468F4" w:rsidP="00031E3B">
            <w:pPr>
              <w:ind w:firstLine="0"/>
            </w:pPr>
            <w:r>
              <w:t>5</w:t>
            </w:r>
          </w:p>
        </w:tc>
        <w:tc>
          <w:tcPr>
            <w:tcW w:w="3827" w:type="dxa"/>
          </w:tcPr>
          <w:p w14:paraId="12770EDF" w14:textId="213F0767" w:rsidR="002468F4" w:rsidRDefault="002468F4" w:rsidP="00031E3B">
            <w:pPr>
              <w:ind w:firstLine="0"/>
            </w:pPr>
            <w:r>
              <w:t>Ввод текста в редакторе</w:t>
            </w:r>
          </w:p>
        </w:tc>
        <w:tc>
          <w:tcPr>
            <w:tcW w:w="4530" w:type="dxa"/>
          </w:tcPr>
          <w:p w14:paraId="7C8241D2" w14:textId="31DB0498" w:rsidR="002468F4" w:rsidRDefault="002468F4" w:rsidP="00031E3B">
            <w:pPr>
              <w:ind w:firstLine="0"/>
            </w:pPr>
            <w:r>
              <w:t>Текст возможно ввести, он отображается на экране</w:t>
            </w:r>
          </w:p>
        </w:tc>
      </w:tr>
      <w:tr w:rsidR="00031E3B" w14:paraId="2CB71DA2" w14:textId="77777777" w:rsidTr="00CA273F">
        <w:tc>
          <w:tcPr>
            <w:tcW w:w="988" w:type="dxa"/>
          </w:tcPr>
          <w:p w14:paraId="775ED7AE" w14:textId="10E553C0" w:rsidR="00031E3B" w:rsidRDefault="002468F4" w:rsidP="00031E3B">
            <w:pPr>
              <w:ind w:firstLine="0"/>
            </w:pPr>
            <w:r>
              <w:t>6</w:t>
            </w:r>
          </w:p>
        </w:tc>
        <w:tc>
          <w:tcPr>
            <w:tcW w:w="3827" w:type="dxa"/>
          </w:tcPr>
          <w:p w14:paraId="0C8532C3" w14:textId="67383182" w:rsidR="00031E3B" w:rsidRDefault="00852E34" w:rsidP="00031E3B">
            <w:pPr>
              <w:ind w:firstLine="0"/>
            </w:pPr>
            <w:r>
              <w:t>Завершение решения задачи</w:t>
            </w:r>
          </w:p>
        </w:tc>
        <w:tc>
          <w:tcPr>
            <w:tcW w:w="4530" w:type="dxa"/>
          </w:tcPr>
          <w:p w14:paraId="6CF922C0" w14:textId="2060DEB0" w:rsidR="00031E3B" w:rsidRDefault="00852E34" w:rsidP="00031E3B">
            <w:pPr>
              <w:ind w:firstLine="0"/>
            </w:pPr>
            <w:r>
              <w:t>Выполнен переход на главную, задача отображается как завершенная</w:t>
            </w:r>
          </w:p>
        </w:tc>
      </w:tr>
      <w:tr w:rsidR="00031E3B" w14:paraId="5AB67C76" w14:textId="77777777" w:rsidTr="00CA273F">
        <w:tc>
          <w:tcPr>
            <w:tcW w:w="988" w:type="dxa"/>
          </w:tcPr>
          <w:p w14:paraId="07F88953" w14:textId="1FF8E82D" w:rsidR="00031E3B" w:rsidRDefault="002468F4" w:rsidP="00031E3B">
            <w:pPr>
              <w:ind w:firstLine="0"/>
            </w:pPr>
            <w:r>
              <w:t>7</w:t>
            </w:r>
          </w:p>
        </w:tc>
        <w:tc>
          <w:tcPr>
            <w:tcW w:w="3827" w:type="dxa"/>
          </w:tcPr>
          <w:p w14:paraId="64B8F4D7" w14:textId="2AAFFA79" w:rsidR="00031E3B" w:rsidRDefault="00852E34" w:rsidP="00031E3B">
            <w:pPr>
              <w:ind w:firstLine="0"/>
            </w:pPr>
            <w:r>
              <w:t>Смена языка в редакторе при решении задачи</w:t>
            </w:r>
          </w:p>
        </w:tc>
        <w:tc>
          <w:tcPr>
            <w:tcW w:w="4530" w:type="dxa"/>
          </w:tcPr>
          <w:p w14:paraId="2695C515" w14:textId="57DB73CC" w:rsidR="00031E3B" w:rsidRDefault="00852E34" w:rsidP="00031E3B">
            <w:pPr>
              <w:ind w:firstLine="0"/>
            </w:pPr>
            <w:r>
              <w:t>Изменилась подсветка синтаксиса под выбранный язык</w:t>
            </w:r>
          </w:p>
        </w:tc>
      </w:tr>
      <w:tr w:rsidR="00852E34" w14:paraId="287C22B0" w14:textId="77777777" w:rsidTr="00CA273F">
        <w:tc>
          <w:tcPr>
            <w:tcW w:w="988" w:type="dxa"/>
          </w:tcPr>
          <w:p w14:paraId="46900E46" w14:textId="4C988437" w:rsidR="00852E34" w:rsidRDefault="002468F4" w:rsidP="00031E3B">
            <w:pPr>
              <w:ind w:firstLine="0"/>
            </w:pPr>
            <w:r>
              <w:t>8</w:t>
            </w:r>
          </w:p>
        </w:tc>
        <w:tc>
          <w:tcPr>
            <w:tcW w:w="3827" w:type="dxa"/>
          </w:tcPr>
          <w:p w14:paraId="1F80628E" w14:textId="5D09D225" w:rsidR="00852E34" w:rsidRDefault="00852E34" w:rsidP="00031E3B">
            <w:pPr>
              <w:ind w:firstLine="0"/>
            </w:pPr>
            <w:r>
              <w:t>Изменения данных на странице профиля</w:t>
            </w:r>
          </w:p>
        </w:tc>
        <w:tc>
          <w:tcPr>
            <w:tcW w:w="4530" w:type="dxa"/>
          </w:tcPr>
          <w:p w14:paraId="1B51B43C" w14:textId="257B562C" w:rsidR="00852E34" w:rsidRDefault="0035578E" w:rsidP="00031E3B">
            <w:pPr>
              <w:ind w:firstLine="0"/>
            </w:pPr>
            <w:r>
              <w:t>Данные были сохранены. При следующем открытии профиля данные остались те же</w:t>
            </w:r>
          </w:p>
        </w:tc>
      </w:tr>
      <w:tr w:rsidR="00852E34" w14:paraId="18676DE6" w14:textId="77777777" w:rsidTr="00CA273F">
        <w:tc>
          <w:tcPr>
            <w:tcW w:w="988" w:type="dxa"/>
          </w:tcPr>
          <w:p w14:paraId="3D4B78F4" w14:textId="4F41E8A1" w:rsidR="00852E34" w:rsidRDefault="002468F4" w:rsidP="00031E3B">
            <w:pPr>
              <w:ind w:firstLine="0"/>
            </w:pPr>
            <w:r>
              <w:t>9</w:t>
            </w:r>
          </w:p>
        </w:tc>
        <w:tc>
          <w:tcPr>
            <w:tcW w:w="3827" w:type="dxa"/>
          </w:tcPr>
          <w:p w14:paraId="136BF944" w14:textId="7C161837" w:rsidR="00852E34" w:rsidRDefault="00852E34" w:rsidP="00031E3B">
            <w:pPr>
              <w:ind w:firstLine="0"/>
            </w:pPr>
            <w:r>
              <w:t>Просмотр таблицы лидеров</w:t>
            </w:r>
          </w:p>
        </w:tc>
        <w:tc>
          <w:tcPr>
            <w:tcW w:w="4530" w:type="dxa"/>
          </w:tcPr>
          <w:p w14:paraId="30466A44" w14:textId="011C210E" w:rsidR="00852E34" w:rsidRDefault="0035578E" w:rsidP="00031E3B">
            <w:pPr>
              <w:ind w:firstLine="0"/>
            </w:pPr>
            <w:r>
              <w:t>Отобразились все решения, прошедшие проверку</w:t>
            </w:r>
            <w:r w:rsidR="00CA273F">
              <w:t xml:space="preserve"> за дату, указанную в фильтре по умолчанию</w:t>
            </w:r>
          </w:p>
        </w:tc>
      </w:tr>
      <w:tr w:rsidR="00852E34" w14:paraId="7E51E341" w14:textId="77777777" w:rsidTr="00CA273F">
        <w:tc>
          <w:tcPr>
            <w:tcW w:w="988" w:type="dxa"/>
          </w:tcPr>
          <w:p w14:paraId="52EFD710" w14:textId="6796C564" w:rsidR="00852E34" w:rsidRDefault="002468F4" w:rsidP="00031E3B">
            <w:pPr>
              <w:ind w:firstLine="0"/>
            </w:pPr>
            <w:r>
              <w:t>10</w:t>
            </w:r>
          </w:p>
        </w:tc>
        <w:tc>
          <w:tcPr>
            <w:tcW w:w="3827" w:type="dxa"/>
          </w:tcPr>
          <w:p w14:paraId="561A57BA" w14:textId="6582FE24" w:rsidR="00852E34" w:rsidRDefault="0035578E" w:rsidP="00031E3B">
            <w:pPr>
              <w:ind w:firstLine="0"/>
            </w:pPr>
            <w:r>
              <w:t>Изменение фильтра таблицы лидеров</w:t>
            </w:r>
          </w:p>
        </w:tc>
        <w:tc>
          <w:tcPr>
            <w:tcW w:w="4530" w:type="dxa"/>
          </w:tcPr>
          <w:p w14:paraId="4BA46F62" w14:textId="0483D798" w:rsidR="00852E34" w:rsidRDefault="0035578E" w:rsidP="00031E3B">
            <w:pPr>
              <w:ind w:firstLine="0"/>
            </w:pPr>
            <w:r>
              <w:t>Отобразились данные, подходящие под новый фильтр</w:t>
            </w:r>
          </w:p>
        </w:tc>
      </w:tr>
      <w:tr w:rsidR="00CF6F92" w14:paraId="700E79AC" w14:textId="77777777" w:rsidTr="00CA273F">
        <w:tc>
          <w:tcPr>
            <w:tcW w:w="988" w:type="dxa"/>
          </w:tcPr>
          <w:p w14:paraId="6F5A2D76" w14:textId="292859B9" w:rsidR="00CF6F92" w:rsidRDefault="00CF6F92" w:rsidP="00031E3B">
            <w:pPr>
              <w:ind w:firstLine="0"/>
            </w:pPr>
            <w:r>
              <w:t>11</w:t>
            </w:r>
          </w:p>
        </w:tc>
        <w:tc>
          <w:tcPr>
            <w:tcW w:w="3827" w:type="dxa"/>
          </w:tcPr>
          <w:p w14:paraId="718EF868" w14:textId="491AB2A5" w:rsidR="00CF6F92" w:rsidRPr="00CF6F92" w:rsidRDefault="00CF6F92" w:rsidP="00031E3B">
            <w:pPr>
              <w:ind w:firstLine="0"/>
              <w:rPr>
                <w:lang w:val="en-US"/>
              </w:rPr>
            </w:pPr>
            <w:r>
              <w:t>Добавление задания (</w:t>
            </w:r>
            <w:r>
              <w:rPr>
                <w:lang w:val="en-US"/>
              </w:rPr>
              <w:t>Administrator)</w:t>
            </w:r>
          </w:p>
        </w:tc>
        <w:tc>
          <w:tcPr>
            <w:tcW w:w="4530" w:type="dxa"/>
          </w:tcPr>
          <w:p w14:paraId="14DCA765" w14:textId="3E30C260" w:rsidR="00CF6F92" w:rsidRDefault="00CF6F92" w:rsidP="00031E3B">
            <w:pPr>
              <w:ind w:firstLine="0"/>
            </w:pPr>
            <w:r>
              <w:t>Задание добавлено</w:t>
            </w:r>
          </w:p>
        </w:tc>
      </w:tr>
      <w:tr w:rsidR="00CF6F92" w14:paraId="78D20F8B" w14:textId="77777777" w:rsidTr="00CA273F">
        <w:tc>
          <w:tcPr>
            <w:tcW w:w="988" w:type="dxa"/>
          </w:tcPr>
          <w:p w14:paraId="68A4159D" w14:textId="1BD9B328" w:rsidR="00CF6F92" w:rsidRDefault="00CF6F92" w:rsidP="00031E3B">
            <w:pPr>
              <w:ind w:firstLine="0"/>
            </w:pPr>
            <w:r>
              <w:t>12</w:t>
            </w:r>
          </w:p>
        </w:tc>
        <w:tc>
          <w:tcPr>
            <w:tcW w:w="3827" w:type="dxa"/>
          </w:tcPr>
          <w:p w14:paraId="79DE1ECB" w14:textId="02F6E64F" w:rsidR="00CF6F92" w:rsidRPr="00CF6F92" w:rsidRDefault="00CF6F92" w:rsidP="00031E3B">
            <w:pPr>
              <w:ind w:firstLine="0"/>
              <w:rPr>
                <w:lang w:val="en-US"/>
              </w:rPr>
            </w:pPr>
            <w:r>
              <w:t>Проверка задания (</w:t>
            </w:r>
            <w:r>
              <w:rPr>
                <w:lang w:val="en-US"/>
              </w:rPr>
              <w:t>Administrator</w:t>
            </w:r>
            <w:r>
              <w:rPr>
                <w:lang w:val="en-US"/>
              </w:rPr>
              <w:t>)</w:t>
            </w:r>
          </w:p>
        </w:tc>
        <w:tc>
          <w:tcPr>
            <w:tcW w:w="4530" w:type="dxa"/>
          </w:tcPr>
          <w:p w14:paraId="59504E20" w14:textId="7AD2925E" w:rsidR="00CF6F92" w:rsidRDefault="00CF6F92" w:rsidP="00031E3B">
            <w:pPr>
              <w:ind w:firstLine="0"/>
            </w:pPr>
            <w:r>
              <w:t>Задание изменило статус</w:t>
            </w:r>
          </w:p>
        </w:tc>
      </w:tr>
    </w:tbl>
    <w:p w14:paraId="4CF45FA3" w14:textId="77777777" w:rsidR="00F34AFA" w:rsidRPr="00F34AFA" w:rsidRDefault="00F34AFA" w:rsidP="00F34AFA">
      <w:pPr>
        <w:ind w:firstLine="0"/>
      </w:pPr>
    </w:p>
    <w:p w14:paraId="5848D86C" w14:textId="716A3E6B" w:rsidR="0035578E" w:rsidRDefault="0035578E" w:rsidP="0035578E">
      <w:pPr>
        <w:pStyle w:val="1"/>
        <w:ind w:left="0" w:firstLine="709"/>
      </w:pPr>
      <w:r>
        <w:t xml:space="preserve">Тестовый набор </w:t>
      </w:r>
      <w:r w:rsidR="00BE5D53">
        <w:t xml:space="preserve">по </w:t>
      </w:r>
      <w:r>
        <w:t>удобств</w:t>
      </w:r>
      <w:r w:rsidR="00BE5D53">
        <w:t>у</w:t>
      </w:r>
    </w:p>
    <w:p w14:paraId="7DA37C6D" w14:textId="77777777" w:rsidR="0035578E" w:rsidRPr="00646715" w:rsidRDefault="0035578E" w:rsidP="0035578E"/>
    <w:p w14:paraId="03E94F99" w14:textId="3DD5BCD3" w:rsidR="0035578E" w:rsidRDefault="0035578E" w:rsidP="0035578E">
      <w:pPr>
        <w:ind w:firstLine="0"/>
      </w:pPr>
      <w:r>
        <w:t>Таблица 8 – Удобство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35578E" w14:paraId="45AA3365" w14:textId="77777777" w:rsidTr="00EB3715">
        <w:trPr>
          <w:tblHeader/>
        </w:trPr>
        <w:tc>
          <w:tcPr>
            <w:tcW w:w="988" w:type="dxa"/>
          </w:tcPr>
          <w:p w14:paraId="289F4693" w14:textId="77777777" w:rsidR="0035578E" w:rsidRDefault="0035578E" w:rsidP="00EB3715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01632C67" w14:textId="77777777" w:rsidR="0035578E" w:rsidRDefault="0035578E" w:rsidP="00EB3715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54AB2B55" w14:textId="77777777" w:rsidR="0035578E" w:rsidRDefault="0035578E" w:rsidP="00EB3715">
            <w:pPr>
              <w:ind w:firstLine="0"/>
            </w:pPr>
            <w:r>
              <w:t>Ожидаемый результат</w:t>
            </w:r>
          </w:p>
        </w:tc>
      </w:tr>
      <w:tr w:rsidR="0035578E" w14:paraId="7A090C7F" w14:textId="77777777" w:rsidTr="00EB3715">
        <w:tc>
          <w:tcPr>
            <w:tcW w:w="988" w:type="dxa"/>
          </w:tcPr>
          <w:p w14:paraId="2D8294FD" w14:textId="77777777" w:rsidR="0035578E" w:rsidRDefault="0035578E" w:rsidP="00EB3715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059A8BF3" w14:textId="523A8EC2" w:rsidR="0035578E" w:rsidRPr="00F34AFA" w:rsidRDefault="0035578E" w:rsidP="00EB3715">
            <w:pPr>
              <w:ind w:firstLine="0"/>
            </w:pPr>
            <w:r>
              <w:t>Сохранение выбранной теме при повторном заходе в программу</w:t>
            </w:r>
          </w:p>
        </w:tc>
        <w:tc>
          <w:tcPr>
            <w:tcW w:w="4530" w:type="dxa"/>
          </w:tcPr>
          <w:p w14:paraId="14F79B2F" w14:textId="4E991618" w:rsidR="0035578E" w:rsidRDefault="0035578E" w:rsidP="00EB3715">
            <w:pPr>
              <w:ind w:firstLine="0"/>
            </w:pPr>
            <w:r>
              <w:t>Выбранная тема сохранилась</w:t>
            </w:r>
          </w:p>
        </w:tc>
      </w:tr>
      <w:tr w:rsidR="0035578E" w14:paraId="398052A5" w14:textId="77777777" w:rsidTr="00EB3715">
        <w:tc>
          <w:tcPr>
            <w:tcW w:w="988" w:type="dxa"/>
          </w:tcPr>
          <w:p w14:paraId="48316DB4" w14:textId="77777777" w:rsidR="0035578E" w:rsidRDefault="0035578E" w:rsidP="00EB3715">
            <w:pPr>
              <w:ind w:firstLine="0"/>
            </w:pPr>
            <w:r>
              <w:lastRenderedPageBreak/>
              <w:t>2</w:t>
            </w:r>
          </w:p>
        </w:tc>
        <w:tc>
          <w:tcPr>
            <w:tcW w:w="3827" w:type="dxa"/>
          </w:tcPr>
          <w:p w14:paraId="2B4A7F1D" w14:textId="320FBFD5" w:rsidR="0035578E" w:rsidRDefault="0035578E" w:rsidP="00EB3715">
            <w:pPr>
              <w:ind w:firstLine="0"/>
            </w:pPr>
            <w:r>
              <w:t>Сохраняется ли прогресс решения автоматически в БД</w:t>
            </w:r>
          </w:p>
        </w:tc>
        <w:tc>
          <w:tcPr>
            <w:tcW w:w="4530" w:type="dxa"/>
          </w:tcPr>
          <w:p w14:paraId="63FB4483" w14:textId="07C48272" w:rsidR="0035578E" w:rsidRDefault="0035578E" w:rsidP="00EB3715">
            <w:pPr>
              <w:ind w:firstLine="0"/>
            </w:pPr>
            <w:r>
              <w:t>Выбранное решение сохранилось, после повторного захода его можно продолжить</w:t>
            </w:r>
          </w:p>
        </w:tc>
      </w:tr>
    </w:tbl>
    <w:p w14:paraId="0246F307" w14:textId="0C6BD9C8" w:rsidR="00F34AFA" w:rsidRPr="00EC2A0D" w:rsidRDefault="00F34AFA" w:rsidP="00196CDB">
      <w:pPr>
        <w:ind w:firstLine="0"/>
      </w:pPr>
    </w:p>
    <w:sectPr w:rsidR="00F34AFA" w:rsidRPr="00EC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CEE24DCC"/>
    <w:lvl w:ilvl="0" w:tplc="57105374">
      <w:start w:val="1"/>
      <w:numFmt w:val="decimal"/>
      <w:pStyle w:val="1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2182C"/>
    <w:rsid w:val="00031E3B"/>
    <w:rsid w:val="000656E3"/>
    <w:rsid w:val="00091FED"/>
    <w:rsid w:val="000C5967"/>
    <w:rsid w:val="00133072"/>
    <w:rsid w:val="00161A63"/>
    <w:rsid w:val="00196CDB"/>
    <w:rsid w:val="001F5BE8"/>
    <w:rsid w:val="0020316D"/>
    <w:rsid w:val="0022747D"/>
    <w:rsid w:val="002468F4"/>
    <w:rsid w:val="00280046"/>
    <w:rsid w:val="002B09BB"/>
    <w:rsid w:val="0035578E"/>
    <w:rsid w:val="00367795"/>
    <w:rsid w:val="003847E3"/>
    <w:rsid w:val="003A77F7"/>
    <w:rsid w:val="00586FF2"/>
    <w:rsid w:val="00646715"/>
    <w:rsid w:val="00655781"/>
    <w:rsid w:val="00683852"/>
    <w:rsid w:val="006A253E"/>
    <w:rsid w:val="006D120D"/>
    <w:rsid w:val="007467D6"/>
    <w:rsid w:val="00792F3E"/>
    <w:rsid w:val="007E500D"/>
    <w:rsid w:val="00852E34"/>
    <w:rsid w:val="00895A06"/>
    <w:rsid w:val="008C198E"/>
    <w:rsid w:val="008D42CD"/>
    <w:rsid w:val="008D7FCC"/>
    <w:rsid w:val="008E22DB"/>
    <w:rsid w:val="009408CC"/>
    <w:rsid w:val="009D3E7F"/>
    <w:rsid w:val="009D6D03"/>
    <w:rsid w:val="00A262D2"/>
    <w:rsid w:val="00A267D9"/>
    <w:rsid w:val="00A35D6C"/>
    <w:rsid w:val="00A72307"/>
    <w:rsid w:val="00B65BE6"/>
    <w:rsid w:val="00B854EA"/>
    <w:rsid w:val="00BE5D53"/>
    <w:rsid w:val="00C4247F"/>
    <w:rsid w:val="00C5654B"/>
    <w:rsid w:val="00CA273F"/>
    <w:rsid w:val="00CF6F92"/>
    <w:rsid w:val="00D34A13"/>
    <w:rsid w:val="00D4774A"/>
    <w:rsid w:val="00DC4D9E"/>
    <w:rsid w:val="00EA648D"/>
    <w:rsid w:val="00EC2A0D"/>
    <w:rsid w:val="00F073FD"/>
    <w:rsid w:val="00F130EA"/>
    <w:rsid w:val="00F34AFA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8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8</cp:revision>
  <dcterms:created xsi:type="dcterms:W3CDTF">2024-11-27T21:19:00Z</dcterms:created>
  <dcterms:modified xsi:type="dcterms:W3CDTF">2024-11-28T20:24:00Z</dcterms:modified>
</cp:coreProperties>
</file>