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ED60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40DB6CDE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3CEC5731" w14:textId="77777777" w:rsidR="00694088" w:rsidRDefault="00694088" w:rsidP="00694088">
      <w:pPr>
        <w:shd w:val="clear" w:color="auto" w:fill="FFFFFF"/>
        <w:spacing w:line="240" w:lineRule="auto"/>
        <w:jc w:val="right"/>
        <w:rPr>
          <w:rFonts w:eastAsia="Times New Roman"/>
          <w:color w:val="000000"/>
          <w:lang w:eastAsia="ru-RU"/>
        </w:rPr>
      </w:pPr>
    </w:p>
    <w:p w14:paraId="51D9C4C6" w14:textId="0DAEFD8D" w:rsidR="00694088" w:rsidRDefault="00C23898" w:rsidP="00694088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Итоговый отчёт</w:t>
      </w:r>
    </w:p>
    <w:p w14:paraId="2A5EAED5" w14:textId="2A69EB53" w:rsidR="00694088" w:rsidRDefault="00C23898" w:rsidP="00694088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разработке </w:t>
      </w:r>
      <w:r w:rsidR="00694088">
        <w:rPr>
          <w:sz w:val="32"/>
          <w:szCs w:val="32"/>
        </w:rPr>
        <w:t>Информационной системы</w:t>
      </w:r>
      <w:r w:rsidR="00694088" w:rsidRPr="00592E24">
        <w:rPr>
          <w:sz w:val="32"/>
          <w:szCs w:val="32"/>
        </w:rPr>
        <w:t>:</w:t>
      </w:r>
      <w:r w:rsidR="00694088">
        <w:rPr>
          <w:sz w:val="32"/>
          <w:szCs w:val="32"/>
        </w:rPr>
        <w:t xml:space="preserve"> «</w:t>
      </w:r>
      <w:r w:rsidR="00694088">
        <w:rPr>
          <w:lang w:val="en-US"/>
        </w:rPr>
        <w:t>Code</w:t>
      </w:r>
      <w:r w:rsidR="00694088" w:rsidRPr="0032098E">
        <w:t xml:space="preserve"> </w:t>
      </w:r>
      <w:r w:rsidR="00694088">
        <w:rPr>
          <w:lang w:val="en-US"/>
        </w:rPr>
        <w:t>Blitz</w:t>
      </w:r>
      <w:r w:rsidR="00694088">
        <w:rPr>
          <w:sz w:val="32"/>
          <w:szCs w:val="32"/>
        </w:rPr>
        <w:t>»</w:t>
      </w:r>
    </w:p>
    <w:p w14:paraId="0D65DF20" w14:textId="4C8D88B4" w:rsidR="00694088" w:rsidRDefault="00C23898" w:rsidP="00694088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Студент</w:t>
      </w:r>
      <w:r w:rsidR="00694088">
        <w:rPr>
          <w:rFonts w:eastAsia="Times New Roman"/>
          <w:color w:val="000000"/>
          <w:sz w:val="24"/>
          <w:szCs w:val="24"/>
          <w:lang w:eastAsia="ru-RU"/>
        </w:rPr>
        <w:t>_________Фадеев</w:t>
      </w:r>
      <w:proofErr w:type="spellEnd"/>
      <w:r w:rsidR="00694088">
        <w:rPr>
          <w:rFonts w:eastAsia="Times New Roman"/>
          <w:color w:val="000000"/>
          <w:sz w:val="24"/>
          <w:szCs w:val="24"/>
          <w:lang w:eastAsia="ru-RU"/>
        </w:rPr>
        <w:t xml:space="preserve"> А. В.</w:t>
      </w:r>
      <w:r w:rsidR="00694088">
        <w:rPr>
          <w:rFonts w:eastAsia="Times New Roman"/>
          <w:color w:val="000000"/>
          <w:sz w:val="24"/>
          <w:szCs w:val="24"/>
          <w:lang w:eastAsia="ru-RU"/>
        </w:rPr>
        <w:tab/>
      </w:r>
      <w:r w:rsidR="00694088" w:rsidRPr="0032098E">
        <w:rPr>
          <w:rFonts w:eastAsia="Times New Roman"/>
          <w:color w:val="000000"/>
          <w:lang w:eastAsia="ru-RU"/>
        </w:rPr>
        <w:t>01</w:t>
      </w:r>
      <w:r w:rsidR="00694088" w:rsidRPr="0014295C">
        <w:rPr>
          <w:rFonts w:eastAsia="Times New Roman"/>
          <w:color w:val="000000"/>
          <w:lang w:eastAsia="ru-RU"/>
        </w:rPr>
        <w:t>.</w:t>
      </w:r>
      <w:r w:rsidR="00694088" w:rsidRPr="0032098E">
        <w:rPr>
          <w:rFonts w:eastAsia="Times New Roman"/>
          <w:color w:val="000000"/>
          <w:lang w:eastAsia="ru-RU"/>
        </w:rPr>
        <w:t>10</w:t>
      </w:r>
      <w:r w:rsidR="00694088">
        <w:rPr>
          <w:rFonts w:eastAsia="Times New Roman"/>
          <w:color w:val="000000"/>
          <w:lang w:eastAsia="ru-RU"/>
        </w:rPr>
        <w:t>.2024</w:t>
      </w:r>
    </w:p>
    <w:p w14:paraId="182D7584" w14:textId="26171146" w:rsidR="00694088" w:rsidRDefault="00C23898" w:rsidP="00694088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Преподаватель</w:t>
      </w:r>
      <w:r w:rsidR="00694088">
        <w:rPr>
          <w:rFonts w:eastAsia="Times New Roman"/>
          <w:color w:val="000000"/>
          <w:sz w:val="24"/>
          <w:szCs w:val="24"/>
          <w:lang w:eastAsia="ru-RU"/>
        </w:rPr>
        <w:t>____________</w:t>
      </w:r>
      <w:proofErr w:type="spellStart"/>
      <w:r w:rsidR="00694088"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 w:rsidR="00694088"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 w:rsidR="00694088">
        <w:rPr>
          <w:rFonts w:eastAsia="Times New Roman"/>
          <w:color w:val="000000"/>
          <w:lang w:eastAsia="ru-RU"/>
        </w:rPr>
        <w:t xml:space="preserve">. </w:t>
      </w:r>
      <w:r w:rsidR="00694088">
        <w:rPr>
          <w:rFonts w:eastAsia="Times New Roman"/>
          <w:color w:val="000000"/>
          <w:lang w:eastAsia="ru-RU"/>
        </w:rPr>
        <w:tab/>
      </w:r>
      <w:r w:rsidR="00694088">
        <w:rPr>
          <w:rFonts w:eastAsia="Times New Roman"/>
          <w:color w:val="000000"/>
          <w:lang w:val="en-US" w:eastAsia="ru-RU"/>
        </w:rPr>
        <w:t>0</w:t>
      </w:r>
      <w:r w:rsidR="00694088">
        <w:rPr>
          <w:rFonts w:eastAsia="Times New Roman"/>
          <w:color w:val="000000"/>
          <w:lang w:eastAsia="ru-RU"/>
        </w:rPr>
        <w:t>1.</w:t>
      </w:r>
      <w:r w:rsidR="00694088">
        <w:rPr>
          <w:rFonts w:eastAsia="Times New Roman"/>
          <w:color w:val="000000"/>
          <w:lang w:val="en-US" w:eastAsia="ru-RU"/>
        </w:rPr>
        <w:t>10</w:t>
      </w:r>
      <w:r w:rsidR="00694088">
        <w:rPr>
          <w:rFonts w:eastAsia="Times New Roman"/>
          <w:color w:val="000000"/>
          <w:lang w:eastAsia="ru-RU"/>
        </w:rPr>
        <w:t>.2024</w:t>
      </w:r>
    </w:p>
    <w:p w14:paraId="230206D9" w14:textId="77777777" w:rsidR="00694088" w:rsidRDefault="00694088" w:rsidP="00C23898">
      <w:pPr>
        <w:shd w:val="clear" w:color="auto" w:fill="FFFFFF"/>
        <w:spacing w:before="624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1386A5F0" w14:textId="44C75AE2" w:rsidR="00694088" w:rsidRPr="00C23898" w:rsidRDefault="00694088" w:rsidP="00C23898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435862E2" w14:textId="1CB16D2C" w:rsidR="00752A77" w:rsidRDefault="00752A77" w:rsidP="00752A77">
      <w:pPr>
        <w:pStyle w:val="a3"/>
      </w:pPr>
      <w:r>
        <w:lastRenderedPageBreak/>
        <w:t>ВВЕДЕНИЕ</w:t>
      </w:r>
    </w:p>
    <w:p w14:paraId="5DB5FDB6" w14:textId="77777777" w:rsidR="00752A77" w:rsidRPr="00752A77" w:rsidRDefault="00752A77" w:rsidP="00752A77"/>
    <w:p w14:paraId="4083B3E0" w14:textId="77777777" w:rsidR="00752A77" w:rsidRDefault="00752A77" w:rsidP="00752A77">
      <w:r w:rsidRPr="004D445D">
        <w:t xml:space="preserve">В современном мире программирование является одним из самых востребованных и сложных направлений профессиональной деятельности. Постоянная практика необходима для поддержания высокого уровня навыков, особенно в области </w:t>
      </w:r>
      <w:proofErr w:type="spellStart"/>
      <w:r w:rsidRPr="004D445D">
        <w:t>алгоритмики</w:t>
      </w:r>
      <w:proofErr w:type="spellEnd"/>
      <w:r w:rsidRPr="004D445D">
        <w:t xml:space="preserve">, </w:t>
      </w:r>
      <w:r>
        <w:t>являющейся</w:t>
      </w:r>
      <w:r w:rsidRPr="004D445D">
        <w:t xml:space="preserve"> ключевым элементом разработки эффективных программных </w:t>
      </w:r>
      <w:r>
        <w:t>модулей</w:t>
      </w:r>
      <w:r w:rsidRPr="004D445D">
        <w:t>. Однако, найти время и мотивацию для регулярных занятий бывает непросто.</w:t>
      </w:r>
    </w:p>
    <w:p w14:paraId="179874C4" w14:textId="77777777" w:rsidR="00752A77" w:rsidRDefault="00752A77" w:rsidP="00752A77">
      <w:r w:rsidRPr="004D445D">
        <w:t>Мобильное приложение, предоставляющее возможность обучаться написанию алгоритмов в игровой форме в любой момент времени, может стать решением этой проблемы. Доступность мобильных устройств в современном мире позволяет практиковаться в решении алгоритмических задач в любом месте и в любое время, делая процесс обучения более удобным и доступным.</w:t>
      </w:r>
    </w:p>
    <w:p w14:paraId="150E2A9B" w14:textId="77777777" w:rsidR="00752A77" w:rsidRDefault="00752A77" w:rsidP="00752A77">
      <w:r w:rsidRPr="004D445D">
        <w:t xml:space="preserve">Цель разработки </w:t>
      </w:r>
      <w:r>
        <w:t>–</w:t>
      </w:r>
      <w:r w:rsidRPr="004D445D">
        <w:t xml:space="preserve"> создание мобильного приложения, позволяющего пользователям решать ежедневные задачи по программированию</w:t>
      </w:r>
      <w:r>
        <w:t xml:space="preserve"> </w:t>
      </w:r>
      <w:r w:rsidRPr="004D445D">
        <w:t>в соревновательной форме</w:t>
      </w:r>
      <w:r>
        <w:t>,</w:t>
      </w:r>
      <w:r w:rsidRPr="004D445D">
        <w:t xml:space="preserve"> </w:t>
      </w:r>
      <w:r>
        <w:t xml:space="preserve">сравнивая </w:t>
      </w:r>
      <w:r w:rsidRPr="004D445D">
        <w:t>свои результаты</w:t>
      </w:r>
      <w:r>
        <w:t xml:space="preserve"> и решения</w:t>
      </w:r>
      <w:r w:rsidRPr="004D445D">
        <w:t xml:space="preserve"> с другими пользователями</w:t>
      </w:r>
      <w:r>
        <w:t>.</w:t>
      </w:r>
    </w:p>
    <w:p w14:paraId="5B854716" w14:textId="77777777" w:rsidR="00752A77" w:rsidRDefault="00752A77" w:rsidP="00752A77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2304FB79" w14:textId="4ECA0689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Разработать техническое задание</w:t>
      </w:r>
      <w:r>
        <w:rPr>
          <w:lang w:val="en-US"/>
        </w:rPr>
        <w:t>;</w:t>
      </w:r>
    </w:p>
    <w:p w14:paraId="03161A27" w14:textId="0177C9B8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11301AB1" w14:textId="77777777" w:rsidR="00752A77" w:rsidRPr="00EB74B9" w:rsidRDefault="00752A77" w:rsidP="00752A77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7D7CA195" w14:textId="77777777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314FD48E" w14:textId="77777777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Разработать мобильное приложение</w:t>
      </w:r>
      <w:r w:rsidRPr="00EB74B9">
        <w:rPr>
          <w:lang w:val="en-US"/>
        </w:rPr>
        <w:t>;</w:t>
      </w:r>
    </w:p>
    <w:p w14:paraId="5E9A1623" w14:textId="77777777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585032A7" w14:textId="77777777" w:rsidR="00752A77" w:rsidRDefault="00752A77" w:rsidP="00752A77">
      <w:pPr>
        <w:pStyle w:val="a5"/>
        <w:numPr>
          <w:ilvl w:val="0"/>
          <w:numId w:val="4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17B406C3" w14:textId="4B843949" w:rsidR="00752A77" w:rsidRPr="00EB74B9" w:rsidRDefault="00752A77" w:rsidP="00752A77">
      <w:pPr>
        <w:pStyle w:val="a5"/>
        <w:numPr>
          <w:ilvl w:val="0"/>
          <w:numId w:val="4"/>
        </w:numPr>
        <w:ind w:left="0" w:firstLine="709"/>
      </w:pPr>
      <w:r>
        <w:t>Презентовать разработанный продукт.</w:t>
      </w:r>
    </w:p>
    <w:p w14:paraId="425A859B" w14:textId="29D308F5" w:rsidR="00752A77" w:rsidRDefault="00752A77">
      <w:pPr>
        <w:spacing w:after="160" w:line="259" w:lineRule="auto"/>
        <w:ind w:firstLine="0"/>
        <w:jc w:val="left"/>
      </w:pPr>
      <w:r>
        <w:br w:type="page"/>
      </w:r>
    </w:p>
    <w:p w14:paraId="4EAE1129" w14:textId="338EC22D" w:rsidR="00752A77" w:rsidRPr="00752A77" w:rsidRDefault="00752A77" w:rsidP="00752A77">
      <w:pPr>
        <w:pStyle w:val="1"/>
        <w:numPr>
          <w:ilvl w:val="0"/>
          <w:numId w:val="0"/>
        </w:numPr>
        <w:spacing w:line="480" w:lineRule="auto"/>
        <w:ind w:left="709"/>
        <w:jc w:val="center"/>
        <w:rPr>
          <w:lang w:val="ru-RU"/>
        </w:rPr>
      </w:pPr>
      <w:r>
        <w:rPr>
          <w:lang w:val="ru-RU"/>
        </w:rPr>
        <w:lastRenderedPageBreak/>
        <w:t>ОСНОВНАЯ ЧАСТЬ</w:t>
      </w:r>
    </w:p>
    <w:p w14:paraId="0BDDC2D7" w14:textId="2A532899" w:rsidR="00694088" w:rsidRDefault="00752A77" w:rsidP="00211EDE">
      <w:pPr>
        <w:pStyle w:val="1"/>
        <w:spacing w:line="480" w:lineRule="auto"/>
      </w:pPr>
      <w:r>
        <w:rPr>
          <w:lang w:val="ru-RU"/>
        </w:rPr>
        <w:t>Разработка технического задания</w:t>
      </w:r>
    </w:p>
    <w:p w14:paraId="7AB9A6C5" w14:textId="093658C2" w:rsidR="004D445D" w:rsidRDefault="004D445D" w:rsidP="00752A77">
      <w:pPr>
        <w:pStyle w:val="1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Выбор паттерна проектирования</w:t>
      </w:r>
    </w:p>
    <w:p w14:paraId="3F3FCA1A" w14:textId="77777777" w:rsidR="00EB74B9" w:rsidRDefault="00EB74B9" w:rsidP="00EB74B9"/>
    <w:p w14:paraId="0D392F13" w14:textId="77777777" w:rsidR="00EB74B9" w:rsidRDefault="00EB74B9" w:rsidP="00EB74B9">
      <w:r>
        <w:t xml:space="preserve">Выбранный паттерн проектирования – </w:t>
      </w:r>
      <w:r>
        <w:rPr>
          <w:lang w:val="en-US"/>
        </w:rPr>
        <w:t>MVVM</w:t>
      </w:r>
      <w:r w:rsidRPr="00EB74B9">
        <w:t xml:space="preserve"> (</w:t>
      </w:r>
      <w:r>
        <w:rPr>
          <w:lang w:val="en-US"/>
        </w:rPr>
        <w:t>Model</w:t>
      </w:r>
      <w:r w:rsidRPr="00EB74B9">
        <w:t>-</w:t>
      </w:r>
      <w:r>
        <w:rPr>
          <w:lang w:val="en-US"/>
        </w:rPr>
        <w:t>View</w:t>
      </w:r>
      <w:r w:rsidRPr="00EB74B9">
        <w:t>-</w:t>
      </w:r>
      <w:proofErr w:type="spellStart"/>
      <w:r>
        <w:rPr>
          <w:lang w:val="en-US"/>
        </w:rPr>
        <w:t>ViewModel</w:t>
      </w:r>
      <w:proofErr w:type="spellEnd"/>
      <w:r w:rsidRPr="00EB74B9">
        <w:t>)</w:t>
      </w:r>
    </w:p>
    <w:p w14:paraId="65CFA765" w14:textId="77777777" w:rsidR="00EB74B9" w:rsidRDefault="00EB74B9" w:rsidP="00EB74B9">
      <w:pPr>
        <w:rPr>
          <w:lang w:val="en-US"/>
        </w:rPr>
      </w:pPr>
      <w:r>
        <w:t>Обоснование выбора</w:t>
      </w:r>
      <w:r>
        <w:rPr>
          <w:lang w:val="en-US"/>
        </w:rPr>
        <w:t>:</w:t>
      </w:r>
    </w:p>
    <w:p w14:paraId="6A55B012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Паттерн обеспечивает чёткое разделение интерфейса, бизнес логики и хранения данных, тем самым предавая упорядоченность структуре проекта и упрощая разработку</w:t>
      </w:r>
      <w:r w:rsidRPr="00EB74B9">
        <w:t>;</w:t>
      </w:r>
    </w:p>
    <w:p w14:paraId="74508F55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ответственности компонентов системы упрощает их тестирование по отдельности</w:t>
      </w:r>
      <w:r w:rsidRPr="00EB74B9">
        <w:t>;</w:t>
      </w:r>
    </w:p>
    <w:p w14:paraId="5197A631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компонентов делает приложение более масштабируемым и позволяет легче вносить в него изменения.</w:t>
      </w:r>
    </w:p>
    <w:p w14:paraId="41CF7872" w14:textId="77777777" w:rsidR="00EB74B9" w:rsidRDefault="00EB74B9" w:rsidP="00EB74B9"/>
    <w:p w14:paraId="4F4C94AA" w14:textId="317F5A0F" w:rsidR="00EB74B9" w:rsidRPr="004A11CD" w:rsidRDefault="00EB74B9" w:rsidP="00752A77">
      <w:pPr>
        <w:pStyle w:val="1"/>
        <w:numPr>
          <w:ilvl w:val="1"/>
          <w:numId w:val="2"/>
        </w:numPr>
        <w:spacing w:line="480" w:lineRule="auto"/>
        <w:rPr>
          <w:lang w:val="ru-RU"/>
        </w:rPr>
      </w:pPr>
      <w:r>
        <w:rPr>
          <w:lang w:val="ru-RU"/>
        </w:rPr>
        <w:t>Требования к серверной части</w:t>
      </w:r>
    </w:p>
    <w:p w14:paraId="47F02323" w14:textId="07BEF71C" w:rsidR="00EB74B9" w:rsidRDefault="004A11CD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Функциональные требования</w:t>
      </w:r>
    </w:p>
    <w:p w14:paraId="6280C656" w14:textId="77777777" w:rsidR="004A11CD" w:rsidRDefault="004A11CD" w:rsidP="004A11CD"/>
    <w:p w14:paraId="0145BC2B" w14:textId="77777777" w:rsidR="004A11CD" w:rsidRDefault="004A11CD" w:rsidP="004A11CD">
      <w:r>
        <w:t>Перечень функциональных требований к серверной части</w:t>
      </w:r>
      <w:r w:rsidRPr="004A11CD">
        <w:t>:</w:t>
      </w:r>
    </w:p>
    <w:p w14:paraId="6B5078D0" w14:textId="77777777" w:rsidR="004A11CD" w:rsidRP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 xml:space="preserve">Реализация на основе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;</w:t>
      </w:r>
    </w:p>
    <w:p w14:paraId="0937B070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Аутентификация пользователей</w:t>
      </w:r>
      <w:r w:rsidRPr="004A11CD">
        <w:t xml:space="preserve">: </w:t>
      </w:r>
      <w:r>
        <w:t>создание учётных записей, авторизация</w:t>
      </w:r>
      <w:r w:rsidRPr="004A11CD">
        <w:t>;</w:t>
      </w:r>
    </w:p>
    <w:p w14:paraId="387874DB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Хранений задач</w:t>
      </w:r>
      <w:r w:rsidRPr="004A11CD">
        <w:t xml:space="preserve">: </w:t>
      </w:r>
      <w:r>
        <w:t>добавление задач в БД</w:t>
      </w:r>
      <w:r w:rsidRPr="004A11CD">
        <w:t xml:space="preserve">, </w:t>
      </w:r>
      <w:r>
        <w:t>хранение задач в БД, удаление задач из БД</w:t>
      </w:r>
      <w:r w:rsidRPr="004A11CD">
        <w:t xml:space="preserve">, </w:t>
      </w:r>
      <w:r>
        <w:t>хранение даты задачи (ввиду формата ежедневных задач)</w:t>
      </w:r>
      <w:r w:rsidRPr="004A11CD">
        <w:t>;</w:t>
      </w:r>
    </w:p>
    <w:p w14:paraId="0027C9EF" w14:textId="7595097E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Хранение решений</w:t>
      </w:r>
      <w:r w:rsidRPr="004A11CD">
        <w:t>:</w:t>
      </w:r>
      <w:r>
        <w:t xml:space="preserve"> добавление решений в БД, хранение решений в БД, хранение кода решения в БД, связность пользователя с решением в БД, хранение времени решения, связность решения и задачи, </w:t>
      </w:r>
      <w:r w:rsidR="004A59CB">
        <w:t xml:space="preserve">хранение данных о выбранном языке программирования, </w:t>
      </w:r>
      <w:r>
        <w:t>удаление решений</w:t>
      </w:r>
      <w:r w:rsidRPr="004A11CD">
        <w:t>;</w:t>
      </w:r>
    </w:p>
    <w:p w14:paraId="223A7FF2" w14:textId="4FBC86F8" w:rsidR="004A11CD" w:rsidRDefault="004A11CD" w:rsidP="004A59CB">
      <w:pPr>
        <w:pStyle w:val="a5"/>
        <w:numPr>
          <w:ilvl w:val="0"/>
          <w:numId w:val="6"/>
        </w:numPr>
        <w:ind w:left="0" w:firstLine="709"/>
      </w:pPr>
      <w:r>
        <w:lastRenderedPageBreak/>
        <w:t xml:space="preserve">Наличие </w:t>
      </w:r>
      <w:r>
        <w:rPr>
          <w:lang w:val="en-US"/>
        </w:rPr>
        <w:t>API</w:t>
      </w:r>
      <w:r w:rsidRPr="004A11CD">
        <w:t xml:space="preserve"> </w:t>
      </w:r>
      <w:r>
        <w:t xml:space="preserve">для добавления и запроса данных из мобильного приложения (реализуется </w:t>
      </w:r>
      <w:proofErr w:type="spellStart"/>
      <w:r>
        <w:rPr>
          <w:lang w:val="en-US"/>
        </w:rPr>
        <w:t>Supabase</w:t>
      </w:r>
      <w:proofErr w:type="spellEnd"/>
      <w:r w:rsidRPr="004A11CD">
        <w:t>);</w:t>
      </w:r>
    </w:p>
    <w:p w14:paraId="0E92A6D9" w14:textId="05E481BB" w:rsidR="004A59CB" w:rsidRDefault="004A59CB" w:rsidP="004A59CB"/>
    <w:p w14:paraId="2A518E65" w14:textId="77799F2C" w:rsidR="004A59CB" w:rsidRDefault="004A59CB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394075E0" w14:textId="78F6D462" w:rsidR="004A59CB" w:rsidRDefault="004A59CB" w:rsidP="004A59CB"/>
    <w:p w14:paraId="44CDAB6A" w14:textId="2CB659C7" w:rsidR="004A59CB" w:rsidRDefault="004A59CB" w:rsidP="004A59CB">
      <w:r>
        <w:t>Перечень нефункциональных требований к серверной части</w:t>
      </w:r>
      <w:r w:rsidRPr="004A11CD">
        <w:t>:</w:t>
      </w:r>
    </w:p>
    <w:p w14:paraId="5FCD0620" w14:textId="471ABBE2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>
        <w:t>Безопасность данных пользователя при аутентификации</w:t>
      </w:r>
      <w:r w:rsidRPr="004A59CB">
        <w:t>;</w:t>
      </w:r>
    </w:p>
    <w:p w14:paraId="67A6B09B" w14:textId="1A50CA78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 w:rsidRPr="004A59CB">
        <w:t>Возможность расширения системы для обработки большего количества пользователей и задач.</w:t>
      </w:r>
    </w:p>
    <w:p w14:paraId="287417AA" w14:textId="728360BE" w:rsidR="004A59CB" w:rsidRDefault="004A59CB" w:rsidP="004A59CB"/>
    <w:p w14:paraId="031ABB52" w14:textId="556AB22C" w:rsidR="004A59CB" w:rsidRDefault="004A59CB" w:rsidP="00752A77">
      <w:pPr>
        <w:pStyle w:val="1"/>
        <w:numPr>
          <w:ilvl w:val="1"/>
          <w:numId w:val="2"/>
        </w:numPr>
        <w:spacing w:line="480" w:lineRule="auto"/>
        <w:rPr>
          <w:lang w:val="ru-RU"/>
        </w:rPr>
      </w:pPr>
      <w:r>
        <w:rPr>
          <w:lang w:val="ru-RU"/>
        </w:rPr>
        <w:t>Требования к мобильному приложению</w:t>
      </w:r>
    </w:p>
    <w:p w14:paraId="00C2CA80" w14:textId="2F7D98DA" w:rsidR="004A59CB" w:rsidRDefault="004A59CB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Функциональные требования</w:t>
      </w:r>
    </w:p>
    <w:p w14:paraId="1EAB24F9" w14:textId="26B634B5" w:rsidR="004A59CB" w:rsidRDefault="004A59CB" w:rsidP="004A59CB"/>
    <w:p w14:paraId="3D2775F6" w14:textId="02FBBFD9" w:rsidR="004A59CB" w:rsidRDefault="004A59CB" w:rsidP="004A59CB">
      <w:r>
        <w:t>Перечень функциональных требований к мобильному приложению</w:t>
      </w:r>
      <w:r w:rsidRPr="004A11CD">
        <w:t>:</w:t>
      </w:r>
    </w:p>
    <w:p w14:paraId="3C26F023" w14:textId="4E0B0AAE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Регистрация и авторизация: создание учетной записи, вход в систему, выход из системы</w:t>
      </w:r>
      <w:r w:rsidR="005F5954" w:rsidRPr="005F5954">
        <w:t>;</w:t>
      </w:r>
    </w:p>
    <w:p w14:paraId="3CD741F6" w14:textId="12F7FA84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задач: получение ежедневных задач, просмотр описания и условий задачи</w:t>
      </w:r>
      <w:r w:rsidR="005F5954" w:rsidRPr="005F5954">
        <w:t>;</w:t>
      </w:r>
    </w:p>
    <w:p w14:paraId="290A4CA4" w14:textId="46D8C1FA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Реализация задач: выбор языка программирования, ввод кода, подсветка кода, запуск таймера, отправка решения на проверку</w:t>
      </w:r>
      <w:r w:rsidR="005F5954" w:rsidRPr="005F5954">
        <w:t>;</w:t>
      </w:r>
    </w:p>
    <w:p w14:paraId="0B2AF3FE" w14:textId="1AABF60D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результатов: просмотр таблицы лидеров, сравнение своего времени с результатами других пользователей</w:t>
      </w:r>
      <w:r w:rsidR="005F5954" w:rsidRPr="005F5954">
        <w:t>;</w:t>
      </w:r>
    </w:p>
    <w:p w14:paraId="0EFB9C6F" w14:textId="263983F5" w:rsidR="00211EDE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решений: просмотр решений других пользователей, возможность изучения их кода.</w:t>
      </w:r>
    </w:p>
    <w:p w14:paraId="514A4AE6" w14:textId="65C95C92" w:rsidR="004A59CB" w:rsidRDefault="00211EDE" w:rsidP="00211EDE">
      <w:pPr>
        <w:spacing w:after="160" w:line="259" w:lineRule="auto"/>
        <w:ind w:firstLine="0"/>
        <w:jc w:val="left"/>
      </w:pPr>
      <w:r>
        <w:br w:type="page"/>
      </w:r>
    </w:p>
    <w:p w14:paraId="18D2115F" w14:textId="2BDDFA24" w:rsidR="004A59CB" w:rsidRDefault="004A59CB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lastRenderedPageBreak/>
        <w:t>Нефункциональные требования</w:t>
      </w:r>
    </w:p>
    <w:p w14:paraId="00952BA3" w14:textId="75B7CDA0" w:rsidR="004A59CB" w:rsidRDefault="004A59CB" w:rsidP="004A59CB"/>
    <w:p w14:paraId="275862EC" w14:textId="5C57F75D" w:rsidR="004A59CB" w:rsidRDefault="004A59CB" w:rsidP="004A59CB">
      <w:r>
        <w:t>Перечень нефункциональных требований к мобильному приложению</w:t>
      </w:r>
      <w:r w:rsidRPr="004A59CB">
        <w:t>:</w:t>
      </w:r>
    </w:p>
    <w:p w14:paraId="35B9818E" w14:textId="0D8FD47A" w:rsidR="004A59CB" w:rsidRDefault="004A59CB" w:rsidP="004A59CB">
      <w:pPr>
        <w:pStyle w:val="a5"/>
        <w:numPr>
          <w:ilvl w:val="0"/>
          <w:numId w:val="10"/>
        </w:numPr>
        <w:ind w:left="0" w:firstLine="709"/>
      </w:pPr>
      <w:r w:rsidRPr="004A59CB">
        <w:t xml:space="preserve">Пользовательский интерфейс: </w:t>
      </w:r>
      <w:r>
        <w:t>п</w:t>
      </w:r>
      <w:r w:rsidRPr="004A59CB">
        <w:t>ростота использования, интуитивно понятный дизайн, адаптируемый для различных размеров экрана</w:t>
      </w:r>
      <w:r w:rsidR="005F5954" w:rsidRPr="005F5954">
        <w:t>;</w:t>
      </w:r>
    </w:p>
    <w:p w14:paraId="5C881066" w14:textId="3A6CFB2D" w:rsidR="004A59CB" w:rsidRDefault="005F5954" w:rsidP="004A59CB">
      <w:pPr>
        <w:pStyle w:val="a5"/>
        <w:numPr>
          <w:ilvl w:val="0"/>
          <w:numId w:val="10"/>
        </w:numPr>
        <w:ind w:left="0" w:firstLine="709"/>
      </w:pPr>
      <w:r>
        <w:t>Быстрая загрузка приложения, быстрое выполнение операций.</w:t>
      </w:r>
    </w:p>
    <w:p w14:paraId="01ECBDAD" w14:textId="508510A9" w:rsidR="00703969" w:rsidRDefault="00703969" w:rsidP="00703969"/>
    <w:p w14:paraId="1BDCF8F7" w14:textId="76D0F5D0" w:rsidR="00703969" w:rsidRDefault="00703969" w:rsidP="00752A77">
      <w:pPr>
        <w:pStyle w:val="1"/>
        <w:numPr>
          <w:ilvl w:val="1"/>
          <w:numId w:val="2"/>
        </w:numPr>
        <w:spacing w:line="480" w:lineRule="auto"/>
        <w:rPr>
          <w:lang w:val="ru-RU"/>
        </w:rPr>
      </w:pPr>
      <w:r>
        <w:rPr>
          <w:lang w:val="ru-RU"/>
        </w:rPr>
        <w:t>Выбор ПО для реализации</w:t>
      </w:r>
    </w:p>
    <w:p w14:paraId="59DFB72D" w14:textId="37E7CB48" w:rsidR="00703969" w:rsidRDefault="00703969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t>Мобильное приложение</w:t>
      </w:r>
    </w:p>
    <w:p w14:paraId="43774CA1" w14:textId="52C382C5" w:rsidR="00703969" w:rsidRDefault="00703969" w:rsidP="00703969"/>
    <w:p w14:paraId="317CA7F1" w14:textId="62E97AB2" w:rsidR="00703969" w:rsidRPr="00211EDE" w:rsidRDefault="00703969" w:rsidP="00703969">
      <w:r>
        <w:t>Для реализации мобильного приложения было выбрано следующее ПО</w:t>
      </w:r>
      <w:r w:rsidRPr="00703969">
        <w:t>:</w:t>
      </w:r>
    </w:p>
    <w:p w14:paraId="3214F93F" w14:textId="40655966" w:rsidR="00703969" w:rsidRPr="00703969" w:rsidRDefault="00703969" w:rsidP="00703969">
      <w:pPr>
        <w:pStyle w:val="a5"/>
        <w:numPr>
          <w:ilvl w:val="0"/>
          <w:numId w:val="11"/>
        </w:numPr>
        <w:ind w:left="0" w:firstLine="709"/>
      </w:pPr>
      <w:r>
        <w:t xml:space="preserve">Среда разработки </w:t>
      </w:r>
      <w:r>
        <w:rPr>
          <w:lang w:val="en-US"/>
        </w:rPr>
        <w:t>Android Studio:</w:t>
      </w:r>
    </w:p>
    <w:p w14:paraId="13FDB760" w14:textId="12A73BC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>Официальн</w:t>
      </w:r>
      <w:r w:rsidR="00010984">
        <w:t>ая</w:t>
      </w:r>
      <w:r>
        <w:t xml:space="preserve"> IDE для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предоставляет богатый набор инструментов для разработки приложений под </w:t>
      </w:r>
      <w:proofErr w:type="spellStart"/>
      <w:r>
        <w:t>Android</w:t>
      </w:r>
      <w:proofErr w:type="spellEnd"/>
      <w:r>
        <w:t>, включая симуляторы, отладчик, средства профилирования и многое другое</w:t>
      </w:r>
      <w:r w:rsidRPr="00010984">
        <w:t>;</w:t>
      </w:r>
    </w:p>
    <w:p w14:paraId="0B237114" w14:textId="3C0E7F0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 xml:space="preserve">Большая экосистема: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поддерживается </w:t>
      </w:r>
      <w:r w:rsidR="00010984">
        <w:rPr>
          <w:lang w:val="en-US"/>
        </w:rPr>
        <w:t>Google</w:t>
      </w:r>
      <w:r>
        <w:t xml:space="preserve"> и имеет большую экосистему плагинов и документации, что облегчает разработку.</w:t>
      </w:r>
    </w:p>
    <w:p w14:paraId="71AB4027" w14:textId="7B513BB9" w:rsidR="00211EDE" w:rsidRPr="00211EDE" w:rsidRDefault="00211EDE" w:rsidP="00211EDE">
      <w:pPr>
        <w:pStyle w:val="a5"/>
        <w:numPr>
          <w:ilvl w:val="0"/>
          <w:numId w:val="11"/>
        </w:numPr>
        <w:ind w:left="0" w:firstLine="709"/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:</w:t>
      </w:r>
    </w:p>
    <w:p w14:paraId="766D251C" w14:textId="2D7C5200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t>Figma</w:t>
      </w:r>
      <w:proofErr w:type="spellEnd"/>
      <w:r w:rsidRPr="00211EDE">
        <w:t xml:space="preserve"> доступ</w:t>
      </w:r>
      <w:r>
        <w:t>на</w:t>
      </w:r>
      <w:r w:rsidRPr="00211EDE">
        <w:t xml:space="preserve"> в веб-браузере, что позволяет работать с н</w:t>
      </w:r>
      <w:r>
        <w:t>ей</w:t>
      </w:r>
      <w:r w:rsidRPr="00211EDE">
        <w:t xml:space="preserve"> на любом устройстве без необходимости установки;</w:t>
      </w:r>
    </w:p>
    <w:p w14:paraId="1562954E" w14:textId="72DD69F6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t>Figma</w:t>
      </w:r>
      <w:proofErr w:type="spellEnd"/>
      <w:r w:rsidRPr="00211EDE">
        <w:t xml:space="preserve"> предлагает широкий набор инструментов для создания высококачественных дизайнов, включая векторную графику, прототипирование, стили, компоненты и анимации.</w:t>
      </w:r>
    </w:p>
    <w:p w14:paraId="4AE78980" w14:textId="74C44391" w:rsidR="00DC431F" w:rsidRDefault="00DC431F" w:rsidP="00DC431F"/>
    <w:p w14:paraId="286107FD" w14:textId="08F872D2" w:rsidR="00DC431F" w:rsidRDefault="00DC431F" w:rsidP="00752A77">
      <w:pPr>
        <w:pStyle w:val="2"/>
        <w:numPr>
          <w:ilvl w:val="2"/>
          <w:numId w:val="2"/>
        </w:numPr>
        <w:rPr>
          <w:lang w:val="ru-RU"/>
        </w:rPr>
      </w:pPr>
      <w:r>
        <w:rPr>
          <w:lang w:val="ru-RU"/>
        </w:rPr>
        <w:t>Серверная часть</w:t>
      </w:r>
    </w:p>
    <w:p w14:paraId="43A02E50" w14:textId="731D7CF0" w:rsidR="00DC431F" w:rsidRDefault="00DC431F" w:rsidP="00DC431F"/>
    <w:p w14:paraId="4D4F0723" w14:textId="415E662B" w:rsidR="00DC431F" w:rsidRDefault="00DC431F" w:rsidP="00DC431F">
      <w:r>
        <w:t xml:space="preserve">Для реализации серверной части был выбран сервис </w:t>
      </w:r>
      <w:proofErr w:type="spellStart"/>
      <w:r>
        <w:rPr>
          <w:lang w:val="en-US"/>
        </w:rPr>
        <w:t>Supabase</w:t>
      </w:r>
      <w:proofErr w:type="spellEnd"/>
      <w:r w:rsidRPr="00DC431F">
        <w:t>:</w:t>
      </w:r>
    </w:p>
    <w:p w14:paraId="783B9E25" w14:textId="41A2BAD6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r>
        <w:lastRenderedPageBreak/>
        <w:t>Сервис предоставляет полноценную платформу, включая базу данных (</w:t>
      </w:r>
      <w:proofErr w:type="spellStart"/>
      <w:r>
        <w:t>PostgreSQL</w:t>
      </w:r>
      <w:proofErr w:type="spellEnd"/>
      <w:r>
        <w:t>), аутентификацию, хранилище файлов и API</w:t>
      </w:r>
      <w:r w:rsidR="00117FAE" w:rsidRPr="00117FAE">
        <w:t>;</w:t>
      </w:r>
    </w:p>
    <w:p w14:paraId="222EF159" w14:textId="664014AD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обладает простым в использовании интерфейсом и предлагает богатую документацию, что сокращает время на настройку и разработку серверной части</w:t>
      </w:r>
      <w:r w:rsidR="00117FAE" w:rsidRPr="00117FAE">
        <w:t>;</w:t>
      </w:r>
    </w:p>
    <w:p w14:paraId="7DED9934" w14:textId="7999787A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является масштабируемым решением, что позволяет приложению обрабатывать большое количество запросов и данных</w:t>
      </w:r>
      <w:r w:rsidR="00117FAE" w:rsidRPr="00117FAE">
        <w:t>;</w:t>
      </w:r>
    </w:p>
    <w:p w14:paraId="5D82484D" w14:textId="3E59A799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имеет бесплатный план, что делает его доступным для небольших и учебных проектов.</w:t>
      </w:r>
    </w:p>
    <w:p w14:paraId="107F7319" w14:textId="2B13B62F" w:rsidR="00752A77" w:rsidRDefault="00752A77" w:rsidP="00752A77">
      <w:pPr>
        <w:ind w:firstLine="0"/>
      </w:pPr>
    </w:p>
    <w:p w14:paraId="2E40F8B9" w14:textId="3B7D367E" w:rsidR="00752A77" w:rsidRDefault="00752A77" w:rsidP="00752A77">
      <w:pPr>
        <w:pStyle w:val="2"/>
        <w:rPr>
          <w:lang w:val="ru-RU"/>
        </w:rPr>
      </w:pPr>
      <w:r>
        <w:rPr>
          <w:lang w:val="ru-RU"/>
        </w:rPr>
        <w:t>Разработка макета приложения</w:t>
      </w:r>
    </w:p>
    <w:p w14:paraId="0834201A" w14:textId="20A51AFB" w:rsidR="00752A77" w:rsidRDefault="00752A77" w:rsidP="00752A77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Выбор цветовой палитры</w:t>
      </w:r>
    </w:p>
    <w:p w14:paraId="7908D6F6" w14:textId="632B9C04" w:rsidR="00752A77" w:rsidRDefault="00752A77" w:rsidP="00752A77"/>
    <w:p w14:paraId="1B0D4103" w14:textId="22B11458" w:rsidR="00752A77" w:rsidRDefault="00752A77" w:rsidP="00752A77">
      <w:r>
        <w:t>В рамках разработки макета приложения, был выполнен выбор основной цветовой палитры, используемой приложением</w:t>
      </w:r>
      <w:r w:rsidRPr="00752A77">
        <w:t>:</w:t>
      </w:r>
    </w:p>
    <w:p w14:paraId="7E6633CE" w14:textId="165295A0" w:rsidR="00752A77" w:rsidRPr="00963513" w:rsidRDefault="00963513" w:rsidP="0096351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289FEA" wp14:editId="53224602">
            <wp:extent cx="1047750" cy="1640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7" cy="173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CBD6" w14:textId="4C03D171" w:rsidR="004A59CB" w:rsidRDefault="00963513" w:rsidP="00963513">
      <w:pPr>
        <w:ind w:firstLine="0"/>
        <w:jc w:val="center"/>
      </w:pPr>
      <w:r>
        <w:t>Рисунок 1 – Основная палитра приложения</w:t>
      </w:r>
    </w:p>
    <w:p w14:paraId="4986B238" w14:textId="3CA4891F" w:rsidR="00963513" w:rsidRDefault="00963513" w:rsidP="00963513">
      <w:r>
        <w:t>Также был добавлен ряд дополнительных палитр, которые пользователи смогут устанавливать во время своей работы</w:t>
      </w:r>
      <w:r w:rsidRPr="00963513">
        <w:t>:</w:t>
      </w:r>
    </w:p>
    <w:p w14:paraId="0F2D3B6A" w14:textId="415F3B58" w:rsidR="00963513" w:rsidRDefault="00963513" w:rsidP="00963513">
      <w:pPr>
        <w:ind w:firstLine="0"/>
        <w:jc w:val="center"/>
      </w:pPr>
      <w:r w:rsidRPr="00963513">
        <w:lastRenderedPageBreak/>
        <w:drawing>
          <wp:inline distT="0" distB="0" distL="0" distR="0" wp14:anchorId="02AD5E3A" wp14:editId="7CB686AF">
            <wp:extent cx="3867150" cy="2746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112" cy="27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8398" w14:textId="257AADB8" w:rsidR="00963513" w:rsidRDefault="00963513" w:rsidP="00963513">
      <w:pPr>
        <w:ind w:firstLine="0"/>
        <w:jc w:val="center"/>
      </w:pPr>
      <w:r>
        <w:t>Рисунок 2 – Дополнительные палитры</w:t>
      </w:r>
    </w:p>
    <w:p w14:paraId="6E672FF3" w14:textId="07A781C1" w:rsidR="00963513" w:rsidRDefault="00963513" w:rsidP="00963513">
      <w:pPr>
        <w:ind w:firstLine="0"/>
      </w:pPr>
    </w:p>
    <w:p w14:paraId="136C7538" w14:textId="393655A2" w:rsidR="00963513" w:rsidRDefault="00963513" w:rsidP="00963513">
      <w:pPr>
        <w:pStyle w:val="2"/>
        <w:numPr>
          <w:ilvl w:val="1"/>
          <w:numId w:val="19"/>
        </w:numPr>
        <w:rPr>
          <w:lang w:val="ru-RU"/>
        </w:rPr>
      </w:pPr>
      <w:r>
        <w:rPr>
          <w:lang w:val="ru-RU"/>
        </w:rPr>
        <w:t>Выбор шрифта для заголовков и основного текста</w:t>
      </w:r>
    </w:p>
    <w:p w14:paraId="74800C07" w14:textId="6F5A6320" w:rsidR="00963513" w:rsidRDefault="00963513" w:rsidP="00963513"/>
    <w:p w14:paraId="7999A2C1" w14:textId="793F054A" w:rsidR="00963513" w:rsidRDefault="00963513" w:rsidP="00963513">
      <w:r>
        <w:t>Были выбраны следующие шрифты</w:t>
      </w:r>
      <w:r>
        <w:rPr>
          <w:lang w:val="en-US"/>
        </w:rPr>
        <w:t>:</w:t>
      </w:r>
    </w:p>
    <w:p w14:paraId="01BAE086" w14:textId="5D8DE717" w:rsidR="00963513" w:rsidRPr="00551B7A" w:rsidRDefault="00551B7A" w:rsidP="00963513">
      <w:pPr>
        <w:pStyle w:val="a5"/>
        <w:numPr>
          <w:ilvl w:val="0"/>
          <w:numId w:val="20"/>
        </w:numPr>
        <w:ind w:left="0" w:firstLine="709"/>
      </w:pPr>
      <w:r>
        <w:t xml:space="preserve">Основной текст – </w:t>
      </w:r>
      <w:r>
        <w:rPr>
          <w:lang w:val="en-US"/>
        </w:rPr>
        <w:t>JetBrains Mono</w:t>
      </w:r>
    </w:p>
    <w:p w14:paraId="25385CBB" w14:textId="030C532D" w:rsidR="00551B7A" w:rsidRPr="00551B7A" w:rsidRDefault="00551B7A" w:rsidP="00551B7A">
      <w:pPr>
        <w:pStyle w:val="a5"/>
        <w:numPr>
          <w:ilvl w:val="0"/>
          <w:numId w:val="20"/>
        </w:numPr>
        <w:ind w:left="0" w:firstLine="709"/>
      </w:pPr>
      <w:r>
        <w:t xml:space="preserve">Заголовки – </w:t>
      </w:r>
      <w:r>
        <w:rPr>
          <w:lang w:val="en-US"/>
        </w:rPr>
        <w:t>Intro</w:t>
      </w:r>
    </w:p>
    <w:p w14:paraId="0ADF8D5D" w14:textId="02DE1A82" w:rsidR="00551B7A" w:rsidRDefault="00551B7A" w:rsidP="00551B7A"/>
    <w:p w14:paraId="1DAB9DA2" w14:textId="2FF74B1D" w:rsidR="00551B7A" w:rsidRDefault="00551B7A" w:rsidP="00551B7A">
      <w:pPr>
        <w:pStyle w:val="2"/>
        <w:numPr>
          <w:ilvl w:val="1"/>
          <w:numId w:val="19"/>
        </w:numPr>
        <w:rPr>
          <w:lang w:val="ru-RU"/>
        </w:rPr>
      </w:pPr>
      <w:r>
        <w:rPr>
          <w:lang w:val="ru-RU"/>
        </w:rPr>
        <w:t>Разработка макета каждого экрана</w:t>
      </w:r>
    </w:p>
    <w:p w14:paraId="3D0963D0" w14:textId="2C46F8F5" w:rsidR="00551B7A" w:rsidRDefault="00551B7A" w:rsidP="00551B7A"/>
    <w:p w14:paraId="39C9930A" w14:textId="6C070763" w:rsidR="00551B7A" w:rsidRDefault="00551B7A" w:rsidP="00551B7A">
      <w:pPr>
        <w:rPr>
          <w:lang w:val="en-US"/>
        </w:rPr>
      </w:pPr>
      <w:r>
        <w:t xml:space="preserve">Был разработан макет для каждого экрана приложения </w:t>
      </w:r>
      <w:proofErr w:type="spellStart"/>
      <w:r>
        <w:rPr>
          <w:lang w:val="en-US"/>
        </w:rPr>
        <w:t>CodeBlitZ</w:t>
      </w:r>
      <w:proofErr w:type="spellEnd"/>
    </w:p>
    <w:p w14:paraId="64B35B2C" w14:textId="17BA387D" w:rsidR="00551B7A" w:rsidRDefault="00551B7A" w:rsidP="00551B7A">
      <w:pPr>
        <w:ind w:firstLine="0"/>
        <w:rPr>
          <w:lang w:val="en-US"/>
        </w:rPr>
      </w:pPr>
      <w:r w:rsidRPr="00551B7A">
        <w:rPr>
          <w:lang w:val="en-US"/>
        </w:rPr>
        <w:lastRenderedPageBreak/>
        <w:drawing>
          <wp:inline distT="0" distB="0" distL="0" distR="0" wp14:anchorId="5F2C4E6F" wp14:editId="40C9C5E8">
            <wp:extent cx="5940425" cy="41598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9C4" w14:textId="0795FC56" w:rsidR="00551B7A" w:rsidRPr="00551B7A" w:rsidRDefault="00551B7A" w:rsidP="00551B7A">
      <w:pPr>
        <w:ind w:firstLine="0"/>
        <w:jc w:val="center"/>
      </w:pPr>
      <w:r>
        <w:t>Рисунок 3 – Разработанный макет</w:t>
      </w:r>
    </w:p>
    <w:p w14:paraId="058AA9D9" w14:textId="318D6AD9" w:rsidR="00551B7A" w:rsidRDefault="00551B7A" w:rsidP="00551B7A">
      <w:pPr>
        <w:jc w:val="left"/>
      </w:pPr>
      <w:r>
        <w:t xml:space="preserve">Ссылка на макет - </w:t>
      </w:r>
      <w:hyperlink r:id="rId8" w:history="1">
        <w:r w:rsidRPr="00231E66">
          <w:rPr>
            <w:rStyle w:val="a7"/>
          </w:rPr>
          <w:t>https://www.figma.com/design/rTUUWG5ZbsedkDY6VORlQI/CodeBlitZ?node-id=0-1&amp;t=pJLvMVX7pgUbVamx-1</w:t>
        </w:r>
      </w:hyperlink>
    </w:p>
    <w:p w14:paraId="5524BB83" w14:textId="55AF08AB" w:rsidR="00A80CC6" w:rsidRDefault="00A80CC6" w:rsidP="00A80CC6">
      <w:pPr>
        <w:ind w:firstLine="0"/>
        <w:jc w:val="left"/>
      </w:pPr>
    </w:p>
    <w:p w14:paraId="5DA2B28D" w14:textId="0823BA21" w:rsidR="00A80CC6" w:rsidRPr="00A80CC6" w:rsidRDefault="00A80CC6" w:rsidP="00A80CC6">
      <w:pPr>
        <w:pStyle w:val="2"/>
        <w:rPr>
          <w:lang w:val="ru-RU"/>
        </w:rPr>
      </w:pPr>
      <w:r>
        <w:rPr>
          <w:lang w:val="ru-RU"/>
        </w:rPr>
        <w:t>Разработка серверной части приложения</w:t>
      </w:r>
    </w:p>
    <w:p w14:paraId="718F0B75" w14:textId="03A755E3" w:rsidR="00A80CC6" w:rsidRPr="00A80CC6" w:rsidRDefault="00A80CC6" w:rsidP="00A80CC6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Проектирование серверной части</w:t>
      </w:r>
    </w:p>
    <w:p w14:paraId="402981FC" w14:textId="16F0598C" w:rsidR="00963513" w:rsidRDefault="00963513" w:rsidP="00963513">
      <w:pPr>
        <w:ind w:firstLine="0"/>
      </w:pPr>
    </w:p>
    <w:p w14:paraId="1DA80210" w14:textId="3284E447" w:rsidR="00963513" w:rsidRDefault="00A80CC6" w:rsidP="00963513">
      <w:r w:rsidRPr="00A80CC6">
        <w:t xml:space="preserve">В качестве платформы реализации серверной части был выбран </w:t>
      </w:r>
      <w:proofErr w:type="spellStart"/>
      <w:r w:rsidRPr="00A80CC6">
        <w:t>Supabase</w:t>
      </w:r>
      <w:proofErr w:type="spellEnd"/>
      <w:r w:rsidRPr="00A80CC6">
        <w:t xml:space="preserve">. </w:t>
      </w:r>
      <w:proofErr w:type="spellStart"/>
      <w:r w:rsidRPr="00A80CC6">
        <w:t>Supabase</w:t>
      </w:r>
      <w:proofErr w:type="spellEnd"/>
      <w:r w:rsidRPr="00A80CC6">
        <w:t xml:space="preserve"> предоставляет все необходимые инструменты для создания базы данных, аутентификации, хранилища объектов, функций и т.д.</w:t>
      </w:r>
    </w:p>
    <w:p w14:paraId="2F365468" w14:textId="30627BDE" w:rsidR="00A80CC6" w:rsidRDefault="00A80CC6" w:rsidP="00963513">
      <w:r>
        <w:t xml:space="preserve">Для серверной части была создана </w:t>
      </w:r>
      <w:r>
        <w:rPr>
          <w:lang w:val="en-US"/>
        </w:rPr>
        <w:t>ER</w:t>
      </w:r>
      <w:r w:rsidRPr="00A80CC6">
        <w:t>-</w:t>
      </w:r>
      <w:r>
        <w:t>диаграмма</w:t>
      </w:r>
      <w:r w:rsidRPr="00A80CC6">
        <w:t>:</w:t>
      </w:r>
    </w:p>
    <w:p w14:paraId="4D36CEFC" w14:textId="6A628ADE" w:rsidR="00A80CC6" w:rsidRDefault="00A80CC6" w:rsidP="00A80CC6">
      <w:pPr>
        <w:ind w:firstLine="0"/>
      </w:pPr>
      <w:r>
        <w:rPr>
          <w:noProof/>
        </w:rPr>
        <w:lastRenderedPageBreak/>
        <w:drawing>
          <wp:inline distT="0" distB="0" distL="0" distR="0" wp14:anchorId="359A6BFF" wp14:editId="2BD6CC26">
            <wp:extent cx="5940425" cy="4039870"/>
            <wp:effectExtent l="0" t="0" r="3175" b="0"/>
            <wp:docPr id="4" name="Рисунок 4" descr="ER-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-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6846" w14:textId="43A953CE" w:rsidR="00A80CC6" w:rsidRDefault="00A80CC6" w:rsidP="00A80CC6">
      <w:pPr>
        <w:ind w:firstLine="0"/>
        <w:jc w:val="center"/>
      </w:pPr>
      <w:r>
        <w:t xml:space="preserve">Рисунок 4 – </w:t>
      </w:r>
      <w:r>
        <w:rPr>
          <w:lang w:val="en-US"/>
        </w:rPr>
        <w:t>ER-</w:t>
      </w:r>
      <w:r>
        <w:t>диаграмма</w:t>
      </w:r>
    </w:p>
    <w:p w14:paraId="5200D615" w14:textId="03B5A4E8" w:rsidR="00A80CC6" w:rsidRDefault="0091462E" w:rsidP="005E20BD">
      <w:r>
        <w:t>Всего в серверной части используется 10 таблиц</w:t>
      </w:r>
      <w:r w:rsidRPr="0091462E">
        <w:t>:</w:t>
      </w:r>
    </w:p>
    <w:p w14:paraId="6A84035D" w14:textId="6383DD2C" w:rsidR="0091462E" w:rsidRDefault="0091462E" w:rsidP="0091462E">
      <w:pPr>
        <w:ind w:firstLine="0"/>
      </w:pPr>
      <w:r>
        <w:t>Таблица 1 – Описание таблиц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7215"/>
      </w:tblGrid>
      <w:tr w:rsidR="0091462E" w14:paraId="5E435A59" w14:textId="77777777" w:rsidTr="0091462E">
        <w:trPr>
          <w:tblHeader/>
        </w:trPr>
        <w:tc>
          <w:tcPr>
            <w:tcW w:w="2122" w:type="dxa"/>
          </w:tcPr>
          <w:p w14:paraId="3CCC6902" w14:textId="4CB27E9F" w:rsidR="0091462E" w:rsidRDefault="0091462E" w:rsidP="0091462E">
            <w:pPr>
              <w:ind w:firstLine="0"/>
            </w:pPr>
            <w:r>
              <w:t>Таблица</w:t>
            </w:r>
          </w:p>
        </w:tc>
        <w:tc>
          <w:tcPr>
            <w:tcW w:w="7223" w:type="dxa"/>
          </w:tcPr>
          <w:p w14:paraId="08E542E1" w14:textId="5D2E8A98" w:rsidR="0091462E" w:rsidRDefault="0091462E" w:rsidP="0091462E">
            <w:pPr>
              <w:ind w:firstLine="0"/>
            </w:pPr>
            <w:r>
              <w:t>Описание</w:t>
            </w:r>
          </w:p>
        </w:tc>
      </w:tr>
      <w:tr w:rsidR="0091462E" w14:paraId="76ACC045" w14:textId="77777777" w:rsidTr="0091462E">
        <w:tc>
          <w:tcPr>
            <w:tcW w:w="2122" w:type="dxa"/>
          </w:tcPr>
          <w:p w14:paraId="58EDF367" w14:textId="7D187D39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7223" w:type="dxa"/>
          </w:tcPr>
          <w:p w14:paraId="3B9FA5E9" w14:textId="36CAFB1F" w:rsidR="0091462E" w:rsidRDefault="0091462E" w:rsidP="0091462E">
            <w:pPr>
              <w:ind w:firstLine="0"/>
            </w:pPr>
            <w:r w:rsidRPr="0091462E">
              <w:t xml:space="preserve">Содержит информацию о пользователях (часть </w:t>
            </w:r>
            <w:proofErr w:type="spellStart"/>
            <w:r w:rsidRPr="0091462E">
              <w:t>Supabase.auth</w:t>
            </w:r>
            <w:proofErr w:type="spellEnd"/>
            <w:r w:rsidRPr="0091462E">
              <w:t>)</w:t>
            </w:r>
          </w:p>
        </w:tc>
      </w:tr>
      <w:tr w:rsidR="0091462E" w14:paraId="557C83F6" w14:textId="77777777" w:rsidTr="0091462E">
        <w:tc>
          <w:tcPr>
            <w:tcW w:w="2122" w:type="dxa"/>
          </w:tcPr>
          <w:p w14:paraId="5C591518" w14:textId="344CC008" w:rsidR="0091462E" w:rsidRPr="0091462E" w:rsidRDefault="0091462E" w:rsidP="009146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user_data</w:t>
            </w:r>
            <w:proofErr w:type="spellEnd"/>
          </w:p>
        </w:tc>
        <w:tc>
          <w:tcPr>
            <w:tcW w:w="7223" w:type="dxa"/>
          </w:tcPr>
          <w:p w14:paraId="608B27A3" w14:textId="1E39CCD9" w:rsidR="0091462E" w:rsidRDefault="0091462E" w:rsidP="0091462E">
            <w:pPr>
              <w:ind w:firstLine="0"/>
            </w:pPr>
            <w:r w:rsidRPr="0091462E">
              <w:t>Содержит расширенные данные о пользователях, не относящиеся к аутентификации</w:t>
            </w:r>
          </w:p>
        </w:tc>
      </w:tr>
      <w:tr w:rsidR="0091462E" w14:paraId="787F4655" w14:textId="77777777" w:rsidTr="0091462E">
        <w:tc>
          <w:tcPr>
            <w:tcW w:w="2122" w:type="dxa"/>
          </w:tcPr>
          <w:p w14:paraId="24DF55DA" w14:textId="49A5A88E" w:rsidR="0091462E" w:rsidRPr="0091462E" w:rsidRDefault="0091462E" w:rsidP="009146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user_roles</w:t>
            </w:r>
            <w:proofErr w:type="spellEnd"/>
          </w:p>
        </w:tc>
        <w:tc>
          <w:tcPr>
            <w:tcW w:w="7223" w:type="dxa"/>
          </w:tcPr>
          <w:p w14:paraId="26ED4BBD" w14:textId="6203285D" w:rsidR="0091462E" w:rsidRDefault="0091462E" w:rsidP="0091462E">
            <w:pPr>
              <w:ind w:firstLine="0"/>
            </w:pPr>
            <w:r w:rsidRPr="0091462E">
              <w:t>Содержит информацию о ролях пользователей</w:t>
            </w:r>
          </w:p>
        </w:tc>
      </w:tr>
      <w:tr w:rsidR="0091462E" w14:paraId="7350B044" w14:textId="77777777" w:rsidTr="0091462E">
        <w:tc>
          <w:tcPr>
            <w:tcW w:w="2122" w:type="dxa"/>
          </w:tcPr>
          <w:p w14:paraId="45BA1F51" w14:textId="781976D3" w:rsidR="0091462E" w:rsidRPr="0091462E" w:rsidRDefault="0091462E" w:rsidP="009146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user_settings</w:t>
            </w:r>
            <w:proofErr w:type="spellEnd"/>
          </w:p>
        </w:tc>
        <w:tc>
          <w:tcPr>
            <w:tcW w:w="7223" w:type="dxa"/>
          </w:tcPr>
          <w:p w14:paraId="10504AC2" w14:textId="085FB581" w:rsidR="0091462E" w:rsidRDefault="0091462E" w:rsidP="0091462E">
            <w:pPr>
              <w:ind w:firstLine="0"/>
            </w:pPr>
            <w:r w:rsidRPr="0091462E">
              <w:t>Содержит информацию о настройках пользователя</w:t>
            </w:r>
          </w:p>
        </w:tc>
      </w:tr>
      <w:tr w:rsidR="0091462E" w14:paraId="662CC9D1" w14:textId="77777777" w:rsidTr="0091462E">
        <w:tc>
          <w:tcPr>
            <w:tcW w:w="2122" w:type="dxa"/>
          </w:tcPr>
          <w:p w14:paraId="79871EF4" w14:textId="7B975AD8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7223" w:type="dxa"/>
          </w:tcPr>
          <w:p w14:paraId="4FBB7964" w14:textId="5380B87F" w:rsidR="0091462E" w:rsidRDefault="0091462E" w:rsidP="0091462E">
            <w:pPr>
              <w:ind w:firstLine="0"/>
            </w:pPr>
            <w:r w:rsidRPr="0091462E">
              <w:t>Содержит информацию о днях с задачами</w:t>
            </w:r>
          </w:p>
        </w:tc>
      </w:tr>
      <w:tr w:rsidR="0091462E" w14:paraId="10DA27CB" w14:textId="77777777" w:rsidTr="0091462E">
        <w:tc>
          <w:tcPr>
            <w:tcW w:w="2122" w:type="dxa"/>
          </w:tcPr>
          <w:p w14:paraId="5F47449F" w14:textId="3AF87492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7223" w:type="dxa"/>
          </w:tcPr>
          <w:p w14:paraId="4C205E9A" w14:textId="3614073D" w:rsidR="0091462E" w:rsidRDefault="0091462E" w:rsidP="0091462E">
            <w:pPr>
              <w:ind w:firstLine="0"/>
            </w:pPr>
            <w:r w:rsidRPr="0091462E">
              <w:t>Содержит информацию о задачах</w:t>
            </w:r>
          </w:p>
        </w:tc>
      </w:tr>
      <w:tr w:rsidR="0091462E" w14:paraId="35274CAA" w14:textId="77777777" w:rsidTr="0091462E">
        <w:tc>
          <w:tcPr>
            <w:tcW w:w="2122" w:type="dxa"/>
          </w:tcPr>
          <w:p w14:paraId="1C35552A" w14:textId="1C9CE8AE" w:rsidR="0091462E" w:rsidRPr="0091462E" w:rsidRDefault="0091462E" w:rsidP="009146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task_solutions</w:t>
            </w:r>
            <w:proofErr w:type="spellEnd"/>
          </w:p>
        </w:tc>
        <w:tc>
          <w:tcPr>
            <w:tcW w:w="7223" w:type="dxa"/>
          </w:tcPr>
          <w:p w14:paraId="4510EB7F" w14:textId="1340B9CE" w:rsidR="0091462E" w:rsidRDefault="0091462E" w:rsidP="0091462E">
            <w:pPr>
              <w:ind w:firstLine="0"/>
            </w:pPr>
            <w:r w:rsidRPr="0091462E">
              <w:t>Содержит информацию о решениях задач пользователей</w:t>
            </w:r>
          </w:p>
        </w:tc>
      </w:tr>
      <w:tr w:rsidR="0091462E" w14:paraId="28A779DB" w14:textId="77777777" w:rsidTr="0091462E">
        <w:tc>
          <w:tcPr>
            <w:tcW w:w="2122" w:type="dxa"/>
          </w:tcPr>
          <w:p w14:paraId="5343B01D" w14:textId="45D1217B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7223" w:type="dxa"/>
          </w:tcPr>
          <w:p w14:paraId="66C82E5C" w14:textId="12728FD7" w:rsidR="0091462E" w:rsidRDefault="0091462E" w:rsidP="0091462E">
            <w:pPr>
              <w:ind w:firstLine="0"/>
            </w:pPr>
            <w:r w:rsidRPr="0091462E">
              <w:t>Содержит информацию о доступных языках программирования</w:t>
            </w:r>
          </w:p>
        </w:tc>
      </w:tr>
      <w:tr w:rsidR="0091462E" w14:paraId="30139A1D" w14:textId="77777777" w:rsidTr="0091462E">
        <w:tc>
          <w:tcPr>
            <w:tcW w:w="2122" w:type="dxa"/>
          </w:tcPr>
          <w:p w14:paraId="3BFA98C1" w14:textId="5D4C24EF" w:rsidR="0091462E" w:rsidRPr="0091462E" w:rsidRDefault="0091462E" w:rsidP="009146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solution_statuses</w:t>
            </w:r>
            <w:proofErr w:type="spellEnd"/>
          </w:p>
        </w:tc>
        <w:tc>
          <w:tcPr>
            <w:tcW w:w="7223" w:type="dxa"/>
          </w:tcPr>
          <w:p w14:paraId="17C307EC" w14:textId="4679EBFD" w:rsidR="0091462E" w:rsidRDefault="0091462E" w:rsidP="0091462E">
            <w:pPr>
              <w:ind w:firstLine="0"/>
            </w:pPr>
            <w:r w:rsidRPr="0091462E">
              <w:t>Содержит информацию о статусах решения задачи</w:t>
            </w:r>
          </w:p>
        </w:tc>
      </w:tr>
      <w:tr w:rsidR="0091462E" w14:paraId="04C2B30E" w14:textId="77777777" w:rsidTr="0091462E">
        <w:tc>
          <w:tcPr>
            <w:tcW w:w="2122" w:type="dxa"/>
          </w:tcPr>
          <w:p w14:paraId="7B0C18E8" w14:textId="335A83A8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themes</w:t>
            </w:r>
          </w:p>
        </w:tc>
        <w:tc>
          <w:tcPr>
            <w:tcW w:w="7223" w:type="dxa"/>
          </w:tcPr>
          <w:p w14:paraId="1A247C56" w14:textId="1F012458" w:rsidR="0091462E" w:rsidRDefault="0091462E" w:rsidP="0091462E">
            <w:pPr>
              <w:ind w:firstLine="0"/>
            </w:pPr>
            <w:r w:rsidRPr="0091462E">
              <w:t>Содержит информацию о доступных темах</w:t>
            </w:r>
          </w:p>
        </w:tc>
      </w:tr>
    </w:tbl>
    <w:p w14:paraId="54C8C576" w14:textId="0BF0E9B9" w:rsidR="0091462E" w:rsidRDefault="0091462E" w:rsidP="0091462E">
      <w:r>
        <w:t>Далее описаны все поля таблиц</w:t>
      </w:r>
      <w:r w:rsidRPr="0091462E">
        <w:t>:</w:t>
      </w:r>
    </w:p>
    <w:p w14:paraId="34432397" w14:textId="6D8B173F" w:rsidR="0091462E" w:rsidRDefault="0091462E" w:rsidP="0091462E">
      <w:pPr>
        <w:ind w:firstLine="0"/>
      </w:pPr>
      <w:r>
        <w:t>Таблица 2 – 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0"/>
        <w:gridCol w:w="2410"/>
        <w:gridCol w:w="2109"/>
        <w:gridCol w:w="1069"/>
        <w:gridCol w:w="1717"/>
      </w:tblGrid>
      <w:tr w:rsidR="0091462E" w14:paraId="0157AD3F" w14:textId="77777777" w:rsidTr="009A752F">
        <w:trPr>
          <w:tblHeader/>
        </w:trPr>
        <w:tc>
          <w:tcPr>
            <w:tcW w:w="2040" w:type="dxa"/>
          </w:tcPr>
          <w:p w14:paraId="0C95EE30" w14:textId="464C584C" w:rsidR="0091462E" w:rsidRDefault="0091462E" w:rsidP="0091462E">
            <w:pPr>
              <w:ind w:firstLine="0"/>
            </w:pPr>
            <w:r>
              <w:t>Таблица</w:t>
            </w:r>
          </w:p>
        </w:tc>
        <w:tc>
          <w:tcPr>
            <w:tcW w:w="2410" w:type="dxa"/>
          </w:tcPr>
          <w:p w14:paraId="6EDF5178" w14:textId="46F66396" w:rsidR="0091462E" w:rsidRDefault="0091462E" w:rsidP="0091462E">
            <w:pPr>
              <w:ind w:firstLine="0"/>
            </w:pPr>
            <w:r>
              <w:t>Поле</w:t>
            </w:r>
          </w:p>
        </w:tc>
        <w:tc>
          <w:tcPr>
            <w:tcW w:w="2109" w:type="dxa"/>
          </w:tcPr>
          <w:p w14:paraId="084564FA" w14:textId="172D5D20" w:rsidR="0091462E" w:rsidRDefault="0091462E" w:rsidP="0091462E">
            <w:pPr>
              <w:ind w:firstLine="0"/>
            </w:pPr>
            <w:r>
              <w:t>Назначение</w:t>
            </w:r>
          </w:p>
        </w:tc>
        <w:tc>
          <w:tcPr>
            <w:tcW w:w="1069" w:type="dxa"/>
          </w:tcPr>
          <w:p w14:paraId="693F9260" w14:textId="7B8A8DD9" w:rsidR="0091462E" w:rsidRDefault="0091462E" w:rsidP="0091462E">
            <w:pPr>
              <w:ind w:firstLine="0"/>
            </w:pPr>
            <w:r>
              <w:t>Тип данных</w:t>
            </w:r>
          </w:p>
        </w:tc>
        <w:tc>
          <w:tcPr>
            <w:tcW w:w="1717" w:type="dxa"/>
          </w:tcPr>
          <w:p w14:paraId="46DF589F" w14:textId="3317C7BC" w:rsidR="0091462E" w:rsidRDefault="0091462E" w:rsidP="0091462E">
            <w:pPr>
              <w:ind w:firstLine="0"/>
            </w:pPr>
            <w:r>
              <w:t>Ограничения</w:t>
            </w:r>
          </w:p>
        </w:tc>
      </w:tr>
      <w:tr w:rsidR="0091462E" w14:paraId="09796B1A" w14:textId="77777777" w:rsidTr="009A752F">
        <w:tc>
          <w:tcPr>
            <w:tcW w:w="2040" w:type="dxa"/>
          </w:tcPr>
          <w:p w14:paraId="1B9E096E" w14:textId="21A393D4" w:rsidR="0091462E" w:rsidRPr="0091462E" w:rsidRDefault="0091462E" w:rsidP="00914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410" w:type="dxa"/>
          </w:tcPr>
          <w:p w14:paraId="18DC75A4" w14:textId="769B2B77" w:rsidR="0091462E" w:rsidRDefault="0091462E" w:rsidP="0091462E">
            <w:pPr>
              <w:ind w:firstLine="0"/>
            </w:pPr>
            <w:proofErr w:type="spellStart"/>
            <w:r w:rsidRPr="0091462E">
              <w:t>instance_id</w:t>
            </w:r>
            <w:proofErr w:type="spellEnd"/>
          </w:p>
        </w:tc>
        <w:tc>
          <w:tcPr>
            <w:tcW w:w="2109" w:type="dxa"/>
          </w:tcPr>
          <w:p w14:paraId="5C99C7CA" w14:textId="256072BB" w:rsidR="0091462E" w:rsidRDefault="0091462E" w:rsidP="0091462E">
            <w:pPr>
              <w:ind w:firstLine="0"/>
            </w:pPr>
            <w:r w:rsidRPr="0091462E">
              <w:t>Идентификатор записи о пользователе</w:t>
            </w:r>
          </w:p>
        </w:tc>
        <w:tc>
          <w:tcPr>
            <w:tcW w:w="1069" w:type="dxa"/>
          </w:tcPr>
          <w:p w14:paraId="12928337" w14:textId="1A705788" w:rsidR="0091462E" w:rsidRDefault="0091462E" w:rsidP="0091462E">
            <w:pPr>
              <w:ind w:firstLine="0"/>
            </w:pPr>
            <w:proofErr w:type="spellStart"/>
            <w:r w:rsidRPr="0091462E">
              <w:t>uuid</w:t>
            </w:r>
            <w:proofErr w:type="spellEnd"/>
          </w:p>
        </w:tc>
        <w:tc>
          <w:tcPr>
            <w:tcW w:w="1717" w:type="dxa"/>
          </w:tcPr>
          <w:p w14:paraId="19C0834A" w14:textId="0D34D257" w:rsidR="0091462E" w:rsidRDefault="0091462E" w:rsidP="0091462E">
            <w:pPr>
              <w:ind w:firstLine="0"/>
            </w:pPr>
            <w:proofErr w:type="spellStart"/>
            <w:r w:rsidRPr="0091462E">
              <w:t>primary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key</w:t>
            </w:r>
            <w:proofErr w:type="spellEnd"/>
          </w:p>
        </w:tc>
      </w:tr>
      <w:tr w:rsidR="0091462E" w14:paraId="1D1DDE50" w14:textId="77777777" w:rsidTr="009A752F">
        <w:tc>
          <w:tcPr>
            <w:tcW w:w="2040" w:type="dxa"/>
          </w:tcPr>
          <w:p w14:paraId="120E8749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5268AFE5" w14:textId="15616192" w:rsidR="0091462E" w:rsidRDefault="0091462E" w:rsidP="0091462E">
            <w:pPr>
              <w:ind w:firstLine="0"/>
            </w:pPr>
            <w:proofErr w:type="spellStart"/>
            <w:r w:rsidRPr="0091462E">
              <w:t>id</w:t>
            </w:r>
            <w:proofErr w:type="spellEnd"/>
          </w:p>
        </w:tc>
        <w:tc>
          <w:tcPr>
            <w:tcW w:w="2109" w:type="dxa"/>
          </w:tcPr>
          <w:p w14:paraId="1530BCC2" w14:textId="3DD7E0AF" w:rsidR="0091462E" w:rsidRDefault="0091462E" w:rsidP="0091462E">
            <w:pPr>
              <w:ind w:firstLine="0"/>
            </w:pPr>
            <w:r w:rsidRPr="0091462E">
              <w:t>Идентификатор пользователя</w:t>
            </w:r>
          </w:p>
        </w:tc>
        <w:tc>
          <w:tcPr>
            <w:tcW w:w="1069" w:type="dxa"/>
          </w:tcPr>
          <w:p w14:paraId="09C62CC8" w14:textId="5C716E30" w:rsidR="0091462E" w:rsidRDefault="0091462E" w:rsidP="0091462E">
            <w:pPr>
              <w:ind w:firstLine="0"/>
            </w:pPr>
            <w:proofErr w:type="spellStart"/>
            <w:r w:rsidRPr="0091462E">
              <w:t>uuid</w:t>
            </w:r>
            <w:proofErr w:type="spellEnd"/>
          </w:p>
        </w:tc>
        <w:tc>
          <w:tcPr>
            <w:tcW w:w="1717" w:type="dxa"/>
          </w:tcPr>
          <w:p w14:paraId="12B0A104" w14:textId="7543D079" w:rsidR="0091462E" w:rsidRDefault="0091462E" w:rsidP="0091462E">
            <w:pPr>
              <w:ind w:firstLine="0"/>
            </w:pPr>
            <w:proofErr w:type="spellStart"/>
            <w:r w:rsidRPr="0091462E">
              <w:t>unique</w:t>
            </w:r>
            <w:proofErr w:type="spellEnd"/>
          </w:p>
        </w:tc>
      </w:tr>
      <w:tr w:rsidR="0091462E" w14:paraId="0E7F4AA7" w14:textId="77777777" w:rsidTr="009A752F">
        <w:tc>
          <w:tcPr>
            <w:tcW w:w="2040" w:type="dxa"/>
          </w:tcPr>
          <w:p w14:paraId="1DE65DF5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29AF5101" w14:textId="1F9184FD" w:rsidR="0091462E" w:rsidRDefault="0091462E" w:rsidP="0091462E">
            <w:pPr>
              <w:ind w:firstLine="0"/>
            </w:pPr>
            <w:proofErr w:type="spellStart"/>
            <w:r w:rsidRPr="0091462E">
              <w:t>email</w:t>
            </w:r>
            <w:proofErr w:type="spellEnd"/>
          </w:p>
        </w:tc>
        <w:tc>
          <w:tcPr>
            <w:tcW w:w="2109" w:type="dxa"/>
          </w:tcPr>
          <w:p w14:paraId="45C35467" w14:textId="0CA3B5A1" w:rsidR="0091462E" w:rsidRDefault="0091462E" w:rsidP="0091462E">
            <w:pPr>
              <w:ind w:firstLine="0"/>
            </w:pPr>
            <w:r w:rsidRPr="0091462E">
              <w:t>Электронный адрес пользователя</w:t>
            </w:r>
          </w:p>
        </w:tc>
        <w:tc>
          <w:tcPr>
            <w:tcW w:w="1069" w:type="dxa"/>
          </w:tcPr>
          <w:p w14:paraId="7189C05E" w14:textId="256F28A2" w:rsid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4CA5C4E4" w14:textId="1C6BB2BB" w:rsidR="0091462E" w:rsidRDefault="0091462E" w:rsidP="0091462E">
            <w:pPr>
              <w:ind w:firstLine="0"/>
            </w:pPr>
            <w:proofErr w:type="spellStart"/>
            <w:r w:rsidRPr="0091462E">
              <w:t>not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</w:p>
        </w:tc>
      </w:tr>
      <w:tr w:rsidR="0091462E" w14:paraId="0C95A605" w14:textId="77777777" w:rsidTr="009A752F">
        <w:tc>
          <w:tcPr>
            <w:tcW w:w="2040" w:type="dxa"/>
          </w:tcPr>
          <w:p w14:paraId="445FAAC1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25268FE6" w14:textId="4BEFD5C2" w:rsidR="0091462E" w:rsidRDefault="0091462E" w:rsidP="0091462E">
            <w:pPr>
              <w:ind w:firstLine="0"/>
            </w:pPr>
            <w:proofErr w:type="spellStart"/>
            <w:r w:rsidRPr="0091462E">
              <w:t>encrypted_password</w:t>
            </w:r>
            <w:proofErr w:type="spellEnd"/>
          </w:p>
        </w:tc>
        <w:tc>
          <w:tcPr>
            <w:tcW w:w="2109" w:type="dxa"/>
          </w:tcPr>
          <w:p w14:paraId="536B1F9A" w14:textId="314DB872" w:rsidR="0091462E" w:rsidRDefault="0091462E" w:rsidP="0091462E">
            <w:pPr>
              <w:ind w:firstLine="0"/>
            </w:pPr>
            <w:r w:rsidRPr="0091462E">
              <w:t>Зашифрованный пароль пользователя</w:t>
            </w:r>
          </w:p>
        </w:tc>
        <w:tc>
          <w:tcPr>
            <w:tcW w:w="1069" w:type="dxa"/>
          </w:tcPr>
          <w:p w14:paraId="4FA847DD" w14:textId="70FF7528" w:rsid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05D9B8DD" w14:textId="5B476496" w:rsidR="0091462E" w:rsidRDefault="0091462E" w:rsidP="0091462E">
            <w:pPr>
              <w:ind w:firstLine="0"/>
            </w:pPr>
            <w:proofErr w:type="spellStart"/>
            <w:r w:rsidRPr="0091462E">
              <w:t>not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</w:p>
        </w:tc>
      </w:tr>
      <w:tr w:rsidR="0091462E" w14:paraId="0CA36471" w14:textId="77777777" w:rsidTr="009A752F">
        <w:tc>
          <w:tcPr>
            <w:tcW w:w="2040" w:type="dxa"/>
          </w:tcPr>
          <w:p w14:paraId="640EB5FA" w14:textId="713507AD" w:rsidR="0091462E" w:rsidRDefault="0091462E" w:rsidP="0091462E">
            <w:pPr>
              <w:ind w:firstLine="0"/>
            </w:pPr>
            <w:proofErr w:type="spellStart"/>
            <w:r w:rsidRPr="0091462E">
              <w:t>user_data</w:t>
            </w:r>
            <w:proofErr w:type="spellEnd"/>
          </w:p>
        </w:tc>
        <w:tc>
          <w:tcPr>
            <w:tcW w:w="2410" w:type="dxa"/>
          </w:tcPr>
          <w:p w14:paraId="23681F73" w14:textId="03A6643F" w:rsidR="0091462E" w:rsidRDefault="0091462E" w:rsidP="0091462E">
            <w:pPr>
              <w:ind w:firstLine="0"/>
            </w:pPr>
            <w:proofErr w:type="spellStart"/>
            <w:r w:rsidRPr="0091462E">
              <w:t>id</w:t>
            </w:r>
            <w:proofErr w:type="spellEnd"/>
          </w:p>
        </w:tc>
        <w:tc>
          <w:tcPr>
            <w:tcW w:w="2109" w:type="dxa"/>
          </w:tcPr>
          <w:p w14:paraId="6C8B3A45" w14:textId="3D03347C" w:rsidR="0091462E" w:rsidRDefault="0091462E" w:rsidP="0091462E">
            <w:pPr>
              <w:ind w:firstLine="0"/>
            </w:pPr>
            <w:r w:rsidRPr="0091462E">
              <w:t>Идентификатор пользователя</w:t>
            </w:r>
          </w:p>
        </w:tc>
        <w:tc>
          <w:tcPr>
            <w:tcW w:w="1069" w:type="dxa"/>
          </w:tcPr>
          <w:p w14:paraId="34474B73" w14:textId="207FFE11" w:rsidR="0091462E" w:rsidRDefault="0091462E" w:rsidP="0091462E">
            <w:pPr>
              <w:ind w:firstLine="0"/>
            </w:pPr>
            <w:proofErr w:type="spellStart"/>
            <w:r w:rsidRPr="0091462E">
              <w:t>uuid</w:t>
            </w:r>
            <w:proofErr w:type="spellEnd"/>
          </w:p>
        </w:tc>
        <w:tc>
          <w:tcPr>
            <w:tcW w:w="1717" w:type="dxa"/>
          </w:tcPr>
          <w:p w14:paraId="2E264149" w14:textId="3A89DB10" w:rsidR="0091462E" w:rsidRDefault="0091462E" w:rsidP="0091462E">
            <w:pPr>
              <w:ind w:firstLine="0"/>
            </w:pPr>
            <w:proofErr w:type="spellStart"/>
            <w:r w:rsidRPr="0091462E">
              <w:t>primary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key</w:t>
            </w:r>
            <w:proofErr w:type="spellEnd"/>
          </w:p>
        </w:tc>
      </w:tr>
      <w:tr w:rsidR="0091462E" w14:paraId="7870B2E8" w14:textId="77777777" w:rsidTr="009A752F">
        <w:tc>
          <w:tcPr>
            <w:tcW w:w="2040" w:type="dxa"/>
          </w:tcPr>
          <w:p w14:paraId="7350EB22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02597E60" w14:textId="3C5E3A64" w:rsidR="0091462E" w:rsidRDefault="0091462E" w:rsidP="0091462E">
            <w:pPr>
              <w:ind w:firstLine="0"/>
            </w:pPr>
            <w:proofErr w:type="spellStart"/>
            <w:r w:rsidRPr="0091462E">
              <w:t>firstname</w:t>
            </w:r>
            <w:proofErr w:type="spellEnd"/>
          </w:p>
        </w:tc>
        <w:tc>
          <w:tcPr>
            <w:tcW w:w="2109" w:type="dxa"/>
          </w:tcPr>
          <w:p w14:paraId="3E51E8A4" w14:textId="28D97E76" w:rsidR="0091462E" w:rsidRDefault="0091462E" w:rsidP="0091462E">
            <w:pPr>
              <w:ind w:firstLine="0"/>
            </w:pPr>
            <w:r w:rsidRPr="0091462E">
              <w:t>Имя пользователя</w:t>
            </w:r>
          </w:p>
        </w:tc>
        <w:tc>
          <w:tcPr>
            <w:tcW w:w="1069" w:type="dxa"/>
          </w:tcPr>
          <w:p w14:paraId="6756A528" w14:textId="45946057" w:rsid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020AEE9D" w14:textId="6FE004B8" w:rsidR="0091462E" w:rsidRDefault="0091462E" w:rsidP="0091462E">
            <w:pPr>
              <w:ind w:firstLine="0"/>
            </w:pPr>
            <w:proofErr w:type="spellStart"/>
            <w:r w:rsidRPr="0091462E">
              <w:t>not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  <w:r w:rsidRPr="0091462E">
              <w:t xml:space="preserve">, </w:t>
            </w:r>
            <w:proofErr w:type="spellStart"/>
            <w:r w:rsidRPr="0091462E">
              <w:t>length</w:t>
            </w:r>
            <w:proofErr w:type="spellEnd"/>
            <w:r w:rsidRPr="0091462E">
              <w:t xml:space="preserve"> </w:t>
            </w:r>
            <w:proofErr w:type="gramStart"/>
            <w:r w:rsidRPr="0091462E">
              <w:t>&lt; 30</w:t>
            </w:r>
            <w:proofErr w:type="gramEnd"/>
          </w:p>
        </w:tc>
      </w:tr>
      <w:tr w:rsidR="0091462E" w14:paraId="7268D7A1" w14:textId="77777777" w:rsidTr="009A752F">
        <w:tc>
          <w:tcPr>
            <w:tcW w:w="2040" w:type="dxa"/>
          </w:tcPr>
          <w:p w14:paraId="168C5F21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222A2E50" w14:textId="4CE0760F" w:rsidR="0091462E" w:rsidRDefault="0091462E" w:rsidP="0091462E">
            <w:pPr>
              <w:ind w:firstLine="0"/>
            </w:pPr>
            <w:proofErr w:type="spellStart"/>
            <w:r w:rsidRPr="0091462E">
              <w:t>surname</w:t>
            </w:r>
            <w:proofErr w:type="spellEnd"/>
          </w:p>
        </w:tc>
        <w:tc>
          <w:tcPr>
            <w:tcW w:w="2109" w:type="dxa"/>
          </w:tcPr>
          <w:p w14:paraId="473F64D1" w14:textId="0FDBE56D" w:rsidR="0091462E" w:rsidRDefault="0091462E" w:rsidP="0091462E">
            <w:pPr>
              <w:ind w:firstLine="0"/>
            </w:pPr>
            <w:r w:rsidRPr="0091462E">
              <w:t>Фамилия пользователя</w:t>
            </w:r>
          </w:p>
        </w:tc>
        <w:tc>
          <w:tcPr>
            <w:tcW w:w="1069" w:type="dxa"/>
          </w:tcPr>
          <w:p w14:paraId="660B70C7" w14:textId="6CDFEDF2" w:rsid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5FF26DBD" w14:textId="5883B4C0" w:rsidR="0091462E" w:rsidRDefault="0091462E" w:rsidP="0091462E">
            <w:pPr>
              <w:ind w:firstLine="0"/>
            </w:pPr>
            <w:proofErr w:type="spellStart"/>
            <w:r w:rsidRPr="0091462E">
              <w:t>not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  <w:r w:rsidRPr="0091462E">
              <w:t xml:space="preserve">, </w:t>
            </w:r>
            <w:proofErr w:type="spellStart"/>
            <w:r w:rsidRPr="0091462E">
              <w:t>length</w:t>
            </w:r>
            <w:proofErr w:type="spellEnd"/>
            <w:r w:rsidRPr="0091462E">
              <w:t xml:space="preserve"> </w:t>
            </w:r>
            <w:proofErr w:type="gramStart"/>
            <w:r w:rsidRPr="0091462E">
              <w:t>&lt; 30</w:t>
            </w:r>
            <w:proofErr w:type="gramEnd"/>
          </w:p>
        </w:tc>
      </w:tr>
      <w:tr w:rsidR="0091462E" w14:paraId="3766DF1B" w14:textId="77777777" w:rsidTr="009A752F">
        <w:tc>
          <w:tcPr>
            <w:tcW w:w="2040" w:type="dxa"/>
          </w:tcPr>
          <w:p w14:paraId="3D0B367E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723648FA" w14:textId="037BC15C" w:rsidR="0091462E" w:rsidRPr="0091462E" w:rsidRDefault="0091462E" w:rsidP="0091462E">
            <w:pPr>
              <w:ind w:firstLine="0"/>
            </w:pPr>
            <w:proofErr w:type="spellStart"/>
            <w:r w:rsidRPr="0091462E">
              <w:t>role_id</w:t>
            </w:r>
            <w:proofErr w:type="spellEnd"/>
          </w:p>
        </w:tc>
        <w:tc>
          <w:tcPr>
            <w:tcW w:w="2109" w:type="dxa"/>
          </w:tcPr>
          <w:p w14:paraId="279A8A6B" w14:textId="31986B9F" w:rsidR="0091462E" w:rsidRPr="0091462E" w:rsidRDefault="0091462E" w:rsidP="0091462E">
            <w:pPr>
              <w:ind w:firstLine="0"/>
            </w:pPr>
            <w:r w:rsidRPr="0091462E">
              <w:t>Идентификатор роли пользователя</w:t>
            </w:r>
          </w:p>
        </w:tc>
        <w:tc>
          <w:tcPr>
            <w:tcW w:w="1069" w:type="dxa"/>
          </w:tcPr>
          <w:p w14:paraId="6EBCFE6A" w14:textId="672CF303" w:rsidR="0091462E" w:rsidRPr="0091462E" w:rsidRDefault="0091462E" w:rsidP="0091462E">
            <w:pPr>
              <w:ind w:firstLine="0"/>
            </w:pPr>
            <w:proofErr w:type="spellStart"/>
            <w:r w:rsidRPr="0091462E">
              <w:t>integer</w:t>
            </w:r>
            <w:proofErr w:type="spellEnd"/>
          </w:p>
        </w:tc>
        <w:tc>
          <w:tcPr>
            <w:tcW w:w="1717" w:type="dxa"/>
          </w:tcPr>
          <w:p w14:paraId="637916A7" w14:textId="34BB8A32" w:rsidR="0091462E" w:rsidRPr="0091462E" w:rsidRDefault="0091462E" w:rsidP="0091462E">
            <w:pPr>
              <w:ind w:firstLine="0"/>
            </w:pPr>
            <w:proofErr w:type="spellStart"/>
            <w:r w:rsidRPr="0091462E">
              <w:t>foreign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key</w:t>
            </w:r>
            <w:proofErr w:type="spellEnd"/>
          </w:p>
        </w:tc>
      </w:tr>
      <w:tr w:rsidR="0091462E" w14:paraId="1BEDAD73" w14:textId="77777777" w:rsidTr="009A752F">
        <w:tc>
          <w:tcPr>
            <w:tcW w:w="2040" w:type="dxa"/>
          </w:tcPr>
          <w:p w14:paraId="0089F1DE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47108A12" w14:textId="2FFB09C5" w:rsidR="0091462E" w:rsidRPr="0091462E" w:rsidRDefault="0091462E" w:rsidP="0091462E">
            <w:pPr>
              <w:ind w:firstLine="0"/>
            </w:pPr>
            <w:proofErr w:type="spellStart"/>
            <w:r w:rsidRPr="0091462E">
              <w:t>nickname</w:t>
            </w:r>
            <w:proofErr w:type="spellEnd"/>
          </w:p>
        </w:tc>
        <w:tc>
          <w:tcPr>
            <w:tcW w:w="2109" w:type="dxa"/>
          </w:tcPr>
          <w:p w14:paraId="608DA5C3" w14:textId="02C260A6" w:rsidR="0091462E" w:rsidRPr="0091462E" w:rsidRDefault="0091462E" w:rsidP="0091462E">
            <w:pPr>
              <w:ind w:firstLine="0"/>
            </w:pPr>
            <w:r w:rsidRPr="0091462E">
              <w:t>Никнейм пользователя</w:t>
            </w:r>
          </w:p>
        </w:tc>
        <w:tc>
          <w:tcPr>
            <w:tcW w:w="1069" w:type="dxa"/>
          </w:tcPr>
          <w:p w14:paraId="351D0B3F" w14:textId="50127533" w:rsidR="0091462E" w:rsidRP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36454ED2" w14:textId="5AF15916" w:rsidR="0091462E" w:rsidRPr="0091462E" w:rsidRDefault="0091462E" w:rsidP="0091462E">
            <w:pPr>
              <w:ind w:firstLine="0"/>
            </w:pPr>
            <w:proofErr w:type="spellStart"/>
            <w:r w:rsidRPr="0091462E">
              <w:t>length</w:t>
            </w:r>
            <w:proofErr w:type="spellEnd"/>
            <w:r w:rsidRPr="0091462E">
              <w:t xml:space="preserve"> </w:t>
            </w:r>
            <w:proofErr w:type="gramStart"/>
            <w:r w:rsidRPr="0091462E">
              <w:t>&lt; 30</w:t>
            </w:r>
            <w:proofErr w:type="gramEnd"/>
          </w:p>
        </w:tc>
      </w:tr>
      <w:tr w:rsidR="0091462E" w14:paraId="46898E6F" w14:textId="77777777" w:rsidTr="009A752F">
        <w:tc>
          <w:tcPr>
            <w:tcW w:w="2040" w:type="dxa"/>
          </w:tcPr>
          <w:p w14:paraId="0823E27B" w14:textId="37EBAC7A" w:rsidR="0091462E" w:rsidRDefault="0091462E" w:rsidP="0091462E">
            <w:pPr>
              <w:ind w:firstLine="0"/>
            </w:pPr>
            <w:proofErr w:type="spellStart"/>
            <w:r w:rsidRPr="0091462E">
              <w:lastRenderedPageBreak/>
              <w:t>user_roles</w:t>
            </w:r>
            <w:proofErr w:type="spellEnd"/>
          </w:p>
        </w:tc>
        <w:tc>
          <w:tcPr>
            <w:tcW w:w="2410" w:type="dxa"/>
          </w:tcPr>
          <w:p w14:paraId="63B44A05" w14:textId="70CCC475" w:rsidR="0091462E" w:rsidRPr="0091462E" w:rsidRDefault="0091462E" w:rsidP="0091462E">
            <w:pPr>
              <w:ind w:firstLine="0"/>
            </w:pPr>
            <w:proofErr w:type="spellStart"/>
            <w:r w:rsidRPr="0091462E">
              <w:t>id</w:t>
            </w:r>
            <w:proofErr w:type="spellEnd"/>
          </w:p>
        </w:tc>
        <w:tc>
          <w:tcPr>
            <w:tcW w:w="2109" w:type="dxa"/>
          </w:tcPr>
          <w:p w14:paraId="16888AA5" w14:textId="54EB17E5" w:rsidR="0091462E" w:rsidRPr="0091462E" w:rsidRDefault="0091462E" w:rsidP="0091462E">
            <w:pPr>
              <w:ind w:firstLine="0"/>
            </w:pPr>
            <w:r w:rsidRPr="0091462E">
              <w:t>Идентификатор роли</w:t>
            </w:r>
          </w:p>
        </w:tc>
        <w:tc>
          <w:tcPr>
            <w:tcW w:w="1069" w:type="dxa"/>
          </w:tcPr>
          <w:p w14:paraId="0F3B93D7" w14:textId="700FBBD5" w:rsidR="0091462E" w:rsidRPr="0091462E" w:rsidRDefault="0091462E" w:rsidP="0091462E">
            <w:pPr>
              <w:ind w:firstLine="0"/>
            </w:pPr>
            <w:proofErr w:type="spellStart"/>
            <w:r w:rsidRPr="0091462E">
              <w:t>integer</w:t>
            </w:r>
            <w:proofErr w:type="spellEnd"/>
          </w:p>
        </w:tc>
        <w:tc>
          <w:tcPr>
            <w:tcW w:w="1717" w:type="dxa"/>
          </w:tcPr>
          <w:p w14:paraId="7BA365E9" w14:textId="4933E1B2" w:rsidR="0091462E" w:rsidRPr="0091462E" w:rsidRDefault="0091462E" w:rsidP="0091462E">
            <w:pPr>
              <w:ind w:firstLine="0"/>
            </w:pPr>
            <w:proofErr w:type="spellStart"/>
            <w:r w:rsidRPr="0091462E">
              <w:t>primary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key</w:t>
            </w:r>
            <w:proofErr w:type="spellEnd"/>
          </w:p>
        </w:tc>
      </w:tr>
      <w:tr w:rsidR="0091462E" w14:paraId="321E34CA" w14:textId="77777777" w:rsidTr="009A752F">
        <w:tc>
          <w:tcPr>
            <w:tcW w:w="2040" w:type="dxa"/>
          </w:tcPr>
          <w:p w14:paraId="262A1CA8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389A14D3" w14:textId="1921223F" w:rsidR="0091462E" w:rsidRPr="0091462E" w:rsidRDefault="0091462E" w:rsidP="0091462E">
            <w:pPr>
              <w:ind w:firstLine="0"/>
            </w:pPr>
            <w:proofErr w:type="spellStart"/>
            <w:r w:rsidRPr="0091462E">
              <w:t>role_name</w:t>
            </w:r>
            <w:proofErr w:type="spellEnd"/>
          </w:p>
        </w:tc>
        <w:tc>
          <w:tcPr>
            <w:tcW w:w="2109" w:type="dxa"/>
          </w:tcPr>
          <w:p w14:paraId="0A1DBA8C" w14:textId="44BE0046" w:rsidR="0091462E" w:rsidRPr="0091462E" w:rsidRDefault="0091462E" w:rsidP="0091462E">
            <w:pPr>
              <w:ind w:firstLine="0"/>
            </w:pPr>
            <w:r w:rsidRPr="0091462E">
              <w:t>Название роли</w:t>
            </w:r>
          </w:p>
        </w:tc>
        <w:tc>
          <w:tcPr>
            <w:tcW w:w="1069" w:type="dxa"/>
          </w:tcPr>
          <w:p w14:paraId="318A42CF" w14:textId="48C7D7EF" w:rsidR="0091462E" w:rsidRPr="0091462E" w:rsidRDefault="0091462E" w:rsidP="0091462E">
            <w:pPr>
              <w:ind w:firstLine="0"/>
            </w:pPr>
            <w:proofErr w:type="spellStart"/>
            <w:r w:rsidRPr="0091462E">
              <w:t>text</w:t>
            </w:r>
            <w:proofErr w:type="spellEnd"/>
          </w:p>
        </w:tc>
        <w:tc>
          <w:tcPr>
            <w:tcW w:w="1717" w:type="dxa"/>
          </w:tcPr>
          <w:p w14:paraId="2031D0A6" w14:textId="4D384387" w:rsidR="0091462E" w:rsidRPr="0091462E" w:rsidRDefault="0091462E" w:rsidP="0091462E">
            <w:pPr>
              <w:ind w:firstLine="0"/>
            </w:pPr>
            <w:proofErr w:type="spellStart"/>
            <w:r w:rsidRPr="0091462E">
              <w:t>not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  <w:r w:rsidRPr="0091462E">
              <w:t xml:space="preserve">, </w:t>
            </w:r>
            <w:proofErr w:type="spellStart"/>
            <w:r w:rsidRPr="0091462E">
              <w:t>unique</w:t>
            </w:r>
            <w:proofErr w:type="spellEnd"/>
          </w:p>
        </w:tc>
      </w:tr>
      <w:tr w:rsidR="0091462E" w14:paraId="282569D7" w14:textId="77777777" w:rsidTr="009A752F">
        <w:tc>
          <w:tcPr>
            <w:tcW w:w="2040" w:type="dxa"/>
          </w:tcPr>
          <w:p w14:paraId="4BDC03F9" w14:textId="4349C58E" w:rsidR="0091462E" w:rsidRDefault="0091462E" w:rsidP="0091462E">
            <w:pPr>
              <w:ind w:firstLine="0"/>
            </w:pPr>
            <w:proofErr w:type="spellStart"/>
            <w:r w:rsidRPr="0091462E">
              <w:t>user_settings</w:t>
            </w:r>
            <w:proofErr w:type="spellEnd"/>
          </w:p>
        </w:tc>
        <w:tc>
          <w:tcPr>
            <w:tcW w:w="2410" w:type="dxa"/>
          </w:tcPr>
          <w:p w14:paraId="52913216" w14:textId="11D31416" w:rsidR="0091462E" w:rsidRPr="0091462E" w:rsidRDefault="0091462E" w:rsidP="0091462E">
            <w:pPr>
              <w:ind w:firstLine="0"/>
            </w:pPr>
            <w:proofErr w:type="spellStart"/>
            <w:r w:rsidRPr="0091462E">
              <w:t>id</w:t>
            </w:r>
            <w:proofErr w:type="spellEnd"/>
          </w:p>
        </w:tc>
        <w:tc>
          <w:tcPr>
            <w:tcW w:w="2109" w:type="dxa"/>
          </w:tcPr>
          <w:p w14:paraId="273B4C89" w14:textId="06DFFF55" w:rsidR="0091462E" w:rsidRPr="0091462E" w:rsidRDefault="0091462E" w:rsidP="0091462E">
            <w:pPr>
              <w:ind w:firstLine="0"/>
            </w:pPr>
            <w:r w:rsidRPr="0091462E">
              <w:t>Идентификатор настройки</w:t>
            </w:r>
          </w:p>
        </w:tc>
        <w:tc>
          <w:tcPr>
            <w:tcW w:w="1069" w:type="dxa"/>
          </w:tcPr>
          <w:p w14:paraId="28F3F5BE" w14:textId="7405FE18" w:rsidR="0091462E" w:rsidRPr="0091462E" w:rsidRDefault="0091462E" w:rsidP="0091462E">
            <w:pPr>
              <w:ind w:firstLine="0"/>
            </w:pPr>
            <w:proofErr w:type="spellStart"/>
            <w:r w:rsidRPr="0091462E">
              <w:t>integer</w:t>
            </w:r>
            <w:proofErr w:type="spellEnd"/>
          </w:p>
        </w:tc>
        <w:tc>
          <w:tcPr>
            <w:tcW w:w="1717" w:type="dxa"/>
          </w:tcPr>
          <w:p w14:paraId="322748ED" w14:textId="7B90D8D8" w:rsidR="0091462E" w:rsidRPr="0091462E" w:rsidRDefault="0091462E" w:rsidP="0091462E">
            <w:pPr>
              <w:ind w:firstLine="0"/>
            </w:pPr>
            <w:proofErr w:type="spellStart"/>
            <w:r w:rsidRPr="0091462E">
              <w:t>primary</w:t>
            </w:r>
            <w:proofErr w:type="spellEnd"/>
            <w:r w:rsidRPr="0091462E">
              <w:t xml:space="preserve"> </w:t>
            </w:r>
            <w:proofErr w:type="spellStart"/>
            <w:r w:rsidRPr="0091462E">
              <w:t>key</w:t>
            </w:r>
            <w:proofErr w:type="spellEnd"/>
          </w:p>
        </w:tc>
      </w:tr>
      <w:tr w:rsidR="0091462E" w14:paraId="1E9AA2C4" w14:textId="77777777" w:rsidTr="009A752F">
        <w:tc>
          <w:tcPr>
            <w:tcW w:w="2040" w:type="dxa"/>
          </w:tcPr>
          <w:p w14:paraId="3E5A2A5B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2417C951" w14:textId="08E8540A" w:rsidR="0091462E" w:rsidRPr="0091462E" w:rsidRDefault="0091462E" w:rsidP="0091462E">
            <w:pPr>
              <w:ind w:firstLine="0"/>
            </w:pPr>
            <w:proofErr w:type="spellStart"/>
            <w:r w:rsidRPr="0091462E">
              <w:t>selected_theme</w:t>
            </w:r>
            <w:proofErr w:type="spellEnd"/>
          </w:p>
        </w:tc>
        <w:tc>
          <w:tcPr>
            <w:tcW w:w="2109" w:type="dxa"/>
          </w:tcPr>
          <w:p w14:paraId="3F92DD40" w14:textId="2B07EE66" w:rsidR="0091462E" w:rsidRPr="0091462E" w:rsidRDefault="0091462E" w:rsidP="0091462E">
            <w:pPr>
              <w:ind w:firstLine="0"/>
            </w:pPr>
            <w:r w:rsidRPr="0091462E">
              <w:t>Выбранная пользователем тема</w:t>
            </w:r>
          </w:p>
        </w:tc>
        <w:tc>
          <w:tcPr>
            <w:tcW w:w="1069" w:type="dxa"/>
          </w:tcPr>
          <w:p w14:paraId="003EBC44" w14:textId="05C3009C" w:rsidR="0091462E" w:rsidRPr="0091462E" w:rsidRDefault="0091462E" w:rsidP="0091462E">
            <w:pPr>
              <w:ind w:firstLine="0"/>
            </w:pPr>
            <w:proofErr w:type="spellStart"/>
            <w:r w:rsidRPr="0091462E">
              <w:t>integer</w:t>
            </w:r>
            <w:proofErr w:type="spellEnd"/>
          </w:p>
        </w:tc>
        <w:tc>
          <w:tcPr>
            <w:tcW w:w="1717" w:type="dxa"/>
          </w:tcPr>
          <w:p w14:paraId="01C93248" w14:textId="7446C898" w:rsidR="0091462E" w:rsidRPr="0091462E" w:rsidRDefault="0091462E" w:rsidP="0091462E">
            <w:pPr>
              <w:ind w:firstLine="0"/>
            </w:pPr>
            <w:proofErr w:type="spellStart"/>
            <w:r w:rsidRPr="0091462E">
              <w:t>foreign</w:t>
            </w:r>
            <w:proofErr w:type="spellEnd"/>
            <w:r w:rsidRPr="0091462E">
              <w:t xml:space="preserve"> </w:t>
            </w:r>
            <w:proofErr w:type="spellStart"/>
            <w:proofErr w:type="gramStart"/>
            <w:r w:rsidRPr="0091462E">
              <w:t>key,not</w:t>
            </w:r>
            <w:proofErr w:type="spellEnd"/>
            <w:proofErr w:type="gramEnd"/>
            <w:r w:rsidRPr="0091462E">
              <w:t xml:space="preserve"> </w:t>
            </w:r>
            <w:proofErr w:type="spellStart"/>
            <w:r w:rsidRPr="0091462E">
              <w:t>null</w:t>
            </w:r>
            <w:proofErr w:type="spellEnd"/>
          </w:p>
        </w:tc>
      </w:tr>
      <w:tr w:rsidR="0091462E" w:rsidRPr="00B263F2" w14:paraId="08C0AC4A" w14:textId="77777777" w:rsidTr="009A752F">
        <w:tc>
          <w:tcPr>
            <w:tcW w:w="2040" w:type="dxa"/>
          </w:tcPr>
          <w:p w14:paraId="2D62FA4E" w14:textId="77777777" w:rsidR="0091462E" w:rsidRDefault="0091462E" w:rsidP="0091462E">
            <w:pPr>
              <w:ind w:firstLine="0"/>
            </w:pPr>
          </w:p>
        </w:tc>
        <w:tc>
          <w:tcPr>
            <w:tcW w:w="2410" w:type="dxa"/>
          </w:tcPr>
          <w:p w14:paraId="4929565E" w14:textId="3186160B" w:rsidR="0091462E" w:rsidRPr="0091462E" w:rsidRDefault="00B263F2" w:rsidP="0091462E">
            <w:pPr>
              <w:ind w:firstLine="0"/>
            </w:pPr>
            <w:proofErr w:type="spellStart"/>
            <w:r w:rsidRPr="00B263F2">
              <w:t>user_id</w:t>
            </w:r>
            <w:proofErr w:type="spellEnd"/>
          </w:p>
        </w:tc>
        <w:tc>
          <w:tcPr>
            <w:tcW w:w="2109" w:type="dxa"/>
          </w:tcPr>
          <w:p w14:paraId="51E3360B" w14:textId="3E0A3231" w:rsidR="0091462E" w:rsidRPr="0091462E" w:rsidRDefault="00B263F2" w:rsidP="0091462E">
            <w:pPr>
              <w:ind w:firstLine="0"/>
            </w:pPr>
            <w:r w:rsidRPr="00B263F2">
              <w:t>Идентификатор пользователя</w:t>
            </w:r>
          </w:p>
        </w:tc>
        <w:tc>
          <w:tcPr>
            <w:tcW w:w="1069" w:type="dxa"/>
          </w:tcPr>
          <w:p w14:paraId="149D16B8" w14:textId="09407F9D" w:rsidR="0091462E" w:rsidRPr="0091462E" w:rsidRDefault="00B263F2" w:rsidP="0091462E">
            <w:pPr>
              <w:ind w:firstLine="0"/>
            </w:pPr>
            <w:proofErr w:type="spellStart"/>
            <w:r w:rsidRPr="00B263F2">
              <w:t>uuid</w:t>
            </w:r>
            <w:proofErr w:type="spellEnd"/>
          </w:p>
        </w:tc>
        <w:tc>
          <w:tcPr>
            <w:tcW w:w="1717" w:type="dxa"/>
          </w:tcPr>
          <w:p w14:paraId="697D58B3" w14:textId="3931257C" w:rsidR="0091462E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foreign key, not null, unique</w:t>
            </w:r>
          </w:p>
        </w:tc>
      </w:tr>
      <w:tr w:rsidR="0091462E" w:rsidRPr="00B263F2" w14:paraId="233A3B1C" w14:textId="77777777" w:rsidTr="009A752F">
        <w:tc>
          <w:tcPr>
            <w:tcW w:w="2040" w:type="dxa"/>
          </w:tcPr>
          <w:p w14:paraId="629E3D84" w14:textId="151F539C" w:rsidR="0091462E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days</w:t>
            </w:r>
          </w:p>
        </w:tc>
        <w:tc>
          <w:tcPr>
            <w:tcW w:w="2410" w:type="dxa"/>
          </w:tcPr>
          <w:p w14:paraId="6BAAD85A" w14:textId="5E6B9AC0" w:rsidR="0091462E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143AE803" w14:textId="0B1914CE" w:rsidR="0091462E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Идентификатор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дня</w:t>
            </w:r>
            <w:proofErr w:type="spellEnd"/>
          </w:p>
        </w:tc>
        <w:tc>
          <w:tcPr>
            <w:tcW w:w="1069" w:type="dxa"/>
          </w:tcPr>
          <w:p w14:paraId="32E3838C" w14:textId="4D102509" w:rsidR="0091462E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5D3A5E23" w14:textId="44DAD74D" w:rsidR="0091462E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primary key</w:t>
            </w:r>
          </w:p>
        </w:tc>
      </w:tr>
      <w:tr w:rsidR="00B263F2" w:rsidRPr="00B263F2" w14:paraId="27754BB2" w14:textId="77777777" w:rsidTr="009A752F">
        <w:tc>
          <w:tcPr>
            <w:tcW w:w="2040" w:type="dxa"/>
          </w:tcPr>
          <w:p w14:paraId="1E356544" w14:textId="77777777" w:rsidR="00B263F2" w:rsidRPr="00B263F2" w:rsidRDefault="00B263F2" w:rsidP="0091462E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017A9F26" w14:textId="2CCE238E" w:rsidR="00B263F2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day_date</w:t>
            </w:r>
            <w:proofErr w:type="spellEnd"/>
          </w:p>
        </w:tc>
        <w:tc>
          <w:tcPr>
            <w:tcW w:w="2109" w:type="dxa"/>
          </w:tcPr>
          <w:p w14:paraId="5838262E" w14:textId="7ED2A5F3" w:rsidR="00B263F2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Дата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дня</w:t>
            </w:r>
            <w:proofErr w:type="spellEnd"/>
          </w:p>
        </w:tc>
        <w:tc>
          <w:tcPr>
            <w:tcW w:w="1069" w:type="dxa"/>
          </w:tcPr>
          <w:p w14:paraId="7D1DA772" w14:textId="7FA5A223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date</w:t>
            </w:r>
          </w:p>
        </w:tc>
        <w:tc>
          <w:tcPr>
            <w:tcW w:w="1717" w:type="dxa"/>
          </w:tcPr>
          <w:p w14:paraId="75ADCBED" w14:textId="415DC256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not null, unique</w:t>
            </w:r>
          </w:p>
        </w:tc>
      </w:tr>
      <w:tr w:rsidR="00B263F2" w:rsidRPr="00B263F2" w14:paraId="41707EF9" w14:textId="77777777" w:rsidTr="009A752F">
        <w:tc>
          <w:tcPr>
            <w:tcW w:w="2040" w:type="dxa"/>
          </w:tcPr>
          <w:p w14:paraId="59E5A43C" w14:textId="77777777" w:rsidR="00B263F2" w:rsidRPr="00B263F2" w:rsidRDefault="00B263F2" w:rsidP="0091462E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59DA70F4" w14:textId="1F179AFB" w:rsidR="00B263F2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task_count</w:t>
            </w:r>
            <w:proofErr w:type="spellEnd"/>
          </w:p>
        </w:tc>
        <w:tc>
          <w:tcPr>
            <w:tcW w:w="2109" w:type="dxa"/>
          </w:tcPr>
          <w:p w14:paraId="2C2C34B5" w14:textId="7A02F673" w:rsidR="00B263F2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Количество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</w:t>
            </w:r>
            <w:proofErr w:type="spellEnd"/>
            <w:r w:rsidRPr="00B263F2">
              <w:rPr>
                <w:lang w:val="en-US"/>
              </w:rPr>
              <w:t xml:space="preserve"> в </w:t>
            </w:r>
            <w:proofErr w:type="spellStart"/>
            <w:r w:rsidRPr="00B263F2">
              <w:rPr>
                <w:lang w:val="en-US"/>
              </w:rPr>
              <w:t>дне</w:t>
            </w:r>
            <w:proofErr w:type="spellEnd"/>
          </w:p>
        </w:tc>
        <w:tc>
          <w:tcPr>
            <w:tcW w:w="1069" w:type="dxa"/>
          </w:tcPr>
          <w:p w14:paraId="36EEC518" w14:textId="67DC552D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010BEC2F" w14:textId="258AC263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 xml:space="preserve">not null, 0 &lt;= </w:t>
            </w:r>
            <w:proofErr w:type="spellStart"/>
            <w:r w:rsidRPr="00B263F2">
              <w:rPr>
                <w:lang w:val="en-US"/>
              </w:rPr>
              <w:t>task_count</w:t>
            </w:r>
            <w:proofErr w:type="spellEnd"/>
            <w:r w:rsidRPr="00B263F2">
              <w:rPr>
                <w:lang w:val="en-US"/>
              </w:rPr>
              <w:t xml:space="preserve"> &lt;= 2</w:t>
            </w:r>
          </w:p>
        </w:tc>
      </w:tr>
      <w:tr w:rsidR="00B263F2" w:rsidRPr="00B263F2" w14:paraId="4E8B9095" w14:textId="77777777" w:rsidTr="009A752F">
        <w:tc>
          <w:tcPr>
            <w:tcW w:w="2040" w:type="dxa"/>
          </w:tcPr>
          <w:p w14:paraId="13C3DD45" w14:textId="06A6E4CD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tasks</w:t>
            </w:r>
          </w:p>
        </w:tc>
        <w:tc>
          <w:tcPr>
            <w:tcW w:w="2410" w:type="dxa"/>
          </w:tcPr>
          <w:p w14:paraId="5C0C5198" w14:textId="094655EC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5FA31087" w14:textId="0CE1357A" w:rsidR="00B263F2" w:rsidRPr="00B263F2" w:rsidRDefault="00B263F2" w:rsidP="0091462E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Идентификатор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0DBE02DB" w14:textId="49772EBA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4D80500B" w14:textId="35FCD1AA" w:rsidR="00B263F2" w:rsidRPr="00B263F2" w:rsidRDefault="00B263F2" w:rsidP="0091462E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primary key, not null</w:t>
            </w:r>
          </w:p>
        </w:tc>
      </w:tr>
      <w:tr w:rsidR="00B263F2" w:rsidRPr="00B263F2" w14:paraId="4D4F75B0" w14:textId="77777777" w:rsidTr="009A752F">
        <w:tc>
          <w:tcPr>
            <w:tcW w:w="2040" w:type="dxa"/>
          </w:tcPr>
          <w:p w14:paraId="5B36951F" w14:textId="2BACE6A4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58039CCE" w14:textId="20E249BB" w:rsidR="00B263F2" w:rsidRPr="00B263F2" w:rsidRDefault="00B263F2" w:rsidP="00B263F2">
            <w:pPr>
              <w:ind w:firstLine="0"/>
            </w:pPr>
            <w:proofErr w:type="spellStart"/>
            <w:r w:rsidRPr="00B263F2">
              <w:rPr>
                <w:lang w:val="en-US"/>
              </w:rPr>
              <w:t>day_id</w:t>
            </w:r>
            <w:proofErr w:type="spellEnd"/>
          </w:p>
        </w:tc>
        <w:tc>
          <w:tcPr>
            <w:tcW w:w="2109" w:type="dxa"/>
          </w:tcPr>
          <w:p w14:paraId="1DA35CCF" w14:textId="5F4F7866" w:rsidR="00B263F2" w:rsidRPr="00B263F2" w:rsidRDefault="00B263F2" w:rsidP="00B263F2">
            <w:pPr>
              <w:ind w:firstLine="0"/>
            </w:pPr>
            <w:r w:rsidRPr="00B263F2">
              <w:t>Идентификатор дня, к которому относится задача</w:t>
            </w:r>
          </w:p>
        </w:tc>
        <w:tc>
          <w:tcPr>
            <w:tcW w:w="1069" w:type="dxa"/>
          </w:tcPr>
          <w:p w14:paraId="1F2C401A" w14:textId="06CAC324" w:rsidR="00B263F2" w:rsidRPr="00B263F2" w:rsidRDefault="00B263F2" w:rsidP="00B263F2">
            <w:pPr>
              <w:ind w:firstLine="0"/>
            </w:pPr>
            <w:proofErr w:type="spellStart"/>
            <w:r w:rsidRPr="00B263F2">
              <w:t>integer</w:t>
            </w:r>
            <w:proofErr w:type="spellEnd"/>
          </w:p>
        </w:tc>
        <w:tc>
          <w:tcPr>
            <w:tcW w:w="1717" w:type="dxa"/>
          </w:tcPr>
          <w:p w14:paraId="7FA3E32F" w14:textId="0494D38A" w:rsidR="00B263F2" w:rsidRPr="00B263F2" w:rsidRDefault="00B263F2" w:rsidP="00B263F2">
            <w:pPr>
              <w:ind w:firstLine="0"/>
            </w:pPr>
            <w:proofErr w:type="spellStart"/>
            <w:r w:rsidRPr="00B263F2">
              <w:t>foreign</w:t>
            </w:r>
            <w:proofErr w:type="spellEnd"/>
            <w:r w:rsidRPr="00B263F2">
              <w:t xml:space="preserve"> </w:t>
            </w:r>
            <w:proofErr w:type="spellStart"/>
            <w:r w:rsidRPr="00B263F2">
              <w:t>key</w:t>
            </w:r>
            <w:proofErr w:type="spellEnd"/>
            <w:r w:rsidRPr="00B263F2">
              <w:t xml:space="preserve">, </w:t>
            </w:r>
            <w:proofErr w:type="spellStart"/>
            <w:r w:rsidRPr="00B263F2">
              <w:t>not</w:t>
            </w:r>
            <w:proofErr w:type="spellEnd"/>
            <w:r w:rsidRPr="00B263F2">
              <w:t xml:space="preserve"> </w:t>
            </w:r>
            <w:proofErr w:type="spellStart"/>
            <w:r w:rsidRPr="00B263F2">
              <w:t>null</w:t>
            </w:r>
            <w:proofErr w:type="spellEnd"/>
          </w:p>
        </w:tc>
      </w:tr>
      <w:tr w:rsidR="00B263F2" w:rsidRPr="00B263F2" w14:paraId="0CFD8462" w14:textId="77777777" w:rsidTr="009A752F">
        <w:tc>
          <w:tcPr>
            <w:tcW w:w="2040" w:type="dxa"/>
          </w:tcPr>
          <w:p w14:paraId="7C62C543" w14:textId="77777777" w:rsidR="00B263F2" w:rsidRPr="00B263F2" w:rsidRDefault="00B263F2" w:rsidP="00B263F2">
            <w:pPr>
              <w:ind w:firstLine="0"/>
            </w:pPr>
          </w:p>
        </w:tc>
        <w:tc>
          <w:tcPr>
            <w:tcW w:w="2410" w:type="dxa"/>
          </w:tcPr>
          <w:p w14:paraId="7436A3DB" w14:textId="4AE3C42E" w:rsidR="00B263F2" w:rsidRPr="00B263F2" w:rsidRDefault="00B263F2" w:rsidP="00B263F2">
            <w:pPr>
              <w:ind w:firstLine="0"/>
            </w:pPr>
            <w:proofErr w:type="spellStart"/>
            <w:r w:rsidRPr="00B263F2">
              <w:t>day_task_id</w:t>
            </w:r>
            <w:proofErr w:type="spellEnd"/>
          </w:p>
        </w:tc>
        <w:tc>
          <w:tcPr>
            <w:tcW w:w="2109" w:type="dxa"/>
          </w:tcPr>
          <w:p w14:paraId="6F3906F6" w14:textId="7E976FDE" w:rsidR="00B263F2" w:rsidRPr="00B263F2" w:rsidRDefault="00B263F2" w:rsidP="00B263F2">
            <w:pPr>
              <w:ind w:firstLine="0"/>
            </w:pPr>
            <w:r>
              <w:t>Номер задачи в рамках дня</w:t>
            </w:r>
          </w:p>
        </w:tc>
        <w:tc>
          <w:tcPr>
            <w:tcW w:w="1069" w:type="dxa"/>
          </w:tcPr>
          <w:p w14:paraId="79CCF5B0" w14:textId="3808399E" w:rsidR="00B263F2" w:rsidRPr="00B263F2" w:rsidRDefault="00B263F2" w:rsidP="00B263F2">
            <w:pPr>
              <w:ind w:firstLine="0"/>
            </w:pPr>
            <w:proofErr w:type="spellStart"/>
            <w:r w:rsidRPr="00B263F2">
              <w:t>integer</w:t>
            </w:r>
            <w:proofErr w:type="spellEnd"/>
          </w:p>
        </w:tc>
        <w:tc>
          <w:tcPr>
            <w:tcW w:w="1717" w:type="dxa"/>
          </w:tcPr>
          <w:p w14:paraId="46FA578D" w14:textId="10E544DF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 xml:space="preserve">not null, 1 &lt;= </w:t>
            </w:r>
            <w:proofErr w:type="spellStart"/>
            <w:r w:rsidRPr="00B263F2">
              <w:rPr>
                <w:lang w:val="en-US"/>
              </w:rPr>
              <w:t>day_task_id</w:t>
            </w:r>
            <w:proofErr w:type="spellEnd"/>
            <w:r w:rsidRPr="00B263F2">
              <w:rPr>
                <w:lang w:val="en-US"/>
              </w:rPr>
              <w:t xml:space="preserve"> &lt;= 2</w:t>
            </w:r>
          </w:p>
        </w:tc>
      </w:tr>
      <w:tr w:rsidR="00B263F2" w:rsidRPr="00B263F2" w14:paraId="3CFEDBA2" w14:textId="77777777" w:rsidTr="009A752F">
        <w:tc>
          <w:tcPr>
            <w:tcW w:w="2040" w:type="dxa"/>
          </w:tcPr>
          <w:p w14:paraId="74CC5401" w14:textId="77777777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5DBF913D" w14:textId="68478D11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task_description</w:t>
            </w:r>
            <w:proofErr w:type="spellEnd"/>
          </w:p>
        </w:tc>
        <w:tc>
          <w:tcPr>
            <w:tcW w:w="2109" w:type="dxa"/>
          </w:tcPr>
          <w:p w14:paraId="1933BA23" w14:textId="114CAA2B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Описание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7078968C" w14:textId="3F22C872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5D345DC9" w14:textId="7708C8C9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not null, unique</w:t>
            </w:r>
          </w:p>
        </w:tc>
      </w:tr>
      <w:tr w:rsidR="00B263F2" w:rsidRPr="00B263F2" w14:paraId="0964EBDE" w14:textId="77777777" w:rsidTr="009A752F">
        <w:tc>
          <w:tcPr>
            <w:tcW w:w="2040" w:type="dxa"/>
          </w:tcPr>
          <w:p w14:paraId="183CBA1C" w14:textId="50939DF2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task_solutions</w:t>
            </w:r>
            <w:proofErr w:type="spellEnd"/>
          </w:p>
        </w:tc>
        <w:tc>
          <w:tcPr>
            <w:tcW w:w="2410" w:type="dxa"/>
          </w:tcPr>
          <w:p w14:paraId="6CBC78FE" w14:textId="3BB5D2FE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157AAAA7" w14:textId="133D46C3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Идентификатор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решения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1DF17E3E" w14:textId="28E5E9D4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5484E57E" w14:textId="02863048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primary key</w:t>
            </w:r>
          </w:p>
        </w:tc>
      </w:tr>
      <w:tr w:rsidR="00B263F2" w:rsidRPr="00B263F2" w14:paraId="54FB823C" w14:textId="77777777" w:rsidTr="009A752F">
        <w:tc>
          <w:tcPr>
            <w:tcW w:w="2040" w:type="dxa"/>
          </w:tcPr>
          <w:p w14:paraId="7FB955FF" w14:textId="77777777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04251A3E" w14:textId="4FA79298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user_id</w:t>
            </w:r>
            <w:proofErr w:type="spellEnd"/>
          </w:p>
        </w:tc>
        <w:tc>
          <w:tcPr>
            <w:tcW w:w="2109" w:type="dxa"/>
          </w:tcPr>
          <w:p w14:paraId="1E6C60B7" w14:textId="386DA846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Идентификатор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пользователя</w:t>
            </w:r>
            <w:proofErr w:type="spellEnd"/>
            <w:r w:rsidRPr="00B263F2">
              <w:rPr>
                <w:lang w:val="en-US"/>
              </w:rPr>
              <w:t xml:space="preserve">, </w:t>
            </w:r>
            <w:proofErr w:type="spellStart"/>
            <w:r w:rsidRPr="00B263F2">
              <w:rPr>
                <w:lang w:val="en-US"/>
              </w:rPr>
              <w:t>решившего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задачу</w:t>
            </w:r>
            <w:proofErr w:type="spellEnd"/>
          </w:p>
        </w:tc>
        <w:tc>
          <w:tcPr>
            <w:tcW w:w="1069" w:type="dxa"/>
          </w:tcPr>
          <w:p w14:paraId="3EC71C0E" w14:textId="4B39E06A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uuid</w:t>
            </w:r>
            <w:proofErr w:type="spellEnd"/>
          </w:p>
        </w:tc>
        <w:tc>
          <w:tcPr>
            <w:tcW w:w="1717" w:type="dxa"/>
          </w:tcPr>
          <w:p w14:paraId="778C1B2D" w14:textId="193B6B90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foreign key, not null</w:t>
            </w:r>
          </w:p>
        </w:tc>
      </w:tr>
      <w:tr w:rsidR="00B263F2" w:rsidRPr="00B263F2" w14:paraId="286A13C5" w14:textId="77777777" w:rsidTr="009A752F">
        <w:tc>
          <w:tcPr>
            <w:tcW w:w="2040" w:type="dxa"/>
          </w:tcPr>
          <w:p w14:paraId="4FC01F6C" w14:textId="77777777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18825418" w14:textId="61264CAA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task_id</w:t>
            </w:r>
            <w:proofErr w:type="spellEnd"/>
          </w:p>
        </w:tc>
        <w:tc>
          <w:tcPr>
            <w:tcW w:w="2109" w:type="dxa"/>
          </w:tcPr>
          <w:p w14:paraId="5AE0D8BC" w14:textId="6A97A976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Идентификатор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7EE79117" w14:textId="45B897B5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14B615AC" w14:textId="73BBC9CD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foreign key, not null</w:t>
            </w:r>
          </w:p>
        </w:tc>
      </w:tr>
      <w:tr w:rsidR="00B263F2" w:rsidRPr="00B263F2" w14:paraId="361D7B71" w14:textId="77777777" w:rsidTr="009A752F">
        <w:tc>
          <w:tcPr>
            <w:tcW w:w="2040" w:type="dxa"/>
          </w:tcPr>
          <w:p w14:paraId="08852D75" w14:textId="77777777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782DA084" w14:textId="2C8EC09A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language_id</w:t>
            </w:r>
            <w:proofErr w:type="spellEnd"/>
          </w:p>
        </w:tc>
        <w:tc>
          <w:tcPr>
            <w:tcW w:w="2109" w:type="dxa"/>
          </w:tcPr>
          <w:p w14:paraId="0973DEF1" w14:textId="027BA014" w:rsidR="00B263F2" w:rsidRPr="00B263F2" w:rsidRDefault="00B263F2" w:rsidP="00B263F2">
            <w:pPr>
              <w:ind w:firstLine="0"/>
            </w:pPr>
            <w:r w:rsidRPr="00B263F2">
              <w:t>Идентификатор языка, на котором решена задача</w:t>
            </w:r>
          </w:p>
        </w:tc>
        <w:tc>
          <w:tcPr>
            <w:tcW w:w="1069" w:type="dxa"/>
          </w:tcPr>
          <w:p w14:paraId="3D3C881C" w14:textId="28B1F51F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563E7BBA" w14:textId="55BDA352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foreign key, not null</w:t>
            </w:r>
          </w:p>
        </w:tc>
      </w:tr>
      <w:tr w:rsidR="00B263F2" w:rsidRPr="00B263F2" w14:paraId="62AB31BB" w14:textId="77777777" w:rsidTr="009A752F">
        <w:tc>
          <w:tcPr>
            <w:tcW w:w="2040" w:type="dxa"/>
          </w:tcPr>
          <w:p w14:paraId="241574F8" w14:textId="77777777" w:rsidR="00B263F2" w:rsidRPr="00B263F2" w:rsidRDefault="00B263F2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66351C8B" w14:textId="76DA8B89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code</w:t>
            </w:r>
          </w:p>
        </w:tc>
        <w:tc>
          <w:tcPr>
            <w:tcW w:w="2109" w:type="dxa"/>
          </w:tcPr>
          <w:p w14:paraId="1E94E128" w14:textId="78F0887A" w:rsidR="00B263F2" w:rsidRPr="00B263F2" w:rsidRDefault="00B263F2" w:rsidP="00B263F2">
            <w:pPr>
              <w:ind w:firstLine="0"/>
              <w:rPr>
                <w:lang w:val="en-US"/>
              </w:rPr>
            </w:pPr>
            <w:proofErr w:type="spellStart"/>
            <w:r w:rsidRPr="00B263F2">
              <w:rPr>
                <w:lang w:val="en-US"/>
              </w:rPr>
              <w:t>Решение</w:t>
            </w:r>
            <w:proofErr w:type="spellEnd"/>
            <w:r w:rsidRPr="00B263F2">
              <w:rPr>
                <w:lang w:val="en-US"/>
              </w:rPr>
              <w:t xml:space="preserve"> </w:t>
            </w:r>
            <w:proofErr w:type="spellStart"/>
            <w:r w:rsidRPr="00B263F2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508E7B25" w14:textId="62A21690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05171C74" w14:textId="1F0FF0E7" w:rsidR="00B263F2" w:rsidRPr="00B263F2" w:rsidRDefault="00B263F2" w:rsidP="00B263F2">
            <w:pPr>
              <w:ind w:firstLine="0"/>
              <w:rPr>
                <w:lang w:val="en-US"/>
              </w:rPr>
            </w:pPr>
            <w:r w:rsidRPr="00B263F2">
              <w:rPr>
                <w:lang w:val="en-US"/>
              </w:rPr>
              <w:t>not null</w:t>
            </w:r>
          </w:p>
        </w:tc>
      </w:tr>
      <w:tr w:rsidR="009A752F" w:rsidRPr="00B263F2" w14:paraId="168A6D07" w14:textId="77777777" w:rsidTr="009A752F">
        <w:tc>
          <w:tcPr>
            <w:tcW w:w="2040" w:type="dxa"/>
          </w:tcPr>
          <w:p w14:paraId="5ADF2C9F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3EBFC2DB" w14:textId="53B3F24E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current_status</w:t>
            </w:r>
            <w:proofErr w:type="spellEnd"/>
          </w:p>
        </w:tc>
        <w:tc>
          <w:tcPr>
            <w:tcW w:w="2109" w:type="dxa"/>
          </w:tcPr>
          <w:p w14:paraId="5DA31609" w14:textId="311EE8E9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Текущий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статус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решения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5491463D" w14:textId="3A825CF3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64406C5F" w14:textId="081480E0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</w:t>
            </w:r>
          </w:p>
        </w:tc>
      </w:tr>
      <w:tr w:rsidR="009A752F" w:rsidRPr="00B263F2" w14:paraId="6BDB6A05" w14:textId="77777777" w:rsidTr="009A752F">
        <w:tc>
          <w:tcPr>
            <w:tcW w:w="2040" w:type="dxa"/>
          </w:tcPr>
          <w:p w14:paraId="57856A53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344CE89D" w14:textId="22BBAED6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start_time</w:t>
            </w:r>
            <w:proofErr w:type="spellEnd"/>
          </w:p>
        </w:tc>
        <w:tc>
          <w:tcPr>
            <w:tcW w:w="2109" w:type="dxa"/>
          </w:tcPr>
          <w:p w14:paraId="0584AF8C" w14:textId="2AAAB80F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Время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начала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решения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4E4F3F89" w14:textId="31B8F068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time</w:t>
            </w:r>
          </w:p>
        </w:tc>
        <w:tc>
          <w:tcPr>
            <w:tcW w:w="1717" w:type="dxa"/>
          </w:tcPr>
          <w:p w14:paraId="51455504" w14:textId="6A592442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</w:t>
            </w:r>
          </w:p>
        </w:tc>
      </w:tr>
      <w:tr w:rsidR="009A752F" w:rsidRPr="00B263F2" w14:paraId="6533E05C" w14:textId="77777777" w:rsidTr="009A752F">
        <w:tc>
          <w:tcPr>
            <w:tcW w:w="2040" w:type="dxa"/>
          </w:tcPr>
          <w:p w14:paraId="5B7F2D69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38FE0F0E" w14:textId="4E476C2A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end_time</w:t>
            </w:r>
            <w:proofErr w:type="spellEnd"/>
          </w:p>
        </w:tc>
        <w:tc>
          <w:tcPr>
            <w:tcW w:w="2109" w:type="dxa"/>
          </w:tcPr>
          <w:p w14:paraId="059453DF" w14:textId="42C4D235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Время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окончания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решения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266245F0" w14:textId="1831B549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time</w:t>
            </w:r>
          </w:p>
        </w:tc>
        <w:tc>
          <w:tcPr>
            <w:tcW w:w="1717" w:type="dxa"/>
          </w:tcPr>
          <w:p w14:paraId="2321DD4F" w14:textId="22E7E608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</w:t>
            </w:r>
          </w:p>
        </w:tc>
      </w:tr>
      <w:tr w:rsidR="009A752F" w:rsidRPr="00B263F2" w14:paraId="5A1C52D3" w14:textId="77777777" w:rsidTr="009A752F">
        <w:tc>
          <w:tcPr>
            <w:tcW w:w="2040" w:type="dxa"/>
          </w:tcPr>
          <w:p w14:paraId="12332043" w14:textId="77333CFE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lastRenderedPageBreak/>
              <w:t>languages</w:t>
            </w:r>
          </w:p>
        </w:tc>
        <w:tc>
          <w:tcPr>
            <w:tcW w:w="2410" w:type="dxa"/>
          </w:tcPr>
          <w:p w14:paraId="4E6960F6" w14:textId="3405D2B9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3BB9A72B" w14:textId="5B08189D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Идентификатор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языка</w:t>
            </w:r>
            <w:proofErr w:type="spellEnd"/>
          </w:p>
        </w:tc>
        <w:tc>
          <w:tcPr>
            <w:tcW w:w="1069" w:type="dxa"/>
          </w:tcPr>
          <w:p w14:paraId="5C4EE261" w14:textId="03F85183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594F8132" w14:textId="50CFB3BC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primary key</w:t>
            </w:r>
          </w:p>
        </w:tc>
      </w:tr>
      <w:tr w:rsidR="009A752F" w:rsidRPr="00B263F2" w14:paraId="6FFC7677" w14:textId="77777777" w:rsidTr="009A752F">
        <w:tc>
          <w:tcPr>
            <w:tcW w:w="2040" w:type="dxa"/>
          </w:tcPr>
          <w:p w14:paraId="0BA24591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6B538824" w14:textId="23DD0696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language_name</w:t>
            </w:r>
            <w:proofErr w:type="spellEnd"/>
          </w:p>
        </w:tc>
        <w:tc>
          <w:tcPr>
            <w:tcW w:w="2109" w:type="dxa"/>
          </w:tcPr>
          <w:p w14:paraId="7E9ABD51" w14:textId="52A3AA1A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Название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языка</w:t>
            </w:r>
            <w:proofErr w:type="spellEnd"/>
          </w:p>
        </w:tc>
        <w:tc>
          <w:tcPr>
            <w:tcW w:w="1069" w:type="dxa"/>
          </w:tcPr>
          <w:p w14:paraId="115DD087" w14:textId="476D2E75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57158782" w14:textId="2177D78D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null, unique</w:t>
            </w:r>
          </w:p>
        </w:tc>
      </w:tr>
      <w:tr w:rsidR="009A752F" w:rsidRPr="00B263F2" w14:paraId="66387F75" w14:textId="77777777" w:rsidTr="009A752F">
        <w:tc>
          <w:tcPr>
            <w:tcW w:w="2040" w:type="dxa"/>
          </w:tcPr>
          <w:p w14:paraId="4359B72E" w14:textId="35A9BD30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solution_statuses</w:t>
            </w:r>
            <w:proofErr w:type="spellEnd"/>
          </w:p>
        </w:tc>
        <w:tc>
          <w:tcPr>
            <w:tcW w:w="2410" w:type="dxa"/>
          </w:tcPr>
          <w:p w14:paraId="63D5349A" w14:textId="45923EA6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054FF06F" w14:textId="6352926E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Идентификатор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статуса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решения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66C788CC" w14:textId="5FCDB100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0FD7D5FA" w14:textId="21F517F1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primary key</w:t>
            </w:r>
          </w:p>
        </w:tc>
      </w:tr>
      <w:tr w:rsidR="009A752F" w:rsidRPr="00B263F2" w14:paraId="1033CA44" w14:textId="77777777" w:rsidTr="009A752F">
        <w:tc>
          <w:tcPr>
            <w:tcW w:w="2040" w:type="dxa"/>
          </w:tcPr>
          <w:p w14:paraId="207E88B8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314FACD2" w14:textId="2CB6F820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status_name</w:t>
            </w:r>
            <w:proofErr w:type="spellEnd"/>
          </w:p>
        </w:tc>
        <w:tc>
          <w:tcPr>
            <w:tcW w:w="2109" w:type="dxa"/>
          </w:tcPr>
          <w:p w14:paraId="58A5D40C" w14:textId="6876A6B9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Название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статуса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решения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задачи</w:t>
            </w:r>
            <w:proofErr w:type="spellEnd"/>
          </w:p>
        </w:tc>
        <w:tc>
          <w:tcPr>
            <w:tcW w:w="1069" w:type="dxa"/>
          </w:tcPr>
          <w:p w14:paraId="6CC4AF71" w14:textId="302C2227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508B6F25" w14:textId="17FC9A44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null, unique</w:t>
            </w:r>
          </w:p>
        </w:tc>
      </w:tr>
      <w:tr w:rsidR="009A752F" w:rsidRPr="00B263F2" w14:paraId="4776AC59" w14:textId="77777777" w:rsidTr="009A752F">
        <w:tc>
          <w:tcPr>
            <w:tcW w:w="2040" w:type="dxa"/>
          </w:tcPr>
          <w:p w14:paraId="2DE354CB" w14:textId="09E740F8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themes</w:t>
            </w:r>
          </w:p>
        </w:tc>
        <w:tc>
          <w:tcPr>
            <w:tcW w:w="2410" w:type="dxa"/>
          </w:tcPr>
          <w:p w14:paraId="0538AB2B" w14:textId="1CBF35A5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id</w:t>
            </w:r>
          </w:p>
        </w:tc>
        <w:tc>
          <w:tcPr>
            <w:tcW w:w="2109" w:type="dxa"/>
          </w:tcPr>
          <w:p w14:paraId="6A0B45AB" w14:textId="39E32E40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Идентификатор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4D7CA20A" w14:textId="5D813DF5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integer</w:t>
            </w:r>
          </w:p>
        </w:tc>
        <w:tc>
          <w:tcPr>
            <w:tcW w:w="1717" w:type="dxa"/>
          </w:tcPr>
          <w:p w14:paraId="41612935" w14:textId="339A2E11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primary key</w:t>
            </w:r>
          </w:p>
        </w:tc>
      </w:tr>
      <w:tr w:rsidR="009A752F" w:rsidRPr="00B263F2" w14:paraId="27E832DE" w14:textId="77777777" w:rsidTr="009A752F">
        <w:tc>
          <w:tcPr>
            <w:tcW w:w="2040" w:type="dxa"/>
          </w:tcPr>
          <w:p w14:paraId="2EBEA0DC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622DD92F" w14:textId="4CB033BE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theme_name</w:t>
            </w:r>
            <w:proofErr w:type="spellEnd"/>
          </w:p>
        </w:tc>
        <w:tc>
          <w:tcPr>
            <w:tcW w:w="2109" w:type="dxa"/>
          </w:tcPr>
          <w:p w14:paraId="13F1C1EF" w14:textId="0114D2E1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Название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3CA9A9D8" w14:textId="6D4D04AD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53E589E7" w14:textId="0BA5BFE8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not null</w:t>
            </w:r>
          </w:p>
        </w:tc>
      </w:tr>
      <w:tr w:rsidR="009A752F" w:rsidRPr="00B263F2" w14:paraId="74F582CD" w14:textId="77777777" w:rsidTr="009A752F">
        <w:tc>
          <w:tcPr>
            <w:tcW w:w="2040" w:type="dxa"/>
          </w:tcPr>
          <w:p w14:paraId="11F44139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6276E1A0" w14:textId="23D3E173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color_1</w:t>
            </w:r>
          </w:p>
        </w:tc>
        <w:tc>
          <w:tcPr>
            <w:tcW w:w="2109" w:type="dxa"/>
          </w:tcPr>
          <w:p w14:paraId="05BAA0A1" w14:textId="00281679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1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63B0EA5F" w14:textId="123DE8C7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151C2CF5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  <w:tr w:rsidR="009A752F" w:rsidRPr="00B263F2" w14:paraId="799B9482" w14:textId="77777777" w:rsidTr="009A752F">
        <w:tc>
          <w:tcPr>
            <w:tcW w:w="2040" w:type="dxa"/>
          </w:tcPr>
          <w:p w14:paraId="09A7DD79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07E82D1F" w14:textId="3603A756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color_2</w:t>
            </w:r>
          </w:p>
        </w:tc>
        <w:tc>
          <w:tcPr>
            <w:tcW w:w="2109" w:type="dxa"/>
          </w:tcPr>
          <w:p w14:paraId="7117C0A5" w14:textId="5BB99284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2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37467799" w14:textId="5CAC6412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2566F396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  <w:tr w:rsidR="009A752F" w:rsidRPr="00B263F2" w14:paraId="2FA3CCDC" w14:textId="77777777" w:rsidTr="009A752F">
        <w:tc>
          <w:tcPr>
            <w:tcW w:w="2040" w:type="dxa"/>
          </w:tcPr>
          <w:p w14:paraId="609D4951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0D129FA4" w14:textId="3AE35D87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color_3</w:t>
            </w:r>
          </w:p>
        </w:tc>
        <w:tc>
          <w:tcPr>
            <w:tcW w:w="2109" w:type="dxa"/>
          </w:tcPr>
          <w:p w14:paraId="1E8309AE" w14:textId="22CD76C6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3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24172D68" w14:textId="5B75FA2A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2835B66A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  <w:tr w:rsidR="009A752F" w:rsidRPr="00B263F2" w14:paraId="424EA9E5" w14:textId="77777777" w:rsidTr="009A752F">
        <w:tc>
          <w:tcPr>
            <w:tcW w:w="2040" w:type="dxa"/>
          </w:tcPr>
          <w:p w14:paraId="3D2728F6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225B4341" w14:textId="1A4D1F8B" w:rsidR="009A752F" w:rsidRPr="009A752F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color_4</w:t>
            </w:r>
          </w:p>
        </w:tc>
        <w:tc>
          <w:tcPr>
            <w:tcW w:w="2109" w:type="dxa"/>
          </w:tcPr>
          <w:p w14:paraId="222FDEF2" w14:textId="727F4383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4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2188A496" w14:textId="79DCC699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121ECA96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  <w:tr w:rsidR="009A752F" w:rsidRPr="00B263F2" w14:paraId="405C4CE8" w14:textId="77777777" w:rsidTr="009A752F">
        <w:tc>
          <w:tcPr>
            <w:tcW w:w="2040" w:type="dxa"/>
          </w:tcPr>
          <w:p w14:paraId="5ED88204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3300CCC3" w14:textId="65FEF132" w:rsidR="009A752F" w:rsidRPr="009A752F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color_5</w:t>
            </w:r>
          </w:p>
        </w:tc>
        <w:tc>
          <w:tcPr>
            <w:tcW w:w="2109" w:type="dxa"/>
          </w:tcPr>
          <w:p w14:paraId="40BC319A" w14:textId="48AE455D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5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0EC7B5D8" w14:textId="352EE694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1E97CB3B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  <w:tr w:rsidR="009A752F" w:rsidRPr="00B263F2" w14:paraId="45E18F22" w14:textId="77777777" w:rsidTr="009A752F">
        <w:tc>
          <w:tcPr>
            <w:tcW w:w="2040" w:type="dxa"/>
          </w:tcPr>
          <w:p w14:paraId="39F6F149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51933D6F" w14:textId="50D5615F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color_6</w:t>
            </w:r>
          </w:p>
        </w:tc>
        <w:tc>
          <w:tcPr>
            <w:tcW w:w="2109" w:type="dxa"/>
          </w:tcPr>
          <w:p w14:paraId="18A8A2D8" w14:textId="0B199F20" w:rsidR="009A752F" w:rsidRPr="00B263F2" w:rsidRDefault="009A752F" w:rsidP="00B263F2">
            <w:pPr>
              <w:ind w:firstLine="0"/>
              <w:rPr>
                <w:lang w:val="en-US"/>
              </w:rPr>
            </w:pPr>
            <w:proofErr w:type="spellStart"/>
            <w:r w:rsidRPr="009A752F">
              <w:rPr>
                <w:lang w:val="en-US"/>
              </w:rPr>
              <w:t>Цвет</w:t>
            </w:r>
            <w:proofErr w:type="spellEnd"/>
            <w:r w:rsidRPr="009A752F">
              <w:rPr>
                <w:lang w:val="en-US"/>
              </w:rPr>
              <w:t xml:space="preserve"> 6 </w:t>
            </w:r>
            <w:proofErr w:type="spellStart"/>
            <w:r w:rsidRPr="009A752F">
              <w:rPr>
                <w:lang w:val="en-US"/>
              </w:rPr>
              <w:t>для</w:t>
            </w:r>
            <w:proofErr w:type="spellEnd"/>
            <w:r w:rsidRPr="009A752F">
              <w:rPr>
                <w:lang w:val="en-US"/>
              </w:rPr>
              <w:t xml:space="preserve"> </w:t>
            </w:r>
            <w:proofErr w:type="spellStart"/>
            <w:r w:rsidRPr="009A752F">
              <w:rPr>
                <w:lang w:val="en-US"/>
              </w:rPr>
              <w:t>темы</w:t>
            </w:r>
            <w:proofErr w:type="spellEnd"/>
          </w:p>
        </w:tc>
        <w:tc>
          <w:tcPr>
            <w:tcW w:w="1069" w:type="dxa"/>
          </w:tcPr>
          <w:p w14:paraId="187BF1F1" w14:textId="7E615DF6" w:rsidR="009A752F" w:rsidRPr="00B263F2" w:rsidRDefault="009A752F" w:rsidP="00B263F2">
            <w:pPr>
              <w:ind w:firstLine="0"/>
              <w:rPr>
                <w:lang w:val="en-US"/>
              </w:rPr>
            </w:pPr>
            <w:r w:rsidRPr="009A752F">
              <w:rPr>
                <w:lang w:val="en-US"/>
              </w:rPr>
              <w:t>text</w:t>
            </w:r>
          </w:p>
        </w:tc>
        <w:tc>
          <w:tcPr>
            <w:tcW w:w="1717" w:type="dxa"/>
          </w:tcPr>
          <w:p w14:paraId="65FD6A3D" w14:textId="77777777" w:rsidR="009A752F" w:rsidRPr="00B263F2" w:rsidRDefault="009A752F" w:rsidP="00B263F2">
            <w:pPr>
              <w:ind w:firstLine="0"/>
              <w:rPr>
                <w:lang w:val="en-US"/>
              </w:rPr>
            </w:pPr>
          </w:p>
        </w:tc>
      </w:tr>
    </w:tbl>
    <w:p w14:paraId="0C07D04A" w14:textId="2BA75BCD" w:rsidR="0091462E" w:rsidRDefault="009A752F" w:rsidP="009A752F">
      <w:pPr>
        <w:ind w:firstLine="708"/>
      </w:pPr>
      <w:r w:rsidRPr="009A752F">
        <w:t xml:space="preserve">Далее описаны все </w:t>
      </w:r>
      <w:r>
        <w:t>связи между таблицами</w:t>
      </w:r>
      <w:r w:rsidRPr="009A752F">
        <w:t>:</w:t>
      </w:r>
    </w:p>
    <w:p w14:paraId="4B9072F9" w14:textId="77777777" w:rsidR="009A752F" w:rsidRDefault="009A752F" w:rsidP="009A752F">
      <w:pPr>
        <w:ind w:firstLine="0"/>
      </w:pPr>
    </w:p>
    <w:p w14:paraId="4E79A20F" w14:textId="756CF776" w:rsidR="009A752F" w:rsidRPr="009A752F" w:rsidRDefault="009A752F" w:rsidP="009A752F">
      <w:pPr>
        <w:ind w:firstLine="0"/>
      </w:pPr>
      <w:r>
        <w:lastRenderedPageBreak/>
        <w:t>Таблица 3 – Связи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9"/>
        <w:gridCol w:w="2321"/>
        <w:gridCol w:w="2230"/>
        <w:gridCol w:w="2495"/>
      </w:tblGrid>
      <w:tr w:rsidR="009A752F" w14:paraId="2A052DD7" w14:textId="77777777" w:rsidTr="009A752F">
        <w:tc>
          <w:tcPr>
            <w:tcW w:w="2336" w:type="dxa"/>
          </w:tcPr>
          <w:p w14:paraId="777E6F31" w14:textId="2B7616D8" w:rsidR="009A752F" w:rsidRDefault="009A752F" w:rsidP="009A752F">
            <w:pPr>
              <w:ind w:firstLine="0"/>
            </w:pPr>
            <w:r>
              <w:t>Таблица 1</w:t>
            </w:r>
          </w:p>
        </w:tc>
        <w:tc>
          <w:tcPr>
            <w:tcW w:w="2336" w:type="dxa"/>
          </w:tcPr>
          <w:p w14:paraId="487CAE73" w14:textId="7AA17664" w:rsidR="009A752F" w:rsidRDefault="009A752F" w:rsidP="009A752F">
            <w:pPr>
              <w:ind w:firstLine="0"/>
            </w:pPr>
            <w:r>
              <w:t>Таблица 2</w:t>
            </w:r>
          </w:p>
        </w:tc>
        <w:tc>
          <w:tcPr>
            <w:tcW w:w="2336" w:type="dxa"/>
          </w:tcPr>
          <w:p w14:paraId="723D5129" w14:textId="6E4A773E" w:rsidR="009A752F" w:rsidRDefault="009A752F" w:rsidP="009A752F">
            <w:pPr>
              <w:ind w:firstLine="0"/>
            </w:pPr>
            <w:r>
              <w:t>Тип связи</w:t>
            </w:r>
          </w:p>
        </w:tc>
        <w:tc>
          <w:tcPr>
            <w:tcW w:w="2337" w:type="dxa"/>
          </w:tcPr>
          <w:p w14:paraId="355F7480" w14:textId="54B7C0F8" w:rsidR="009A752F" w:rsidRDefault="009A752F" w:rsidP="009A752F">
            <w:pPr>
              <w:ind w:firstLine="0"/>
            </w:pPr>
            <w:r>
              <w:t>Описание</w:t>
            </w:r>
          </w:p>
        </w:tc>
      </w:tr>
      <w:tr w:rsidR="009A752F" w14:paraId="72D51FAC" w14:textId="77777777" w:rsidTr="009A752F">
        <w:tc>
          <w:tcPr>
            <w:tcW w:w="2336" w:type="dxa"/>
          </w:tcPr>
          <w:p w14:paraId="23BC54B1" w14:textId="0E68FD2B" w:rsidR="009A752F" w:rsidRDefault="009A752F" w:rsidP="009A752F">
            <w:pPr>
              <w:ind w:firstLine="0"/>
            </w:pPr>
            <w:proofErr w:type="spellStart"/>
            <w:r w:rsidRPr="009A752F">
              <w:t>users</w:t>
            </w:r>
            <w:proofErr w:type="spellEnd"/>
          </w:p>
        </w:tc>
        <w:tc>
          <w:tcPr>
            <w:tcW w:w="2336" w:type="dxa"/>
          </w:tcPr>
          <w:p w14:paraId="0B09DE00" w14:textId="2A39CD87" w:rsidR="009A752F" w:rsidRDefault="009A752F" w:rsidP="009A752F">
            <w:pPr>
              <w:ind w:firstLine="0"/>
            </w:pPr>
            <w:proofErr w:type="spellStart"/>
            <w:r w:rsidRPr="009A752F">
              <w:t>user_data</w:t>
            </w:r>
            <w:proofErr w:type="spellEnd"/>
          </w:p>
        </w:tc>
        <w:tc>
          <w:tcPr>
            <w:tcW w:w="2336" w:type="dxa"/>
          </w:tcPr>
          <w:p w14:paraId="1496555C" w14:textId="2A89621F" w:rsidR="009A752F" w:rsidRDefault="009A752F" w:rsidP="009A752F">
            <w:pPr>
              <w:ind w:firstLine="0"/>
            </w:pPr>
            <w:r w:rsidRPr="009A752F">
              <w:t>1-1</w:t>
            </w:r>
          </w:p>
        </w:tc>
        <w:tc>
          <w:tcPr>
            <w:tcW w:w="2337" w:type="dxa"/>
          </w:tcPr>
          <w:p w14:paraId="6655561A" w14:textId="52100CAF" w:rsidR="009A752F" w:rsidRDefault="009A752F" w:rsidP="009A752F">
            <w:pPr>
              <w:ind w:firstLine="0"/>
            </w:pPr>
            <w:r w:rsidRPr="009A752F">
              <w:t>Каждый пользователь имеет один набор данных</w:t>
            </w:r>
          </w:p>
        </w:tc>
      </w:tr>
      <w:tr w:rsidR="009A752F" w14:paraId="0816BDBD" w14:textId="77777777" w:rsidTr="009A752F">
        <w:tc>
          <w:tcPr>
            <w:tcW w:w="2336" w:type="dxa"/>
          </w:tcPr>
          <w:p w14:paraId="752D0FD4" w14:textId="23B9BB74" w:rsidR="009A752F" w:rsidRDefault="009A752F" w:rsidP="009A752F">
            <w:pPr>
              <w:ind w:firstLine="0"/>
            </w:pPr>
            <w:proofErr w:type="spellStart"/>
            <w:r w:rsidRPr="009A752F">
              <w:t>user_data</w:t>
            </w:r>
            <w:proofErr w:type="spellEnd"/>
          </w:p>
        </w:tc>
        <w:tc>
          <w:tcPr>
            <w:tcW w:w="2336" w:type="dxa"/>
          </w:tcPr>
          <w:p w14:paraId="5CC52C14" w14:textId="0751E740" w:rsidR="009A752F" w:rsidRDefault="009A752F" w:rsidP="009A752F">
            <w:pPr>
              <w:ind w:firstLine="0"/>
            </w:pPr>
            <w:proofErr w:type="spellStart"/>
            <w:r w:rsidRPr="009A752F">
              <w:t>user_settings</w:t>
            </w:r>
            <w:proofErr w:type="spellEnd"/>
          </w:p>
        </w:tc>
        <w:tc>
          <w:tcPr>
            <w:tcW w:w="2336" w:type="dxa"/>
          </w:tcPr>
          <w:p w14:paraId="1338E30B" w14:textId="62937FD7" w:rsidR="009A752F" w:rsidRDefault="009A752F" w:rsidP="009A752F">
            <w:pPr>
              <w:ind w:firstLine="0"/>
            </w:pPr>
            <w:r w:rsidRPr="009A752F">
              <w:t>1-1</w:t>
            </w:r>
          </w:p>
        </w:tc>
        <w:tc>
          <w:tcPr>
            <w:tcW w:w="2337" w:type="dxa"/>
          </w:tcPr>
          <w:p w14:paraId="086AE66E" w14:textId="20FE8ADC" w:rsidR="009A752F" w:rsidRDefault="009A752F" w:rsidP="009A752F">
            <w:pPr>
              <w:ind w:firstLine="0"/>
            </w:pPr>
            <w:r w:rsidRPr="009A752F">
              <w:t>Каждый пользователь имеет одну настройку</w:t>
            </w:r>
          </w:p>
        </w:tc>
      </w:tr>
      <w:tr w:rsidR="009A752F" w14:paraId="4F870B35" w14:textId="77777777" w:rsidTr="009A752F">
        <w:tc>
          <w:tcPr>
            <w:tcW w:w="2336" w:type="dxa"/>
          </w:tcPr>
          <w:p w14:paraId="6B79C2D7" w14:textId="43872A12" w:rsidR="009A752F" w:rsidRDefault="009A752F" w:rsidP="009A752F">
            <w:pPr>
              <w:ind w:firstLine="0"/>
            </w:pPr>
            <w:proofErr w:type="spellStart"/>
            <w:r w:rsidRPr="009A752F">
              <w:t>user_data</w:t>
            </w:r>
            <w:proofErr w:type="spellEnd"/>
          </w:p>
        </w:tc>
        <w:tc>
          <w:tcPr>
            <w:tcW w:w="2336" w:type="dxa"/>
          </w:tcPr>
          <w:p w14:paraId="3934A160" w14:textId="50FF97B6" w:rsidR="009A752F" w:rsidRDefault="009A752F" w:rsidP="009A752F">
            <w:pPr>
              <w:ind w:firstLine="0"/>
            </w:pPr>
            <w:proofErr w:type="spellStart"/>
            <w:r w:rsidRPr="009A752F">
              <w:t>user_roles</w:t>
            </w:r>
            <w:proofErr w:type="spellEnd"/>
          </w:p>
        </w:tc>
        <w:tc>
          <w:tcPr>
            <w:tcW w:w="2336" w:type="dxa"/>
          </w:tcPr>
          <w:p w14:paraId="331FAFAD" w14:textId="3F3FF12B" w:rsidR="009A752F" w:rsidRDefault="009A752F" w:rsidP="009A752F">
            <w:pPr>
              <w:ind w:firstLine="0"/>
            </w:pPr>
            <w:r w:rsidRPr="009A752F">
              <w:t>м-1</w:t>
            </w:r>
          </w:p>
        </w:tc>
        <w:tc>
          <w:tcPr>
            <w:tcW w:w="2337" w:type="dxa"/>
          </w:tcPr>
          <w:p w14:paraId="61A3447B" w14:textId="55318DFE" w:rsidR="009A752F" w:rsidRDefault="009A752F" w:rsidP="009A752F">
            <w:pPr>
              <w:ind w:firstLine="0"/>
            </w:pPr>
            <w:r w:rsidRPr="009A752F">
              <w:t>Пользователь может иметь только одну роль</w:t>
            </w:r>
          </w:p>
        </w:tc>
      </w:tr>
      <w:tr w:rsidR="009A752F" w14:paraId="36255EB9" w14:textId="77777777" w:rsidTr="009A752F">
        <w:tc>
          <w:tcPr>
            <w:tcW w:w="2336" w:type="dxa"/>
          </w:tcPr>
          <w:p w14:paraId="0AC5D902" w14:textId="2484C062" w:rsidR="009A752F" w:rsidRDefault="009A752F" w:rsidP="009A752F">
            <w:pPr>
              <w:ind w:firstLine="0"/>
            </w:pPr>
            <w:proofErr w:type="spellStart"/>
            <w:r w:rsidRPr="009A752F">
              <w:t>user_data</w:t>
            </w:r>
            <w:proofErr w:type="spellEnd"/>
          </w:p>
        </w:tc>
        <w:tc>
          <w:tcPr>
            <w:tcW w:w="2336" w:type="dxa"/>
          </w:tcPr>
          <w:p w14:paraId="6322D2A7" w14:textId="71463312" w:rsidR="009A752F" w:rsidRDefault="009A752F" w:rsidP="009A752F">
            <w:pPr>
              <w:ind w:firstLine="0"/>
            </w:pPr>
            <w:proofErr w:type="spellStart"/>
            <w:r w:rsidRPr="009A752F">
              <w:t>task_solutions</w:t>
            </w:r>
            <w:proofErr w:type="spellEnd"/>
          </w:p>
        </w:tc>
        <w:tc>
          <w:tcPr>
            <w:tcW w:w="2336" w:type="dxa"/>
          </w:tcPr>
          <w:p w14:paraId="49F841F6" w14:textId="3B37920F" w:rsidR="009A752F" w:rsidRDefault="009A752F" w:rsidP="009A752F">
            <w:pPr>
              <w:ind w:firstLine="0"/>
            </w:pPr>
            <w:r w:rsidRPr="009A752F">
              <w:t>1-м</w:t>
            </w:r>
          </w:p>
        </w:tc>
        <w:tc>
          <w:tcPr>
            <w:tcW w:w="2337" w:type="dxa"/>
          </w:tcPr>
          <w:p w14:paraId="5407466B" w14:textId="1DFB1E31" w:rsidR="009A752F" w:rsidRDefault="009A752F" w:rsidP="009A752F">
            <w:pPr>
              <w:ind w:firstLine="0"/>
            </w:pPr>
            <w:r w:rsidRPr="009A752F">
              <w:t>Пользователь может иметь множество решений</w:t>
            </w:r>
          </w:p>
        </w:tc>
      </w:tr>
      <w:tr w:rsidR="009A752F" w14:paraId="59943501" w14:textId="77777777" w:rsidTr="009A752F">
        <w:tc>
          <w:tcPr>
            <w:tcW w:w="2336" w:type="dxa"/>
          </w:tcPr>
          <w:p w14:paraId="52AFAF9B" w14:textId="3B2C0BBF" w:rsidR="009A752F" w:rsidRDefault="009A752F" w:rsidP="009A752F">
            <w:pPr>
              <w:ind w:firstLine="0"/>
            </w:pPr>
            <w:proofErr w:type="spellStart"/>
            <w:r w:rsidRPr="009A752F">
              <w:t>days</w:t>
            </w:r>
            <w:proofErr w:type="spellEnd"/>
          </w:p>
        </w:tc>
        <w:tc>
          <w:tcPr>
            <w:tcW w:w="2336" w:type="dxa"/>
          </w:tcPr>
          <w:p w14:paraId="38F0A354" w14:textId="6957B35B" w:rsidR="009A752F" w:rsidRDefault="009A752F" w:rsidP="009A752F">
            <w:pPr>
              <w:ind w:firstLine="0"/>
            </w:pPr>
            <w:proofErr w:type="spellStart"/>
            <w:r w:rsidRPr="009A752F">
              <w:t>tasks</w:t>
            </w:r>
            <w:proofErr w:type="spellEnd"/>
          </w:p>
        </w:tc>
        <w:tc>
          <w:tcPr>
            <w:tcW w:w="2336" w:type="dxa"/>
          </w:tcPr>
          <w:p w14:paraId="02B69514" w14:textId="3BDE3243" w:rsidR="009A752F" w:rsidRDefault="009A752F" w:rsidP="009A752F">
            <w:pPr>
              <w:ind w:firstLine="0"/>
            </w:pPr>
            <w:r w:rsidRPr="009A752F">
              <w:t>1-м</w:t>
            </w:r>
          </w:p>
        </w:tc>
        <w:tc>
          <w:tcPr>
            <w:tcW w:w="2337" w:type="dxa"/>
          </w:tcPr>
          <w:p w14:paraId="3181BF4A" w14:textId="1DD1DA86" w:rsidR="009A752F" w:rsidRDefault="009A752F" w:rsidP="009A752F">
            <w:pPr>
              <w:ind w:firstLine="0"/>
            </w:pPr>
            <w:r w:rsidRPr="009A752F">
              <w:t>День может содержать несколько задач</w:t>
            </w:r>
          </w:p>
        </w:tc>
      </w:tr>
      <w:tr w:rsidR="009A752F" w14:paraId="190271EB" w14:textId="77777777" w:rsidTr="009A752F">
        <w:tc>
          <w:tcPr>
            <w:tcW w:w="2336" w:type="dxa"/>
          </w:tcPr>
          <w:p w14:paraId="25C23DE8" w14:textId="695A2A10" w:rsidR="009A752F" w:rsidRDefault="009A752F" w:rsidP="009A752F">
            <w:pPr>
              <w:ind w:firstLine="0"/>
            </w:pPr>
            <w:proofErr w:type="spellStart"/>
            <w:r w:rsidRPr="009A752F">
              <w:t>tasks</w:t>
            </w:r>
            <w:proofErr w:type="spellEnd"/>
          </w:p>
        </w:tc>
        <w:tc>
          <w:tcPr>
            <w:tcW w:w="2336" w:type="dxa"/>
          </w:tcPr>
          <w:p w14:paraId="27CDBF41" w14:textId="7C557376" w:rsidR="009A752F" w:rsidRDefault="009A752F" w:rsidP="009A752F">
            <w:pPr>
              <w:ind w:firstLine="0"/>
            </w:pPr>
            <w:proofErr w:type="spellStart"/>
            <w:r w:rsidRPr="009A752F">
              <w:t>task_solutions</w:t>
            </w:r>
            <w:proofErr w:type="spellEnd"/>
          </w:p>
        </w:tc>
        <w:tc>
          <w:tcPr>
            <w:tcW w:w="2336" w:type="dxa"/>
          </w:tcPr>
          <w:p w14:paraId="1B2EEF84" w14:textId="5A5C0EE1" w:rsidR="009A752F" w:rsidRDefault="009A752F" w:rsidP="009A752F">
            <w:pPr>
              <w:ind w:firstLine="0"/>
            </w:pPr>
            <w:r w:rsidRPr="009A752F">
              <w:t>1-м</w:t>
            </w:r>
          </w:p>
        </w:tc>
        <w:tc>
          <w:tcPr>
            <w:tcW w:w="2337" w:type="dxa"/>
          </w:tcPr>
          <w:p w14:paraId="72A758B1" w14:textId="511A90E7" w:rsidR="009A752F" w:rsidRDefault="009A752F" w:rsidP="009A752F">
            <w:pPr>
              <w:ind w:firstLine="0"/>
            </w:pPr>
            <w:r w:rsidRPr="009A752F">
              <w:t>Задача может иметь много решений</w:t>
            </w:r>
          </w:p>
        </w:tc>
      </w:tr>
      <w:tr w:rsidR="009A752F" w14:paraId="19C4BD85" w14:textId="77777777" w:rsidTr="009A752F">
        <w:trPr>
          <w:trHeight w:val="70"/>
        </w:trPr>
        <w:tc>
          <w:tcPr>
            <w:tcW w:w="2336" w:type="dxa"/>
          </w:tcPr>
          <w:p w14:paraId="0DD90257" w14:textId="799BD26C" w:rsidR="009A752F" w:rsidRDefault="009A752F" w:rsidP="009A752F">
            <w:pPr>
              <w:ind w:firstLine="0"/>
            </w:pPr>
            <w:proofErr w:type="spellStart"/>
            <w:r w:rsidRPr="009A752F">
              <w:t>user_settings</w:t>
            </w:r>
            <w:proofErr w:type="spellEnd"/>
          </w:p>
        </w:tc>
        <w:tc>
          <w:tcPr>
            <w:tcW w:w="2336" w:type="dxa"/>
          </w:tcPr>
          <w:p w14:paraId="593B7F66" w14:textId="5807BA53" w:rsidR="009A752F" w:rsidRDefault="009A752F" w:rsidP="009A752F">
            <w:pPr>
              <w:ind w:firstLine="0"/>
            </w:pPr>
            <w:proofErr w:type="spellStart"/>
            <w:r w:rsidRPr="009A752F">
              <w:t>themes</w:t>
            </w:r>
            <w:proofErr w:type="spellEnd"/>
          </w:p>
        </w:tc>
        <w:tc>
          <w:tcPr>
            <w:tcW w:w="2336" w:type="dxa"/>
          </w:tcPr>
          <w:p w14:paraId="5A9343F2" w14:textId="2AF28538" w:rsidR="009A752F" w:rsidRDefault="009A752F" w:rsidP="009A752F">
            <w:pPr>
              <w:ind w:firstLine="0"/>
            </w:pPr>
            <w:r w:rsidRPr="009A752F">
              <w:t>м-1</w:t>
            </w:r>
          </w:p>
        </w:tc>
        <w:tc>
          <w:tcPr>
            <w:tcW w:w="2337" w:type="dxa"/>
          </w:tcPr>
          <w:p w14:paraId="5EA27739" w14:textId="7159DB12" w:rsidR="009A752F" w:rsidRDefault="009A752F" w:rsidP="009A752F">
            <w:pPr>
              <w:ind w:firstLine="0"/>
            </w:pPr>
            <w:r w:rsidRPr="009A752F">
              <w:t>Пользователь может выбрать одну тему</w:t>
            </w:r>
          </w:p>
        </w:tc>
      </w:tr>
      <w:tr w:rsidR="009A752F" w14:paraId="299B8910" w14:textId="77777777" w:rsidTr="009A752F">
        <w:trPr>
          <w:trHeight w:val="70"/>
        </w:trPr>
        <w:tc>
          <w:tcPr>
            <w:tcW w:w="2336" w:type="dxa"/>
          </w:tcPr>
          <w:p w14:paraId="4F9C9F24" w14:textId="020C8679" w:rsidR="009A752F" w:rsidRDefault="009A752F" w:rsidP="009A752F">
            <w:pPr>
              <w:ind w:firstLine="0"/>
            </w:pPr>
            <w:proofErr w:type="spellStart"/>
            <w:r w:rsidRPr="009A752F">
              <w:t>task_solutions</w:t>
            </w:r>
            <w:proofErr w:type="spellEnd"/>
          </w:p>
        </w:tc>
        <w:tc>
          <w:tcPr>
            <w:tcW w:w="2336" w:type="dxa"/>
          </w:tcPr>
          <w:p w14:paraId="4692121A" w14:textId="12273BE0" w:rsidR="009A752F" w:rsidRDefault="009A752F" w:rsidP="009A752F">
            <w:pPr>
              <w:ind w:firstLine="0"/>
            </w:pPr>
            <w:proofErr w:type="spellStart"/>
            <w:r w:rsidRPr="009A752F">
              <w:t>languages</w:t>
            </w:r>
            <w:proofErr w:type="spellEnd"/>
          </w:p>
        </w:tc>
        <w:tc>
          <w:tcPr>
            <w:tcW w:w="2336" w:type="dxa"/>
          </w:tcPr>
          <w:p w14:paraId="6CCD4A1B" w14:textId="34B47372" w:rsidR="009A752F" w:rsidRDefault="009A752F" w:rsidP="009A752F">
            <w:pPr>
              <w:ind w:firstLine="0"/>
            </w:pPr>
            <w:r w:rsidRPr="009A752F">
              <w:t>м-1</w:t>
            </w:r>
          </w:p>
        </w:tc>
        <w:tc>
          <w:tcPr>
            <w:tcW w:w="2337" w:type="dxa"/>
          </w:tcPr>
          <w:p w14:paraId="1AA0E5C5" w14:textId="69D266AB" w:rsidR="009A752F" w:rsidRDefault="00257B8D" w:rsidP="009A752F">
            <w:pPr>
              <w:ind w:firstLine="0"/>
            </w:pPr>
            <w:r w:rsidRPr="00257B8D">
              <w:t xml:space="preserve">На каждом языке программирования может быть </w:t>
            </w:r>
            <w:r w:rsidRPr="00257B8D">
              <w:lastRenderedPageBreak/>
              <w:t>написано несколько решений</w:t>
            </w:r>
          </w:p>
        </w:tc>
      </w:tr>
      <w:tr w:rsidR="009A752F" w14:paraId="77F76874" w14:textId="77777777" w:rsidTr="009A752F">
        <w:trPr>
          <w:trHeight w:val="70"/>
        </w:trPr>
        <w:tc>
          <w:tcPr>
            <w:tcW w:w="2336" w:type="dxa"/>
          </w:tcPr>
          <w:p w14:paraId="4EE60420" w14:textId="27844918" w:rsidR="009A752F" w:rsidRDefault="009A752F" w:rsidP="009A752F">
            <w:pPr>
              <w:ind w:firstLine="0"/>
            </w:pPr>
            <w:proofErr w:type="spellStart"/>
            <w:r w:rsidRPr="009A752F">
              <w:lastRenderedPageBreak/>
              <w:t>task_solutions</w:t>
            </w:r>
            <w:proofErr w:type="spellEnd"/>
          </w:p>
        </w:tc>
        <w:tc>
          <w:tcPr>
            <w:tcW w:w="2336" w:type="dxa"/>
          </w:tcPr>
          <w:p w14:paraId="69392D3E" w14:textId="136BE49E" w:rsidR="009A752F" w:rsidRDefault="009A752F" w:rsidP="009A752F">
            <w:pPr>
              <w:ind w:firstLine="0"/>
            </w:pPr>
            <w:proofErr w:type="spellStart"/>
            <w:r w:rsidRPr="009A752F">
              <w:t>solution_statuses</w:t>
            </w:r>
            <w:proofErr w:type="spellEnd"/>
          </w:p>
        </w:tc>
        <w:tc>
          <w:tcPr>
            <w:tcW w:w="2336" w:type="dxa"/>
          </w:tcPr>
          <w:p w14:paraId="518999C2" w14:textId="46E2B168" w:rsidR="009A752F" w:rsidRDefault="009A752F" w:rsidP="009A752F">
            <w:pPr>
              <w:ind w:firstLine="0"/>
            </w:pPr>
            <w:r w:rsidRPr="009A752F">
              <w:t>м-1</w:t>
            </w:r>
          </w:p>
        </w:tc>
        <w:tc>
          <w:tcPr>
            <w:tcW w:w="2337" w:type="dxa"/>
          </w:tcPr>
          <w:p w14:paraId="26DC9972" w14:textId="73F900A1" w:rsidR="009A752F" w:rsidRDefault="00257B8D" w:rsidP="009A752F">
            <w:pPr>
              <w:ind w:firstLine="0"/>
            </w:pPr>
            <w:r w:rsidRPr="00257B8D">
              <w:t>Каждое решение задачи может иметь один из статусов</w:t>
            </w:r>
          </w:p>
        </w:tc>
      </w:tr>
    </w:tbl>
    <w:p w14:paraId="20840C36" w14:textId="4E5DAE1B" w:rsidR="00916A59" w:rsidRDefault="00916A59" w:rsidP="00916A59">
      <w:r>
        <w:t xml:space="preserve">Также была реализована функция </w:t>
      </w:r>
      <w:r>
        <w:rPr>
          <w:lang w:val="en-US"/>
        </w:rPr>
        <w:t>Realtime</w:t>
      </w:r>
      <w:r w:rsidRPr="00916A59">
        <w:t xml:space="preserve"> </w:t>
      </w:r>
      <w:r>
        <w:t xml:space="preserve">для таблиц </w:t>
      </w:r>
      <w:r>
        <w:rPr>
          <w:lang w:val="en-US"/>
        </w:rPr>
        <w:t>task</w:t>
      </w:r>
      <w:r w:rsidRPr="00916A59">
        <w:t>_</w:t>
      </w:r>
      <w:r>
        <w:rPr>
          <w:lang w:val="en-US"/>
        </w:rPr>
        <w:t>solutions</w:t>
      </w:r>
      <w:r w:rsidRPr="00916A59">
        <w:t xml:space="preserve"> </w:t>
      </w:r>
      <w:r>
        <w:t xml:space="preserve">и </w:t>
      </w:r>
      <w:r>
        <w:rPr>
          <w:lang w:val="en-US"/>
        </w:rPr>
        <w:t>user</w:t>
      </w:r>
      <w:r w:rsidRPr="00916A59">
        <w:t>_</w:t>
      </w:r>
      <w:r>
        <w:rPr>
          <w:lang w:val="en-US"/>
        </w:rPr>
        <w:t>settings</w:t>
      </w:r>
      <w:r>
        <w:t>, однако в дальнейшем не была использована ввиду ограничений данного функции.</w:t>
      </w:r>
    </w:p>
    <w:p w14:paraId="5AC187CE" w14:textId="69D93F48" w:rsidR="00916A59" w:rsidRPr="00916A59" w:rsidRDefault="00916A59" w:rsidP="00916A59">
      <w:r>
        <w:t>Всего для серверной части было разработано 3 триггера</w:t>
      </w:r>
      <w:r w:rsidRPr="00916A59">
        <w:t>:</w:t>
      </w:r>
    </w:p>
    <w:p w14:paraId="579F7FD9" w14:textId="17757D60" w:rsidR="00916A59" w:rsidRDefault="00916A59" w:rsidP="009A752F">
      <w:pPr>
        <w:ind w:firstLine="0"/>
      </w:pPr>
      <w:r>
        <w:t>Таблица 4 – Триггеры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75"/>
        <w:gridCol w:w="5770"/>
      </w:tblGrid>
      <w:tr w:rsidR="00916A59" w14:paraId="0F9A4628" w14:textId="77777777" w:rsidTr="00916A59">
        <w:tc>
          <w:tcPr>
            <w:tcW w:w="2405" w:type="dxa"/>
          </w:tcPr>
          <w:p w14:paraId="4ECD2E45" w14:textId="17DEDB17" w:rsidR="00916A59" w:rsidRDefault="00916A59" w:rsidP="009A752F">
            <w:pPr>
              <w:ind w:firstLine="0"/>
            </w:pPr>
            <w:r>
              <w:t>Название</w:t>
            </w:r>
          </w:p>
        </w:tc>
        <w:tc>
          <w:tcPr>
            <w:tcW w:w="6940" w:type="dxa"/>
          </w:tcPr>
          <w:p w14:paraId="3074E5A2" w14:textId="24C830BA" w:rsidR="00916A59" w:rsidRDefault="00916A59" w:rsidP="009A752F">
            <w:pPr>
              <w:ind w:firstLine="0"/>
            </w:pPr>
            <w:r>
              <w:t>Описание</w:t>
            </w:r>
          </w:p>
        </w:tc>
      </w:tr>
      <w:tr w:rsidR="00916A59" w14:paraId="58FDDCD4" w14:textId="77777777" w:rsidTr="00916A59">
        <w:tc>
          <w:tcPr>
            <w:tcW w:w="2405" w:type="dxa"/>
          </w:tcPr>
          <w:p w14:paraId="2C8218E4" w14:textId="7FC84879" w:rsidR="00916A59" w:rsidRDefault="00916A59" w:rsidP="009A752F">
            <w:pPr>
              <w:ind w:firstLine="0"/>
            </w:pPr>
            <w:proofErr w:type="spellStart"/>
            <w:r w:rsidRPr="00916A59">
              <w:t>check_task_count_trigger</w:t>
            </w:r>
            <w:proofErr w:type="spellEnd"/>
          </w:p>
        </w:tc>
        <w:tc>
          <w:tcPr>
            <w:tcW w:w="6940" w:type="dxa"/>
          </w:tcPr>
          <w:p w14:paraId="1601AAB0" w14:textId="1FF04E8F" w:rsidR="00916A59" w:rsidRDefault="00916A59" w:rsidP="009A752F">
            <w:pPr>
              <w:ind w:firstLine="0"/>
            </w:pPr>
            <w:r w:rsidRPr="00916A59">
              <w:t>Запрещает добавление задание на день, если для этого дня уже есть 2 задания</w:t>
            </w:r>
          </w:p>
        </w:tc>
      </w:tr>
      <w:tr w:rsidR="00916A59" w14:paraId="06BE3AC0" w14:textId="77777777" w:rsidTr="00916A59">
        <w:tc>
          <w:tcPr>
            <w:tcW w:w="2405" w:type="dxa"/>
          </w:tcPr>
          <w:p w14:paraId="1E0DA861" w14:textId="1282BD38" w:rsidR="00916A59" w:rsidRDefault="00916A59" w:rsidP="009A752F">
            <w:pPr>
              <w:ind w:firstLine="0"/>
            </w:pPr>
            <w:proofErr w:type="spellStart"/>
            <w:r w:rsidRPr="00916A59">
              <w:t>increment_task_count_trigger</w:t>
            </w:r>
            <w:proofErr w:type="spellEnd"/>
          </w:p>
        </w:tc>
        <w:tc>
          <w:tcPr>
            <w:tcW w:w="6940" w:type="dxa"/>
          </w:tcPr>
          <w:p w14:paraId="0D015248" w14:textId="1CA96A72" w:rsidR="00916A59" w:rsidRDefault="00916A59" w:rsidP="009A752F">
            <w:pPr>
              <w:ind w:firstLine="0"/>
            </w:pPr>
            <w:r w:rsidRPr="00916A59">
              <w:t>Увеличивает счетчик заданий на день после добавлении задания</w:t>
            </w:r>
          </w:p>
        </w:tc>
      </w:tr>
      <w:tr w:rsidR="00916A59" w14:paraId="0B1B4EE4" w14:textId="77777777" w:rsidTr="00916A59">
        <w:tc>
          <w:tcPr>
            <w:tcW w:w="2405" w:type="dxa"/>
          </w:tcPr>
          <w:p w14:paraId="4AE079C4" w14:textId="1D5ACB59" w:rsidR="00916A59" w:rsidRPr="00916A59" w:rsidRDefault="00916A59" w:rsidP="009A752F">
            <w:pPr>
              <w:ind w:firstLine="0"/>
              <w:rPr>
                <w:lang w:val="en-US"/>
              </w:rPr>
            </w:pPr>
            <w:proofErr w:type="spellStart"/>
            <w:r w:rsidRPr="00916A59">
              <w:rPr>
                <w:lang w:val="en-US"/>
              </w:rPr>
              <w:t>set_day_task_id_trigger</w:t>
            </w:r>
            <w:proofErr w:type="spellEnd"/>
          </w:p>
        </w:tc>
        <w:tc>
          <w:tcPr>
            <w:tcW w:w="6940" w:type="dxa"/>
          </w:tcPr>
          <w:p w14:paraId="20AC3FE1" w14:textId="44B89A04" w:rsidR="00916A59" w:rsidRDefault="00916A59" w:rsidP="009A752F">
            <w:pPr>
              <w:ind w:firstLine="0"/>
            </w:pPr>
            <w:r w:rsidRPr="00916A59">
              <w:t xml:space="preserve">Устанавливает </w:t>
            </w:r>
            <w:proofErr w:type="spellStart"/>
            <w:r w:rsidRPr="00916A59">
              <w:t>day_task_id</w:t>
            </w:r>
            <w:proofErr w:type="spellEnd"/>
            <w:r w:rsidRPr="00916A59">
              <w:t xml:space="preserve"> задачи в рамках дня (1 или 2)</w:t>
            </w:r>
          </w:p>
        </w:tc>
      </w:tr>
    </w:tbl>
    <w:p w14:paraId="4AD9B96D" w14:textId="1DAB5C92" w:rsidR="00E24CFB" w:rsidRPr="00E24CFB" w:rsidRDefault="00E24CFB" w:rsidP="00E24CFB">
      <w:pPr>
        <w:ind w:firstLine="0"/>
        <w:rPr>
          <w:b/>
          <w:bCs/>
          <w:lang w:val="en-US"/>
        </w:rPr>
      </w:pPr>
      <w:r>
        <w:t>Листинг</w:t>
      </w:r>
      <w:r w:rsidRPr="00E24CFB">
        <w:rPr>
          <w:lang w:val="en-US"/>
        </w:rPr>
        <w:t xml:space="preserve"> 1 – </w:t>
      </w:r>
      <w:r>
        <w:t>Триггер</w:t>
      </w:r>
      <w:r w:rsidRPr="00E24CFB">
        <w:rPr>
          <w:lang w:val="en-US"/>
        </w:rPr>
        <w:t xml:space="preserve"> </w:t>
      </w:r>
      <w:proofErr w:type="spellStart"/>
      <w:r w:rsidRPr="00E24CFB">
        <w:rPr>
          <w:lang w:val="en-US"/>
        </w:rPr>
        <w:t>check_task_count_trigger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CFB" w14:paraId="681CE172" w14:textId="77777777" w:rsidTr="00E24CFB">
        <w:tc>
          <w:tcPr>
            <w:tcW w:w="9345" w:type="dxa"/>
          </w:tcPr>
          <w:p w14:paraId="28A0B817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E24CFB">
              <w:rPr>
                <w:rFonts w:ascii="Consolas" w:eastAsia="Times New Roman" w:hAnsi="Consolas" w:cs="Courier New"/>
                <w:i/>
                <w:iCs/>
                <w:color w:val="999988"/>
                <w:sz w:val="20"/>
                <w:szCs w:val="20"/>
                <w:bdr w:val="none" w:sz="0" w:space="0" w:color="auto" w:frame="1"/>
                <w:lang w:eastAsia="ru-RU"/>
              </w:rPr>
              <w:t>-- Триггер для проверки количества задач на день</w:t>
            </w:r>
          </w:p>
          <w:p w14:paraId="38C30E2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REPLACE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FUNCTION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check_task_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RETURNS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$$</w:t>
            </w:r>
          </w:p>
          <w:p w14:paraId="2E0349DC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</w:p>
          <w:p w14:paraId="4F354647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SELECT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*)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FROM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tasks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WHERE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day_id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NEW.day_id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&gt;= </w:t>
            </w:r>
            <w:r w:rsidRPr="00E24CFB">
              <w:rPr>
                <w:rFonts w:ascii="Consolas" w:eastAsia="Times New Roman" w:hAnsi="Consolas" w:cs="Courier New"/>
                <w:color w:val="008080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49D5E4F7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RAISE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EXCEPTION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color w:val="DD1144"/>
                <w:sz w:val="20"/>
                <w:szCs w:val="20"/>
                <w:bdr w:val="none" w:sz="0" w:space="0" w:color="auto" w:frame="1"/>
                <w:lang w:eastAsia="ru-RU"/>
              </w:rPr>
              <w:t>'Нельзя добавить больше двух задач на этот день.'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2DBDA309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5F2458CC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RETURN NEW;</w:t>
            </w:r>
          </w:p>
          <w:p w14:paraId="106F83B9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211CFC1E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$$ LANGUAGE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plpgsql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7000CF4E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14:paraId="6A1DDD51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check_task_count_trigger</w:t>
            </w:r>
            <w:proofErr w:type="spellEnd"/>
          </w:p>
          <w:p w14:paraId="16C0618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BEFORE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INSERT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tasks</w:t>
            </w:r>
          </w:p>
          <w:p w14:paraId="6D6AC14C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EACH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ROW</w:t>
            </w:r>
          </w:p>
          <w:p w14:paraId="45DDC6B5" w14:textId="4961C4CF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EXECUTE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PROCEDURE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check_task_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14:paraId="71736D75" w14:textId="383F6802" w:rsidR="00916A59" w:rsidRDefault="00E24CFB" w:rsidP="009A752F">
      <w:pPr>
        <w:ind w:firstLine="0"/>
        <w:rPr>
          <w:lang w:val="en-US"/>
        </w:rPr>
      </w:pPr>
      <w:r>
        <w:t>Листинг</w:t>
      </w:r>
      <w:r w:rsidRPr="00E24CFB">
        <w:rPr>
          <w:lang w:val="en-US"/>
        </w:rPr>
        <w:t xml:space="preserve"> 2 – </w:t>
      </w:r>
      <w:r>
        <w:t>Триггер</w:t>
      </w:r>
      <w:r w:rsidRPr="00E24CFB">
        <w:rPr>
          <w:lang w:val="en-US"/>
        </w:rPr>
        <w:t xml:space="preserve"> </w:t>
      </w:r>
      <w:proofErr w:type="spellStart"/>
      <w:r w:rsidRPr="00E24CFB">
        <w:rPr>
          <w:lang w:val="en-US"/>
        </w:rPr>
        <w:t>increment_task_count_trigger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CFB" w14:paraId="39720EAD" w14:textId="77777777" w:rsidTr="00E24CFB">
        <w:tc>
          <w:tcPr>
            <w:tcW w:w="9345" w:type="dxa"/>
          </w:tcPr>
          <w:p w14:paraId="77C138CD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E24CFB">
              <w:rPr>
                <w:rFonts w:ascii="Consolas" w:eastAsia="Times New Roman" w:hAnsi="Consolas" w:cs="Courier New"/>
                <w:i/>
                <w:iCs/>
                <w:color w:val="999988"/>
                <w:sz w:val="20"/>
                <w:szCs w:val="20"/>
                <w:bdr w:val="none" w:sz="0" w:space="0" w:color="auto" w:frame="1"/>
                <w:lang w:eastAsia="ru-RU"/>
              </w:rPr>
              <w:t>-- Триггер для увеличения количества задач на день</w:t>
            </w:r>
          </w:p>
          <w:p w14:paraId="4AAD0A9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REPLACE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FUNCTION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increment_task_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RETURNS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$$</w:t>
            </w:r>
          </w:p>
          <w:p w14:paraId="6B7CB924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</w:p>
          <w:p w14:paraId="2AD79C4E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UPDATE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days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task_count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task_count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</w:t>
            </w:r>
            <w:r w:rsidRPr="00E24CFB">
              <w:rPr>
                <w:rFonts w:ascii="Consolas" w:eastAsia="Times New Roman" w:hAnsi="Consolas" w:cs="Courier New"/>
                <w:color w:val="008080"/>
                <w:sz w:val="20"/>
                <w:szCs w:val="20"/>
                <w:bdr w:val="none" w:sz="0" w:space="0" w:color="auto" w:frame="1"/>
                <w:lang w:val="en-US" w:eastAsia="ru-RU"/>
              </w:rPr>
              <w:t>1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WHERE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NEW.day_id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2C942A7D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 xml:space="preserve">  RETURN NEW;</w:t>
            </w:r>
          </w:p>
          <w:p w14:paraId="4B2EC232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5BDCC843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$$ LANGUAGE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plpgsql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3FFB92D9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14:paraId="313D66E0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increment_task_count_trigger</w:t>
            </w:r>
            <w:proofErr w:type="spellEnd"/>
          </w:p>
          <w:p w14:paraId="1BA06343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AFTER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INSERT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tasks</w:t>
            </w:r>
          </w:p>
          <w:p w14:paraId="730CCA8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EACH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ROW</w:t>
            </w:r>
          </w:p>
          <w:p w14:paraId="3D9C8A4A" w14:textId="74FFC643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EXECUTE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PROCEDURE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increment_task_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14:paraId="7385D922" w14:textId="72046792" w:rsidR="00E24CFB" w:rsidRDefault="00E24CFB" w:rsidP="009A752F">
      <w:pPr>
        <w:ind w:firstLine="0"/>
        <w:rPr>
          <w:lang w:val="en-US"/>
        </w:rPr>
      </w:pPr>
      <w:r>
        <w:lastRenderedPageBreak/>
        <w:t>Листинг</w:t>
      </w:r>
      <w:r w:rsidRPr="00E24CFB">
        <w:rPr>
          <w:lang w:val="en-US"/>
        </w:rPr>
        <w:t xml:space="preserve"> 3 – </w:t>
      </w:r>
      <w:r>
        <w:t>Триггер</w:t>
      </w:r>
      <w:r w:rsidRPr="00E24CFB">
        <w:rPr>
          <w:lang w:val="en-US"/>
        </w:rPr>
        <w:t xml:space="preserve"> </w:t>
      </w:r>
      <w:proofErr w:type="spellStart"/>
      <w:r w:rsidRPr="00E24CFB">
        <w:rPr>
          <w:lang w:val="en-US"/>
        </w:rPr>
        <w:t>set_day_task_id_trigger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CFB" w14:paraId="01EBB90C" w14:textId="77777777" w:rsidTr="00E24CFB">
        <w:tc>
          <w:tcPr>
            <w:tcW w:w="9345" w:type="dxa"/>
          </w:tcPr>
          <w:p w14:paraId="00E06E35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E24CFB">
              <w:rPr>
                <w:rFonts w:ascii="Consolas" w:eastAsia="Times New Roman" w:hAnsi="Consolas" w:cs="Courier New"/>
                <w:i/>
                <w:iCs/>
                <w:color w:val="999988"/>
                <w:sz w:val="20"/>
                <w:szCs w:val="20"/>
                <w:bdr w:val="none" w:sz="0" w:space="0" w:color="auto" w:frame="1"/>
                <w:lang w:eastAsia="ru-RU"/>
              </w:rPr>
              <w:t xml:space="preserve">-- Триггер для установки </w:t>
            </w:r>
            <w:proofErr w:type="spellStart"/>
            <w:r w:rsidRPr="00E24CFB">
              <w:rPr>
                <w:rFonts w:ascii="Consolas" w:eastAsia="Times New Roman" w:hAnsi="Consolas" w:cs="Courier New"/>
                <w:i/>
                <w:iCs/>
                <w:color w:val="999988"/>
                <w:sz w:val="20"/>
                <w:szCs w:val="20"/>
                <w:bdr w:val="none" w:sz="0" w:space="0" w:color="auto" w:frame="1"/>
                <w:lang w:eastAsia="ru-RU"/>
              </w:rPr>
              <w:t>day_task_id</w:t>
            </w:r>
            <w:proofErr w:type="spellEnd"/>
          </w:p>
          <w:p w14:paraId="3CF09449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REPLACE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FUNCTION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set_day_task_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RETURNS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$$</w:t>
            </w:r>
          </w:p>
          <w:p w14:paraId="747594BA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BEGIN</w:t>
            </w:r>
          </w:p>
          <w:p w14:paraId="5DD79190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SELECT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COUNT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*)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FROM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tasks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WHERE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day_id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NEW.day_id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 </w:t>
            </w:r>
            <w:r w:rsidRPr="00E24CFB">
              <w:rPr>
                <w:rFonts w:ascii="Consolas" w:eastAsia="Times New Roman" w:hAnsi="Consolas" w:cs="Courier New"/>
                <w:color w:val="008080"/>
                <w:sz w:val="20"/>
                <w:szCs w:val="20"/>
                <w:bdr w:val="none" w:sz="0" w:space="0" w:color="auto" w:frame="1"/>
                <w:lang w:val="en-US" w:eastAsia="ru-RU"/>
              </w:rPr>
              <w:t>0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31F83407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NEW.day_task_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= </w:t>
            </w:r>
            <w:r w:rsidRPr="00E24CFB">
              <w:rPr>
                <w:rFonts w:ascii="Consolas" w:eastAsia="Times New Roman" w:hAnsi="Consolas" w:cs="Courier New"/>
                <w:color w:val="008080"/>
                <w:sz w:val="20"/>
                <w:szCs w:val="20"/>
                <w:bdr w:val="none" w:sz="0" w:space="0" w:color="auto" w:frame="1"/>
                <w:lang w:val="en-US" w:eastAsia="ru-RU"/>
              </w:rPr>
              <w:t>1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19F0CDE8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ELSE</w:t>
            </w:r>
          </w:p>
          <w:p w14:paraId="4617FD32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NEW.day_task_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= 2;</w:t>
            </w:r>
          </w:p>
          <w:p w14:paraId="21593EAF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77C6790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RETURN NEW;</w:t>
            </w:r>
          </w:p>
          <w:p w14:paraId="141E810D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7149927B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$$ LANGUAGE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plpgsql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;</w:t>
            </w:r>
          </w:p>
          <w:p w14:paraId="2E8572D1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14:paraId="509298C3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CREATE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TRIGGER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set_day_task_id_trigger</w:t>
            </w:r>
            <w:proofErr w:type="spellEnd"/>
          </w:p>
          <w:p w14:paraId="22FB4CB4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BEFORE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INSERT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ON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tasks</w:t>
            </w:r>
          </w:p>
          <w:p w14:paraId="1DBA6365" w14:textId="77777777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EACH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ROW</w:t>
            </w:r>
          </w:p>
          <w:p w14:paraId="5607BD08" w14:textId="65E41679" w:rsidR="00E24CFB" w:rsidRPr="00E24CFB" w:rsidRDefault="00E24CFB" w:rsidP="00E24CF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EXECUTE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24CFB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PROCEDURE</w:t>
            </w:r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set_day_task_</w:t>
            </w:r>
            <w:proofErr w:type="gramStart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id</w:t>
            </w:r>
            <w:proofErr w:type="spell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E24CFB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14:paraId="2E064726" w14:textId="0E615682" w:rsidR="00E24CFB" w:rsidRDefault="00E24CFB" w:rsidP="009A752F">
      <w:pPr>
        <w:ind w:firstLine="0"/>
        <w:rPr>
          <w:lang w:val="en-US"/>
        </w:rPr>
      </w:pPr>
    </w:p>
    <w:p w14:paraId="47408115" w14:textId="226071D3" w:rsidR="00D2544E" w:rsidRDefault="00D2544E" w:rsidP="00D2544E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Разработка серверной части</w:t>
      </w:r>
    </w:p>
    <w:p w14:paraId="58B28939" w14:textId="1EC4AB1B" w:rsidR="00D2544E" w:rsidRDefault="00D2544E" w:rsidP="00D2544E"/>
    <w:p w14:paraId="79E4EF97" w14:textId="53F54DD8" w:rsidR="00D2544E" w:rsidRDefault="00D2544E" w:rsidP="00D2544E">
      <w:r>
        <w:t xml:space="preserve">Серверная часть была разработана в сервисе </w:t>
      </w:r>
      <w:proofErr w:type="spellStart"/>
      <w:r>
        <w:rPr>
          <w:lang w:val="en-US"/>
        </w:rPr>
        <w:t>Supabase</w:t>
      </w:r>
      <w:proofErr w:type="spellEnd"/>
      <w:r>
        <w:t>. Были реализованы все спроектированные элементы.</w:t>
      </w:r>
    </w:p>
    <w:p w14:paraId="04B84CF6" w14:textId="16A14899" w:rsidR="00D2544E" w:rsidRPr="00D2544E" w:rsidRDefault="00D2544E" w:rsidP="00D2544E">
      <w:pPr>
        <w:ind w:firstLine="0"/>
      </w:pPr>
      <w:r w:rsidRPr="00D2544E">
        <w:lastRenderedPageBreak/>
        <w:drawing>
          <wp:inline distT="0" distB="0" distL="0" distR="0" wp14:anchorId="446ADA37" wp14:editId="670FF46F">
            <wp:extent cx="5940425" cy="5147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3527" w14:textId="4CFBD432" w:rsidR="00D2544E" w:rsidRDefault="00D2544E" w:rsidP="00D2544E">
      <w:pPr>
        <w:ind w:firstLine="0"/>
        <w:jc w:val="center"/>
        <w:rPr>
          <w:lang w:val="en-US"/>
        </w:rPr>
      </w:pPr>
      <w:r>
        <w:t xml:space="preserve">Рисунок 5 – Схема в </w:t>
      </w:r>
      <w:proofErr w:type="spellStart"/>
      <w:r>
        <w:rPr>
          <w:lang w:val="en-US"/>
        </w:rPr>
        <w:t>Supabase</w:t>
      </w:r>
      <w:proofErr w:type="spellEnd"/>
    </w:p>
    <w:p w14:paraId="7408612C" w14:textId="0084BB1E" w:rsidR="00D2544E" w:rsidRDefault="00D2544E" w:rsidP="00D2544E">
      <w:pPr>
        <w:ind w:firstLine="0"/>
        <w:rPr>
          <w:lang w:val="en-US"/>
        </w:rPr>
      </w:pPr>
    </w:p>
    <w:p w14:paraId="7F0B1130" w14:textId="42A79948" w:rsidR="00D2544E" w:rsidRDefault="00D2544E" w:rsidP="00D2544E">
      <w:pPr>
        <w:pStyle w:val="2"/>
        <w:spacing w:line="480" w:lineRule="auto"/>
        <w:rPr>
          <w:lang w:val="ru-RU"/>
        </w:rPr>
      </w:pPr>
      <w:r>
        <w:rPr>
          <w:lang w:val="ru-RU"/>
        </w:rPr>
        <w:t>Тестирование серверной части</w:t>
      </w:r>
    </w:p>
    <w:p w14:paraId="32B02870" w14:textId="79EB804A" w:rsidR="00D2544E" w:rsidRDefault="00D2544E" w:rsidP="00D2544E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Разработка документации для тестирования сервера приложения</w:t>
      </w:r>
    </w:p>
    <w:p w14:paraId="5AA58EEB" w14:textId="1C68A6EA" w:rsidR="00D2544E" w:rsidRDefault="00D2544E" w:rsidP="00D2544E"/>
    <w:p w14:paraId="75D814CE" w14:textId="3552146D" w:rsidR="00D2544E" w:rsidRDefault="00D2544E" w:rsidP="00D2544E">
      <w:r>
        <w:t>Для тестирования серверной части приложения была разработана следующая документация</w:t>
      </w:r>
      <w:r w:rsidRPr="00D2544E">
        <w:t>:</w:t>
      </w:r>
    </w:p>
    <w:p w14:paraId="28E6650D" w14:textId="09DE9CCC" w:rsidR="00D2544E" w:rsidRDefault="00D2544E" w:rsidP="00D2544E">
      <w:pPr>
        <w:pStyle w:val="a5"/>
        <w:numPr>
          <w:ilvl w:val="0"/>
          <w:numId w:val="21"/>
        </w:numPr>
        <w:ind w:left="0" w:firstLine="709"/>
      </w:pPr>
      <w:r>
        <w:t>Тест-план</w:t>
      </w:r>
      <w:r>
        <w:rPr>
          <w:lang w:val="en-US"/>
        </w:rPr>
        <w:t>;</w:t>
      </w:r>
    </w:p>
    <w:p w14:paraId="00E0D653" w14:textId="290A43FA" w:rsidR="00D2544E" w:rsidRDefault="00D2544E" w:rsidP="00D2544E">
      <w:pPr>
        <w:pStyle w:val="a5"/>
        <w:numPr>
          <w:ilvl w:val="0"/>
          <w:numId w:val="21"/>
        </w:numPr>
        <w:ind w:left="0" w:firstLine="709"/>
      </w:pPr>
      <w:r>
        <w:t>Тестовый набор</w:t>
      </w:r>
      <w:r>
        <w:rPr>
          <w:lang w:val="en-US"/>
        </w:rPr>
        <w:t>;</w:t>
      </w:r>
    </w:p>
    <w:p w14:paraId="53F98569" w14:textId="4090236B" w:rsidR="00D2544E" w:rsidRDefault="00D2544E" w:rsidP="00D2544E">
      <w:pPr>
        <w:pStyle w:val="a5"/>
        <w:numPr>
          <w:ilvl w:val="0"/>
          <w:numId w:val="21"/>
        </w:numPr>
        <w:ind w:left="0" w:firstLine="709"/>
      </w:pPr>
      <w:r>
        <w:t>Тест-кейсы.</w:t>
      </w:r>
    </w:p>
    <w:p w14:paraId="47F8E6CB" w14:textId="32BAD5FC" w:rsidR="00D2544E" w:rsidRDefault="00D2544E" w:rsidP="00D2544E">
      <w:pPr>
        <w:spacing w:after="160" w:line="259" w:lineRule="auto"/>
        <w:ind w:firstLine="0"/>
        <w:jc w:val="left"/>
      </w:pPr>
      <w:r>
        <w:br w:type="page"/>
      </w:r>
    </w:p>
    <w:p w14:paraId="76B90CFF" w14:textId="44AFEF07" w:rsidR="00D2544E" w:rsidRDefault="00D2544E" w:rsidP="00D2544E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Автоматизированное тестирование серверной части</w:t>
      </w:r>
    </w:p>
    <w:p w14:paraId="2C71A826" w14:textId="1F4C9405" w:rsidR="00D2544E" w:rsidRDefault="00D2544E" w:rsidP="00D2544E"/>
    <w:p w14:paraId="03E72519" w14:textId="77777777" w:rsidR="00D2544E" w:rsidRDefault="00D2544E" w:rsidP="00D2544E">
      <w:r>
        <w:t xml:space="preserve">Всего для серверной части было разработано 10 Юнит-тестов. Все юнит-тесты были написаны на языке </w:t>
      </w:r>
      <w:r>
        <w:rPr>
          <w:lang w:val="en-US"/>
        </w:rPr>
        <w:t>SQL</w:t>
      </w:r>
      <w:r w:rsidRPr="00B61F20">
        <w:t xml:space="preserve"> </w:t>
      </w:r>
      <w:r>
        <w:t xml:space="preserve">и выполнены с помощью установленного </w:t>
      </w:r>
      <w:proofErr w:type="spellStart"/>
      <w:r>
        <w:rPr>
          <w:lang w:val="en-US"/>
        </w:rPr>
        <w:t>Supabase</w:t>
      </w:r>
      <w:proofErr w:type="spellEnd"/>
      <w:r w:rsidRPr="00B61F20">
        <w:t xml:space="preserve"> </w:t>
      </w:r>
      <w:r>
        <w:rPr>
          <w:lang w:val="en-US"/>
        </w:rPr>
        <w:t>CLI</w:t>
      </w:r>
      <w:r w:rsidRPr="00B61F20">
        <w:t>.</w:t>
      </w:r>
    </w:p>
    <w:p w14:paraId="1B68C894" w14:textId="781545D1" w:rsidR="00D2544E" w:rsidRDefault="00D2544E" w:rsidP="00D2544E">
      <w:pPr>
        <w:ind w:firstLine="0"/>
      </w:pPr>
      <w:r>
        <w:t>Таблица 5 – Юнит-тесты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0"/>
        <w:gridCol w:w="1893"/>
        <w:gridCol w:w="3542"/>
        <w:gridCol w:w="2910"/>
      </w:tblGrid>
      <w:tr w:rsidR="00D2544E" w14:paraId="47844495" w14:textId="77777777" w:rsidTr="00563DE8">
        <w:trPr>
          <w:tblHeader/>
        </w:trPr>
        <w:tc>
          <w:tcPr>
            <w:tcW w:w="1000" w:type="dxa"/>
          </w:tcPr>
          <w:p w14:paraId="1DE390D0" w14:textId="77777777" w:rsidR="00D2544E" w:rsidRPr="00B61F20" w:rsidRDefault="00D2544E" w:rsidP="00563DE8">
            <w:pPr>
              <w:ind w:firstLine="0"/>
            </w:pPr>
            <w:r>
              <w:t>Номер</w:t>
            </w:r>
          </w:p>
        </w:tc>
        <w:tc>
          <w:tcPr>
            <w:tcW w:w="1893" w:type="dxa"/>
          </w:tcPr>
          <w:p w14:paraId="3E373422" w14:textId="77777777" w:rsidR="00D2544E" w:rsidRDefault="00D2544E" w:rsidP="00563DE8">
            <w:pPr>
              <w:ind w:firstLine="0"/>
            </w:pPr>
            <w:r>
              <w:t>Название</w:t>
            </w:r>
          </w:p>
        </w:tc>
        <w:tc>
          <w:tcPr>
            <w:tcW w:w="3542" w:type="dxa"/>
          </w:tcPr>
          <w:p w14:paraId="66D7DB82" w14:textId="77777777" w:rsidR="00D2544E" w:rsidRDefault="00D2544E" w:rsidP="00563DE8">
            <w:pPr>
              <w:ind w:firstLine="0"/>
            </w:pPr>
            <w:r>
              <w:t>Описание</w:t>
            </w:r>
          </w:p>
        </w:tc>
        <w:tc>
          <w:tcPr>
            <w:tcW w:w="2910" w:type="dxa"/>
          </w:tcPr>
          <w:p w14:paraId="020CFE4B" w14:textId="77777777" w:rsidR="00D2544E" w:rsidRDefault="00D2544E" w:rsidP="00563DE8">
            <w:pPr>
              <w:ind w:firstLine="0"/>
            </w:pPr>
            <w:r>
              <w:t>Ожидаемый результат</w:t>
            </w:r>
          </w:p>
        </w:tc>
      </w:tr>
      <w:tr w:rsidR="00D2544E" w14:paraId="1C1B0238" w14:textId="77777777" w:rsidTr="00563DE8">
        <w:tc>
          <w:tcPr>
            <w:tcW w:w="1000" w:type="dxa"/>
          </w:tcPr>
          <w:p w14:paraId="3847F0F5" w14:textId="77777777" w:rsidR="00D2544E" w:rsidRDefault="00D2544E" w:rsidP="00563DE8">
            <w:pPr>
              <w:ind w:firstLine="0"/>
            </w:pPr>
            <w:r>
              <w:t>1</w:t>
            </w:r>
          </w:p>
        </w:tc>
        <w:tc>
          <w:tcPr>
            <w:tcW w:w="1893" w:type="dxa"/>
          </w:tcPr>
          <w:p w14:paraId="3AF3B5E7" w14:textId="77777777" w:rsidR="00D2544E" w:rsidRPr="00B61F20" w:rsidRDefault="00D2544E" w:rsidP="00563DE8">
            <w:pPr>
              <w:ind w:firstLine="0"/>
            </w:pPr>
            <w:r w:rsidRPr="00B61F20">
              <w:t xml:space="preserve">Проверка, что в схеме </w:t>
            </w:r>
            <w:proofErr w:type="spellStart"/>
            <w:r w:rsidRPr="00B61F20">
              <w:t>public</w:t>
            </w:r>
            <w:proofErr w:type="spellEnd"/>
            <w:r w:rsidRPr="00B61F20">
              <w:t xml:space="preserve"> присутствуют все 9 таблиц</w:t>
            </w:r>
          </w:p>
        </w:tc>
        <w:tc>
          <w:tcPr>
            <w:tcW w:w="3542" w:type="dxa"/>
          </w:tcPr>
          <w:p w14:paraId="32964306" w14:textId="77777777" w:rsidR="00D2544E" w:rsidRPr="00B61F20" w:rsidRDefault="00D2544E" w:rsidP="00563DE8">
            <w:pPr>
              <w:ind w:firstLine="0"/>
            </w:pPr>
            <w:r>
              <w:t xml:space="preserve">Проверяет число таблиц в схеме </w:t>
            </w:r>
            <w:r>
              <w:rPr>
                <w:lang w:val="en-US"/>
              </w:rPr>
              <w:t>Public</w:t>
            </w:r>
          </w:p>
        </w:tc>
        <w:tc>
          <w:tcPr>
            <w:tcW w:w="2910" w:type="dxa"/>
          </w:tcPr>
          <w:p w14:paraId="49960A6E" w14:textId="77777777" w:rsidR="00D2544E" w:rsidRDefault="00D2544E" w:rsidP="00563DE8">
            <w:pPr>
              <w:ind w:firstLine="0"/>
            </w:pPr>
            <w:r>
              <w:t>Число таблиц - 9</w:t>
            </w:r>
          </w:p>
        </w:tc>
      </w:tr>
      <w:tr w:rsidR="00D2544E" w14:paraId="7A2A3DC8" w14:textId="77777777" w:rsidTr="00563DE8">
        <w:tc>
          <w:tcPr>
            <w:tcW w:w="1000" w:type="dxa"/>
          </w:tcPr>
          <w:p w14:paraId="5330D32B" w14:textId="77777777" w:rsidR="00D2544E" w:rsidRDefault="00D2544E" w:rsidP="00563DE8">
            <w:pPr>
              <w:ind w:firstLine="0"/>
            </w:pPr>
            <w:r>
              <w:t>2</w:t>
            </w:r>
          </w:p>
        </w:tc>
        <w:tc>
          <w:tcPr>
            <w:tcW w:w="1893" w:type="dxa"/>
          </w:tcPr>
          <w:p w14:paraId="1321F4A3" w14:textId="77777777" w:rsidR="00D2544E" w:rsidRDefault="00D2544E" w:rsidP="00563DE8">
            <w:pPr>
              <w:ind w:firstLine="0"/>
            </w:pPr>
            <w:r w:rsidRPr="00B61F20">
              <w:t>Проверка, что в счётчике заданий на текущий день значение равно 2</w:t>
            </w:r>
          </w:p>
        </w:tc>
        <w:tc>
          <w:tcPr>
            <w:tcW w:w="3542" w:type="dxa"/>
          </w:tcPr>
          <w:p w14:paraId="18B2C6CB" w14:textId="77777777" w:rsidR="00D2544E" w:rsidRDefault="00D2544E" w:rsidP="00563DE8">
            <w:pPr>
              <w:ind w:firstLine="0"/>
            </w:pPr>
            <w:r>
              <w:t>После вставки нового дня в базу и добавления к нему двух заданий проверяет счетчик заданий у данного дня</w:t>
            </w:r>
          </w:p>
        </w:tc>
        <w:tc>
          <w:tcPr>
            <w:tcW w:w="2910" w:type="dxa"/>
          </w:tcPr>
          <w:p w14:paraId="1D81085B" w14:textId="77777777" w:rsidR="00D2544E" w:rsidRDefault="00D2544E" w:rsidP="00563DE8">
            <w:pPr>
              <w:ind w:firstLine="0"/>
            </w:pPr>
            <w:r>
              <w:t>Значение счетчика - 2</w:t>
            </w:r>
          </w:p>
        </w:tc>
      </w:tr>
      <w:tr w:rsidR="00D2544E" w14:paraId="72899883" w14:textId="77777777" w:rsidTr="00563DE8">
        <w:tc>
          <w:tcPr>
            <w:tcW w:w="1000" w:type="dxa"/>
          </w:tcPr>
          <w:p w14:paraId="419120BC" w14:textId="77777777" w:rsidR="00D2544E" w:rsidRDefault="00D2544E" w:rsidP="00563DE8">
            <w:pPr>
              <w:ind w:firstLine="0"/>
            </w:pPr>
            <w:r>
              <w:t>3</w:t>
            </w:r>
          </w:p>
        </w:tc>
        <w:tc>
          <w:tcPr>
            <w:tcW w:w="1893" w:type="dxa"/>
          </w:tcPr>
          <w:p w14:paraId="77A1A888" w14:textId="77777777" w:rsidR="00D2544E" w:rsidRDefault="00D2544E" w:rsidP="00563DE8">
            <w:pPr>
              <w:ind w:firstLine="0"/>
            </w:pPr>
            <w:r w:rsidRPr="00B61F20">
              <w:t>Проверка, что в таблицу заданий за текущий день добавилось 2 задания</w:t>
            </w:r>
          </w:p>
        </w:tc>
        <w:tc>
          <w:tcPr>
            <w:tcW w:w="3542" w:type="dxa"/>
          </w:tcPr>
          <w:p w14:paraId="0FCB5A40" w14:textId="77777777" w:rsidR="00D2544E" w:rsidRDefault="00D2544E" w:rsidP="00563DE8">
            <w:pPr>
              <w:ind w:firstLine="0"/>
            </w:pPr>
            <w:r>
              <w:t>После вставки нового дня в базу и добавления к нему двух заданий проверяет количество заданий в таблице с заданиями за текущий день</w:t>
            </w:r>
          </w:p>
        </w:tc>
        <w:tc>
          <w:tcPr>
            <w:tcW w:w="2910" w:type="dxa"/>
          </w:tcPr>
          <w:p w14:paraId="07521202" w14:textId="77777777" w:rsidR="00D2544E" w:rsidRDefault="00D2544E" w:rsidP="00563DE8">
            <w:pPr>
              <w:ind w:firstLine="0"/>
            </w:pPr>
            <w:r>
              <w:t>Число заданий - 2</w:t>
            </w:r>
          </w:p>
        </w:tc>
      </w:tr>
      <w:tr w:rsidR="00D2544E" w14:paraId="131F527B" w14:textId="77777777" w:rsidTr="00563DE8">
        <w:tc>
          <w:tcPr>
            <w:tcW w:w="1000" w:type="dxa"/>
          </w:tcPr>
          <w:p w14:paraId="23ACC5DD" w14:textId="77777777" w:rsidR="00D2544E" w:rsidRDefault="00D2544E" w:rsidP="00563DE8">
            <w:pPr>
              <w:ind w:firstLine="0"/>
            </w:pPr>
            <w:r>
              <w:t>4</w:t>
            </w:r>
          </w:p>
        </w:tc>
        <w:tc>
          <w:tcPr>
            <w:tcW w:w="1893" w:type="dxa"/>
          </w:tcPr>
          <w:p w14:paraId="362F74E5" w14:textId="77777777" w:rsidR="00D2544E" w:rsidRDefault="00D2544E" w:rsidP="00563DE8">
            <w:pPr>
              <w:ind w:firstLine="0"/>
            </w:pPr>
            <w:r w:rsidRPr="00B61F20">
              <w:t>Проверка, что</w:t>
            </w:r>
            <w:r>
              <w:t xml:space="preserve"> первое</w:t>
            </w:r>
            <w:r w:rsidRPr="00B61F20">
              <w:t xml:space="preserve"> добавленн</w:t>
            </w:r>
            <w:r>
              <w:t>о</w:t>
            </w:r>
            <w:r w:rsidRPr="00B61F20">
              <w:t>е задани</w:t>
            </w:r>
            <w:r>
              <w:t>е</w:t>
            </w:r>
            <w:r w:rsidRPr="00B61F20">
              <w:t xml:space="preserve"> име</w:t>
            </w:r>
            <w:r>
              <w:t>е</w:t>
            </w:r>
            <w:r w:rsidRPr="00B61F20">
              <w:t xml:space="preserve">т </w:t>
            </w:r>
            <w:proofErr w:type="spellStart"/>
            <w:r w:rsidRPr="00B61F20">
              <w:t>id</w:t>
            </w:r>
            <w:proofErr w:type="spellEnd"/>
            <w:r w:rsidRPr="00B61F20">
              <w:t xml:space="preserve"> в рамках дня 1</w:t>
            </w:r>
          </w:p>
        </w:tc>
        <w:tc>
          <w:tcPr>
            <w:tcW w:w="3542" w:type="dxa"/>
          </w:tcPr>
          <w:p w14:paraId="55A44537" w14:textId="77777777" w:rsidR="00D2544E" w:rsidRDefault="00D2544E" w:rsidP="00563DE8">
            <w:pPr>
              <w:ind w:firstLine="0"/>
            </w:pPr>
            <w:r>
              <w:t>После вставки нового дня в базу и добавления к нему двух заданий проверяет индекс первого задания в рамках дня</w:t>
            </w:r>
          </w:p>
        </w:tc>
        <w:tc>
          <w:tcPr>
            <w:tcW w:w="2910" w:type="dxa"/>
          </w:tcPr>
          <w:p w14:paraId="1A002886" w14:textId="77777777" w:rsidR="00D2544E" w:rsidRDefault="00D2544E" w:rsidP="00563DE8">
            <w:pPr>
              <w:ind w:firstLine="0"/>
            </w:pPr>
            <w:r>
              <w:t>Индекс - 1</w:t>
            </w:r>
          </w:p>
        </w:tc>
      </w:tr>
      <w:tr w:rsidR="00D2544E" w14:paraId="77C8A422" w14:textId="77777777" w:rsidTr="00563DE8">
        <w:tc>
          <w:tcPr>
            <w:tcW w:w="1000" w:type="dxa"/>
          </w:tcPr>
          <w:p w14:paraId="33ABFC32" w14:textId="77777777" w:rsidR="00D2544E" w:rsidRDefault="00D2544E" w:rsidP="00563DE8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893" w:type="dxa"/>
          </w:tcPr>
          <w:p w14:paraId="67F6D6E3" w14:textId="77777777" w:rsidR="00D2544E" w:rsidRDefault="00D2544E" w:rsidP="00563DE8">
            <w:pPr>
              <w:ind w:firstLine="0"/>
            </w:pPr>
            <w:r w:rsidRPr="00B61F20">
              <w:t>Проверка, что</w:t>
            </w:r>
            <w:r>
              <w:t xml:space="preserve"> второе</w:t>
            </w:r>
            <w:r w:rsidRPr="00B61F20">
              <w:t xml:space="preserve"> добавленн</w:t>
            </w:r>
            <w:r>
              <w:t>о</w:t>
            </w:r>
            <w:r w:rsidRPr="00B61F20">
              <w:t>е задани</w:t>
            </w:r>
            <w:r>
              <w:t>е</w:t>
            </w:r>
            <w:r w:rsidRPr="00B61F20">
              <w:t xml:space="preserve"> име</w:t>
            </w:r>
            <w:r>
              <w:t>е</w:t>
            </w:r>
            <w:r w:rsidRPr="00B61F20">
              <w:t xml:space="preserve">т </w:t>
            </w:r>
            <w:proofErr w:type="spellStart"/>
            <w:r w:rsidRPr="00B61F20">
              <w:t>id</w:t>
            </w:r>
            <w:proofErr w:type="spellEnd"/>
            <w:r w:rsidRPr="00B61F20">
              <w:t xml:space="preserve"> в рамках дня </w:t>
            </w:r>
            <w:r>
              <w:t>2</w:t>
            </w:r>
          </w:p>
        </w:tc>
        <w:tc>
          <w:tcPr>
            <w:tcW w:w="3542" w:type="dxa"/>
          </w:tcPr>
          <w:p w14:paraId="039EC2AC" w14:textId="77777777" w:rsidR="00D2544E" w:rsidRDefault="00D2544E" w:rsidP="00563DE8">
            <w:pPr>
              <w:ind w:firstLine="0"/>
            </w:pPr>
            <w:r>
              <w:t>После вставки нового дня в базу и добавления к нему двух заданий проверяет индекс второго задания в рамках дня</w:t>
            </w:r>
          </w:p>
        </w:tc>
        <w:tc>
          <w:tcPr>
            <w:tcW w:w="2910" w:type="dxa"/>
          </w:tcPr>
          <w:p w14:paraId="7C9EEBCA" w14:textId="77777777" w:rsidR="00D2544E" w:rsidRDefault="00D2544E" w:rsidP="00563DE8">
            <w:pPr>
              <w:ind w:firstLine="0"/>
            </w:pPr>
            <w:r>
              <w:t>Индекс - 2</w:t>
            </w:r>
          </w:p>
        </w:tc>
      </w:tr>
      <w:tr w:rsidR="00D2544E" w14:paraId="66761214" w14:textId="77777777" w:rsidTr="00563DE8">
        <w:tc>
          <w:tcPr>
            <w:tcW w:w="1000" w:type="dxa"/>
          </w:tcPr>
          <w:p w14:paraId="674DA103" w14:textId="77777777" w:rsidR="00D2544E" w:rsidRDefault="00D2544E" w:rsidP="00563DE8">
            <w:pPr>
              <w:ind w:firstLine="0"/>
            </w:pPr>
            <w:r>
              <w:t>6</w:t>
            </w:r>
          </w:p>
        </w:tc>
        <w:tc>
          <w:tcPr>
            <w:tcW w:w="1893" w:type="dxa"/>
          </w:tcPr>
          <w:p w14:paraId="2826E940" w14:textId="77777777" w:rsidR="00D2544E" w:rsidRDefault="00D2544E" w:rsidP="00563DE8">
            <w:pPr>
              <w:ind w:firstLine="0"/>
            </w:pPr>
            <w:r w:rsidRPr="00C10FA5">
              <w:t>Проверка, что при попытке добавить третье задание на день происходит исключение</w:t>
            </w:r>
          </w:p>
        </w:tc>
        <w:tc>
          <w:tcPr>
            <w:tcW w:w="3542" w:type="dxa"/>
          </w:tcPr>
          <w:p w14:paraId="77CF0B12" w14:textId="77777777" w:rsidR="00D2544E" w:rsidRDefault="00D2544E" w:rsidP="00563DE8">
            <w:pPr>
              <w:ind w:firstLine="0"/>
            </w:pPr>
            <w:r>
              <w:t>Проверяет, происходит ли исключение при попытке добавить задание на день, у которого уже есть 2 задания</w:t>
            </w:r>
          </w:p>
        </w:tc>
        <w:tc>
          <w:tcPr>
            <w:tcW w:w="2910" w:type="dxa"/>
          </w:tcPr>
          <w:p w14:paraId="5CE8B509" w14:textId="77777777" w:rsidR="00D2544E" w:rsidRDefault="00D2544E" w:rsidP="00563DE8">
            <w:pPr>
              <w:ind w:firstLine="0"/>
            </w:pPr>
            <w:r>
              <w:t>Исключение «</w:t>
            </w:r>
            <w:r w:rsidRPr="00C10FA5">
              <w:t>Нельзя добавить больше двух задач на этот день.</w:t>
            </w:r>
            <w:r>
              <w:t>»</w:t>
            </w:r>
          </w:p>
        </w:tc>
      </w:tr>
      <w:tr w:rsidR="00D2544E" w:rsidRPr="00D2544E" w14:paraId="7EA40D80" w14:textId="77777777" w:rsidTr="00563DE8">
        <w:tc>
          <w:tcPr>
            <w:tcW w:w="1000" w:type="dxa"/>
          </w:tcPr>
          <w:p w14:paraId="5AA0741D" w14:textId="77777777" w:rsidR="00D2544E" w:rsidRDefault="00D2544E" w:rsidP="00563DE8">
            <w:pPr>
              <w:ind w:firstLine="0"/>
            </w:pPr>
            <w:r>
              <w:t>7</w:t>
            </w:r>
          </w:p>
        </w:tc>
        <w:tc>
          <w:tcPr>
            <w:tcW w:w="1893" w:type="dxa"/>
          </w:tcPr>
          <w:p w14:paraId="5893571F" w14:textId="77777777" w:rsidR="00D2544E" w:rsidRDefault="00D2544E" w:rsidP="00563DE8">
            <w:pPr>
              <w:ind w:firstLine="0"/>
            </w:pPr>
            <w:r w:rsidRPr="00C10FA5">
              <w:t>Проверка ограничения уникальности у ролей</w:t>
            </w:r>
          </w:p>
        </w:tc>
        <w:tc>
          <w:tcPr>
            <w:tcW w:w="3542" w:type="dxa"/>
          </w:tcPr>
          <w:p w14:paraId="27823141" w14:textId="77777777" w:rsidR="00D2544E" w:rsidRDefault="00D2544E" w:rsidP="00563DE8">
            <w:pPr>
              <w:ind w:firstLine="0"/>
            </w:pPr>
            <w:r>
              <w:t>Проверяет, что нельзя добавить роль, если в БД уже существует роль с таким названием</w:t>
            </w:r>
          </w:p>
        </w:tc>
        <w:tc>
          <w:tcPr>
            <w:tcW w:w="2910" w:type="dxa"/>
          </w:tcPr>
          <w:p w14:paraId="48A86128" w14:textId="77777777" w:rsidR="00D2544E" w:rsidRPr="00C10FA5" w:rsidRDefault="00D2544E" w:rsidP="00563DE8">
            <w:pPr>
              <w:ind w:firstLine="0"/>
              <w:rPr>
                <w:lang w:val="en-US"/>
              </w:rPr>
            </w:pPr>
            <w:r>
              <w:t>Исключение</w:t>
            </w:r>
            <w:r w:rsidRPr="00C10FA5">
              <w:rPr>
                <w:lang w:val="en-US"/>
              </w:rPr>
              <w:t xml:space="preserve"> «duplicate key value violates unique constraint»</w:t>
            </w:r>
          </w:p>
        </w:tc>
      </w:tr>
      <w:tr w:rsidR="00D2544E" w14:paraId="002BAABF" w14:textId="77777777" w:rsidTr="00563DE8">
        <w:tc>
          <w:tcPr>
            <w:tcW w:w="1000" w:type="dxa"/>
          </w:tcPr>
          <w:p w14:paraId="76A6DCC3" w14:textId="77777777" w:rsidR="00D2544E" w:rsidRDefault="00D2544E" w:rsidP="00563DE8">
            <w:pPr>
              <w:ind w:firstLine="0"/>
            </w:pPr>
            <w:r>
              <w:t>8</w:t>
            </w:r>
          </w:p>
        </w:tc>
        <w:tc>
          <w:tcPr>
            <w:tcW w:w="1893" w:type="dxa"/>
          </w:tcPr>
          <w:p w14:paraId="7A700904" w14:textId="77777777" w:rsidR="00D2544E" w:rsidRDefault="00D2544E" w:rsidP="00563DE8">
            <w:pPr>
              <w:ind w:firstLine="0"/>
            </w:pPr>
            <w:r w:rsidRPr="00C10FA5">
              <w:t>Проверка значения по умолчанию у темы приложения в настройках</w:t>
            </w:r>
          </w:p>
        </w:tc>
        <w:tc>
          <w:tcPr>
            <w:tcW w:w="3542" w:type="dxa"/>
          </w:tcPr>
          <w:p w14:paraId="3716D91D" w14:textId="77777777" w:rsidR="00D2544E" w:rsidRDefault="00D2544E" w:rsidP="00563DE8">
            <w:pPr>
              <w:ind w:firstLine="0"/>
            </w:pPr>
            <w:r>
              <w:t>Проверяет значение темы по умолчанию при добавлении записи с настройками пользователя</w:t>
            </w:r>
          </w:p>
        </w:tc>
        <w:tc>
          <w:tcPr>
            <w:tcW w:w="2910" w:type="dxa"/>
          </w:tcPr>
          <w:p w14:paraId="0293EE5A" w14:textId="77777777" w:rsidR="00D2544E" w:rsidRDefault="00D2544E" w:rsidP="00563DE8">
            <w:pPr>
              <w:ind w:firstLine="0"/>
            </w:pPr>
            <w:r>
              <w:t>Индекс темы - 1</w:t>
            </w:r>
          </w:p>
        </w:tc>
      </w:tr>
      <w:tr w:rsidR="00D2544E" w:rsidRPr="00D2544E" w14:paraId="6013B0FC" w14:textId="77777777" w:rsidTr="00563DE8">
        <w:tc>
          <w:tcPr>
            <w:tcW w:w="1000" w:type="dxa"/>
          </w:tcPr>
          <w:p w14:paraId="26420FC6" w14:textId="77777777" w:rsidR="00D2544E" w:rsidRDefault="00D2544E" w:rsidP="00563DE8">
            <w:pPr>
              <w:ind w:firstLine="0"/>
            </w:pPr>
            <w:r>
              <w:t>9</w:t>
            </w:r>
          </w:p>
        </w:tc>
        <w:tc>
          <w:tcPr>
            <w:tcW w:w="1893" w:type="dxa"/>
          </w:tcPr>
          <w:p w14:paraId="4F63D3BF" w14:textId="77777777" w:rsidR="00D2544E" w:rsidRDefault="00D2544E" w:rsidP="00563DE8">
            <w:pPr>
              <w:ind w:firstLine="0"/>
            </w:pPr>
            <w:r w:rsidRPr="00C10FA5">
              <w:t>Проверка ограничения уникальности у настроек пользователя</w:t>
            </w:r>
          </w:p>
        </w:tc>
        <w:tc>
          <w:tcPr>
            <w:tcW w:w="3542" w:type="dxa"/>
          </w:tcPr>
          <w:p w14:paraId="43BF3881" w14:textId="77777777" w:rsidR="00D2544E" w:rsidRDefault="00D2544E" w:rsidP="00563DE8">
            <w:pPr>
              <w:ind w:firstLine="0"/>
            </w:pPr>
            <w:r>
              <w:t>Проверяет, что для каждого пользователя возможна только одна запись с настройками</w:t>
            </w:r>
          </w:p>
        </w:tc>
        <w:tc>
          <w:tcPr>
            <w:tcW w:w="2910" w:type="dxa"/>
          </w:tcPr>
          <w:p w14:paraId="19E778D8" w14:textId="77777777" w:rsidR="00D2544E" w:rsidRPr="00C10FA5" w:rsidRDefault="00D2544E" w:rsidP="00563DE8">
            <w:pPr>
              <w:ind w:firstLine="0"/>
              <w:rPr>
                <w:lang w:val="en-US"/>
              </w:rPr>
            </w:pPr>
            <w:r>
              <w:t>Исключение</w:t>
            </w:r>
            <w:r w:rsidRPr="00C10FA5">
              <w:rPr>
                <w:lang w:val="en-US"/>
              </w:rPr>
              <w:t xml:space="preserve"> «duplicate key value violates unique constraint»</w:t>
            </w:r>
          </w:p>
        </w:tc>
      </w:tr>
      <w:tr w:rsidR="00D2544E" w14:paraId="38ACFD24" w14:textId="77777777" w:rsidTr="00563DE8">
        <w:tc>
          <w:tcPr>
            <w:tcW w:w="1000" w:type="dxa"/>
          </w:tcPr>
          <w:p w14:paraId="6E79AE6D" w14:textId="77777777" w:rsidR="00D2544E" w:rsidRDefault="00D2544E" w:rsidP="00563DE8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1893" w:type="dxa"/>
          </w:tcPr>
          <w:p w14:paraId="4D25879A" w14:textId="77777777" w:rsidR="00D2544E" w:rsidRDefault="00D2544E" w:rsidP="00563DE8">
            <w:pPr>
              <w:ind w:firstLine="0"/>
            </w:pPr>
            <w:r w:rsidRPr="00C10FA5">
              <w:t>Проверка каскадного удаления у параметров пользователя</w:t>
            </w:r>
          </w:p>
        </w:tc>
        <w:tc>
          <w:tcPr>
            <w:tcW w:w="3542" w:type="dxa"/>
          </w:tcPr>
          <w:p w14:paraId="33D01076" w14:textId="77777777" w:rsidR="00D2544E" w:rsidRDefault="00D2544E" w:rsidP="00563DE8">
            <w:pPr>
              <w:ind w:firstLine="0"/>
            </w:pPr>
            <w:r>
              <w:t>Проверяет, что при удалении пользователя удаляется запись о его настройках</w:t>
            </w:r>
          </w:p>
        </w:tc>
        <w:tc>
          <w:tcPr>
            <w:tcW w:w="2910" w:type="dxa"/>
          </w:tcPr>
          <w:p w14:paraId="50145FD3" w14:textId="77777777" w:rsidR="00D2544E" w:rsidRDefault="00D2544E" w:rsidP="00563DE8">
            <w:pPr>
              <w:ind w:firstLine="0"/>
            </w:pPr>
            <w:r>
              <w:t>Запись удалена</w:t>
            </w:r>
          </w:p>
        </w:tc>
      </w:tr>
    </w:tbl>
    <w:p w14:paraId="5F781F99" w14:textId="77777777" w:rsidR="00D2544E" w:rsidRDefault="00D2544E" w:rsidP="00D2544E">
      <w:pPr>
        <w:ind w:firstLine="708"/>
      </w:pPr>
      <w:r>
        <w:t>Ниже представлен листинг всех юнит-тестов</w:t>
      </w:r>
      <w:r w:rsidRPr="00C10FA5">
        <w:t>:</w:t>
      </w:r>
    </w:p>
    <w:p w14:paraId="1E612267" w14:textId="073DAC41" w:rsidR="00D2544E" w:rsidRDefault="00D2544E" w:rsidP="00D2544E">
      <w:pPr>
        <w:ind w:firstLine="0"/>
      </w:pPr>
      <w:r>
        <w:t>Листинг 4 – Юнит-тесы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544E" w14:paraId="1B8881DD" w14:textId="77777777" w:rsidTr="00563DE8">
        <w:tc>
          <w:tcPr>
            <w:tcW w:w="9345" w:type="dxa"/>
          </w:tcPr>
          <w:p w14:paraId="0F717986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begin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0F4FD4B0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select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plan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(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);</w:t>
            </w:r>
          </w:p>
          <w:p w14:paraId="049F1099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654C7AF2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--Юнит-тест 1: Проверка, что в схеме </w:t>
            </w:r>
            <w:proofErr w:type="spellStart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public</w:t>
            </w:r>
            <w:proofErr w:type="spellEnd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 присутствуют все 9 таблиц</w:t>
            </w:r>
          </w:p>
          <w:p w14:paraId="42158D0D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9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information_schema.tables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4FD0FE3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table_schema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public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1FB583A9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1188B1A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--Вставка данных о дне и задачах на день для тестов ниже</w:t>
            </w:r>
          </w:p>
          <w:p w14:paraId="4414238B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3A45719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(CURRENT_DATE);</w:t>
            </w:r>
          </w:p>
          <w:p w14:paraId="62AE3E7C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tasks(</w:t>
            </w:r>
            <w:proofErr w:type="spellStart"/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'test1'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1A0042C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tasks(</w:t>
            </w:r>
            <w:proofErr w:type="spellStart"/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'test2'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2CCDFC2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08B0CBCE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0187456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2: Проверка, что в счётчике заданий на текущий день значение равно 2</w:t>
            </w:r>
          </w:p>
          <w:p w14:paraId="3D7E474B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task_count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081CC6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E8ABC97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3: Проверка, что в таблицу заданий за текущий день добавилось 2 задания</w:t>
            </w:r>
          </w:p>
          <w:p w14:paraId="2B71E9C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4C21AFE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3656D55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--Юнит-тест 4 и 5: Проверка, что добавленные задания имеют </w:t>
            </w:r>
            <w:proofErr w:type="spellStart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id</w:t>
            </w:r>
            <w:proofErr w:type="spellEnd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 в рамках дня 1 и 2</w:t>
            </w:r>
          </w:p>
          <w:p w14:paraId="252035DD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day_task_id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'test1'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FBF2CE9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day_task_id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'test2'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42AC761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82F9AD2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6: Проверка, что при попытке добавить третье задание на день происходит исключение</w:t>
            </w:r>
          </w:p>
          <w:p w14:paraId="1553482D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lastRenderedPageBreak/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'INSERT INTO tasks 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) VALUES ((SELECT id FROM days WHERE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= CURRENT_DATE),''3131'')'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Нельзя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добавить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больше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двух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задач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на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этот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день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.'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704B0AD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9FABDE1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--Удаление записей для очистки БД от данных, используемых для тестирования</w:t>
            </w:r>
          </w:p>
          <w:p w14:paraId="33534332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C45A291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367A6081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0FD507D0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7A996CF5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6AF5EE42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--Вставка данных о пользователе и его настройках для тестов ниже</w:t>
            </w:r>
          </w:p>
          <w:p w14:paraId="77C2528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4E535A5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TRUNCATE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RESTART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IDENTITY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CASCADE;</w:t>
            </w:r>
          </w:p>
          <w:p w14:paraId="18480017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D3843A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data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id,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surname, nickname,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12883A95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theme_name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F3C2299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UUID));</w:t>
            </w:r>
          </w:p>
          <w:p w14:paraId="11081177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7D92B97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00E16BF7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7: Проверка ограничения уникальности у ролей</w:t>
            </w:r>
          </w:p>
          <w:p w14:paraId="62F78785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'INSERT INTO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) VALUES (''test'');'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'duplicate key value violates unique constraint%'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D16DA46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0C0966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8: Проверка значения по умолчанию у темы приложения в настройках</w:t>
            </w:r>
          </w:p>
          <w:p w14:paraId="7755F71A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selected_theme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37F5A7EB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637B0F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9: Проверка ограничения уникальности у настроек пользователя</w:t>
            </w:r>
          </w:p>
          <w:p w14:paraId="018D08B1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'INSERT INTO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) VALUES (CAST(''3818e8d2-79e3-40f8-9790-f10ecd332554'' AS UUID));'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'duplicate key value violates unique constraint%'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A9325AD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A191A3E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10: Проверка каскадного удаления у параметров пользователя</w:t>
            </w:r>
          </w:p>
          <w:p w14:paraId="50108AEF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5AEE32E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user_data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414E308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FA89C8F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theme_name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8AFAE8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8C871EC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5CC723D4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EB66597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select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from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finish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16642913" w14:textId="77777777" w:rsidR="00D2544E" w:rsidRPr="00C10FA5" w:rsidRDefault="00D2544E" w:rsidP="00563DE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rollback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</w:tc>
      </w:tr>
    </w:tbl>
    <w:p w14:paraId="5EEACB75" w14:textId="77777777" w:rsidR="00D2544E" w:rsidRDefault="00D2544E" w:rsidP="00D2544E">
      <w:pPr>
        <w:ind w:firstLine="0"/>
      </w:pPr>
      <w:r>
        <w:lastRenderedPageBreak/>
        <w:t xml:space="preserve"> </w:t>
      </w:r>
      <w:r>
        <w:tab/>
      </w:r>
    </w:p>
    <w:p w14:paraId="708C2EFA" w14:textId="77777777" w:rsidR="00D2544E" w:rsidRDefault="00D2544E" w:rsidP="00D2544E">
      <w:pPr>
        <w:spacing w:after="160" w:line="259" w:lineRule="auto"/>
        <w:ind w:firstLine="0"/>
        <w:jc w:val="left"/>
      </w:pPr>
      <w:r>
        <w:br w:type="page"/>
      </w:r>
      <w:r>
        <w:lastRenderedPageBreak/>
        <w:tab/>
        <w:t>Все юнит-тесты были успешно пройдены</w:t>
      </w:r>
      <w:r w:rsidRPr="00C10FA5">
        <w:t>:</w:t>
      </w:r>
    </w:p>
    <w:p w14:paraId="4CF3271A" w14:textId="77777777" w:rsidR="00D2544E" w:rsidRDefault="00D2544E" w:rsidP="00D2544E">
      <w:pPr>
        <w:spacing w:after="160" w:line="259" w:lineRule="auto"/>
        <w:ind w:firstLine="0"/>
        <w:jc w:val="left"/>
      </w:pPr>
      <w:r w:rsidRPr="00C10FA5">
        <w:rPr>
          <w:noProof/>
        </w:rPr>
        <w:drawing>
          <wp:inline distT="0" distB="0" distL="0" distR="0" wp14:anchorId="76BFA738" wp14:editId="317F0CB3">
            <wp:extent cx="5940425" cy="1375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B12" w14:textId="533173D8" w:rsidR="00D2544E" w:rsidRPr="00C10FA5" w:rsidRDefault="00D2544E" w:rsidP="00D2544E">
      <w:pPr>
        <w:spacing w:after="160" w:line="259" w:lineRule="auto"/>
        <w:ind w:firstLine="0"/>
        <w:jc w:val="center"/>
      </w:pPr>
      <w:r>
        <w:t>Рисунок 6 – Выполнение юнит-тестов</w:t>
      </w:r>
    </w:p>
    <w:p w14:paraId="57D751F7" w14:textId="64BE2A75" w:rsidR="00D2544E" w:rsidRDefault="00D2544E" w:rsidP="00D2544E">
      <w:pPr>
        <w:ind w:firstLine="0"/>
      </w:pPr>
    </w:p>
    <w:p w14:paraId="6E6FAED5" w14:textId="1E30B097" w:rsidR="008A61F3" w:rsidRDefault="008A61F3" w:rsidP="00563DE8">
      <w:pPr>
        <w:pStyle w:val="2"/>
        <w:spacing w:line="480" w:lineRule="auto"/>
        <w:rPr>
          <w:lang w:val="ru-RU"/>
        </w:rPr>
      </w:pPr>
      <w:r>
        <w:rPr>
          <w:lang w:val="ru-RU"/>
        </w:rPr>
        <w:t>Разработка мобильного приложения</w:t>
      </w:r>
    </w:p>
    <w:p w14:paraId="4CF35A82" w14:textId="447A327A" w:rsidR="00563DE8" w:rsidRDefault="00563DE8" w:rsidP="00563DE8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Подключение шрифтов и настройка ранее выбранных цветов</w:t>
      </w:r>
    </w:p>
    <w:p w14:paraId="1EEF5C92" w14:textId="5FBF163E" w:rsidR="00563DE8" w:rsidRDefault="00563DE8" w:rsidP="00563DE8"/>
    <w:p w14:paraId="40C5341F" w14:textId="19D4E2C9" w:rsidR="00563DE8" w:rsidRDefault="00563DE8" w:rsidP="00563DE8">
      <w:r>
        <w:t xml:space="preserve">В приложении были подключены используемые шрифты </w:t>
      </w:r>
      <w:r>
        <w:rPr>
          <w:lang w:val="en-US"/>
        </w:rPr>
        <w:t>JetBrains</w:t>
      </w:r>
      <w:r w:rsidRPr="00563DE8">
        <w:t>-</w:t>
      </w:r>
      <w:r>
        <w:rPr>
          <w:lang w:val="en-US"/>
        </w:rPr>
        <w:t>Mono</w:t>
      </w:r>
      <w:r w:rsidRPr="00563DE8">
        <w:t xml:space="preserve"> </w:t>
      </w:r>
      <w:r>
        <w:t xml:space="preserve">и </w:t>
      </w:r>
      <w:r>
        <w:rPr>
          <w:lang w:val="en-US"/>
        </w:rPr>
        <w:t>Intro</w:t>
      </w:r>
      <w:r>
        <w:t>.</w:t>
      </w:r>
    </w:p>
    <w:p w14:paraId="170CE66E" w14:textId="1AC1467D" w:rsidR="00563DE8" w:rsidRPr="00563DE8" w:rsidRDefault="00563DE8" w:rsidP="00563DE8">
      <w:r>
        <w:t>Также в приложении были прописаны цвета, которые относятся к его основной теме. Остальные цвета приложение получает из базы данных.</w:t>
      </w:r>
    </w:p>
    <w:p w14:paraId="6B24037A" w14:textId="1646DDE5" w:rsidR="00563DE8" w:rsidRDefault="00563DE8" w:rsidP="00563DE8">
      <w:pPr>
        <w:ind w:firstLine="0"/>
      </w:pPr>
      <w:r>
        <w:t>Листинг 5 – Подключение шрифтов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DE8" w14:paraId="62A14484" w14:textId="77777777" w:rsidTr="00563DE8">
        <w:tc>
          <w:tcPr>
            <w:tcW w:w="9345" w:type="dxa"/>
          </w:tcPr>
          <w:p w14:paraId="700DF5F2" w14:textId="7AC1581B" w:rsidR="00563DE8" w:rsidRPr="00563DE8" w:rsidRDefault="00563DE8" w:rsidP="00563DE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563D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//Используемые шрифты</w:t>
            </w:r>
            <w:r w:rsidRPr="00563D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Intro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proofErr w:type="gram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FontFamily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gram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Font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R.font.</w:t>
            </w:r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intro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FontWeight.</w:t>
            </w:r>
            <w:r w:rsidRPr="00563D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Normal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JetBrains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FontFamily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Font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R.font.</w:t>
            </w:r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jet_brains_mono_regular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FontWeight.</w:t>
            </w:r>
            <w:r w:rsidRPr="00563D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Normal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Font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R.font.</w:t>
            </w:r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jet_brains_mono_bold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FontWeight.</w:t>
            </w:r>
            <w:r w:rsidRPr="00563D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Bold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)</w:t>
            </w:r>
          </w:p>
        </w:tc>
      </w:tr>
    </w:tbl>
    <w:p w14:paraId="100D7797" w14:textId="6152E7BA" w:rsidR="00563DE8" w:rsidRDefault="00563DE8" w:rsidP="00563DE8">
      <w:pPr>
        <w:ind w:firstLine="0"/>
      </w:pPr>
      <w:r>
        <w:t>Листинг 6 – Цвета основной 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DE8" w14:paraId="679D38A2" w14:textId="77777777" w:rsidTr="00563DE8">
        <w:tc>
          <w:tcPr>
            <w:tcW w:w="9345" w:type="dxa"/>
          </w:tcPr>
          <w:p w14:paraId="1DEEA784" w14:textId="67926D16" w:rsidR="00563DE8" w:rsidRPr="00563DE8" w:rsidRDefault="00563DE8" w:rsidP="00563DE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563D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//Базовые цвета приложения при запуске</w:t>
            </w:r>
            <w:r w:rsidRPr="00563D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Background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0xff28242D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Primary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0xffDF3E78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SecondaryContainer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0xffD3CADC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Tertiary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0xffFFFFFF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Secondary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0xff62E3FF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val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>OnBackground</w:t>
            </w:r>
            <w:proofErr w:type="spellEnd"/>
            <w:r w:rsidRPr="00563D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563DE8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ru-RU"/>
              </w:rPr>
              <w:t>Color</w:t>
            </w:r>
            <w:proofErr w:type="spellEnd"/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563D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0xff3F3343</w:t>
            </w:r>
            <w:r w:rsidRPr="00563D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</w:p>
        </w:tc>
      </w:tr>
    </w:tbl>
    <w:p w14:paraId="5FA2FA61" w14:textId="77777777" w:rsidR="00563DE8" w:rsidRDefault="00563DE8" w:rsidP="00563DE8"/>
    <w:p w14:paraId="793A741C" w14:textId="1170E7DB" w:rsidR="00563DE8" w:rsidRDefault="00563DE8" w:rsidP="00563DE8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Верстка макета</w:t>
      </w:r>
    </w:p>
    <w:p w14:paraId="337B7AD3" w14:textId="2323C852" w:rsidR="00563DE8" w:rsidRDefault="00563DE8" w:rsidP="00563DE8"/>
    <w:p w14:paraId="23A49F80" w14:textId="60BF589B" w:rsidR="00563DE8" w:rsidRDefault="00563DE8" w:rsidP="00563DE8">
      <w:r>
        <w:t>Была выполнена верстка всех экранов, созданных в макете</w:t>
      </w:r>
      <w:r w:rsidRPr="00563DE8">
        <w:t>:</w:t>
      </w:r>
    </w:p>
    <w:p w14:paraId="27B71058" w14:textId="34FAD83C" w:rsidR="00563DE8" w:rsidRDefault="00563DE8" w:rsidP="00563DE8"/>
    <w:p w14:paraId="16464E97" w14:textId="611619EB" w:rsidR="00563DE8" w:rsidRDefault="00563DE8" w:rsidP="00563DE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49EE4" wp14:editId="0B51EDA2">
            <wp:extent cx="5934075" cy="568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8053" w14:textId="06CE2952" w:rsidR="00563DE8" w:rsidRDefault="00563DE8" w:rsidP="00563DE8">
      <w:pPr>
        <w:ind w:firstLine="0"/>
        <w:jc w:val="center"/>
      </w:pPr>
      <w:r>
        <w:t>Рисунок 7 – Экран авторизации и регистрации</w:t>
      </w:r>
      <w:bookmarkStart w:id="0" w:name="_GoBack"/>
      <w:bookmarkEnd w:id="0"/>
    </w:p>
    <w:p w14:paraId="359516B0" w14:textId="77777777" w:rsidR="00563DE8" w:rsidRPr="00563DE8" w:rsidRDefault="00563DE8" w:rsidP="00563DE8">
      <w:pPr>
        <w:ind w:firstLine="0"/>
        <w:jc w:val="center"/>
      </w:pPr>
    </w:p>
    <w:sectPr w:rsidR="00563DE8" w:rsidRPr="0056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B6079"/>
    <w:multiLevelType w:val="hybridMultilevel"/>
    <w:tmpl w:val="B65C835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D51144"/>
    <w:multiLevelType w:val="hybridMultilevel"/>
    <w:tmpl w:val="470C0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12297F"/>
    <w:multiLevelType w:val="multilevel"/>
    <w:tmpl w:val="4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26E1A"/>
    <w:multiLevelType w:val="hybridMultilevel"/>
    <w:tmpl w:val="F4FC2EE6"/>
    <w:lvl w:ilvl="0" w:tplc="FBE29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286CF9"/>
    <w:multiLevelType w:val="multilevel"/>
    <w:tmpl w:val="915AD1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41740B"/>
    <w:multiLevelType w:val="hybridMultilevel"/>
    <w:tmpl w:val="3A70653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9928B6"/>
    <w:multiLevelType w:val="hybridMultilevel"/>
    <w:tmpl w:val="121E6CE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A27C77"/>
    <w:multiLevelType w:val="hybridMultilevel"/>
    <w:tmpl w:val="640EE57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BA2DFC"/>
    <w:multiLevelType w:val="multilevel"/>
    <w:tmpl w:val="FF8C654A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6"/>
  </w:num>
  <w:num w:numId="6">
    <w:abstractNumId w:val="4"/>
  </w:num>
  <w:num w:numId="7">
    <w:abstractNumId w:val="17"/>
  </w:num>
  <w:num w:numId="8">
    <w:abstractNumId w:val="13"/>
  </w:num>
  <w:num w:numId="9">
    <w:abstractNumId w:val="11"/>
  </w:num>
  <w:num w:numId="10">
    <w:abstractNumId w:val="3"/>
  </w:num>
  <w:num w:numId="11">
    <w:abstractNumId w:val="14"/>
  </w:num>
  <w:num w:numId="12">
    <w:abstractNumId w:val="2"/>
  </w:num>
  <w:num w:numId="13">
    <w:abstractNumId w:val="15"/>
  </w:num>
  <w:num w:numId="14">
    <w:abstractNumId w:val="6"/>
  </w:num>
  <w:num w:numId="15">
    <w:abstractNumId w:val="0"/>
  </w:num>
  <w:num w:numId="16">
    <w:abstractNumId w:val="1"/>
  </w:num>
  <w:num w:numId="17">
    <w:abstractNumId w:val="18"/>
    <w:lvlOverride w:ilvl="0"/>
    <w:lvlOverride w:ilvl="1"/>
    <w:lvlOverride w:ilvl="2"/>
  </w:num>
  <w:num w:numId="18">
    <w:abstractNumId w:val="10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8E"/>
    <w:rsid w:val="00010984"/>
    <w:rsid w:val="00117FAE"/>
    <w:rsid w:val="0016034A"/>
    <w:rsid w:val="00211EDE"/>
    <w:rsid w:val="00257B8D"/>
    <w:rsid w:val="0032098E"/>
    <w:rsid w:val="004A11CD"/>
    <w:rsid w:val="004A59CB"/>
    <w:rsid w:val="004D445D"/>
    <w:rsid w:val="00551B7A"/>
    <w:rsid w:val="00563DE8"/>
    <w:rsid w:val="005E20BD"/>
    <w:rsid w:val="005F5954"/>
    <w:rsid w:val="00694088"/>
    <w:rsid w:val="00703969"/>
    <w:rsid w:val="00752A77"/>
    <w:rsid w:val="008A61F3"/>
    <w:rsid w:val="008C2E81"/>
    <w:rsid w:val="0091462E"/>
    <w:rsid w:val="00916A59"/>
    <w:rsid w:val="00963513"/>
    <w:rsid w:val="009A752F"/>
    <w:rsid w:val="00A80CC6"/>
    <w:rsid w:val="00AD5579"/>
    <w:rsid w:val="00B0136B"/>
    <w:rsid w:val="00B263F2"/>
    <w:rsid w:val="00C04DA9"/>
    <w:rsid w:val="00C23898"/>
    <w:rsid w:val="00D2544E"/>
    <w:rsid w:val="00D6571D"/>
    <w:rsid w:val="00DC431F"/>
    <w:rsid w:val="00E24CFB"/>
    <w:rsid w:val="00E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52C5"/>
  <w15:chartTrackingRefBased/>
  <w15:docId w15:val="{7BC5003D-5F5B-487A-96C7-B2213EC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32098E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2098E"/>
    <w:pPr>
      <w:numPr>
        <w:numId w:val="2"/>
      </w:numPr>
      <w:ind w:left="0" w:firstLine="709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98E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10"/>
    <w:rsid w:val="0032098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98E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2098E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4088"/>
    <w:pPr>
      <w:ind w:left="720"/>
      <w:contextualSpacing/>
    </w:pPr>
  </w:style>
  <w:style w:type="paragraph" w:styleId="a6">
    <w:name w:val="No Spacing"/>
    <w:uiPriority w:val="1"/>
    <w:qFormat/>
    <w:rsid w:val="004A59C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551B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1B7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1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14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rTUUWG5ZbsedkDY6VORlQI/CodeBlitZ?node-id=0-1&amp;t=pJLvMVX7pgUbVamx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23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А. В.</dc:creator>
  <cp:keywords/>
  <dc:description/>
  <cp:lastModifiedBy>Фадеев А. В.</cp:lastModifiedBy>
  <cp:revision>6</cp:revision>
  <dcterms:created xsi:type="dcterms:W3CDTF">2024-12-02T02:16:00Z</dcterms:created>
  <dcterms:modified xsi:type="dcterms:W3CDTF">2024-12-02T03:25:00Z</dcterms:modified>
</cp:coreProperties>
</file>