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1</w:t>
        <w:br w:type="textWrapping"/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  <w:t xml:space="preserve">Question 1:</w:t>
        <w:br w:type="textWrapping"/>
        <w:t xml:space="preserve">Explain the difference between frontend, backend, and full-stack development with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suitable real-world examples.</w:t>
        <w:br w:type="textWrapping"/>
        <w:t xml:space="preserve">Answer: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Frontend Development: Builds the user interface of a website using HTML, CSS, and JavaScript.</w:t>
        <w:br w:type="textWrapping"/>
        <w:t xml:space="preserve">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Example:</w:t>
      </w:r>
      <w:r w:rsidDel="00000000" w:rsidR="00000000" w:rsidRPr="00000000">
        <w:rPr>
          <w:b w:val="1"/>
          <w:sz w:val="26"/>
          <w:szCs w:val="26"/>
          <w:rtl w:val="0"/>
        </w:rPr>
        <w:t xml:space="preserve"> Product pages on Amazon.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Backend Development: Handles server, database, and logic of the website using Node.js, Python, or Java.</w:t>
        <w:br w:type="textWrapping"/>
        <w:t xml:space="preserve">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Example:</w:t>
      </w:r>
      <w:r w:rsidDel="00000000" w:rsidR="00000000" w:rsidRPr="00000000">
        <w:rPr>
          <w:b w:val="1"/>
          <w:sz w:val="26"/>
          <w:szCs w:val="26"/>
          <w:rtl w:val="0"/>
        </w:rPr>
        <w:t xml:space="preserve"> Logging in to Netflix and fetching account data.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Full-Stack Development: Works on both frontend and backend, creating a complete web application.</w:t>
        <w:br w:type="textWrapping"/>
        <w:t xml:space="preserve"> </w:t>
      </w:r>
      <w:r w:rsidDel="00000000" w:rsidR="00000000" w:rsidRPr="00000000">
        <w:rPr>
          <w:b w:val="1"/>
          <w:i w:val="1"/>
          <w:sz w:val="26"/>
          <w:szCs w:val="26"/>
          <w:rtl w:val="0"/>
        </w:rPr>
        <w:t xml:space="preserve">Example:</w:t>
      </w:r>
      <w:r w:rsidDel="00000000" w:rsidR="00000000" w:rsidRPr="00000000">
        <w:rPr>
          <w:b w:val="1"/>
          <w:sz w:val="26"/>
          <w:szCs w:val="26"/>
          <w:rtl w:val="0"/>
        </w:rPr>
        <w:t xml:space="preserve"> A food delivery app with UI and order management.</w:t>
      </w:r>
    </w:p>
    <w:p w:rsidR="00000000" w:rsidDel="00000000" w:rsidP="00000000" w:rsidRDefault="00000000" w:rsidRPr="00000000" w14:paraId="00000008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br w:type="textWrapping"/>
        <w:t xml:space="preserve">Question2:</w:t>
        <w:br w:type="textWrapping"/>
        <w:t xml:space="preserve">Create a simple diagram showing how the client-server model works in web architecture.</w:t>
        <w:br w:type="textWrapping"/>
        <w:br w:type="textWrapping"/>
        <w:t xml:space="preserve">Answer:</w:t>
        <w:br w:type="textWrapping"/>
        <w:t xml:space="preserve">         +-------------------+</w:t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|     CLIENT        |</w:t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| (Web Browser)     </w:t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+-------------------+</w:t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  |</w:t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  | 1. Request (HTTP)</w:t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                   ↓</w:t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+-------------------+</w:t>
      </w:r>
    </w:p>
    <w:p w:rsidR="00000000" w:rsidDel="00000000" w:rsidP="00000000" w:rsidRDefault="00000000" w:rsidRPr="00000000" w14:paraId="0000001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|     SERVER        </w:t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| (Web Server +     </w:t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|  Backend Logic)   </w:t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+-------------------+</w:t>
      </w:r>
    </w:p>
    <w:p w:rsidR="00000000" w:rsidDel="00000000" w:rsidP="00000000" w:rsidRDefault="00000000" w:rsidRPr="00000000" w14:paraId="0000001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  |</w:t>
      </w:r>
    </w:p>
    <w:p w:rsidR="00000000" w:rsidDel="00000000" w:rsidP="00000000" w:rsidRDefault="00000000" w:rsidRPr="00000000" w14:paraId="0000001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  | 2. Query/Response</w:t>
      </w:r>
    </w:p>
    <w:p w:rsidR="00000000" w:rsidDel="00000000" w:rsidP="00000000" w:rsidRDefault="00000000" w:rsidRPr="00000000" w14:paraId="00000016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                   ↓</w:t>
      </w:r>
    </w:p>
    <w:p w:rsidR="00000000" w:rsidDel="00000000" w:rsidP="00000000" w:rsidRDefault="00000000" w:rsidRPr="00000000" w14:paraId="0000001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+-------------------+</w:t>
      </w:r>
    </w:p>
    <w:p w:rsidR="00000000" w:rsidDel="00000000" w:rsidP="00000000" w:rsidRDefault="00000000" w:rsidRPr="00000000" w14:paraId="0000001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|     DATABASE      </w:t>
      </w:r>
    </w:p>
    <w:p w:rsidR="00000000" w:rsidDel="00000000" w:rsidP="00000000" w:rsidRDefault="00000000" w:rsidRPr="00000000" w14:paraId="0000001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| (Data Storage)    </w:t>
      </w:r>
    </w:p>
    <w:p w:rsidR="00000000" w:rsidDel="00000000" w:rsidP="00000000" w:rsidRDefault="00000000" w:rsidRPr="00000000" w14:paraId="0000001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+-------------------+</w:t>
      </w:r>
    </w:p>
    <w:p w:rsidR="00000000" w:rsidDel="00000000" w:rsidP="00000000" w:rsidRDefault="00000000" w:rsidRPr="00000000" w14:paraId="0000001B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                   ↑</w:t>
      </w:r>
    </w:p>
    <w:p w:rsidR="00000000" w:rsidDel="00000000" w:rsidP="00000000" w:rsidRDefault="00000000" w:rsidRPr="00000000" w14:paraId="0000001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  | 3. Data Sent Back</w:t>
      </w:r>
    </w:p>
    <w:p w:rsidR="00000000" w:rsidDel="00000000" w:rsidP="00000000" w:rsidRDefault="00000000" w:rsidRPr="00000000" w14:paraId="0000001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  |</w:t>
      </w:r>
    </w:p>
    <w:p w:rsidR="00000000" w:rsidDel="00000000" w:rsidP="00000000" w:rsidRDefault="00000000" w:rsidRPr="00000000" w14:paraId="0000001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+-------------------+</w:t>
      </w:r>
    </w:p>
    <w:p w:rsidR="00000000" w:rsidDel="00000000" w:rsidP="00000000" w:rsidRDefault="00000000" w:rsidRPr="00000000" w14:paraId="0000001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|     SERVER        </w:t>
      </w:r>
    </w:p>
    <w:p w:rsidR="00000000" w:rsidDel="00000000" w:rsidP="00000000" w:rsidRDefault="00000000" w:rsidRPr="00000000" w14:paraId="0000002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+-------------------+</w:t>
      </w:r>
    </w:p>
    <w:p w:rsidR="00000000" w:rsidDel="00000000" w:rsidP="00000000" w:rsidRDefault="00000000" w:rsidRPr="00000000" w14:paraId="00000021">
      <w:pPr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                   ↑</w:t>
      </w:r>
    </w:p>
    <w:p w:rsidR="00000000" w:rsidDel="00000000" w:rsidP="00000000" w:rsidRDefault="00000000" w:rsidRPr="00000000" w14:paraId="0000002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  | 4. Response (HTML, JSON)</w:t>
      </w:r>
    </w:p>
    <w:p w:rsidR="00000000" w:rsidDel="00000000" w:rsidP="00000000" w:rsidRDefault="00000000" w:rsidRPr="00000000" w14:paraId="0000002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  |</w:t>
      </w:r>
    </w:p>
    <w:p w:rsidR="00000000" w:rsidDel="00000000" w:rsidP="00000000" w:rsidRDefault="00000000" w:rsidRPr="00000000" w14:paraId="0000002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+-------------------+</w:t>
      </w:r>
    </w:p>
    <w:p w:rsidR="00000000" w:rsidDel="00000000" w:rsidP="00000000" w:rsidRDefault="00000000" w:rsidRPr="00000000" w14:paraId="0000002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|     CLIENT        </w:t>
      </w:r>
    </w:p>
    <w:p w:rsidR="00000000" w:rsidDel="00000000" w:rsidP="00000000" w:rsidRDefault="00000000" w:rsidRPr="00000000" w14:paraId="0000002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+-------------------+</w:t>
      </w:r>
    </w:p>
    <w:p w:rsidR="00000000" w:rsidDel="00000000" w:rsidP="00000000" w:rsidRDefault="00000000" w:rsidRPr="00000000" w14:paraId="0000002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t xml:space="preserve">Question 3:</w:t>
        <w:br w:type="textWrapping"/>
        <w:t xml:space="preserve">When a user enters a web address (URL) in the browser, the following steps occur: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DNS Lookup:</w:t>
        <w:br w:type="textWrapping"/>
        <w:t xml:space="preserve"> The browser contacts the Domain Name System (DNS) to find the IP address of the web server hosting the website.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Request Sent:</w:t>
        <w:br w:type="textWrapping"/>
        <w:t xml:space="preserve"> The browser sends an HTTP or HTTPS request to the web server for the required web page.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Server Processing:</w:t>
        <w:br w:type="textWrapping"/>
        <w:t xml:space="preserve"> The web server receives the request, processes it (with help from backend logic if needed), and retrieves the requested files such as HTML, CSS, JavaScript, or images.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Response Sent:</w:t>
        <w:br w:type="textWrapping"/>
        <w:t xml:space="preserve"> The server sends these files back to the browser in the form of an HTTP response.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Rendering the Page:</w:t>
        <w:br w:type="textWrapping"/>
        <w:t xml:space="preserve"> The browser interprets the HTML, applies the CSS for styling, runs JavaScript for interactivity, and finally displays the complete web page to the user.</w:t>
      </w:r>
    </w:p>
    <w:p w:rsidR="00000000" w:rsidDel="00000000" w:rsidP="00000000" w:rsidRDefault="00000000" w:rsidRPr="00000000" w14:paraId="0000002E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Question 4:</w:t>
        <w:br w:type="textWrapping"/>
        <w:t xml:space="preserve">Identify and list the tools required to set up a web development environment. Explain the purpose of each.</w:t>
        <w:br w:type="textWrapping"/>
        <w:br w:type="textWrapping"/>
        <w:br w:type="textWrapping"/>
        <w:t xml:space="preserve">answer:</w:t>
        <w:br w:type="textWrapping"/>
        <w:t xml:space="preserve">A complete web development setup includes a code editor, browser, server, database, version control, and debugging tools — all working together to build and test web applications.</w:t>
        <w:br w:type="textWrapping"/>
        <w:br w:type="textWrapping"/>
        <w:br w:type="textWrapping"/>
        <w:br w:type="textWrapping"/>
        <w:t xml:space="preserve">Question5:</w:t>
        <w:br w:type="textWrapping"/>
        <w:t xml:space="preserve">Explain what a web server is and give examples of commonly used servers.</w:t>
        <w:br w:type="textWrapping"/>
        <w:br w:type="textWrapping"/>
        <w:t xml:space="preserve">Answer:</w:t>
        <w:br w:type="textWrapping"/>
        <w:t xml:space="preserve">A web server is a system that stores and delivers web pages to users over the internet using the HTTP/HTTPS protocol. When a user requests a website, the server processes the request and sends back the required files like HTML, CSS, or images for the browser to display.</w:t>
      </w:r>
    </w:p>
    <w:p w:rsidR="00000000" w:rsidDel="00000000" w:rsidP="00000000" w:rsidRDefault="00000000" w:rsidRPr="00000000" w14:paraId="0000002F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Examples: Apache, Nginx, Microsoft IIS, Node.js.</w:t>
      </w:r>
    </w:p>
    <w:p w:rsidR="00000000" w:rsidDel="00000000" w:rsidP="00000000" w:rsidRDefault="00000000" w:rsidRPr="00000000" w14:paraId="00000030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br w:type="textWrapping"/>
        <w:t xml:space="preserve">Question 6:Define the roles of a frontend developer, backend developer, and database administrator  in a project.</w:t>
      </w:r>
    </w:p>
    <w:p w:rsidR="00000000" w:rsidDel="00000000" w:rsidP="00000000" w:rsidRDefault="00000000" w:rsidRPr="00000000" w14:paraId="00000031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br w:type="textWrapping"/>
        <w:t xml:space="preserve">Frontend Developer: Designs and builds the website’s user interface using HTML, CSS, and JavaScript. Backend Developer: Handles the server-side logic and ensures communication between the frontend and database. Database Administrator (DBA): Manages and maintains the database, ensuring data is stored, secure, and retrievable.</w:t>
      </w:r>
    </w:p>
    <w:p w:rsidR="00000000" w:rsidDel="00000000" w:rsidP="00000000" w:rsidRDefault="00000000" w:rsidRPr="00000000" w14:paraId="00000032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t xml:space="preserve">Question 7:</w:t>
        <w:br w:type="textWrapping"/>
        <w:t xml:space="preserve">Install VS Code and configure it for HTML, CSS, and JavaScript development. Take a screenshot of the setup.</w:t>
        <w:br w:type="textWrapping"/>
        <w:t xml:space="preserve">Answer:</w:t>
        <w:br w:type="textWrapping"/>
        <w:br w:type="textWrapping"/>
        <w:t xml:space="preserve">Download and install VS Code from code.visualstudio.com.</w:t>
      </w:r>
    </w:p>
    <w:p w:rsidR="00000000" w:rsidDel="00000000" w:rsidP="00000000" w:rsidRDefault="00000000" w:rsidRPr="00000000" w14:paraId="0000003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Open VS Code and install extensions: HTML CSS Support, Live Server, JavaScript (ES6) snippets.</w:t>
      </w:r>
    </w:p>
    <w:p w:rsidR="00000000" w:rsidDel="00000000" w:rsidP="00000000" w:rsidRDefault="00000000" w:rsidRPr="00000000" w14:paraId="0000003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Create a folder, add files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index.html</w:t>
      </w:r>
      <w:r w:rsidDel="00000000" w:rsidR="00000000" w:rsidRPr="00000000">
        <w:rPr>
          <w:b w:val="1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style.css</w:t>
      </w:r>
      <w:r w:rsidDel="00000000" w:rsidR="00000000" w:rsidRPr="00000000">
        <w:rPr>
          <w:b w:val="1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script.js</w:t>
      </w:r>
      <w:r w:rsidDel="00000000" w:rsidR="00000000" w:rsidRPr="00000000">
        <w:rPr>
          <w:b w:val="1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Right-click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index.html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→ Open with Live Server to run the webpage.</w:t>
      </w:r>
    </w:p>
    <w:p w:rsidR="00000000" w:rsidDel="00000000" w:rsidP="00000000" w:rsidRDefault="00000000" w:rsidRPr="00000000" w14:paraId="0000003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731200" cy="295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Question 8:</w:t>
        <w:br w:type="textWrapping"/>
        <w:t xml:space="preserve">Explain the difference between static and dynamic websites. Provide an example of each.</w:t>
      </w:r>
    </w:p>
    <w:p w:rsidR="00000000" w:rsidDel="00000000" w:rsidP="00000000" w:rsidRDefault="00000000" w:rsidRPr="00000000" w14:paraId="0000003A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3B">
      <w:pPr>
        <w:jc w:val="left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Static Website: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Shows fixed content that does not change unless manually updated. Example: A personal portfolio website.</w:t>
        <w:br w:type="textWrapping"/>
        <w:t xml:space="preserve">Dynamic Website: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Shows changing content based on user interaction or database.</w:t>
        <w:br w:type="textWrapping"/>
        <w:t xml:space="preserve">Example: Facebook or Amazon.</w:t>
        <w:br w:type="textWrapping"/>
        <w:br w:type="textWrapping"/>
        <w:br w:type="textWrapping"/>
        <w:t xml:space="preserve">Question 9:</w:t>
        <w:br w:type="textWrapping"/>
        <w:t xml:space="preserve"> Research and list five web browsers. Explain how rendering engines differ between them.</w:t>
        <w:br w:type="textWrapping"/>
        <w:t xml:space="preserve">Answer:</w:t>
        <w:br w:type="textWrapping"/>
        <w:t xml:space="preserve">Five Web Browsers: Chrome, Firefox, Edge, Safari, Opera.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Rendering Engines:</w:t>
        <w:br w:type="textWrapping"/>
        <w:t xml:space="preserve"> Chrome &amp; Edge: Blink</w:t>
        <w:br w:type="textWrapping"/>
        <w:t xml:space="preserve">Firefox: Gecko</w:t>
        <w:br w:type="textWrapping"/>
        <w:t xml:space="preserve">Safari: WebKit</w:t>
        <w:br w:type="textWrapping"/>
        <w:t xml:space="preserve">Opera: Blink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Difference: Rendering engines control how browsers display web pages, so different engines may render the same page slightly differently.</w:t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t xml:space="preserve">Question 10:</w:t>
        <w:br w:type="textWrapping"/>
        <w:t xml:space="preserve"> Draw a labeled diagram showing the basic web architecture flow — client, server, database, and APIs.</w:t>
        <w:br w:type="textWrapping"/>
        <w:br w:type="textWrapping"/>
        <w:t xml:space="preserve">Answer:</w:t>
        <w:br w:type="textWrapping"/>
      </w:r>
    </w:p>
    <w:p w:rsidR="00000000" w:rsidDel="00000000" w:rsidP="00000000" w:rsidRDefault="00000000" w:rsidRPr="00000000" w14:paraId="00000041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br w:type="textWrapping"/>
        <w:br w:type="textWrapping"/>
        <w:t xml:space="preserve">        +-------------------+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|      CLIENT       |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|  (Browser/App)    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+-------------------+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|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| 1. HTTP Request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                 ↓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+-------------------+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|      SERVER         |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| (Web Server +     |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| Backend Logic)  |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+-------------------+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|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| 2. API Call / Query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                 ↓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+-------------------+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|      DATABASE   |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| (Stores Data)     |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+-------------------+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                 ↑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| 3. Response via API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|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+-------------------+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|      SERVER       |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+-------------------+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|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          | 4. HTTP Response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                  ↓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+-------------------+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|      CLIENT       |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     +-------------------+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0" w:firstLine="0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