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2462F" w14:textId="77777777" w:rsidR="00A63169" w:rsidRPr="00A63169" w:rsidRDefault="00A63169" w:rsidP="00A63169">
      <w:pPr>
        <w:pStyle w:val="Textebrut"/>
        <w:jc w:val="center"/>
        <w:rPr>
          <w:rFonts w:ascii="Courier New" w:hAnsi="Courier New" w:cs="Courier New"/>
          <w:b/>
          <w:bCs/>
          <w:sz w:val="44"/>
          <w:szCs w:val="44"/>
        </w:rPr>
      </w:pPr>
      <w:r w:rsidRPr="00A63169">
        <w:rPr>
          <w:rFonts w:ascii="Courier New" w:hAnsi="Courier New" w:cs="Courier New"/>
          <w:b/>
          <w:bCs/>
          <w:sz w:val="44"/>
          <w:szCs w:val="44"/>
        </w:rPr>
        <w:t xml:space="preserve">Blog </w:t>
      </w:r>
      <w:proofErr w:type="spellStart"/>
      <w:r w:rsidRPr="00A63169">
        <w:rPr>
          <w:rFonts w:ascii="Courier New" w:hAnsi="Courier New" w:cs="Courier New"/>
          <w:b/>
          <w:bCs/>
          <w:sz w:val="44"/>
          <w:szCs w:val="44"/>
        </w:rPr>
        <w:t>spring</w:t>
      </w:r>
      <w:proofErr w:type="spellEnd"/>
      <w:r w:rsidRPr="00A63169">
        <w:rPr>
          <w:rFonts w:ascii="Courier New" w:hAnsi="Courier New" w:cs="Courier New"/>
          <w:b/>
          <w:bCs/>
          <w:sz w:val="44"/>
          <w:szCs w:val="44"/>
        </w:rPr>
        <w:t xml:space="preserve"> boot(</w:t>
      </w:r>
      <w:proofErr w:type="spellStart"/>
      <w:r w:rsidRPr="00A63169">
        <w:rPr>
          <w:rFonts w:ascii="Courier New" w:hAnsi="Courier New" w:cs="Courier New"/>
          <w:b/>
          <w:bCs/>
          <w:sz w:val="44"/>
          <w:szCs w:val="44"/>
        </w:rPr>
        <w:t>back-end</w:t>
      </w:r>
      <w:proofErr w:type="spellEnd"/>
      <w:r w:rsidRPr="00A63169">
        <w:rPr>
          <w:rFonts w:ascii="Courier New" w:hAnsi="Courier New" w:cs="Courier New"/>
          <w:b/>
          <w:bCs/>
          <w:sz w:val="44"/>
          <w:szCs w:val="44"/>
        </w:rPr>
        <w:t xml:space="preserve">) et </w:t>
      </w:r>
      <w:proofErr w:type="spellStart"/>
      <w:r w:rsidRPr="00A63169">
        <w:rPr>
          <w:rFonts w:ascii="Courier New" w:hAnsi="Courier New" w:cs="Courier New"/>
          <w:b/>
          <w:bCs/>
          <w:sz w:val="44"/>
          <w:szCs w:val="44"/>
        </w:rPr>
        <w:t>Angular</w:t>
      </w:r>
      <w:proofErr w:type="spellEnd"/>
      <w:r w:rsidRPr="00A63169">
        <w:rPr>
          <w:rFonts w:ascii="Courier New" w:hAnsi="Courier New" w:cs="Courier New"/>
          <w:b/>
          <w:bCs/>
          <w:sz w:val="44"/>
          <w:szCs w:val="44"/>
        </w:rPr>
        <w:t>(</w:t>
      </w:r>
      <w:proofErr w:type="spellStart"/>
      <w:r w:rsidRPr="00A63169">
        <w:rPr>
          <w:rFonts w:ascii="Courier New" w:hAnsi="Courier New" w:cs="Courier New"/>
          <w:b/>
          <w:bCs/>
          <w:sz w:val="44"/>
          <w:szCs w:val="44"/>
        </w:rPr>
        <w:t>front-end</w:t>
      </w:r>
      <w:proofErr w:type="spellEnd"/>
      <w:r w:rsidRPr="00A63169">
        <w:rPr>
          <w:rFonts w:ascii="Courier New" w:hAnsi="Courier New" w:cs="Courier New"/>
          <w:b/>
          <w:bCs/>
          <w:sz w:val="44"/>
          <w:szCs w:val="44"/>
        </w:rPr>
        <w:t>)</w:t>
      </w:r>
    </w:p>
    <w:p w14:paraId="0E5B5204" w14:textId="77777777" w:rsidR="00A63169" w:rsidRPr="0031211D" w:rsidRDefault="00A63169" w:rsidP="00A63169">
      <w:pPr>
        <w:pStyle w:val="Textebrut"/>
        <w:rPr>
          <w:rFonts w:ascii="Courier New" w:hAnsi="Courier New" w:cs="Courier New"/>
        </w:rPr>
      </w:pPr>
    </w:p>
    <w:p w14:paraId="60662E3B" w14:textId="57E5E679" w:rsidR="00A63169" w:rsidRPr="0031211D" w:rsidRDefault="00A63169" w:rsidP="00A6316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9C7A479" wp14:editId="7BDB4179">
            <wp:extent cx="5865495" cy="2953385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1E9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1E06E7BD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Fonctionnalités dispo 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back-end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> :</w:t>
      </w:r>
    </w:p>
    <w:p w14:paraId="09F50D50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190C6CC3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>1-inscription</w:t>
      </w:r>
    </w:p>
    <w:p w14:paraId="0CB53F3F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20481587" w14:textId="34ECC755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7AA7D906" wp14:editId="7DDFDAE4">
            <wp:extent cx="5865495" cy="2645410"/>
            <wp:effectExtent l="0" t="0" r="1905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405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15312B3B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2- 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username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unique par user sinon erreur</w:t>
      </w:r>
    </w:p>
    <w:p w14:paraId="1A543EBE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</w:t>
      </w:r>
    </w:p>
    <w:p w14:paraId="2CF7BD5E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3728776C" w14:textId="30A47187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lastRenderedPageBreak/>
        <w:t xml:space="preserve">  </w:t>
      </w: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1A0FA43C" wp14:editId="26A55B18">
            <wp:extent cx="5865495" cy="620395"/>
            <wp:effectExtent l="0" t="0" r="1905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03CD" w14:textId="06F2AF9F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28E5EE38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2748275A" wp14:editId="5AD37F12">
            <wp:extent cx="5865495" cy="3112135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D86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38312581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>3-Mot de passe crypté</w:t>
      </w:r>
    </w:p>
    <w:p w14:paraId="507885B4" w14:textId="780F833B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062A5CF5" wp14:editId="1061FBE5">
            <wp:extent cx="5865495" cy="3036570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1AF0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6FD0649E" w14:textId="77777777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252AB5A6" w14:textId="77777777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4FA38D9C" w14:textId="77777777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505446AD" w14:textId="77777777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444C4D24" w14:textId="507C6C51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lastRenderedPageBreak/>
        <w:t xml:space="preserve">4- Connexion avec attribution 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Token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différent à </w:t>
      </w:r>
      <w:proofErr w:type="gramStart"/>
      <w:r w:rsidRPr="00A63169">
        <w:rPr>
          <w:rFonts w:ascii="Courier New" w:hAnsi="Courier New" w:cs="Courier New"/>
          <w:b/>
          <w:bCs/>
          <w:sz w:val="32"/>
          <w:szCs w:val="32"/>
        </w:rPr>
        <w:t>chaque</w:t>
      </w:r>
      <w:proofErr w:type="gram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nouvelle connexion</w:t>
      </w:r>
    </w:p>
    <w:p w14:paraId="3E3843C2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0F8C2F9D" w14:textId="768FC4F3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08DD83ED" wp14:editId="5D112A47">
            <wp:extent cx="5865495" cy="2880360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258" w14:textId="2AF0348B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6965A807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5C1C818D" wp14:editId="0B8BEE42">
            <wp:extent cx="5865495" cy="2868295"/>
            <wp:effectExtent l="0" t="0" r="1905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4E1D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1CC06B3B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1CDE6EDB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5-utilisation 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token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et voir création article</w:t>
      </w:r>
    </w:p>
    <w:p w14:paraId="1C4F98C9" w14:textId="77777777" w:rsidR="00A63169" w:rsidRPr="0031211D" w:rsidRDefault="00A63169" w:rsidP="00A63169">
      <w:pPr>
        <w:pStyle w:val="Textebrut"/>
        <w:rPr>
          <w:rFonts w:ascii="Courier New" w:hAnsi="Courier New" w:cs="Courier New"/>
        </w:rPr>
      </w:pPr>
    </w:p>
    <w:p w14:paraId="34A5069A" w14:textId="77777777" w:rsidR="00A63169" w:rsidRPr="0031211D" w:rsidRDefault="00A63169" w:rsidP="00A63169">
      <w:pPr>
        <w:pStyle w:val="Textebrut"/>
        <w:rPr>
          <w:rFonts w:ascii="Courier New" w:hAnsi="Courier New" w:cs="Courier New"/>
        </w:rPr>
      </w:pPr>
    </w:p>
    <w:p w14:paraId="39FB0289" w14:textId="77777777" w:rsidR="00A63169" w:rsidRPr="0031211D" w:rsidRDefault="00A63169" w:rsidP="00A63169">
      <w:pPr>
        <w:pStyle w:val="Textebrut"/>
        <w:rPr>
          <w:rFonts w:ascii="Courier New" w:hAnsi="Courier New" w:cs="Courier New"/>
        </w:rPr>
      </w:pPr>
    </w:p>
    <w:p w14:paraId="6D9D0B46" w14:textId="77777777" w:rsidR="00A63169" w:rsidRPr="0031211D" w:rsidRDefault="00A63169" w:rsidP="00A63169">
      <w:pPr>
        <w:pStyle w:val="Textebrut"/>
        <w:rPr>
          <w:rFonts w:ascii="Courier New" w:hAnsi="Courier New" w:cs="Courier New"/>
        </w:rPr>
      </w:pPr>
    </w:p>
    <w:p w14:paraId="3CC65D8A" w14:textId="0865CAD0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lastRenderedPageBreak/>
        <w:drawing>
          <wp:inline distT="0" distB="0" distL="0" distR="0" wp14:anchorId="7CB969AF" wp14:editId="55891E8C">
            <wp:extent cx="5865495" cy="3000375"/>
            <wp:effectExtent l="0" t="0" r="190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3AE5" w14:textId="7F345179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04A614B2" w14:textId="481DEFB5" w:rsid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drawing>
          <wp:inline distT="0" distB="0" distL="0" distR="0" wp14:anchorId="15267EFA" wp14:editId="259F5249">
            <wp:extent cx="5865495" cy="3001645"/>
            <wp:effectExtent l="0" t="0" r="1905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DDBA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noProof/>
          <w:sz w:val="32"/>
          <w:szCs w:val="32"/>
        </w:rPr>
        <w:lastRenderedPageBreak/>
        <w:drawing>
          <wp:inline distT="0" distB="0" distL="0" distR="0" wp14:anchorId="3F81BAFC" wp14:editId="3BFD8AD2">
            <wp:extent cx="5865495" cy="2740025"/>
            <wp:effectExtent l="0" t="0" r="1905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3A32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7A685971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</w:p>
    <w:p w14:paraId="103C369F" w14:textId="77777777" w:rsidR="00A63169" w:rsidRPr="00A63169" w:rsidRDefault="00A63169" w:rsidP="00A63169">
      <w:pPr>
        <w:pStyle w:val="Textebrut"/>
        <w:rPr>
          <w:rFonts w:ascii="Courier New" w:hAnsi="Courier New" w:cs="Courier New"/>
          <w:b/>
          <w:bCs/>
          <w:sz w:val="32"/>
          <w:szCs w:val="32"/>
        </w:rPr>
      </w:pPr>
      <w:r w:rsidRPr="00A63169">
        <w:rPr>
          <w:rFonts w:ascii="Courier New" w:hAnsi="Courier New" w:cs="Courier New"/>
          <w:b/>
          <w:bCs/>
          <w:sz w:val="32"/>
          <w:szCs w:val="32"/>
        </w:rPr>
        <w:t>6- Voir les articles créés (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a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peut-etre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proofErr w:type="gramStart"/>
      <w:r w:rsidRPr="00A63169">
        <w:rPr>
          <w:rFonts w:ascii="Courier New" w:hAnsi="Courier New" w:cs="Courier New"/>
          <w:b/>
          <w:bCs/>
          <w:sz w:val="32"/>
          <w:szCs w:val="32"/>
        </w:rPr>
        <w:t>des bug</w:t>
      </w:r>
      <w:proofErr w:type="gram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 : </w:t>
      </w:r>
      <w:proofErr w:type="spellStart"/>
      <w:r w:rsidRPr="00A63169">
        <w:rPr>
          <w:rFonts w:ascii="Courier New" w:hAnsi="Courier New" w:cs="Courier New"/>
          <w:b/>
          <w:bCs/>
          <w:sz w:val="32"/>
          <w:szCs w:val="32"/>
        </w:rPr>
        <w:t>Verification</w:t>
      </w:r>
      <w:proofErr w:type="spellEnd"/>
      <w:r w:rsidRPr="00A63169">
        <w:rPr>
          <w:rFonts w:ascii="Courier New" w:hAnsi="Courier New" w:cs="Courier New"/>
          <w:b/>
          <w:bCs/>
          <w:sz w:val="32"/>
          <w:szCs w:val="32"/>
        </w:rPr>
        <w:t xml:space="preserve"> pas encore bien faite)</w:t>
      </w:r>
    </w:p>
    <w:p w14:paraId="71081AE5" w14:textId="77777777" w:rsidR="00A63169" w:rsidRPr="0031211D" w:rsidRDefault="00A63169" w:rsidP="00A63169">
      <w:pPr>
        <w:pStyle w:val="Textebrut"/>
        <w:rPr>
          <w:rFonts w:ascii="Courier New" w:hAnsi="Courier New" w:cs="Courier New"/>
        </w:rPr>
      </w:pPr>
    </w:p>
    <w:p w14:paraId="5EFCB8AD" w14:textId="77777777" w:rsidR="00A63169" w:rsidRDefault="00A63169" w:rsidP="00A63169">
      <w:pPr>
        <w:pStyle w:val="Textebrut"/>
        <w:rPr>
          <w:rFonts w:ascii="Courier New" w:hAnsi="Courier New" w:cs="Courier New"/>
        </w:rPr>
      </w:pPr>
    </w:p>
    <w:p w14:paraId="5E038DB2" w14:textId="4B3FBF32" w:rsidR="008E13BC" w:rsidRDefault="00A63169">
      <w:r>
        <w:rPr>
          <w:noProof/>
        </w:rPr>
        <w:drawing>
          <wp:inline distT="0" distB="0" distL="0" distR="0" wp14:anchorId="6796CFAE" wp14:editId="75A8935B">
            <wp:extent cx="5865495" cy="3006090"/>
            <wp:effectExtent l="0" t="0" r="1905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3BC" w:rsidSect="004E36E1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169"/>
    <w:rsid w:val="008E13BC"/>
    <w:rsid w:val="00A6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62619"/>
  <w15:chartTrackingRefBased/>
  <w15:docId w15:val="{907C0375-5B82-4B86-B58D-9B6F8BDB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A6316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A6316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69</Words>
  <Characters>380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Aminata</dc:creator>
  <cp:keywords/>
  <dc:description/>
  <cp:lastModifiedBy>Aminata NDIAYE</cp:lastModifiedBy>
  <cp:revision>1</cp:revision>
  <dcterms:created xsi:type="dcterms:W3CDTF">2022-11-17T17:55:00Z</dcterms:created>
  <dcterms:modified xsi:type="dcterms:W3CDTF">2022-11-17T18:00:00Z</dcterms:modified>
</cp:coreProperties>
</file>