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70C7C" w14:textId="77777777" w:rsidR="009B5F62" w:rsidRDefault="009B5F62" w:rsidP="009B5F62">
      <w:r>
        <w:t>**Abstract of the AI Project: Intelligent Document Analyzer for Seamless Knowledge Extraction**</w:t>
      </w:r>
    </w:p>
    <w:p w14:paraId="4816D800" w14:textId="77777777" w:rsidR="009B5F62" w:rsidRDefault="009B5F62" w:rsidP="009B5F62"/>
    <w:p w14:paraId="2F6941A8" w14:textId="77777777" w:rsidR="009B5F62" w:rsidRDefault="009B5F62" w:rsidP="009B5F62">
      <w:r>
        <w:t>In today’s data-driven world, efficiently processing and understanding large volumes of documents is crucial for diverse industries ranging from legal and finance to healthcare and education. This AI project introduces an *Intelligent Document Analyzer*, a comprehensive tool designed to transform how users interact with and extract knowledge from documents.</w:t>
      </w:r>
    </w:p>
    <w:p w14:paraId="740892B5" w14:textId="77777777" w:rsidR="009B5F62" w:rsidRDefault="009B5F62" w:rsidP="009B5F62"/>
    <w:p w14:paraId="07F1314E" w14:textId="77777777" w:rsidR="009B5F62" w:rsidRDefault="009B5F62" w:rsidP="009B5F62">
      <w:r>
        <w:t>The project leverages state-of-the-art natural language processing (NLP) and computer vision technologies to handle both text-based PDFs and image-based content. Through Optical Character Recognition (OCR) capabilities, the system can extract text from images, ensuring no content is missed. Text data is further processed and intelligently chunked to facilitate efficient embedding generation and similarity searches.</w:t>
      </w:r>
    </w:p>
    <w:p w14:paraId="4AFD2114" w14:textId="77777777" w:rsidR="009B5F62" w:rsidRDefault="009B5F62" w:rsidP="009B5F62"/>
    <w:p w14:paraId="6BEAC864" w14:textId="77777777" w:rsidR="009B5F62" w:rsidRDefault="009B5F62" w:rsidP="009B5F62">
      <w:r>
        <w:t>By integrating advanced language models, such as GPT-4, the analyzer enables real-time question answering, allowing users to pose queries related to the document content and receive concise, relevant answers. The project employs a robust vector storage mechanism to manage text embeddings, ensuring high-speed retrieval and optimal performance.</w:t>
      </w:r>
    </w:p>
    <w:p w14:paraId="29169326" w14:textId="77777777" w:rsidR="009B5F62" w:rsidRDefault="009B5F62" w:rsidP="009B5F62"/>
    <w:p w14:paraId="6217E528" w14:textId="77777777" w:rsidR="009B5F62" w:rsidRDefault="009B5F62" w:rsidP="009B5F62">
      <w:r>
        <w:t>The user interface is developed using Streamlit, providing an intuitive and interactive experience for document upload, content preview, and question-answering. Key features include a simple drag-and-drop file upload system, automatic text extraction, a user-friendly Q&amp;A interface, and custom theming options for a polished look.</w:t>
      </w:r>
    </w:p>
    <w:p w14:paraId="49BF0CE4" w14:textId="77777777" w:rsidR="009B5F62" w:rsidRDefault="009B5F62" w:rsidP="009B5F62"/>
    <w:p w14:paraId="7C4FE362" w14:textId="415E6D1B" w:rsidR="00D24A67" w:rsidRDefault="009B5F62" w:rsidP="009B5F62">
      <w:r>
        <w:t>This project addresses the growing need for automated document analysis, minimizing the time and effort required to extract actionable insights from vast amounts of data. By combining cutting-edge AI with a seamless user experience, the Intelligent Document Analyzer sets a new benchmark for document comprehension and knowledge extraction solutions.</w:t>
      </w:r>
    </w:p>
    <w:sectPr w:rsidR="00D24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E9"/>
    <w:rsid w:val="009B5F62"/>
    <w:rsid w:val="00BF4A68"/>
    <w:rsid w:val="00D202E9"/>
    <w:rsid w:val="00D24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EB5E2-7E08-416E-B7F8-942D001E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S</dc:creator>
  <cp:keywords/>
  <dc:description/>
  <cp:lastModifiedBy>Abhijith S</cp:lastModifiedBy>
  <cp:revision>2</cp:revision>
  <dcterms:created xsi:type="dcterms:W3CDTF">2024-11-08T14:42:00Z</dcterms:created>
  <dcterms:modified xsi:type="dcterms:W3CDTF">2024-11-08T14:42:00Z</dcterms:modified>
</cp:coreProperties>
</file>