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BE" w:rsidRDefault="007C4C27">
      <w:r>
        <w:t>Personen</w:t>
      </w:r>
    </w:p>
    <w:p w:rsidR="007C4C27" w:rsidRDefault="007C4C27"/>
    <w:p w:rsidR="007C4C27" w:rsidRDefault="007C4C27">
      <w:r>
        <w:t>Roger</w:t>
      </w:r>
      <w:r w:rsidR="007D3BFA">
        <w:t xml:space="preserve"> Heiniger</w:t>
      </w:r>
    </w:p>
    <w:p w:rsidR="007D3BFA" w:rsidRDefault="007D3BFA"/>
    <w:p w:rsidR="007C4C27" w:rsidRDefault="007C4C27">
      <w:r>
        <w:t xml:space="preserve">1981-1985 Ausbildung </w:t>
      </w:r>
      <w:r w:rsidR="00C47398">
        <w:t xml:space="preserve">Labor </w:t>
      </w:r>
      <w:proofErr w:type="spellStart"/>
      <w:r w:rsidR="00C47398">
        <w:t>Straumann</w:t>
      </w:r>
      <w:proofErr w:type="spellEnd"/>
    </w:p>
    <w:p w:rsidR="00C47398" w:rsidRDefault="00C47398">
      <w:r>
        <w:t xml:space="preserve">1985-2010 </w:t>
      </w:r>
      <w:proofErr w:type="spellStart"/>
      <w:r>
        <w:t>Leuzinger</w:t>
      </w:r>
      <w:proofErr w:type="spellEnd"/>
      <w:r>
        <w:t xml:space="preserve"> Dentallabor</w:t>
      </w:r>
    </w:p>
    <w:p w:rsidR="007C4C27" w:rsidRDefault="007C4C27">
      <w:r>
        <w:t>Seit 2010 Selbständig  in Regensdorf</w:t>
      </w:r>
    </w:p>
    <w:p w:rsidR="007C4C27" w:rsidRDefault="007C4C27">
      <w:r>
        <w:t xml:space="preserve">Seit 1993 Prüfungsexperte </w:t>
      </w:r>
      <w:proofErr w:type="spellStart"/>
      <w:r>
        <w:t>Kt</w:t>
      </w:r>
      <w:proofErr w:type="spellEnd"/>
      <w:r>
        <w:t>. Zürich</w:t>
      </w:r>
    </w:p>
    <w:p w:rsidR="007C4C27" w:rsidRDefault="007C4C27">
      <w:r>
        <w:t>Seit 1990 Referent Lehrlingskurse ( Modellguss)</w:t>
      </w:r>
    </w:p>
    <w:p w:rsidR="007C4C27" w:rsidRDefault="007C4C27">
      <w:r>
        <w:t>Seit 1992 Verwaltungsmitglied Aus undWeiterbildungszentrum</w:t>
      </w:r>
    </w:p>
    <w:p w:rsidR="007C4C27" w:rsidRDefault="007C4C27">
      <w:r>
        <w:t>für Zahntechnik Rütihof Zürich</w:t>
      </w:r>
    </w:p>
    <w:p w:rsidR="007C4C27" w:rsidRDefault="007C4C27">
      <w:r>
        <w:t>seit 2011 VZLS Mitglied</w:t>
      </w:r>
    </w:p>
    <w:p w:rsidR="007D3BFA" w:rsidRDefault="007D3BFA"/>
    <w:p w:rsidR="007D3BFA" w:rsidRDefault="007D3BFA">
      <w:r>
        <w:t>Remo Jenni</w:t>
      </w:r>
    </w:p>
    <w:p w:rsidR="00C47398" w:rsidRDefault="007D3BFA">
      <w:r>
        <w:t xml:space="preserve">2002-2006 Ausbildung </w:t>
      </w:r>
      <w:r w:rsidR="00C47398">
        <w:t xml:space="preserve"> </w:t>
      </w:r>
      <w:proofErr w:type="spellStart"/>
      <w:r w:rsidR="00C47398">
        <w:t>Leuzinger</w:t>
      </w:r>
      <w:proofErr w:type="spellEnd"/>
      <w:r w:rsidR="00C47398">
        <w:t xml:space="preserve"> Dentallabor</w:t>
      </w:r>
    </w:p>
    <w:p w:rsidR="007D3BFA" w:rsidRDefault="007D3BFA">
      <w:r>
        <w:t xml:space="preserve">2006-2010 </w:t>
      </w:r>
      <w:proofErr w:type="spellStart"/>
      <w:r w:rsidR="00C47398">
        <w:t>Leuzinger</w:t>
      </w:r>
      <w:proofErr w:type="spellEnd"/>
      <w:r w:rsidR="00C47398">
        <w:t xml:space="preserve"> Dentallabor </w:t>
      </w:r>
    </w:p>
    <w:p w:rsidR="007D3BFA" w:rsidRDefault="007D3BFA">
      <w:r>
        <w:t xml:space="preserve">Seit 2010 Heiniger </w:t>
      </w:r>
      <w:proofErr w:type="spellStart"/>
      <w:r>
        <w:t>Dentalltechnik</w:t>
      </w:r>
      <w:proofErr w:type="spellEnd"/>
    </w:p>
    <w:p w:rsidR="007D3BFA" w:rsidRDefault="007D3BFA"/>
    <w:p w:rsidR="007D3BFA" w:rsidRDefault="007D3BFA">
      <w:r>
        <w:t xml:space="preserve">Tamara </w:t>
      </w:r>
      <w:proofErr w:type="spellStart"/>
      <w:r>
        <w:t>Cirronis</w:t>
      </w:r>
      <w:proofErr w:type="spellEnd"/>
    </w:p>
    <w:p w:rsidR="007D3BFA" w:rsidRDefault="007D3BFA">
      <w:r>
        <w:t>2008-2012 Aus</w:t>
      </w:r>
      <w:r w:rsidR="00C47398">
        <w:t xml:space="preserve">bildung </w:t>
      </w:r>
      <w:proofErr w:type="spellStart"/>
      <w:r w:rsidR="00C47398">
        <w:t>Leuzinger</w:t>
      </w:r>
      <w:proofErr w:type="spellEnd"/>
      <w:r w:rsidR="00C47398">
        <w:t xml:space="preserve"> Deantallabor</w:t>
      </w:r>
    </w:p>
    <w:p w:rsidR="00C47398" w:rsidRDefault="00C47398">
      <w:r>
        <w:t>Seit 2012 Heiniger Dentaltechnik</w:t>
      </w:r>
    </w:p>
    <w:sectPr w:rsidR="00C47398" w:rsidSect="000E2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C27"/>
    <w:rsid w:val="000E29BE"/>
    <w:rsid w:val="007C4C27"/>
    <w:rsid w:val="007D3BFA"/>
    <w:rsid w:val="00C4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29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Büro</dc:creator>
  <cp:keywords/>
  <dc:description/>
  <cp:lastModifiedBy>Büro</cp:lastModifiedBy>
  <cp:revision>2</cp:revision>
  <dcterms:created xsi:type="dcterms:W3CDTF">2012-11-18T18:03:00Z</dcterms:created>
  <dcterms:modified xsi:type="dcterms:W3CDTF">2012-11-18T18:33:00Z</dcterms:modified>
</cp:coreProperties>
</file>