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A609" w14:textId="716BAE0B" w:rsidR="000E2154" w:rsidRDefault="00E37A6D">
      <w:pPr>
        <w:rPr>
          <w:lang w:val="ru-RU"/>
        </w:rPr>
      </w:pPr>
      <w:r>
        <w:rPr>
          <w:lang w:val="ru-RU"/>
        </w:rPr>
        <w:t xml:space="preserve">Запускать надо </w:t>
      </w:r>
      <w:r>
        <w:rPr>
          <w:lang w:val="lv-LV"/>
        </w:rPr>
        <w:t>main</w:t>
      </w:r>
      <w:r w:rsidRPr="00E37A6D">
        <w:rPr>
          <w:lang w:val="ru-RU"/>
        </w:rPr>
        <w:t xml:space="preserve">. </w:t>
      </w:r>
      <w:r>
        <w:rPr>
          <w:lang w:val="ru-RU"/>
        </w:rPr>
        <w:t xml:space="preserve">Когда появится </w:t>
      </w:r>
      <w:r>
        <w:rPr>
          <w:lang w:val="lv-LV"/>
        </w:rPr>
        <w:t xml:space="preserve">menu </w:t>
      </w:r>
      <w:r>
        <w:rPr>
          <w:lang w:val="ru-RU"/>
        </w:rPr>
        <w:t>надо нажать на указаную цифру для запуска определеного режима. Если что игра расчитана на долгое прохождение и в ней дано сторатся думать для достижения наилучшего результата.</w:t>
      </w:r>
    </w:p>
    <w:p w14:paraId="405B6AB5" w14:textId="2A0B6A48" w:rsidR="00E37A6D" w:rsidRDefault="00E37A6D">
      <w:pPr>
        <w:rPr>
          <w:lang w:val="ru-RU"/>
        </w:rPr>
      </w:pPr>
      <w:r>
        <w:rPr>
          <w:lang w:val="ru-RU"/>
        </w:rPr>
        <w:t>Подсказки:</w:t>
      </w:r>
    </w:p>
    <w:p w14:paraId="12F90ACD" w14:textId="6649CACD" w:rsidR="00E37A6D" w:rsidRDefault="00E37A6D">
      <w:pPr>
        <w:rPr>
          <w:lang w:val="ru-RU"/>
        </w:rPr>
      </w:pPr>
      <w:r>
        <w:rPr>
          <w:lang w:val="ru-RU"/>
        </w:rPr>
        <w:t>Если атаковать без пушки или оружия ближнего боя, то вы нанесёте 1 урон по той клетке где вы стоите</w:t>
      </w:r>
    </w:p>
    <w:p w14:paraId="37F61428" w14:textId="547D3CA2" w:rsidR="00E37A6D" w:rsidRDefault="008F7110">
      <w:pPr>
        <w:rPr>
          <w:lang w:val="ru-RU"/>
        </w:rPr>
      </w:pPr>
      <w:r>
        <w:rPr>
          <w:lang w:val="ru-RU"/>
        </w:rPr>
        <w:t>У оружий и патронов есть обводка, патроны подходят к пушка с обводкой токого же цвета</w:t>
      </w:r>
    </w:p>
    <w:p w14:paraId="638BE712" w14:textId="7B09339D" w:rsidR="008F7110" w:rsidRDefault="008F7110">
      <w:pPr>
        <w:rPr>
          <w:lang w:val="ru-RU"/>
        </w:rPr>
      </w:pPr>
      <w:r>
        <w:rPr>
          <w:lang w:val="ru-RU"/>
        </w:rPr>
        <w:t>За 1 действие зомби может нанести 1 урон так что осторожней</w:t>
      </w:r>
    </w:p>
    <w:p w14:paraId="2B0E0C24" w14:textId="7CBFEAB1" w:rsidR="008F7110" w:rsidRDefault="008F7110">
      <w:pPr>
        <w:rPr>
          <w:lang w:val="ru-RU"/>
        </w:rPr>
      </w:pPr>
      <w:r>
        <w:rPr>
          <w:lang w:val="ru-RU"/>
        </w:rPr>
        <w:t>1 пуля может нанести урон сразу нескольким противника</w:t>
      </w:r>
    </w:p>
    <w:p w14:paraId="699B758B" w14:textId="1AD03743" w:rsidR="008F7110" w:rsidRDefault="008F7110">
      <w:pPr>
        <w:rPr>
          <w:lang w:val="ru-RU"/>
        </w:rPr>
      </w:pPr>
      <w:r>
        <w:rPr>
          <w:lang w:val="ru-RU"/>
        </w:rPr>
        <w:t>Вы можете наносить урон союзникам так что будте по окуратней</w:t>
      </w:r>
    </w:p>
    <w:p w14:paraId="40E4C494" w14:textId="488EC2EA" w:rsidR="008F7110" w:rsidRDefault="008F7110">
      <w:pPr>
        <w:rPr>
          <w:lang w:val="ru-RU"/>
        </w:rPr>
      </w:pPr>
      <w:r>
        <w:rPr>
          <w:lang w:val="ru-RU"/>
        </w:rPr>
        <w:t>Во время ходов монстра вы не можете ходить</w:t>
      </w:r>
    </w:p>
    <w:p w14:paraId="27D86EF7" w14:textId="72C14BAC" w:rsidR="008F7110" w:rsidRDefault="008F7110">
      <w:pPr>
        <w:rPr>
          <w:lang w:val="ru-RU"/>
        </w:rPr>
      </w:pPr>
      <w:r>
        <w:rPr>
          <w:lang w:val="ru-RU"/>
        </w:rPr>
        <w:t>Если вы не вдите монстра это не значет что его нет</w:t>
      </w:r>
    </w:p>
    <w:p w14:paraId="7C810861" w14:textId="4E67B383" w:rsidR="008F7110" w:rsidRDefault="008F7110">
      <w:pPr>
        <w:rPr>
          <w:lang w:val="ru-RU"/>
        </w:rPr>
      </w:pPr>
      <w:r>
        <w:rPr>
          <w:lang w:val="ru-RU"/>
        </w:rPr>
        <w:t>Красные монстры бьют на растояние</w:t>
      </w:r>
    </w:p>
    <w:p w14:paraId="7B5E8E6A" w14:textId="74A17B57" w:rsidR="008F7110" w:rsidRDefault="008F7110">
      <w:pPr>
        <w:rPr>
          <w:lang w:val="ru-RU"/>
        </w:rPr>
      </w:pPr>
      <w:r>
        <w:rPr>
          <w:lang w:val="ru-RU"/>
        </w:rPr>
        <w:t>Призраки проходят через стены</w:t>
      </w:r>
    </w:p>
    <w:p w14:paraId="7205C16C" w14:textId="3AF9E126" w:rsidR="008F7110" w:rsidRDefault="008F7110">
      <w:pPr>
        <w:rPr>
          <w:lang w:val="ru-RU"/>
        </w:rPr>
      </w:pPr>
      <w:r>
        <w:rPr>
          <w:lang w:val="ru-RU"/>
        </w:rPr>
        <w:t>Летучех мышей можно убить только оружием дальнего боя</w:t>
      </w:r>
    </w:p>
    <w:p w14:paraId="1F3F4E91" w14:textId="6FDEEEF4" w:rsidR="008F7110" w:rsidRDefault="008F7110">
      <w:pPr>
        <w:rPr>
          <w:lang w:val="ru-RU"/>
        </w:rPr>
      </w:pPr>
      <w:r>
        <w:rPr>
          <w:lang w:val="ru-RU"/>
        </w:rPr>
        <w:t xml:space="preserve">Сбрасывание предмета не тратет ход </w:t>
      </w:r>
    </w:p>
    <w:p w14:paraId="5681FB27" w14:textId="41BFCF54" w:rsidR="008F7110" w:rsidRDefault="008F7110">
      <w:pPr>
        <w:rPr>
          <w:lang w:val="ru-RU"/>
        </w:rPr>
      </w:pPr>
      <w:r>
        <w:rPr>
          <w:lang w:val="ru-RU"/>
        </w:rPr>
        <w:t>Монстры появляются раз в 5 ходов</w:t>
      </w:r>
    </w:p>
    <w:p w14:paraId="7681A826" w14:textId="4DEEF09C" w:rsidR="008F7110" w:rsidRDefault="008F7110">
      <w:pPr>
        <w:rPr>
          <w:lang w:val="ru-RU"/>
        </w:rPr>
      </w:pPr>
      <w:r>
        <w:rPr>
          <w:lang w:val="ru-RU"/>
        </w:rPr>
        <w:t>Нитки можно использовать только когда надет броне желет</w:t>
      </w:r>
    </w:p>
    <w:p w14:paraId="62916A0F" w14:textId="77777777" w:rsidR="008F7110" w:rsidRPr="00E37A6D" w:rsidRDefault="008F7110">
      <w:pPr>
        <w:rPr>
          <w:lang w:val="ru-RU"/>
        </w:rPr>
      </w:pPr>
    </w:p>
    <w:sectPr w:rsidR="008F7110" w:rsidRPr="00E3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D"/>
    <w:rsid w:val="000E2154"/>
    <w:rsid w:val="008F7110"/>
    <w:rsid w:val="00E3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F386"/>
  <w15:chartTrackingRefBased/>
  <w15:docId w15:val="{CEDA0666-C311-4A46-8F08-564C7858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Iļja Prusakovs</dc:creator>
  <cp:keywords/>
  <dc:description/>
  <cp:lastModifiedBy>Iļja Prusakovs</cp:lastModifiedBy>
  <cp:revision>1</cp:revision>
  <dcterms:created xsi:type="dcterms:W3CDTF">2020-12-19T15:19:00Z</dcterms:created>
  <dcterms:modified xsi:type="dcterms:W3CDTF">2020-12-19T15:38:00Z</dcterms:modified>
</cp:coreProperties>
</file>