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NO - 10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Aim:- </w:t>
      </w:r>
      <w:r w:rsidDel="00000000" w:rsidR="00000000" w:rsidRPr="00000000">
        <w:rPr>
          <w:sz w:val="26"/>
          <w:szCs w:val="26"/>
          <w:rtl w:val="0"/>
        </w:rPr>
        <w:t xml:space="preserve">Experiment to study basics of Node.js and Express.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Theory:-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Introduction to Node.js: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Node.js is an open-source, server-side runtime environment that allows you to run JavaScript outside of a web browser.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built on the V8 JavaScript engine and is known for its non-blocking, event-driven architecture.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Node.js: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by installing Node.js on your computer. Node Package Manager (npm) is bundled with Node.js and will be essential for managing packages and dependencies.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Modules: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Node.js uses a module system to organize code. You can create your own modules and use built-in modules.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how to require and use modules in your applications.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Basic Node.js Application: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simple "Hello, World!" application in Node.js to understand the basic structure of a Node.js script.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Programming: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Node.js is particularly powerful for handling asynchronous operations. Learn about callback functions and how to work with asynchronous code.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Express.js: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Express.js is a minimal, fast, and flexible Node.js web application framework that simplifies building web applications and APIs.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role of Express.js in the context of Node.js applications.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an Express.js Application: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basic Express.js application, configure routes, and set up the server to listen for incoming requests.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Routing and Middleware: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routing in Express.js, which allows you to define how your application responds to different HTTP requests.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about middleware and how it can be used to perform tasks such as authentication and request processing.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Requests and Responses: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how to handle incoming HTTP requests, process data, and send appropriate responses.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Engines and Views (Optional):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about integrating template engines like EJS or Pug to generate dynamic HTML content.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Connectivity (Optional):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desired, delve into connecting your Express.js application to a database system like MongoDB or MySQL.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const net = require('net');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const fs = require('fs');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 res.send('Hello,World! This is the root route.');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app.get('/file', (req, res) =&gt; {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const filePath = 'example.txt';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  const readStream = fs.createReadStream(filePath);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readStream.pipe(res);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const server = net.createServer((socket) =&gt; {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  socket.write('Echo server\r\n');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socket.pipe(socket);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server.listen(1337, '127.0.0.1', () =&gt; {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    console.log('Server listening on port 1337');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const httpServer = http.createServer((req, res) =&gt; {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   res.writeHead(200, {'Content-Type': 'text/plain'});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    res.end('Hello, World! This is an HTTP server.');});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httpServer.listen(8080, () =&gt; {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    console.log('HTTP Server listening on port 8080');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    console.log(`Express server is running on port ${port}`);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net.createServer((socket) =&gt; {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 socket.write('Echo server\r\n');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    socket.pipe(socket);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   socket.on('error', (err) =&gt; {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      console.error('Socket Error:', err.message);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socket.on('close', () =&gt; {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       console.log('Socket closed');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server.listen(1337, '127.0.0.1', () =&gt; {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console.log('Server listening on port 1337');</w:t>
      </w:r>
    </w:p>
    <w:p w:rsidR="00000000" w:rsidDel="00000000" w:rsidP="00000000" w:rsidRDefault="00000000" w:rsidRPr="00000000" w14:paraId="00000052">
      <w:pPr>
        <w:spacing w:line="276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Fetched from example.txt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4505325" cy="151464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14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95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Program: express.js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app.get('/api/greet', (req, res) =&gt; {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const name = req.query.name || 'Guest';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res.send(`Hello, ${name}!`);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app.get('/api/user/:id', (req, res) =&gt; {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  const userId = req.params.id;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  res.send(`User ID: ${userId}`);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app.post('/api/user', (req, res) =&gt; {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   const { name, email } = req.body;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    res.status(201).json({ message: 'User created successfully', name, email });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    console.log(`Server is running on port ${port}`);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</w:rPr>
        <w:drawing>
          <wp:inline distB="114300" distT="114300" distL="114300" distR="114300">
            <wp:extent cx="4900613" cy="942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</w:rPr>
        <w:drawing>
          <wp:inline distB="114300" distT="114300" distL="114300" distR="114300">
            <wp:extent cx="4791075" cy="122854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28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3"/>
          <w:szCs w:val="23"/>
          <w:u w:val="single"/>
        </w:rPr>
        <w:drawing>
          <wp:inline distB="114300" distT="114300" distL="114300" distR="114300">
            <wp:extent cx="5943600" cy="67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