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Name:- Gaurang A Raorane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no:- 49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D15A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Aim :- Install and Spin Up a Kubernetes Cluster on Linux Machines/Cloud Platforms.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apt-get update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apt-get install docker.io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systemctl enable docker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systemctl status docker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Docker is up and running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Checked the containers using sudo docker container ls command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apt-get update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apt-get install -y apt-transport-https ca-certificates curl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apt-get install -y kubelet kubeadm kubectl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