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EXPERIMENT 2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</w:t>
      </w:r>
      <w:r w:rsidDel="00000000" w:rsidR="00000000" w:rsidRPr="00000000">
        <w:rPr>
          <w:sz w:val="26"/>
          <w:szCs w:val="26"/>
          <w:rtl w:val="0"/>
        </w:rPr>
        <w:t xml:space="preserve"> Design and Implement a product cipher using Substitution ciphers and Transposition Cipher.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public class product_cipher {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plaintext: ");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plaintext = scanner.nextLine();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transposition key (a number): ");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int transpositionKey = scanner.nextInt();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System.out.print("Enter the substitution key (a string of unique characters): ");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substitutionKey = scanner.nextLine();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encryptedText = encrypt(plaintext, transpositionKey, substitutionKey);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System.out.println("Encrypted text: " + encryptedText);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decryptedText = decrypt(encryptedText, transpositionKey, substitutionKey);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System.out.println("Decrypted text: " + decryptedText);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encrypt(String plaintext, int transpositionKey, String substitutionKey) {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substitutionResult = substitute(plaintext, substitutionKey);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transpositionResult = transpose(substitutionResult, transpositionKey);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transpositionResult;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decrypt(String ciphertext, int transpositionKey, String substitutionKey) 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reverseTranspositionResult = reverseTranspose(ciphertext, transpositionKey);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 reverseSubstitutionResult = reverseSubstitute(reverseTranspositionResult, substitutionKey);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reverseSubstitutionResult;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substitute(String text, String key) 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int index = key.indexOf(c);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if (index != -1) {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result.append(key.charAt((index + 1) % key.length())); // Simple substitution logic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reverseSubstitute(String text, String key) {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int index = key.indexOf(c);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if (index != -1) {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int newIndex = (index - 1 + key.length()) % key.length();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result.append(key.charAt(newIndex));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result.append(c);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transpose(String text, int key) {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int numRows = (int) Math.ceil((double) text.length() / key);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char[][] matrix = new char[numRows][key];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numRows; i++) {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for (int j = 0; j &lt; key &amp;&amp; index &lt; text.length(); j++) {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matrix[i][j] = text.charAt(index++);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key; j++) {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for (int i = 0; i &lt; numRows; i++) {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if (matrix[i][j] != '\0') {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result.append(matrix[i][j]);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public static String reverseTranspose(String text, int key) {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int numRows = (int) Math.ceil((double) text.length() / key);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char[][] matrix = new char[numRows][key];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(int j = 0; j &lt; key; j++) {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for (int i = 0; i &lt; numRows &amp;&amp; index &lt; text.length(); i++) {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matrix[i][j] = text.charAt(index++);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for (int i = 0; i &lt; numRows; i++) {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for (int j = 0; j &lt; key; j++) {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if (matrix[i][j] != '\0') 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result.append(matrix[i][j]);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Output:-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428748" cy="9643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748" cy="96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403300" cy="11389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300" cy="113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