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Bugfix 1 (Duplikate über Seitengrenzen): derselbe Symbol-Eintrag</w:t>
      </w:r>
      <w:r>
        <w:t xml:space="preserve"> tauchte teils auf mehreren Paginierungsseiten gleichzeitig auf (bis zu 53</w:t>
      </w:r>
      <w:r>
        <w:t xml:space="preserve"> Duplikate bei total_count=3238 gemessen). Erster Fix: Deduplizierung</w:t>
      </w:r>
      <w:r>
        <w:t xml:space="preserve"> per Symbol beim Sammeln - reichte allein NICHT aus (siehe Bugfix 2/3).</w:t>
      </w:r>
    </w:p>
    <w:p>
      <w:pPr>
        <w:pStyle w:val="ListBullet"/>
      </w:pPr>
      <w:r>
        <w:t>Bugfix 2 (verworfen, aber dokumentiert): die Vermutung, das</w:t>
      </w:r>
      <w:r>
        <w:t xml:space="preserve"> ursprüngliche Abbruchkriterium page_number * page_size &gt;= total_count</w:t>
      </w:r>
      <w:r>
        <w:t xml:space="preserve"> sei die Ursache (da total_count selbst instabil ist), führte zu einem</w:t>
      </w:r>
      <w:r>
        <w:t xml:space="preserve"> Ersatz-Abbruchkriterium len(page_data) &lt; page_size. Live-Test zeigte:</w:t>
      </w:r>
      <w:r>
        <w:t xml:space="preserve"> das machte es NICHT robuster, sondern schlimmer (163/173/211 Einträge</w:t>
      </w:r>
      <w:r>
        <w:t xml:space="preserve"> über 6 Wiederholungen, teils fehlte real ZINC/SXR8/WTI komplett) - auch</w:t>
      </w:r>
      <w:r>
        <w:t xml:space="preserve"> NICHT-letzte Seiten kamen serverseitig manchmal unvollständig zurück.</w:t>
      </w:r>
    </w:p>
    <w:p>
      <w:pPr>
        <w:pStyle w:val="ListBullet"/>
      </w:pPr>
      <w:r>
        <w:t>Bugfix 3 (tatsächliche Lösung): das Problem war die MEHRSEITIGE</w:t>
      </w:r>
      <w:r>
        <w:t xml:space="preserve"> Paginierung selbst - der Datensatz verschiebt sich offenbar leicht</w:t>
      </w:r>
      <w:r>
        <w:t xml:space="preserve"> zwischen einzelnen Roundtrips (Ursache serverseitig unbekannt). Live</w:t>
      </w:r>
      <w:r>
        <w:t xml:space="preserve"> bestätigt: ein EINZELNER Request mit page_size=10000 (deutlich über dem</w:t>
      </w:r>
      <w:r>
        <w:t xml:space="preserve"> aktuellen total_count=3238) liefert den kompletten Datensatz in einer</w:t>
      </w:r>
      <w:r>
        <w:t xml:space="preserve"> Antwort - 6/6 Wiederholungen exakt stabil (3238 Einträge, 3185 eindeutige</w:t>
      </w:r>
      <w:r>
        <w:t xml:space="preserve"> Symbole, alle 211 realen ETF/ETC/Metal-Symbole). Die Dedup-Notwendigkeit</w:t>
      </w:r>
      <w:r>
        <w:t xml:space="preserve"> aus Bugfix 1 bleibt (der Datensatz selbst enthält echte Symbol-Kollisionen,</w:t>
      </w:r>
      <w:r>
        <w:t xml:space="preserve"> ca. 53 Stück, keine Paginierungs-Artefakte) - die while-Schleife bleibt</w:t>
      </w:r>
      <w:r>
        <w:t xml:space="preserve"> nur noch als Sicherheitsnetz für ein zukünftiges Wachstum über 10.000</w:t>
      </w:r>
      <w:r>
        <w:t xml:space="preserve"> Einträge hinaus im Code, wird im Normalfall aber nie ein zweites Mal</w:t>
      </w:r>
      <w:r>
        <w:t xml:space="preserve"> durchlaufen. Lektion: bei unzuverlässigen Paginierungs-APIs mit</w:t>
      </w:r>
      <w:r>
        <w:t xml:space="preserve"> überschaubarer Gesamtgröße ist "alles in einer Anfrage mit großzügigem</w:t>
      </w:r>
      <w:r>
        <w:t xml:space="preserve">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