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8C"/>
          <w:sz w:val="30"/>
          <w:szCs w:val="30"/>
        </w:rPr>
        <w:t xml:space="preserve">Ideation Phase</w:t>
      </w:r>
    </w:p>
    <w:p>
      <w:pPr>
        <w:pBdr>
          <w:bottom w:val="single" w:color="1F4E8C" w:sz="12" w:space="6"/>
        </w:pBdr>
        <w:spacing w:after="200"/>
        <w:jc w:val="center"/>
      </w:pPr>
      <w:r>
        <w:rPr>
          <w:b/>
          <w:bCs/>
          <w:color w:val="111111"/>
          <w:sz w:val="24"/>
          <w:szCs w:val="24"/>
        </w:rPr>
        <w:t xml:space="preserve">Brainstorm &amp; Idea Prioritization Template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10 July 2026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Geeta Rani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ShopEZ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Brainstorm &amp; Idea Prioritization Template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Step-1: Team Gathering, Collaboration and Select the Problem Statement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ShopEZ is an online e-commerce application built on the MERN stack that enables customers to discover products, manage a shopping cart, and check out securely. This application was developed by one person in his/her capacity as an individual project. The problems encountered in this domain included scattered product discovery across multiple platforms, cumbersome cart management, and the absence of a lightweight, secure way to register, log in, and track a shopping session without depending on a large third-party marketplace.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Step-2: Brainstorm, Idea Listing and Grouping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total of 10 ideas were generated to address the above-stated problem. They were grouped under the headings of Product Catalog Module, Cart Management Module, User Authentication Module, and Currency &amp; Checkout Module.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Step-3: Idea Prioritization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10 brainstormed ideas were prioritized according to their significance and practicality. Core features including product browsing, add-to-cart, user registration, login, and JWT authentication were assigned a high priority rating. Cart quantity updates and multi-currency display were considered medium priority. Planned improvements such as payment gateway integration, order tracking, wishlists, and product reviews were assigned a low priority rating and will be incorporated in future versions of the application.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1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Ideas</w:t>
            </w:r>
          </w:p>
        </w:tc>
      </w:tr>
      <w:t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71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 browsing, Add to cart, Customer registration, Login, JWT authentication</w:t>
            </w:r>
          </w:p>
        </w:tc>
      </w:tr>
      <w:t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71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Cart quantity update, Multi-currency price display</w:t>
            </w:r>
          </w:p>
        </w:tc>
      </w:tr>
      <w:t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Low (Future)</w:t>
            </w:r>
          </w:p>
        </w:tc>
        <w:tc>
          <w:tcPr>
            <w:tcW w:type="dxa" w:w="71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gateway, Order tracking, Wishlists, Product reviews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Conclusion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brainstorming and idea prioritization exercise formed the foundation for the ShopEZ product roadmap. High-priority ideas were carried forward into the Project Design and Project Planning phases, where they were translated into a solution architecture, user stories, and a sprint-wise development plan.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ShopEZ – MERN Stack E-Commerce Project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000c5572bb8e4801eb7821bc3346c2bc01054b8.png"/><Relationship Id="rId9" Type="http://schemas.openxmlformats.org/officeDocument/2006/relationships/image" Target="media/f1a7981329b9058a6127c345a91782e250a6ce4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2026-07-17T11:21:00.326Z</dcterms:created>
  <dcterms:modified xsi:type="dcterms:W3CDTF">2026-07-17T11:21:00.327Z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