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8C"/>
          <w:sz w:val="30"/>
          <w:szCs w:val="30"/>
        </w:rPr>
        <w:t xml:space="preserve">Ideation Phase</w:t>
      </w:r>
    </w:p>
    <w:p>
      <w:pPr>
        <w:pBdr>
          <w:bottom w:val="single" w:color="1F4E8C" w:sz="12" w:space="6"/>
        </w:pBdr>
        <w:spacing w:after="200"/>
        <w:jc w:val="center"/>
      </w:pPr>
      <w:r>
        <w:rPr>
          <w:b/>
          <w:bCs/>
          <w:color w:val="111111"/>
          <w:sz w:val="24"/>
          <w:szCs w:val="24"/>
        </w:rPr>
        <w:t xml:space="preserve">Define the Problem Statements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10 July 2026</w:t>
            </w:r>
          </w:p>
        </w:tc>
      </w:tr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Geeta Rani</w:t>
            </w:r>
          </w:p>
        </w:tc>
      </w:tr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ShopEZ</w:t>
            </w:r>
          </w:p>
        </w:tc>
      </w:tr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2 Marks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8C" w:sz="6" w:space="3"/>
        </w:pBdr>
        <w:spacing w:after="120" w:before="260"/>
      </w:pPr>
      <w:r>
        <w:rPr>
          <w:b/>
          <w:bCs/>
          <w:color w:val="1F4E8C"/>
          <w:sz w:val="26"/>
          <w:szCs w:val="26"/>
        </w:rPr>
        <w:t xml:space="preserve">Customer Problem Statement Template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Customer Problem Statement template has been used to highlight and analyze various problems experienced by different users of ShopEZ. PS-1: In PS-1, a shopper looking for a fast and reliable way to browse and purchase products online was identified. The shopper would like to view a clean product catalog and complete a purchase without navigating a cluttered or slow interface. PS-2: In PS-2, a returning customer managing a shopping cart across multiple visits was identified. The customer requires a persistent, secure account so that cart items and order activity are not lost between sessions.</w:t>
      </w: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Problem Statement 1</w:t>
      </w: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Problem Statement 2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Example: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50"/>
        <w:gridCol w:w="1550"/>
        <w:gridCol w:w="1650"/>
        <w:gridCol w:w="19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
Statement (PS)</w:t>
            </w:r>
          </w:p>
        </w:tc>
        <w:tc>
          <w:tcPr>
            <w:tcW w:type="dxa" w:w="1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 am
(Customer)</w:t>
            </w:r>
          </w:p>
        </w:tc>
        <w:tc>
          <w:tcPr>
            <w:tcW w:type="dxa" w:w="1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I'm trying to</w:t>
            </w:r>
          </w:p>
        </w:tc>
        <w:tc>
          <w:tcPr>
            <w:tcW w:type="dxa" w:w="16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But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Because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Which makes
me feel</w:t>
            </w:r>
          </w:p>
        </w:tc>
      </w:tr>
      <w:tr>
        <w:tc>
          <w:tcPr>
            <w:tcW w:type="dxa" w:w="1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PS-1</w:t>
            </w:r>
          </w:p>
        </w:tc>
        <w:tc>
          <w:tcPr>
            <w:tcW w:type="dxa" w:w="1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 shopper looking for everyday products online.</w:t>
            </w:r>
          </w:p>
        </w:tc>
        <w:tc>
          <w:tcPr>
            <w:tcW w:type="dxa" w:w="1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Browse a wide catalog and buy items quickly.</w:t>
            </w:r>
          </w:p>
        </w:tc>
        <w:tc>
          <w:tcPr>
            <w:tcW w:type="dxa" w:w="16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 listings are scattered and pricing is unclear.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Many stores require account creation and complex checkout flows before showing a final price.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Frustrated and hesitant to complete a purchase.</w:t>
            </w:r>
          </w:p>
        </w:tc>
      </w:tr>
      <w:tr>
        <w:tc>
          <w:tcPr>
            <w:tcW w:type="dxa" w:w="1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PS-2</w:t>
            </w:r>
          </w:p>
        </w:tc>
        <w:tc>
          <w:tcPr>
            <w:tcW w:type="dxa" w:w="1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 returning customer managing a shopping cart.</w:t>
            </w:r>
          </w:p>
        </w:tc>
        <w:tc>
          <w:tcPr>
            <w:tcW w:type="dxa" w:w="1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Keep track of items I've added and check out later.</w:t>
            </w:r>
          </w:p>
        </w:tc>
        <w:tc>
          <w:tcPr>
            <w:tcW w:type="dxa" w:w="16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Cart data and account details are not reliably saved.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There is no lightweight, secure system to persist a session across visits.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Inconvenienced and less likely to return.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ShopEZ – MERN Stack E-Commerce Project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0f83ec5329cbbf47a9ee7d5cba8448a84c6e64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2026-07-17T11:21:00.898Z</dcterms:created>
  <dcterms:modified xsi:type="dcterms:W3CDTF">2026-07-17T11:21:00.899Z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