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A9F5" w14:textId="7538970D" w:rsidR="001C7ACA" w:rsidRDefault="00457BE6">
      <w:r>
        <w:t xml:space="preserve">Critical </w:t>
      </w:r>
      <w:r w:rsidR="00822DD1">
        <w:t>Analysis:</w:t>
      </w:r>
    </w:p>
    <w:p w14:paraId="5D80272D" w14:textId="310386C4" w:rsidR="00822DD1" w:rsidRDefault="00822DD1"/>
    <w:p w14:paraId="6F55DB80" w14:textId="4BD2B695" w:rsidR="00C61D40" w:rsidRDefault="00C61D40"/>
    <w:p w14:paraId="75B2D392" w14:textId="1D1DDA3B" w:rsidR="00C61D40" w:rsidRDefault="00C61D40">
      <w:r>
        <w:t xml:space="preserve">Data-structure: </w:t>
      </w:r>
    </w:p>
    <w:p w14:paraId="78D59DFC" w14:textId="15841798" w:rsidR="00822DD1" w:rsidRDefault="00C61D40" w:rsidP="00822DD1">
      <w:pPr>
        <w:pStyle w:val="ListParagraph"/>
        <w:numPr>
          <w:ilvl w:val="0"/>
          <w:numId w:val="1"/>
        </w:numPr>
      </w:pPr>
      <w:r>
        <w:t xml:space="preserve">Array-List, </w:t>
      </w:r>
    </w:p>
    <w:p w14:paraId="0789CD02" w14:textId="620B0236" w:rsidR="00C61D40" w:rsidRDefault="00C61D40" w:rsidP="00C61D40"/>
    <w:p w14:paraId="5B60BCFD" w14:textId="2CECF08E" w:rsidR="00CC4DEA" w:rsidRDefault="00CC4DEA" w:rsidP="00C61D40">
      <w:r>
        <w:t xml:space="preserve">Tech Stack </w:t>
      </w:r>
    </w:p>
    <w:p w14:paraId="18D54F08" w14:textId="6E580B17" w:rsidR="00CC4DEA" w:rsidRDefault="00CC4DEA" w:rsidP="00CC4DEA">
      <w:pPr>
        <w:pStyle w:val="ListParagraph"/>
        <w:numPr>
          <w:ilvl w:val="0"/>
          <w:numId w:val="1"/>
        </w:numPr>
      </w:pPr>
      <w:r>
        <w:t>Java 11</w:t>
      </w:r>
    </w:p>
    <w:p w14:paraId="40FC5431" w14:textId="1707D186" w:rsidR="00CC4DEA" w:rsidRDefault="00C61D40" w:rsidP="00CC4DEA">
      <w:pPr>
        <w:pStyle w:val="ListParagraph"/>
        <w:numPr>
          <w:ilvl w:val="0"/>
          <w:numId w:val="1"/>
        </w:numPr>
      </w:pPr>
      <w:r>
        <w:t>Spring</w:t>
      </w:r>
      <w:r w:rsidR="00457BE6">
        <w:t>-</w:t>
      </w:r>
      <w:r>
        <w:t xml:space="preserve">Boot </w:t>
      </w:r>
      <w:r w:rsidR="00CC4DEA">
        <w:t xml:space="preserve">2.6.7 </w:t>
      </w:r>
    </w:p>
    <w:p w14:paraId="6E863004" w14:textId="471F8F53" w:rsidR="00CC4DEA" w:rsidRDefault="00C61D40" w:rsidP="00CC4DEA">
      <w:pPr>
        <w:pStyle w:val="ListParagraph"/>
        <w:numPr>
          <w:ilvl w:val="0"/>
          <w:numId w:val="1"/>
        </w:numPr>
      </w:pPr>
      <w:r>
        <w:t>Maven</w:t>
      </w:r>
      <w:r w:rsidR="00966742">
        <w:t xml:space="preserve"> </w:t>
      </w:r>
    </w:p>
    <w:p w14:paraId="38D731AA" w14:textId="3EA1F991" w:rsidR="00CC4DEA" w:rsidRDefault="00CC4DEA" w:rsidP="00CC4DEA">
      <w:pPr>
        <w:pStyle w:val="ListParagraph"/>
        <w:numPr>
          <w:ilvl w:val="0"/>
          <w:numId w:val="1"/>
        </w:numPr>
      </w:pPr>
      <w:r>
        <w:t>MySQL</w:t>
      </w:r>
    </w:p>
    <w:p w14:paraId="66F0023F" w14:textId="4F1B00A2" w:rsidR="00FE6B91" w:rsidRDefault="00FE6B91" w:rsidP="00CC4DEA">
      <w:pPr>
        <w:pStyle w:val="ListParagraph"/>
        <w:numPr>
          <w:ilvl w:val="0"/>
          <w:numId w:val="1"/>
        </w:numPr>
      </w:pPr>
      <w:r>
        <w:t>Angular front end (typescript)</w:t>
      </w:r>
      <w:bookmarkStart w:id="0" w:name="_GoBack"/>
      <w:bookmarkEnd w:id="0"/>
    </w:p>
    <w:p w14:paraId="2006EF95" w14:textId="14C2A630" w:rsidR="00457BE6" w:rsidRDefault="00457BE6" w:rsidP="00457BE6"/>
    <w:p w14:paraId="0A6E2DE6" w14:textId="27DD48C4" w:rsidR="00457BE6" w:rsidRDefault="00457BE6" w:rsidP="00457BE6">
      <w:r>
        <w:t>(</w:t>
      </w:r>
      <w:r w:rsidR="000D6F16">
        <w:t>Architecture</w:t>
      </w:r>
      <w:r>
        <w:t>)</w:t>
      </w:r>
    </w:p>
    <w:p w14:paraId="2F61DF22" w14:textId="77B2C6A4" w:rsidR="00C61D40" w:rsidRDefault="00C61D40" w:rsidP="00A1790F">
      <w:r>
        <w:t xml:space="preserve">The Controller layer handles the CRUD request from the client front-end and retrieves the data from the SQL backend. </w:t>
      </w:r>
    </w:p>
    <w:p w14:paraId="727022F8" w14:textId="66D9C41B" w:rsidR="00C61D40" w:rsidRDefault="00C61D40" w:rsidP="00C61D40">
      <w:r>
        <w:t>The model layer Is the Film class and DAO layer(</w:t>
      </w:r>
      <w:r w:rsidR="00A1790F">
        <w:t>DAO,</w:t>
      </w:r>
      <w:r>
        <w:t xml:space="preserve"> is the intermediary to the SQL backend via the JDBC API). DAO class can be a Singleton using lazy instantiation in this particular case. </w:t>
      </w:r>
    </w:p>
    <w:p w14:paraId="51184D6C" w14:textId="269301C5" w:rsidR="00C61D40" w:rsidRDefault="00C61D40" w:rsidP="00C61D40"/>
    <w:p w14:paraId="70B7B5E2" w14:textId="529E0F6D" w:rsidR="00457BE6" w:rsidRDefault="00457BE6" w:rsidP="00C61D40">
      <w:r>
        <w:t>(REST vs SOAP)</w:t>
      </w:r>
    </w:p>
    <w:p w14:paraId="1BDA461F" w14:textId="77777777" w:rsidR="00457BE6" w:rsidRDefault="00457BE6" w:rsidP="00C61D40"/>
    <w:p w14:paraId="014357C8" w14:textId="7A035D94" w:rsidR="00BA3666" w:rsidRPr="00BA3666" w:rsidRDefault="00C61D40" w:rsidP="00BA3666">
      <w:pPr>
        <w:rPr>
          <w:rFonts w:ascii="Calibri" w:eastAsia="Times New Roman" w:hAnsi="Calibri" w:cs="Calibri"/>
        </w:rPr>
      </w:pPr>
      <w:r>
        <w:t>REST API</w:t>
      </w:r>
      <w:r w:rsidR="00BA3666">
        <w:t xml:space="preserve">, </w:t>
      </w:r>
      <w:r w:rsidR="00BA3666" w:rsidRPr="00BA3666">
        <w:rPr>
          <w:rFonts w:ascii="Calibri" w:eastAsia="Times New Roman" w:hAnsi="Calibri" w:cs="Calibri"/>
          <w:color w:val="000000" w:themeColor="text1"/>
          <w:shd w:val="clear" w:color="auto" w:fill="FFFFFF"/>
        </w:rPr>
        <w:t>model of distributed computing interaction based on the HTTP protocol and the way that web servers support clients.</w:t>
      </w:r>
    </w:p>
    <w:p w14:paraId="5446DFEB" w14:textId="61CFFF69" w:rsidR="00C61D40" w:rsidRDefault="00BA3666" w:rsidP="00C61D40">
      <w:r>
        <w:t>REST is</w:t>
      </w:r>
      <w:r w:rsidR="00C61D40">
        <w:t xml:space="preserve"> useful when you have a CRUD based web application</w:t>
      </w:r>
      <w:r w:rsidR="00966742">
        <w:t>:</w:t>
      </w:r>
      <w:r w:rsidR="00A1790F">
        <w:t xml:space="preserve"> </w:t>
      </w:r>
      <w:r w:rsidR="00966742">
        <w:t xml:space="preserve">It uses HTTP methods </w:t>
      </w:r>
      <w:r w:rsidR="00A1790F">
        <w:t>GET, POST, PUT(Update) and Delete data</w:t>
      </w:r>
      <w:r w:rsidR="00C61D40">
        <w:t>.</w:t>
      </w:r>
      <w:r w:rsidR="00A77C78">
        <w:t xml:space="preserve"> REST is useful when network capacity is limited, Client may make numerous requests for the same resource at times (</w:t>
      </w:r>
      <w:proofErr w:type="spellStart"/>
      <w:r w:rsidR="00A77C78">
        <w:t>eg.</w:t>
      </w:r>
      <w:proofErr w:type="spellEnd"/>
      <w:r w:rsidR="00A77C78">
        <w:t xml:space="preserve"> get all films). SOAP API on the other hand </w:t>
      </w:r>
      <w:r w:rsidR="00966742">
        <w:t xml:space="preserve">is stateless is designed to break traditional applications down into multi component, distributed form without losing the element of security. </w:t>
      </w:r>
    </w:p>
    <w:p w14:paraId="1C0F2ABB" w14:textId="45B226DE" w:rsidR="000D6F16" w:rsidRDefault="000D6F16" w:rsidP="00C61D40"/>
    <w:p w14:paraId="5E89FE05" w14:textId="592656C0" w:rsidR="000E005F" w:rsidRDefault="000E005F" w:rsidP="00C61D40">
      <w:r>
        <w:t>(RESTful)</w:t>
      </w:r>
    </w:p>
    <w:p w14:paraId="2EDAD6ED" w14:textId="77777777" w:rsidR="000E005F" w:rsidRDefault="000E005F" w:rsidP="00C61D40"/>
    <w:p w14:paraId="79CF5D90" w14:textId="33AD0168" w:rsidR="00BA3666" w:rsidRDefault="00BA3666" w:rsidP="00C61D40">
      <w:r>
        <w:t>For this assignment I used a RESTful API; the rationale</w:t>
      </w:r>
      <w:r w:rsidR="00034FEE">
        <w:t xml:space="preserve"> was limited network consumption, and use of HTTP methods </w:t>
      </w:r>
      <w:r w:rsidR="000E005F">
        <w:t>with</w:t>
      </w:r>
      <w:r w:rsidR="00034FEE">
        <w:t xml:space="preserve"> Spring-Boot. </w:t>
      </w:r>
    </w:p>
    <w:p w14:paraId="29E8E6FE" w14:textId="46559CC2" w:rsidR="00BA3666" w:rsidRDefault="00BA3666" w:rsidP="00C61D40"/>
    <w:p w14:paraId="5D6B8B6D" w14:textId="2C0B3281" w:rsidR="00394FFB" w:rsidRDefault="00394FFB" w:rsidP="00C61D40">
      <w:r>
        <w:t>(Code Quality)</w:t>
      </w:r>
    </w:p>
    <w:p w14:paraId="581AB350" w14:textId="77777777" w:rsidR="00394FFB" w:rsidRDefault="00394FFB" w:rsidP="00C61D40"/>
    <w:p w14:paraId="13A6C410" w14:textId="190A92E5" w:rsidR="000D6F16" w:rsidRDefault="000D6F16" w:rsidP="00C61D40">
      <w:r>
        <w:t>Appropriate comm</w:t>
      </w:r>
      <w:r w:rsidR="00394FFB">
        <w:t>ents</w:t>
      </w:r>
      <w:r>
        <w:t xml:space="preserve"> through</w:t>
      </w:r>
      <w:r w:rsidR="00394FFB">
        <w:t>-</w:t>
      </w:r>
      <w:r>
        <w:t>out the project have bee</w:t>
      </w:r>
      <w:r w:rsidR="00394FFB">
        <w:t>n made, methods are simple to follow and easily replicable</w:t>
      </w:r>
      <w:r w:rsidR="000E005F">
        <w:t xml:space="preserve"> (DAO class and </w:t>
      </w:r>
      <w:proofErr w:type="spellStart"/>
      <w:r w:rsidR="000E005F">
        <w:t>filmdb</w:t>
      </w:r>
      <w:proofErr w:type="spellEnd"/>
      <w:r w:rsidR="000E005F">
        <w:t xml:space="preserve"> Class http methods)</w:t>
      </w:r>
      <w:r w:rsidR="00394FFB">
        <w:t>. Correct levels of indentation for readability purpose.</w:t>
      </w:r>
      <w:r w:rsidR="000E005F">
        <w:t xml:space="preserve"> Error messages have been coded for the UI convenience. </w:t>
      </w:r>
    </w:p>
    <w:p w14:paraId="631AAA70" w14:textId="449D4AEA" w:rsidR="00DA183C" w:rsidRDefault="00DA183C" w:rsidP="00C61D40"/>
    <w:sectPr w:rsidR="00DA183C" w:rsidSect="00D63C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05BBD"/>
    <w:multiLevelType w:val="hybridMultilevel"/>
    <w:tmpl w:val="B038FAFE"/>
    <w:lvl w:ilvl="0" w:tplc="AA062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D1"/>
    <w:rsid w:val="00034FEE"/>
    <w:rsid w:val="000D6F16"/>
    <w:rsid w:val="000E005F"/>
    <w:rsid w:val="0035329B"/>
    <w:rsid w:val="00394FFB"/>
    <w:rsid w:val="00457BE6"/>
    <w:rsid w:val="00822DD1"/>
    <w:rsid w:val="00966742"/>
    <w:rsid w:val="00A1790F"/>
    <w:rsid w:val="00A77C78"/>
    <w:rsid w:val="00BA3666"/>
    <w:rsid w:val="00C61D40"/>
    <w:rsid w:val="00CC4DEA"/>
    <w:rsid w:val="00D63C6E"/>
    <w:rsid w:val="00DA183C"/>
    <w:rsid w:val="00FE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311EE"/>
  <w15:chartTrackingRefBased/>
  <w15:docId w15:val="{41B2C16F-12CD-E547-9EC8-0B17C1E5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2022-05-26T11:54:00Z</dcterms:created>
  <dcterms:modified xsi:type="dcterms:W3CDTF">2022-05-27T12:42:00Z</dcterms:modified>
</cp:coreProperties>
</file>