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14" w:rsidRDefault="003331F8">
      <w:r w:rsidRPr="003331F8">
        <w:drawing>
          <wp:inline distT="0" distB="0" distL="0" distR="0">
            <wp:extent cx="5732145" cy="3692212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F1214" w:rsidSect="00AF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31F8"/>
    <w:rsid w:val="003331F8"/>
    <w:rsid w:val="00AF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E9F920-FB89-4486-9A1E-5F25586C7CB9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1CD561A-21E0-4E38-B32B-A766F85B8C10}">
      <dgm:prSet phldrT="[Text]" custT="1"/>
      <dgm:spPr/>
      <dgm:t>
        <a:bodyPr/>
        <a:lstStyle/>
        <a:p>
          <a:r>
            <a:rPr lang="en-IN" sz="1000" dirty="0" smtClean="0"/>
            <a:t>CHOOSING THE DATASET</a:t>
          </a:r>
          <a:endParaRPr lang="en-IN" sz="1000" dirty="0"/>
        </a:p>
      </dgm:t>
    </dgm:pt>
    <dgm:pt modelId="{3C1A551F-2855-4E90-955C-E9D8F4504DAF}" type="parTrans" cxnId="{C807A06F-DE0C-484A-A754-22578D1CDB6E}">
      <dgm:prSet/>
      <dgm:spPr/>
      <dgm:t>
        <a:bodyPr/>
        <a:lstStyle/>
        <a:p>
          <a:endParaRPr lang="en-IN"/>
        </a:p>
      </dgm:t>
    </dgm:pt>
    <dgm:pt modelId="{AB6B812E-4074-4223-A1C1-CE2660F89958}" type="sibTrans" cxnId="{C807A06F-DE0C-484A-A754-22578D1CDB6E}">
      <dgm:prSet/>
      <dgm:spPr/>
      <dgm:t>
        <a:bodyPr/>
        <a:lstStyle/>
        <a:p>
          <a:endParaRPr lang="en-IN"/>
        </a:p>
      </dgm:t>
    </dgm:pt>
    <dgm:pt modelId="{218F6560-83D1-480D-8956-0278956B4C3A}">
      <dgm:prSet phldrT="[Text]" custT="1"/>
      <dgm:spPr/>
      <dgm:t>
        <a:bodyPr/>
        <a:lstStyle/>
        <a:p>
          <a:r>
            <a:rPr lang="en-IN" sz="1000" dirty="0" smtClean="0"/>
            <a:t>PRE -PROCESSING </a:t>
          </a:r>
          <a:r>
            <a:rPr lang="en-IN" sz="1000" dirty="0"/>
            <a:t>THE DATASET</a:t>
          </a:r>
        </a:p>
      </dgm:t>
    </dgm:pt>
    <dgm:pt modelId="{87F0B7C0-07F0-44F1-B707-E785A581A0E7}" type="parTrans" cxnId="{DEEFD384-E7A6-4427-A803-39D758864A98}">
      <dgm:prSet/>
      <dgm:spPr/>
      <dgm:t>
        <a:bodyPr/>
        <a:lstStyle/>
        <a:p>
          <a:endParaRPr lang="en-IN"/>
        </a:p>
      </dgm:t>
    </dgm:pt>
    <dgm:pt modelId="{22BAE0FE-A04E-43FE-98C2-09E06A34820C}" type="sibTrans" cxnId="{DEEFD384-E7A6-4427-A803-39D758864A98}">
      <dgm:prSet/>
      <dgm:spPr/>
      <dgm:t>
        <a:bodyPr/>
        <a:lstStyle/>
        <a:p>
          <a:endParaRPr lang="en-IN"/>
        </a:p>
      </dgm:t>
    </dgm:pt>
    <dgm:pt modelId="{53E78325-F561-4222-9072-7770C94713E1}">
      <dgm:prSet phldrT="[Text]" custT="1"/>
      <dgm:spPr/>
      <dgm:t>
        <a:bodyPr/>
        <a:lstStyle/>
        <a:p>
          <a:r>
            <a:rPr lang="en-IN" sz="1000" dirty="0" smtClean="0"/>
            <a:t>CHOOSING FACTORS FOR PREDICTION</a:t>
          </a:r>
          <a:endParaRPr lang="en-IN" sz="1000" dirty="0"/>
        </a:p>
      </dgm:t>
    </dgm:pt>
    <dgm:pt modelId="{3FB86469-A8A0-4528-95C1-A2F17FFBBD03}" type="parTrans" cxnId="{238D4BB3-8B19-4C9B-8E5A-1550752CAFC5}">
      <dgm:prSet/>
      <dgm:spPr/>
      <dgm:t>
        <a:bodyPr/>
        <a:lstStyle/>
        <a:p>
          <a:endParaRPr lang="en-IN"/>
        </a:p>
      </dgm:t>
    </dgm:pt>
    <dgm:pt modelId="{035775B0-0F7B-4231-AAC9-F6C9806D208F}" type="sibTrans" cxnId="{238D4BB3-8B19-4C9B-8E5A-1550752CAFC5}">
      <dgm:prSet/>
      <dgm:spPr/>
      <dgm:t>
        <a:bodyPr/>
        <a:lstStyle/>
        <a:p>
          <a:endParaRPr lang="en-IN"/>
        </a:p>
      </dgm:t>
    </dgm:pt>
    <dgm:pt modelId="{F1E1172C-8A2C-4BCC-87CE-0FFF6D648B6C}">
      <dgm:prSet custT="1"/>
      <dgm:spPr/>
      <dgm:t>
        <a:bodyPr/>
        <a:lstStyle/>
        <a:p>
          <a:r>
            <a:rPr lang="en-IN" sz="1000" dirty="0" smtClean="0"/>
            <a:t>PLOTTING W.R.T FACTORS</a:t>
          </a:r>
          <a:endParaRPr lang="en-IN" sz="1000" dirty="0"/>
        </a:p>
      </dgm:t>
    </dgm:pt>
    <dgm:pt modelId="{44BA95A8-5367-4DF6-83B0-2AF18A9E4E1F}" type="parTrans" cxnId="{C6732916-DBD3-494A-AAA6-5B48219BA1CF}">
      <dgm:prSet/>
      <dgm:spPr/>
      <dgm:t>
        <a:bodyPr/>
        <a:lstStyle/>
        <a:p>
          <a:endParaRPr lang="en-IN"/>
        </a:p>
      </dgm:t>
    </dgm:pt>
    <dgm:pt modelId="{CA9AA22A-74A6-4486-AC74-30BD761B0BF4}" type="sibTrans" cxnId="{C6732916-DBD3-494A-AAA6-5B48219BA1CF}">
      <dgm:prSet/>
      <dgm:spPr/>
      <dgm:t>
        <a:bodyPr/>
        <a:lstStyle/>
        <a:p>
          <a:endParaRPr lang="en-IN"/>
        </a:p>
      </dgm:t>
    </dgm:pt>
    <dgm:pt modelId="{E9B0C8D2-77E0-4FB1-92D8-DB9F268FD91C}">
      <dgm:prSet custT="1"/>
      <dgm:spPr/>
      <dgm:t>
        <a:bodyPr/>
        <a:lstStyle/>
        <a:p>
          <a:r>
            <a:rPr lang="en-IN" sz="900" dirty="0" smtClean="0"/>
            <a:t>INPUT PREDICT FUNCTION</a:t>
          </a:r>
          <a:endParaRPr lang="en-IN" sz="900" dirty="0"/>
        </a:p>
      </dgm:t>
    </dgm:pt>
    <dgm:pt modelId="{966F1D1A-C981-4946-964D-85F9DB3F5199}" type="parTrans" cxnId="{F7881BCE-5F08-408C-A1E9-0B26066984C7}">
      <dgm:prSet/>
      <dgm:spPr/>
      <dgm:t>
        <a:bodyPr/>
        <a:lstStyle/>
        <a:p>
          <a:endParaRPr lang="en-IN"/>
        </a:p>
      </dgm:t>
    </dgm:pt>
    <dgm:pt modelId="{5AE3A113-F348-4462-8D5E-78224B0306CA}" type="sibTrans" cxnId="{F7881BCE-5F08-408C-A1E9-0B26066984C7}">
      <dgm:prSet/>
      <dgm:spPr/>
      <dgm:t>
        <a:bodyPr/>
        <a:lstStyle/>
        <a:p>
          <a:endParaRPr lang="en-IN"/>
        </a:p>
      </dgm:t>
    </dgm:pt>
    <dgm:pt modelId="{61BB5381-2E2E-4FBB-9615-BEBD50F01337}">
      <dgm:prSet custT="1"/>
      <dgm:spPr/>
      <dgm:t>
        <a:bodyPr/>
        <a:lstStyle/>
        <a:p>
          <a:r>
            <a:rPr lang="en-IN" sz="1000" dirty="0" smtClean="0"/>
            <a:t>PREDICTION RESULT</a:t>
          </a:r>
          <a:endParaRPr lang="en-IN" sz="1000" dirty="0"/>
        </a:p>
      </dgm:t>
    </dgm:pt>
    <dgm:pt modelId="{CAE4DB16-4CCC-4253-9EE8-B80C3263102D}" type="parTrans" cxnId="{9023239D-CBBE-4BF1-BF1A-8589D408D0A6}">
      <dgm:prSet/>
      <dgm:spPr/>
      <dgm:t>
        <a:bodyPr/>
        <a:lstStyle/>
        <a:p>
          <a:endParaRPr lang="en-IN"/>
        </a:p>
      </dgm:t>
    </dgm:pt>
    <dgm:pt modelId="{C6B5AEBB-6085-4C50-A1E3-E99B3B6BE1A7}" type="sibTrans" cxnId="{9023239D-CBBE-4BF1-BF1A-8589D408D0A6}">
      <dgm:prSet/>
      <dgm:spPr/>
      <dgm:t>
        <a:bodyPr/>
        <a:lstStyle/>
        <a:p>
          <a:endParaRPr lang="en-IN"/>
        </a:p>
      </dgm:t>
    </dgm:pt>
    <dgm:pt modelId="{7FA34A79-3F36-4E24-A4CB-0F89B3843483}" type="pres">
      <dgm:prSet presAssocID="{FDE9F920-FB89-4486-9A1E-5F25586C7CB9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2A791E37-8BDC-4E7B-863B-6AEBFBFAC291}" type="pres">
      <dgm:prSet presAssocID="{51CD561A-21E0-4E38-B32B-A766F85B8C10}" presName="composite" presStyleCnt="0"/>
      <dgm:spPr/>
    </dgm:pt>
    <dgm:pt modelId="{BD5059FE-381C-4096-8FB9-F06254636725}" type="pres">
      <dgm:prSet presAssocID="{51CD561A-21E0-4E38-B32B-A766F85B8C10}" presName="bentUpArrow1" presStyleLbl="alignImgPlace1" presStyleIdx="0" presStyleCnt="5"/>
      <dgm:spPr/>
    </dgm:pt>
    <dgm:pt modelId="{86EBC429-478D-4352-985B-9191273974E1}" type="pres">
      <dgm:prSet presAssocID="{51CD561A-21E0-4E38-B32B-A766F85B8C10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EF5357-73AC-4522-9FB4-A4BA8E709356}" type="pres">
      <dgm:prSet presAssocID="{51CD561A-21E0-4E38-B32B-A766F85B8C10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C94A5910-F9F3-4817-A22E-7E771DF73B5C}" type="pres">
      <dgm:prSet presAssocID="{AB6B812E-4074-4223-A1C1-CE2660F89958}" presName="sibTrans" presStyleCnt="0"/>
      <dgm:spPr/>
    </dgm:pt>
    <dgm:pt modelId="{6E9FE823-D0C6-4606-B867-0256D3C2E08E}" type="pres">
      <dgm:prSet presAssocID="{218F6560-83D1-480D-8956-0278956B4C3A}" presName="composite" presStyleCnt="0"/>
      <dgm:spPr/>
    </dgm:pt>
    <dgm:pt modelId="{32F0968B-531D-47D2-866C-379E869ADC6B}" type="pres">
      <dgm:prSet presAssocID="{218F6560-83D1-480D-8956-0278956B4C3A}" presName="bentUpArrow1" presStyleLbl="alignImgPlace1" presStyleIdx="1" presStyleCnt="5"/>
      <dgm:spPr/>
    </dgm:pt>
    <dgm:pt modelId="{F42F8127-4901-46F9-873E-F7D3EB3C99A8}" type="pres">
      <dgm:prSet presAssocID="{218F6560-83D1-480D-8956-0278956B4C3A}" presName="ParentText" presStyleLbl="node1" presStyleIdx="1" presStyleCnt="6" custScaleX="11721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8F7F7D-8973-4B8C-9E47-2F1DE8DF8A1D}" type="pres">
      <dgm:prSet presAssocID="{218F6560-83D1-480D-8956-0278956B4C3A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450D93BF-F55F-43CF-B85F-30BDB67F6641}" type="pres">
      <dgm:prSet presAssocID="{22BAE0FE-A04E-43FE-98C2-09E06A34820C}" presName="sibTrans" presStyleCnt="0"/>
      <dgm:spPr/>
    </dgm:pt>
    <dgm:pt modelId="{3E3A5C75-8513-4895-A323-641D09207E39}" type="pres">
      <dgm:prSet presAssocID="{53E78325-F561-4222-9072-7770C94713E1}" presName="composite" presStyleCnt="0"/>
      <dgm:spPr/>
    </dgm:pt>
    <dgm:pt modelId="{3D628A3A-D609-4EAA-88CC-ACAAD308BEB9}" type="pres">
      <dgm:prSet presAssocID="{53E78325-F561-4222-9072-7770C94713E1}" presName="bentUpArrow1" presStyleLbl="alignImgPlace1" presStyleIdx="2" presStyleCnt="5"/>
      <dgm:spPr/>
    </dgm:pt>
    <dgm:pt modelId="{2D2AEEFF-3E8D-47B6-BF34-B9800EC5BF56}" type="pres">
      <dgm:prSet presAssocID="{53E78325-F561-4222-9072-7770C94713E1}" presName="ParentText" presStyleLbl="node1" presStyleIdx="2" presStyleCnt="6" custScaleX="111645" custScaleY="9278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6A51DC-64CE-4C9B-B5B4-2370A77D8503}" type="pres">
      <dgm:prSet presAssocID="{53E78325-F561-4222-9072-7770C94713E1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D87A9CA1-EA2F-4569-AF67-4C86A214C32B}" type="pres">
      <dgm:prSet presAssocID="{035775B0-0F7B-4231-AAC9-F6C9806D208F}" presName="sibTrans" presStyleCnt="0"/>
      <dgm:spPr/>
    </dgm:pt>
    <dgm:pt modelId="{FCACD1EA-693D-4F1E-82E4-C094CE0F9735}" type="pres">
      <dgm:prSet presAssocID="{F1E1172C-8A2C-4BCC-87CE-0FFF6D648B6C}" presName="composite" presStyleCnt="0"/>
      <dgm:spPr/>
    </dgm:pt>
    <dgm:pt modelId="{9C7FF85D-9BAB-45F3-9807-431E42E2FB1E}" type="pres">
      <dgm:prSet presAssocID="{F1E1172C-8A2C-4BCC-87CE-0FFF6D648B6C}" presName="bentUpArrow1" presStyleLbl="alignImgPlace1" presStyleIdx="3" presStyleCnt="5"/>
      <dgm:spPr/>
    </dgm:pt>
    <dgm:pt modelId="{7A7B9821-E8EF-41BC-B430-6B591FDCEF8F}" type="pres">
      <dgm:prSet presAssocID="{F1E1172C-8A2C-4BCC-87CE-0FFF6D648B6C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35C363-BA34-4B8F-BA76-8E1094D3540E}" type="pres">
      <dgm:prSet presAssocID="{F1E1172C-8A2C-4BCC-87CE-0FFF6D648B6C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89B596FE-431F-4C78-AE9C-CDB1E30A9A81}" type="pres">
      <dgm:prSet presAssocID="{CA9AA22A-74A6-4486-AC74-30BD761B0BF4}" presName="sibTrans" presStyleCnt="0"/>
      <dgm:spPr/>
    </dgm:pt>
    <dgm:pt modelId="{48D16BF8-3911-4885-B633-AEB8178B518A}" type="pres">
      <dgm:prSet presAssocID="{E9B0C8D2-77E0-4FB1-92D8-DB9F268FD91C}" presName="composite" presStyleCnt="0"/>
      <dgm:spPr/>
    </dgm:pt>
    <dgm:pt modelId="{AB74D841-D99C-422A-A626-C9C23DFE2F02}" type="pres">
      <dgm:prSet presAssocID="{E9B0C8D2-77E0-4FB1-92D8-DB9F268FD91C}" presName="bentUpArrow1" presStyleLbl="alignImgPlace1" presStyleIdx="4" presStyleCnt="5"/>
      <dgm:spPr/>
    </dgm:pt>
    <dgm:pt modelId="{6EFDA981-70A4-4E19-8580-F1643F326A06}" type="pres">
      <dgm:prSet presAssocID="{E9B0C8D2-77E0-4FB1-92D8-DB9F268FD91C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8D82ED-44E1-4AEB-A3D3-050B651C6606}" type="pres">
      <dgm:prSet presAssocID="{E9B0C8D2-77E0-4FB1-92D8-DB9F268FD91C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61838352-64C4-48CE-B31D-29DB794B7D5C}" type="pres">
      <dgm:prSet presAssocID="{5AE3A113-F348-4462-8D5E-78224B0306CA}" presName="sibTrans" presStyleCnt="0"/>
      <dgm:spPr/>
    </dgm:pt>
    <dgm:pt modelId="{708F9C4C-75A9-492C-8EB4-3F0DE9096B77}" type="pres">
      <dgm:prSet presAssocID="{61BB5381-2E2E-4FBB-9615-BEBD50F01337}" presName="composite" presStyleCnt="0"/>
      <dgm:spPr/>
    </dgm:pt>
    <dgm:pt modelId="{E4204CCD-7B4E-498E-8453-A7BB99F2446C}" type="pres">
      <dgm:prSet presAssocID="{61BB5381-2E2E-4FBB-9615-BEBD50F01337}" presName="ParentText" presStyleLbl="node1" presStyleIdx="5" presStyleCnt="6" custScaleX="10572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1D8C54D-6EB3-4C89-A746-8E625ABD9FED}" type="presOf" srcId="{218F6560-83D1-480D-8956-0278956B4C3A}" destId="{F42F8127-4901-46F9-873E-F7D3EB3C99A8}" srcOrd="0" destOrd="0" presId="urn:microsoft.com/office/officeart/2005/8/layout/StepDownProcess"/>
    <dgm:cxn modelId="{238D4BB3-8B19-4C9B-8E5A-1550752CAFC5}" srcId="{FDE9F920-FB89-4486-9A1E-5F25586C7CB9}" destId="{53E78325-F561-4222-9072-7770C94713E1}" srcOrd="2" destOrd="0" parTransId="{3FB86469-A8A0-4528-95C1-A2F17FFBBD03}" sibTransId="{035775B0-0F7B-4231-AAC9-F6C9806D208F}"/>
    <dgm:cxn modelId="{CE38DF75-2066-40D5-BEC4-869574FAADAD}" type="presOf" srcId="{53E78325-F561-4222-9072-7770C94713E1}" destId="{2D2AEEFF-3E8D-47B6-BF34-B9800EC5BF56}" srcOrd="0" destOrd="0" presId="urn:microsoft.com/office/officeart/2005/8/layout/StepDownProcess"/>
    <dgm:cxn modelId="{DEEFD384-E7A6-4427-A803-39D758864A98}" srcId="{FDE9F920-FB89-4486-9A1E-5F25586C7CB9}" destId="{218F6560-83D1-480D-8956-0278956B4C3A}" srcOrd="1" destOrd="0" parTransId="{87F0B7C0-07F0-44F1-B707-E785A581A0E7}" sibTransId="{22BAE0FE-A04E-43FE-98C2-09E06A34820C}"/>
    <dgm:cxn modelId="{C6732916-DBD3-494A-AAA6-5B48219BA1CF}" srcId="{FDE9F920-FB89-4486-9A1E-5F25586C7CB9}" destId="{F1E1172C-8A2C-4BCC-87CE-0FFF6D648B6C}" srcOrd="3" destOrd="0" parTransId="{44BA95A8-5367-4DF6-83B0-2AF18A9E4E1F}" sibTransId="{CA9AA22A-74A6-4486-AC74-30BD761B0BF4}"/>
    <dgm:cxn modelId="{E85AD2F7-84E7-4C9F-99D6-C657D133D820}" type="presOf" srcId="{F1E1172C-8A2C-4BCC-87CE-0FFF6D648B6C}" destId="{7A7B9821-E8EF-41BC-B430-6B591FDCEF8F}" srcOrd="0" destOrd="0" presId="urn:microsoft.com/office/officeart/2005/8/layout/StepDownProcess"/>
    <dgm:cxn modelId="{48BEAC9E-7509-4380-AEEB-16E185D2C013}" type="presOf" srcId="{51CD561A-21E0-4E38-B32B-A766F85B8C10}" destId="{86EBC429-478D-4352-985B-9191273974E1}" srcOrd="0" destOrd="0" presId="urn:microsoft.com/office/officeart/2005/8/layout/StepDownProcess"/>
    <dgm:cxn modelId="{D4311C0B-4528-4704-A2BD-9010B23B29A6}" type="presOf" srcId="{E9B0C8D2-77E0-4FB1-92D8-DB9F268FD91C}" destId="{6EFDA981-70A4-4E19-8580-F1643F326A06}" srcOrd="0" destOrd="0" presId="urn:microsoft.com/office/officeart/2005/8/layout/StepDownProcess"/>
    <dgm:cxn modelId="{47392829-B0EA-4B40-AE8B-F3D682FCB536}" type="presOf" srcId="{61BB5381-2E2E-4FBB-9615-BEBD50F01337}" destId="{E4204CCD-7B4E-498E-8453-A7BB99F2446C}" srcOrd="0" destOrd="0" presId="urn:microsoft.com/office/officeart/2005/8/layout/StepDownProcess"/>
    <dgm:cxn modelId="{7716318E-3462-44A6-A897-F80E91695C4E}" type="presOf" srcId="{FDE9F920-FB89-4486-9A1E-5F25586C7CB9}" destId="{7FA34A79-3F36-4E24-A4CB-0F89B3843483}" srcOrd="0" destOrd="0" presId="urn:microsoft.com/office/officeart/2005/8/layout/StepDownProcess"/>
    <dgm:cxn modelId="{F7881BCE-5F08-408C-A1E9-0B26066984C7}" srcId="{FDE9F920-FB89-4486-9A1E-5F25586C7CB9}" destId="{E9B0C8D2-77E0-4FB1-92D8-DB9F268FD91C}" srcOrd="4" destOrd="0" parTransId="{966F1D1A-C981-4946-964D-85F9DB3F5199}" sibTransId="{5AE3A113-F348-4462-8D5E-78224B0306CA}"/>
    <dgm:cxn modelId="{C807A06F-DE0C-484A-A754-22578D1CDB6E}" srcId="{FDE9F920-FB89-4486-9A1E-5F25586C7CB9}" destId="{51CD561A-21E0-4E38-B32B-A766F85B8C10}" srcOrd="0" destOrd="0" parTransId="{3C1A551F-2855-4E90-955C-E9D8F4504DAF}" sibTransId="{AB6B812E-4074-4223-A1C1-CE2660F89958}"/>
    <dgm:cxn modelId="{9023239D-CBBE-4BF1-BF1A-8589D408D0A6}" srcId="{FDE9F920-FB89-4486-9A1E-5F25586C7CB9}" destId="{61BB5381-2E2E-4FBB-9615-BEBD50F01337}" srcOrd="5" destOrd="0" parTransId="{CAE4DB16-4CCC-4253-9EE8-B80C3263102D}" sibTransId="{C6B5AEBB-6085-4C50-A1E3-E99B3B6BE1A7}"/>
    <dgm:cxn modelId="{CF34D375-8CDB-4CAF-A720-F3C067E21EBA}" type="presParOf" srcId="{7FA34A79-3F36-4E24-A4CB-0F89B3843483}" destId="{2A791E37-8BDC-4E7B-863B-6AEBFBFAC291}" srcOrd="0" destOrd="0" presId="urn:microsoft.com/office/officeart/2005/8/layout/StepDownProcess"/>
    <dgm:cxn modelId="{FDEFF62A-EA43-46C8-B112-C5606FA4DE32}" type="presParOf" srcId="{2A791E37-8BDC-4E7B-863B-6AEBFBFAC291}" destId="{BD5059FE-381C-4096-8FB9-F06254636725}" srcOrd="0" destOrd="0" presId="urn:microsoft.com/office/officeart/2005/8/layout/StepDownProcess"/>
    <dgm:cxn modelId="{B27448C3-72A8-4FCD-9979-E420B69F652A}" type="presParOf" srcId="{2A791E37-8BDC-4E7B-863B-6AEBFBFAC291}" destId="{86EBC429-478D-4352-985B-9191273974E1}" srcOrd="1" destOrd="0" presId="urn:microsoft.com/office/officeart/2005/8/layout/StepDownProcess"/>
    <dgm:cxn modelId="{32DDFB4B-B664-4CEF-8749-FDEC6AE5508D}" type="presParOf" srcId="{2A791E37-8BDC-4E7B-863B-6AEBFBFAC291}" destId="{64EF5357-73AC-4522-9FB4-A4BA8E709356}" srcOrd="2" destOrd="0" presId="urn:microsoft.com/office/officeart/2005/8/layout/StepDownProcess"/>
    <dgm:cxn modelId="{B762F385-9E19-4993-AA04-0D19CB481CAB}" type="presParOf" srcId="{7FA34A79-3F36-4E24-A4CB-0F89B3843483}" destId="{C94A5910-F9F3-4817-A22E-7E771DF73B5C}" srcOrd="1" destOrd="0" presId="urn:microsoft.com/office/officeart/2005/8/layout/StepDownProcess"/>
    <dgm:cxn modelId="{341DDA8E-BF78-4F52-8319-E6421D64C48F}" type="presParOf" srcId="{7FA34A79-3F36-4E24-A4CB-0F89B3843483}" destId="{6E9FE823-D0C6-4606-B867-0256D3C2E08E}" srcOrd="2" destOrd="0" presId="urn:microsoft.com/office/officeart/2005/8/layout/StepDownProcess"/>
    <dgm:cxn modelId="{ED0E463C-A6DC-46E9-A738-98260577E015}" type="presParOf" srcId="{6E9FE823-D0C6-4606-B867-0256D3C2E08E}" destId="{32F0968B-531D-47D2-866C-379E869ADC6B}" srcOrd="0" destOrd="0" presId="urn:microsoft.com/office/officeart/2005/8/layout/StepDownProcess"/>
    <dgm:cxn modelId="{349B4B0D-58C0-47DC-B260-C2A8507117B9}" type="presParOf" srcId="{6E9FE823-D0C6-4606-B867-0256D3C2E08E}" destId="{F42F8127-4901-46F9-873E-F7D3EB3C99A8}" srcOrd="1" destOrd="0" presId="urn:microsoft.com/office/officeart/2005/8/layout/StepDownProcess"/>
    <dgm:cxn modelId="{81B8E458-B4D6-4366-AFAB-76D9A76D15A2}" type="presParOf" srcId="{6E9FE823-D0C6-4606-B867-0256D3C2E08E}" destId="{328F7F7D-8973-4B8C-9E47-2F1DE8DF8A1D}" srcOrd="2" destOrd="0" presId="urn:microsoft.com/office/officeart/2005/8/layout/StepDownProcess"/>
    <dgm:cxn modelId="{5C12F7DA-4E0F-4917-90E4-578573AF8D16}" type="presParOf" srcId="{7FA34A79-3F36-4E24-A4CB-0F89B3843483}" destId="{450D93BF-F55F-43CF-B85F-30BDB67F6641}" srcOrd="3" destOrd="0" presId="urn:microsoft.com/office/officeart/2005/8/layout/StepDownProcess"/>
    <dgm:cxn modelId="{43A4C98C-7154-421B-8679-30A1A79ADB57}" type="presParOf" srcId="{7FA34A79-3F36-4E24-A4CB-0F89B3843483}" destId="{3E3A5C75-8513-4895-A323-641D09207E39}" srcOrd="4" destOrd="0" presId="urn:microsoft.com/office/officeart/2005/8/layout/StepDownProcess"/>
    <dgm:cxn modelId="{622497D2-77BC-495B-89A3-AF017D261587}" type="presParOf" srcId="{3E3A5C75-8513-4895-A323-641D09207E39}" destId="{3D628A3A-D609-4EAA-88CC-ACAAD308BEB9}" srcOrd="0" destOrd="0" presId="urn:microsoft.com/office/officeart/2005/8/layout/StepDownProcess"/>
    <dgm:cxn modelId="{BA464299-F9F8-45B2-B1AE-0533D216ADE9}" type="presParOf" srcId="{3E3A5C75-8513-4895-A323-641D09207E39}" destId="{2D2AEEFF-3E8D-47B6-BF34-B9800EC5BF56}" srcOrd="1" destOrd="0" presId="urn:microsoft.com/office/officeart/2005/8/layout/StepDownProcess"/>
    <dgm:cxn modelId="{FDEEDF70-DF90-4878-94A5-847AD7AFF61C}" type="presParOf" srcId="{3E3A5C75-8513-4895-A323-641D09207E39}" destId="{C46A51DC-64CE-4C9B-B5B4-2370A77D8503}" srcOrd="2" destOrd="0" presId="urn:microsoft.com/office/officeart/2005/8/layout/StepDownProcess"/>
    <dgm:cxn modelId="{35F69499-5588-4214-B13A-B3ACC4BF5D2F}" type="presParOf" srcId="{7FA34A79-3F36-4E24-A4CB-0F89B3843483}" destId="{D87A9CA1-EA2F-4569-AF67-4C86A214C32B}" srcOrd="5" destOrd="0" presId="urn:microsoft.com/office/officeart/2005/8/layout/StepDownProcess"/>
    <dgm:cxn modelId="{E5985EBC-446B-4FDE-AF73-3FE76192B580}" type="presParOf" srcId="{7FA34A79-3F36-4E24-A4CB-0F89B3843483}" destId="{FCACD1EA-693D-4F1E-82E4-C094CE0F9735}" srcOrd="6" destOrd="0" presId="urn:microsoft.com/office/officeart/2005/8/layout/StepDownProcess"/>
    <dgm:cxn modelId="{654EFAB9-B0C7-4A8C-8E86-782E469EA363}" type="presParOf" srcId="{FCACD1EA-693D-4F1E-82E4-C094CE0F9735}" destId="{9C7FF85D-9BAB-45F3-9807-431E42E2FB1E}" srcOrd="0" destOrd="0" presId="urn:microsoft.com/office/officeart/2005/8/layout/StepDownProcess"/>
    <dgm:cxn modelId="{A15CD4D5-5967-4DA6-82C6-B21DF6D31E1D}" type="presParOf" srcId="{FCACD1EA-693D-4F1E-82E4-C094CE0F9735}" destId="{7A7B9821-E8EF-41BC-B430-6B591FDCEF8F}" srcOrd="1" destOrd="0" presId="urn:microsoft.com/office/officeart/2005/8/layout/StepDownProcess"/>
    <dgm:cxn modelId="{95F043CC-0B91-4AFD-8145-E1EB4DD51C3A}" type="presParOf" srcId="{FCACD1EA-693D-4F1E-82E4-C094CE0F9735}" destId="{A835C363-BA34-4B8F-BA76-8E1094D3540E}" srcOrd="2" destOrd="0" presId="urn:microsoft.com/office/officeart/2005/8/layout/StepDownProcess"/>
    <dgm:cxn modelId="{300026F5-59C9-49AC-B31E-AAB3709FD1B2}" type="presParOf" srcId="{7FA34A79-3F36-4E24-A4CB-0F89B3843483}" destId="{89B596FE-431F-4C78-AE9C-CDB1E30A9A81}" srcOrd="7" destOrd="0" presId="urn:microsoft.com/office/officeart/2005/8/layout/StepDownProcess"/>
    <dgm:cxn modelId="{602DB041-FC0F-4F1E-B5EA-C47F99CF994C}" type="presParOf" srcId="{7FA34A79-3F36-4E24-A4CB-0F89B3843483}" destId="{48D16BF8-3911-4885-B633-AEB8178B518A}" srcOrd="8" destOrd="0" presId="urn:microsoft.com/office/officeart/2005/8/layout/StepDownProcess"/>
    <dgm:cxn modelId="{A8417EAB-3AE4-48B9-893A-1C5E96ADCA53}" type="presParOf" srcId="{48D16BF8-3911-4885-B633-AEB8178B518A}" destId="{AB74D841-D99C-422A-A626-C9C23DFE2F02}" srcOrd="0" destOrd="0" presId="urn:microsoft.com/office/officeart/2005/8/layout/StepDownProcess"/>
    <dgm:cxn modelId="{54EC2B1A-AA38-4B58-80B2-368EB3604DEC}" type="presParOf" srcId="{48D16BF8-3911-4885-B633-AEB8178B518A}" destId="{6EFDA981-70A4-4E19-8580-F1643F326A06}" srcOrd="1" destOrd="0" presId="urn:microsoft.com/office/officeart/2005/8/layout/StepDownProcess"/>
    <dgm:cxn modelId="{387A5162-93DD-41A2-8E58-3F52DCBD83D7}" type="presParOf" srcId="{48D16BF8-3911-4885-B633-AEB8178B518A}" destId="{7E8D82ED-44E1-4AEB-A3D3-050B651C6606}" srcOrd="2" destOrd="0" presId="urn:microsoft.com/office/officeart/2005/8/layout/StepDownProcess"/>
    <dgm:cxn modelId="{F34BF5C8-132B-46CF-BAC5-40CE93A02F37}" type="presParOf" srcId="{7FA34A79-3F36-4E24-A4CB-0F89B3843483}" destId="{61838352-64C4-48CE-B31D-29DB794B7D5C}" srcOrd="9" destOrd="0" presId="urn:microsoft.com/office/officeart/2005/8/layout/StepDownProcess"/>
    <dgm:cxn modelId="{5A4EE36C-7D2C-49C9-BDAC-ABBC3A901728}" type="presParOf" srcId="{7FA34A79-3F36-4E24-A4CB-0F89B3843483}" destId="{708F9C4C-75A9-492C-8EB4-3F0DE9096B77}" srcOrd="10" destOrd="0" presId="urn:microsoft.com/office/officeart/2005/8/layout/StepDownProcess"/>
    <dgm:cxn modelId="{9F9E9A04-B3F5-4163-8C79-8613953D6862}" type="presParOf" srcId="{708F9C4C-75A9-492C-8EB4-3F0DE9096B77}" destId="{E4204CCD-7B4E-498E-8453-A7BB99F2446C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D5059FE-381C-4096-8FB9-F06254636725}">
      <dsp:nvSpPr>
        <dsp:cNvPr id="0" name=""/>
        <dsp:cNvSpPr/>
      </dsp:nvSpPr>
      <dsp:spPr>
        <a:xfrm rot="5400000">
          <a:off x="931495" y="544291"/>
          <a:ext cx="470216" cy="5353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EBC429-478D-4352-985B-9191273974E1}">
      <dsp:nvSpPr>
        <dsp:cNvPr id="0" name=""/>
        <dsp:cNvSpPr/>
      </dsp:nvSpPr>
      <dsp:spPr>
        <a:xfrm>
          <a:off x="806916" y="23047"/>
          <a:ext cx="791567" cy="55407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 dirty="0" smtClean="0"/>
            <a:t>CHOOSING THE DATASET</a:t>
          </a:r>
          <a:endParaRPr lang="en-IN" sz="1000" kern="1200" dirty="0"/>
        </a:p>
      </dsp:txBody>
      <dsp:txXfrm>
        <a:off x="806916" y="23047"/>
        <a:ext cx="791567" cy="554071"/>
      </dsp:txXfrm>
    </dsp:sp>
    <dsp:sp modelId="{64EF5357-73AC-4522-9FB4-A4BA8E709356}">
      <dsp:nvSpPr>
        <dsp:cNvPr id="0" name=""/>
        <dsp:cNvSpPr/>
      </dsp:nvSpPr>
      <dsp:spPr>
        <a:xfrm>
          <a:off x="1598483" y="75891"/>
          <a:ext cx="575710" cy="4478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0968B-531D-47D2-866C-379E869ADC6B}">
      <dsp:nvSpPr>
        <dsp:cNvPr id="0" name=""/>
        <dsp:cNvSpPr/>
      </dsp:nvSpPr>
      <dsp:spPr>
        <a:xfrm rot="5400000">
          <a:off x="1655926" y="1166696"/>
          <a:ext cx="470216" cy="5353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2F8127-4901-46F9-873E-F7D3EB3C99A8}">
      <dsp:nvSpPr>
        <dsp:cNvPr id="0" name=""/>
        <dsp:cNvSpPr/>
      </dsp:nvSpPr>
      <dsp:spPr>
        <a:xfrm>
          <a:off x="1463210" y="645452"/>
          <a:ext cx="927843" cy="55407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 dirty="0" smtClean="0"/>
            <a:t>PRE -PROCESSING </a:t>
          </a:r>
          <a:r>
            <a:rPr lang="en-IN" sz="1000" kern="1200" dirty="0"/>
            <a:t>THE DATASET</a:t>
          </a:r>
        </a:p>
      </dsp:txBody>
      <dsp:txXfrm>
        <a:off x="1463210" y="645452"/>
        <a:ext cx="927843" cy="554071"/>
      </dsp:txXfrm>
    </dsp:sp>
    <dsp:sp modelId="{328F7F7D-8973-4B8C-9E47-2F1DE8DF8A1D}">
      <dsp:nvSpPr>
        <dsp:cNvPr id="0" name=""/>
        <dsp:cNvSpPr/>
      </dsp:nvSpPr>
      <dsp:spPr>
        <a:xfrm>
          <a:off x="2322915" y="698296"/>
          <a:ext cx="575710" cy="4478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28A3A-D609-4EAA-88CC-ACAAD308BEB9}">
      <dsp:nvSpPr>
        <dsp:cNvPr id="0" name=""/>
        <dsp:cNvSpPr/>
      </dsp:nvSpPr>
      <dsp:spPr>
        <a:xfrm rot="5400000">
          <a:off x="2290171" y="1769121"/>
          <a:ext cx="470216" cy="5353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2AEEFF-3E8D-47B6-BF34-B9800EC5BF56}">
      <dsp:nvSpPr>
        <dsp:cNvPr id="0" name=""/>
        <dsp:cNvSpPr/>
      </dsp:nvSpPr>
      <dsp:spPr>
        <a:xfrm>
          <a:off x="2119503" y="1267857"/>
          <a:ext cx="883745" cy="51411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 dirty="0" smtClean="0"/>
            <a:t>CHOOSING FACTORS FOR PREDICTION</a:t>
          </a:r>
          <a:endParaRPr lang="en-IN" sz="1000" kern="1200" dirty="0"/>
        </a:p>
      </dsp:txBody>
      <dsp:txXfrm>
        <a:off x="2119503" y="1267857"/>
        <a:ext cx="883745" cy="514111"/>
      </dsp:txXfrm>
    </dsp:sp>
    <dsp:sp modelId="{C46A51DC-64CE-4C9B-B5B4-2370A77D8503}">
      <dsp:nvSpPr>
        <dsp:cNvPr id="0" name=""/>
        <dsp:cNvSpPr/>
      </dsp:nvSpPr>
      <dsp:spPr>
        <a:xfrm>
          <a:off x="2957159" y="1300721"/>
          <a:ext cx="575710" cy="4478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FF85D-9BAB-45F3-9807-431E42E2FB1E}">
      <dsp:nvSpPr>
        <dsp:cNvPr id="0" name=""/>
        <dsp:cNvSpPr/>
      </dsp:nvSpPr>
      <dsp:spPr>
        <a:xfrm rot="5400000">
          <a:off x="2900375" y="2391526"/>
          <a:ext cx="470216" cy="5353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7B9821-E8EF-41BC-B430-6B591FDCEF8F}">
      <dsp:nvSpPr>
        <dsp:cNvPr id="0" name=""/>
        <dsp:cNvSpPr/>
      </dsp:nvSpPr>
      <dsp:spPr>
        <a:xfrm>
          <a:off x="2775796" y="1870282"/>
          <a:ext cx="791567" cy="55407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 dirty="0" smtClean="0"/>
            <a:t>PLOTTING W.R.T FACTORS</a:t>
          </a:r>
          <a:endParaRPr lang="en-IN" sz="1000" kern="1200" dirty="0"/>
        </a:p>
      </dsp:txBody>
      <dsp:txXfrm>
        <a:off x="2775796" y="1870282"/>
        <a:ext cx="791567" cy="554071"/>
      </dsp:txXfrm>
    </dsp:sp>
    <dsp:sp modelId="{A835C363-BA34-4B8F-BA76-8E1094D3540E}">
      <dsp:nvSpPr>
        <dsp:cNvPr id="0" name=""/>
        <dsp:cNvSpPr/>
      </dsp:nvSpPr>
      <dsp:spPr>
        <a:xfrm>
          <a:off x="3567363" y="1923126"/>
          <a:ext cx="575710" cy="4478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4D841-D99C-422A-A626-C9C23DFE2F02}">
      <dsp:nvSpPr>
        <dsp:cNvPr id="0" name=""/>
        <dsp:cNvSpPr/>
      </dsp:nvSpPr>
      <dsp:spPr>
        <a:xfrm rot="5400000">
          <a:off x="3556668" y="3013931"/>
          <a:ext cx="470216" cy="5353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FDA981-70A4-4E19-8580-F1643F326A06}">
      <dsp:nvSpPr>
        <dsp:cNvPr id="0" name=""/>
        <dsp:cNvSpPr/>
      </dsp:nvSpPr>
      <dsp:spPr>
        <a:xfrm>
          <a:off x="3432090" y="2492687"/>
          <a:ext cx="791567" cy="55407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 dirty="0" smtClean="0"/>
            <a:t>INPUT PREDICT FUNCTION</a:t>
          </a:r>
          <a:endParaRPr lang="en-IN" sz="900" kern="1200" dirty="0"/>
        </a:p>
      </dsp:txBody>
      <dsp:txXfrm>
        <a:off x="3432090" y="2492687"/>
        <a:ext cx="791567" cy="554071"/>
      </dsp:txXfrm>
    </dsp:sp>
    <dsp:sp modelId="{7E8D82ED-44E1-4AEB-A3D3-050B651C6606}">
      <dsp:nvSpPr>
        <dsp:cNvPr id="0" name=""/>
        <dsp:cNvSpPr/>
      </dsp:nvSpPr>
      <dsp:spPr>
        <a:xfrm>
          <a:off x="4223657" y="2545531"/>
          <a:ext cx="575710" cy="4478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04CCD-7B4E-498E-8453-A7BB99F2446C}">
      <dsp:nvSpPr>
        <dsp:cNvPr id="0" name=""/>
        <dsp:cNvSpPr/>
      </dsp:nvSpPr>
      <dsp:spPr>
        <a:xfrm>
          <a:off x="4088383" y="3115092"/>
          <a:ext cx="836844" cy="55407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 dirty="0" smtClean="0"/>
            <a:t>PREDICTION RESULT</a:t>
          </a:r>
          <a:endParaRPr lang="en-IN" sz="1000" kern="1200" dirty="0"/>
        </a:p>
      </dsp:txBody>
      <dsp:txXfrm>
        <a:off x="4088383" y="3115092"/>
        <a:ext cx="836844" cy="5540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2019-08-09T08:45:00Z</dcterms:created>
  <dcterms:modified xsi:type="dcterms:W3CDTF">2019-08-09T08:45:00Z</dcterms:modified>
</cp:coreProperties>
</file>