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344D" w14:textId="0541EF47" w:rsidR="00DA53DF" w:rsidRPr="00697E6D" w:rsidRDefault="00000000">
      <w:pPr>
        <w:pStyle w:val="a3"/>
        <w:rPr>
          <w:rFonts w:asciiTheme="minorEastAsia" w:hAnsiTheme="minorEastAsia"/>
        </w:rPr>
      </w:pPr>
      <w:sdt>
        <w:sdtPr>
          <w:rPr>
            <w:rFonts w:asciiTheme="minorEastAsia" w:hAnsiTheme="minorEastAsia"/>
          </w:rPr>
          <w:tag w:val="goog_rdk_0"/>
          <w:id w:val="-761356170"/>
        </w:sdtPr>
        <w:sdtContent>
          <w:r w:rsidR="00BD0592" w:rsidRPr="00697E6D">
            <w:rPr>
              <w:rFonts w:asciiTheme="minorEastAsia" w:hAnsiTheme="minorEastAsia" w:hint="eastAsia"/>
            </w:rPr>
            <w:t>공격 및 기술</w:t>
          </w:r>
          <w:r w:rsidR="004B2DBF" w:rsidRPr="00697E6D">
            <w:rPr>
              <w:rFonts w:asciiTheme="minorEastAsia" w:hAnsiTheme="minorEastAsia" w:hint="eastAsia"/>
            </w:rPr>
            <w:t xml:space="preserve"> 시스템</w:t>
          </w:r>
        </w:sdtContent>
      </w:sdt>
    </w:p>
    <w:p w14:paraId="6D2E6482" w14:textId="77777777" w:rsidR="00DA53DF" w:rsidRPr="00697E6D" w:rsidRDefault="00DA53DF">
      <w:pPr>
        <w:rPr>
          <w:rFonts w:asciiTheme="minorEastAsia" w:hAnsiTheme="minorEastAsia"/>
        </w:rPr>
      </w:pPr>
    </w:p>
    <w:tbl>
      <w:tblPr>
        <w:tblStyle w:val="af3"/>
        <w:tblW w:w="93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80"/>
        <w:gridCol w:w="7229"/>
      </w:tblGrid>
      <w:tr w:rsidR="00DA53DF" w:rsidRPr="00697E6D" w14:paraId="1CEA3FBB" w14:textId="77777777">
        <w:trPr>
          <w:trHeight w:val="277"/>
          <w:jc w:val="center"/>
        </w:trPr>
        <w:tc>
          <w:tcPr>
            <w:tcW w:w="1271" w:type="dxa"/>
            <w:shd w:val="clear" w:color="auto" w:fill="D9D9D9"/>
          </w:tcPr>
          <w:p w14:paraId="27D2B6B4" w14:textId="77777777" w:rsidR="00DA53DF" w:rsidRPr="00697E6D" w:rsidRDefault="00D33BAA">
            <w:pPr>
              <w:jc w:val="center"/>
              <w:rPr>
                <w:rFonts w:asciiTheme="minorEastAsia" w:eastAsiaTheme="minorEastAsia" w:hAnsiTheme="minorEastAsia" w:cs="맑은 고딕"/>
                <w:b/>
                <w:bCs/>
                <w:color w:val="000000"/>
              </w:rPr>
            </w:pPr>
            <w:proofErr w:type="spellStart"/>
            <w:r w:rsidRPr="00697E6D">
              <w:rPr>
                <w:rFonts w:asciiTheme="minorEastAsia" w:eastAsiaTheme="minorEastAsia" w:hAnsiTheme="minorEastAsia" w:cs="맑은 고딕"/>
                <w:b/>
                <w:bCs/>
                <w:color w:val="000000"/>
              </w:rPr>
              <w:t>Date</w:t>
            </w:r>
            <w:proofErr w:type="spellEnd"/>
          </w:p>
        </w:tc>
        <w:tc>
          <w:tcPr>
            <w:tcW w:w="880" w:type="dxa"/>
            <w:shd w:val="clear" w:color="auto" w:fill="D9D9D9"/>
          </w:tcPr>
          <w:p w14:paraId="59B7EB62" w14:textId="77777777" w:rsidR="00DA53DF" w:rsidRPr="00697E6D" w:rsidRDefault="00D33BAA">
            <w:pPr>
              <w:jc w:val="center"/>
              <w:rPr>
                <w:rFonts w:asciiTheme="minorEastAsia" w:eastAsiaTheme="minorEastAsia" w:hAnsiTheme="minorEastAsia" w:cs="맑은 고딕"/>
                <w:b/>
                <w:bCs/>
                <w:color w:val="000000"/>
              </w:rPr>
            </w:pPr>
            <w:proofErr w:type="spellStart"/>
            <w:r w:rsidRPr="00697E6D">
              <w:rPr>
                <w:rFonts w:asciiTheme="minorEastAsia" w:eastAsiaTheme="minorEastAsia" w:hAnsiTheme="minorEastAsia" w:cs="맑은 고딕"/>
                <w:b/>
                <w:bCs/>
                <w:color w:val="000000"/>
              </w:rPr>
              <w:t>Author</w:t>
            </w:r>
            <w:proofErr w:type="spellEnd"/>
          </w:p>
        </w:tc>
        <w:tc>
          <w:tcPr>
            <w:tcW w:w="7229" w:type="dxa"/>
            <w:shd w:val="clear" w:color="auto" w:fill="D9D9D9"/>
          </w:tcPr>
          <w:p w14:paraId="7FCE0030" w14:textId="77777777" w:rsidR="00DA53DF" w:rsidRPr="00697E6D" w:rsidRDefault="00D33BAA">
            <w:pPr>
              <w:jc w:val="center"/>
              <w:rPr>
                <w:rFonts w:asciiTheme="minorEastAsia" w:eastAsiaTheme="minorEastAsia" w:hAnsiTheme="minorEastAsia" w:cs="맑은 고딕"/>
                <w:b/>
                <w:bCs/>
                <w:color w:val="000000"/>
              </w:rPr>
            </w:pPr>
            <w:proofErr w:type="spellStart"/>
            <w:r w:rsidRPr="00697E6D">
              <w:rPr>
                <w:rFonts w:asciiTheme="minorEastAsia" w:eastAsiaTheme="minorEastAsia" w:hAnsiTheme="minorEastAsia" w:cs="맑은 고딕"/>
                <w:b/>
                <w:bCs/>
                <w:color w:val="000000"/>
              </w:rPr>
              <w:t>Description</w:t>
            </w:r>
            <w:proofErr w:type="spellEnd"/>
          </w:p>
        </w:tc>
      </w:tr>
      <w:tr w:rsidR="00DA53DF" w:rsidRPr="00697E6D" w14:paraId="3D6A4B2A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619B9A03" w14:textId="07ED13AA" w:rsidR="00DA53DF" w:rsidRPr="00697E6D" w:rsidRDefault="004B2DBF">
            <w:pPr>
              <w:jc w:val="center"/>
              <w:rPr>
                <w:rFonts w:asciiTheme="minorEastAsia" w:eastAsiaTheme="minorEastAsia" w:hAnsiTheme="minorEastAsia"/>
              </w:rPr>
            </w:pPr>
            <w:r w:rsidRPr="00697E6D">
              <w:rPr>
                <w:rFonts w:asciiTheme="minorEastAsia" w:eastAsiaTheme="minorEastAsia" w:hAnsiTheme="minorEastAsia" w:hint="eastAsia"/>
              </w:rPr>
              <w:t>26.10.2</w:t>
            </w:r>
            <w:r w:rsidR="00BD0592" w:rsidRPr="00697E6D">
              <w:rPr>
                <w:rFonts w:asciiTheme="minorEastAsia" w:eastAsiaTheme="minorEastAsia" w:hAnsiTheme="minorEastAsia" w:hint="eastAsia"/>
              </w:rPr>
              <w:t>5</w:t>
            </w:r>
          </w:p>
        </w:tc>
        <w:tc>
          <w:tcPr>
            <w:tcW w:w="880" w:type="dxa"/>
            <w:vAlign w:val="center"/>
          </w:tcPr>
          <w:p w14:paraId="29703DF5" w14:textId="37D500AC" w:rsidR="00DA53DF" w:rsidRPr="00697E6D" w:rsidRDefault="004B2DBF">
            <w:pPr>
              <w:jc w:val="center"/>
              <w:rPr>
                <w:rFonts w:asciiTheme="minorEastAsia" w:eastAsiaTheme="minorEastAsia" w:hAnsiTheme="minorEastAsia" w:cs="맑은 고딕"/>
                <w:color w:val="000000"/>
              </w:rPr>
            </w:pPr>
            <w:r w:rsidRPr="00697E6D">
              <w:rPr>
                <w:rFonts w:asciiTheme="minorEastAsia" w:eastAsiaTheme="minorEastAsia" w:hAnsiTheme="minorEastAsia" w:cs="맑은 고딕" w:hint="eastAsia"/>
                <w:color w:val="000000"/>
              </w:rPr>
              <w:t>구동현</w:t>
            </w:r>
          </w:p>
        </w:tc>
        <w:tc>
          <w:tcPr>
            <w:tcW w:w="7229" w:type="dxa"/>
            <w:vAlign w:val="center"/>
          </w:tcPr>
          <w:p w14:paraId="5205A3D0" w14:textId="4A77E136" w:rsidR="00DA53DF" w:rsidRPr="00697E6D" w:rsidRDefault="00BD0592">
            <w:pPr>
              <w:jc w:val="left"/>
              <w:rPr>
                <w:rFonts w:asciiTheme="minorEastAsia" w:eastAsiaTheme="minorEastAsia" w:hAnsiTheme="minorEastAsia" w:cs="맑은 고딕"/>
                <w:color w:val="000000"/>
              </w:rPr>
            </w:pPr>
            <w:r w:rsidRPr="00697E6D">
              <w:rPr>
                <w:rFonts w:asciiTheme="minorEastAsia" w:eastAsiaTheme="minorEastAsia" w:hAnsiTheme="minorEastAsia" w:cs="맑은 고딕" w:hint="eastAsia"/>
                <w:color w:val="000000"/>
              </w:rPr>
              <w:t>공격 및 기술</w:t>
            </w:r>
            <w:r w:rsidR="004B2DBF" w:rsidRPr="00697E6D">
              <w:rPr>
                <w:rFonts w:asciiTheme="minorEastAsia" w:eastAsiaTheme="minorEastAsia" w:hAnsiTheme="minorEastAsia" w:cs="맑은 고딕" w:hint="eastAsia"/>
                <w:color w:val="000000"/>
              </w:rPr>
              <w:t xml:space="preserve"> 시스템 기획 문서 작성.</w:t>
            </w:r>
          </w:p>
        </w:tc>
      </w:tr>
      <w:tr w:rsidR="00DA53DF" w:rsidRPr="00697E6D" w14:paraId="0482CB8F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31D2539D" w14:textId="121A58F6" w:rsidR="00A22B7D" w:rsidRPr="00697E6D" w:rsidRDefault="00A22B7D" w:rsidP="00A22B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80" w:type="dxa"/>
            <w:vAlign w:val="center"/>
          </w:tcPr>
          <w:p w14:paraId="6CDE8134" w14:textId="17D38792" w:rsidR="00DA53DF" w:rsidRPr="00697E6D" w:rsidRDefault="00DA53DF">
            <w:pPr>
              <w:jc w:val="center"/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2F0F998F" w14:textId="2904BA57" w:rsidR="00DA53DF" w:rsidRPr="00697E6D" w:rsidRDefault="00DA53DF">
            <w:pPr>
              <w:jc w:val="left"/>
              <w:rPr>
                <w:rFonts w:asciiTheme="minorEastAsia" w:eastAsiaTheme="minorEastAsia" w:hAnsiTheme="minorEastAsia"/>
              </w:rPr>
            </w:pPr>
          </w:p>
        </w:tc>
      </w:tr>
      <w:tr w:rsidR="00DA53DF" w:rsidRPr="00697E6D" w14:paraId="6FBE56BE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28C7E0CD" w14:textId="1D9884CB" w:rsidR="00DA53DF" w:rsidRPr="00697E6D" w:rsidRDefault="006268EC">
            <w:pPr>
              <w:jc w:val="center"/>
              <w:rPr>
                <w:rFonts w:asciiTheme="minorEastAsia" w:eastAsiaTheme="minorEastAsia" w:hAnsiTheme="minorEastAsia"/>
              </w:rPr>
            </w:pPr>
            <w:r w:rsidRPr="00697E6D">
              <w:rPr>
                <w:rFonts w:asciiTheme="minorEastAsia" w:eastAsiaTheme="minorEastAsia" w:hAnsiTheme="minorEastAsia" w:hint="eastAsia"/>
              </w:rPr>
              <w:t xml:space="preserve"> </w:t>
            </w:r>
          </w:p>
        </w:tc>
        <w:tc>
          <w:tcPr>
            <w:tcW w:w="880" w:type="dxa"/>
            <w:vAlign w:val="center"/>
          </w:tcPr>
          <w:p w14:paraId="1707E6A0" w14:textId="77777777" w:rsidR="00DA53DF" w:rsidRPr="00697E6D" w:rsidRDefault="00DA53DF">
            <w:pPr>
              <w:jc w:val="center"/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25274CE9" w14:textId="289A0D5D" w:rsidR="00DA53DF" w:rsidRPr="00697E6D" w:rsidRDefault="00DA53DF">
            <w:pPr>
              <w:jc w:val="left"/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</w:tr>
      <w:tr w:rsidR="00DA53DF" w:rsidRPr="00697E6D" w14:paraId="036879D6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74129787" w14:textId="56E91E1A" w:rsidR="00DA53DF" w:rsidRPr="00697E6D" w:rsidRDefault="00DA53DF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80" w:type="dxa"/>
            <w:vAlign w:val="center"/>
          </w:tcPr>
          <w:p w14:paraId="084C1473" w14:textId="77777777" w:rsidR="00DA53DF" w:rsidRPr="00697E6D" w:rsidRDefault="00DA53DF">
            <w:pPr>
              <w:jc w:val="center"/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69B943BC" w14:textId="38FF7AD5" w:rsidR="00DA53DF" w:rsidRPr="00697E6D" w:rsidRDefault="00DA53DF">
            <w:pPr>
              <w:jc w:val="left"/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</w:tr>
      <w:tr w:rsidR="00DA53DF" w:rsidRPr="00697E6D" w14:paraId="4E83A399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5A16C7DB" w14:textId="77777777" w:rsidR="00DA53DF" w:rsidRPr="00697E6D" w:rsidRDefault="00DA53DF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80" w:type="dxa"/>
            <w:vAlign w:val="center"/>
          </w:tcPr>
          <w:p w14:paraId="36FDF07B" w14:textId="77777777" w:rsidR="00DA53DF" w:rsidRPr="00697E6D" w:rsidRDefault="00DA53DF">
            <w:pPr>
              <w:jc w:val="center"/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46FF62F1" w14:textId="77777777" w:rsidR="00DA53DF" w:rsidRPr="00697E6D" w:rsidRDefault="00DA53DF">
            <w:pPr>
              <w:jc w:val="left"/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</w:tr>
      <w:tr w:rsidR="00DA53DF" w:rsidRPr="00697E6D" w14:paraId="3269AC01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2B27FB93" w14:textId="77777777" w:rsidR="00DA53DF" w:rsidRPr="00697E6D" w:rsidRDefault="00DA53DF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80" w:type="dxa"/>
            <w:vAlign w:val="center"/>
          </w:tcPr>
          <w:p w14:paraId="37EB0BD2" w14:textId="77777777" w:rsidR="00DA53DF" w:rsidRPr="00697E6D" w:rsidRDefault="00DA53DF">
            <w:pPr>
              <w:jc w:val="center"/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4F3153D3" w14:textId="77777777" w:rsidR="00DA53DF" w:rsidRPr="00697E6D" w:rsidRDefault="00DA53DF">
            <w:pPr>
              <w:jc w:val="left"/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</w:tr>
      <w:tr w:rsidR="00DA53DF" w:rsidRPr="00697E6D" w14:paraId="1967B531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1AF880DA" w14:textId="77777777" w:rsidR="00DA53DF" w:rsidRPr="00697E6D" w:rsidRDefault="00DA53DF">
            <w:pPr>
              <w:jc w:val="lef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880" w:type="dxa"/>
            <w:vAlign w:val="center"/>
          </w:tcPr>
          <w:p w14:paraId="4A73E08B" w14:textId="77777777" w:rsidR="00DA53DF" w:rsidRPr="00697E6D" w:rsidRDefault="00DA53DF">
            <w:pPr>
              <w:jc w:val="center"/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5A7A1AEC" w14:textId="77777777" w:rsidR="00DA53DF" w:rsidRPr="00697E6D" w:rsidRDefault="00DA53DF">
            <w:pPr>
              <w:rPr>
                <w:rFonts w:asciiTheme="minorEastAsia" w:eastAsiaTheme="minorEastAsia" w:hAnsiTheme="minorEastAsia" w:cs="맑은 고딕"/>
                <w:color w:val="000000"/>
              </w:rPr>
            </w:pPr>
          </w:p>
        </w:tc>
      </w:tr>
    </w:tbl>
    <w:p w14:paraId="3A9ECA08" w14:textId="77777777" w:rsidR="00DA53DF" w:rsidRPr="00697E6D" w:rsidRDefault="00DA53DF">
      <w:pPr>
        <w:rPr>
          <w:rFonts w:asciiTheme="minorEastAsia" w:hAnsiTheme="minorEastAsia"/>
        </w:rPr>
      </w:pPr>
    </w:p>
    <w:p w14:paraId="78B95557" w14:textId="77777777" w:rsidR="00DA53DF" w:rsidRPr="00697E6D" w:rsidRDefault="00DA53DF">
      <w:pPr>
        <w:rPr>
          <w:rFonts w:asciiTheme="minorEastAsia" w:hAnsiTheme="minorEastAsia"/>
        </w:rPr>
      </w:pPr>
    </w:p>
    <w:p w14:paraId="790BF2E6" w14:textId="77777777" w:rsidR="00DA53DF" w:rsidRPr="00697E6D" w:rsidRDefault="00D33BAA">
      <w:pPr>
        <w:rPr>
          <w:rFonts w:asciiTheme="minorEastAsia" w:hAnsiTheme="minorEastAsia"/>
          <w:sz w:val="52"/>
          <w:szCs w:val="52"/>
        </w:rPr>
      </w:pPr>
      <w:r w:rsidRPr="00697E6D">
        <w:rPr>
          <w:rFonts w:asciiTheme="minorEastAsia" w:hAnsiTheme="minorEastAsia"/>
        </w:rPr>
        <w:br w:type="page"/>
      </w:r>
    </w:p>
    <w:p w14:paraId="5A724AFA" w14:textId="231816B7" w:rsidR="00DA53DF" w:rsidRPr="00697E6D" w:rsidRDefault="00D33BAA">
      <w:pPr>
        <w:pStyle w:val="a3"/>
        <w:rPr>
          <w:rFonts w:asciiTheme="minorEastAsia" w:hAnsiTheme="minorEastAsia"/>
        </w:rPr>
      </w:pPr>
      <w:r w:rsidRPr="00697E6D">
        <w:rPr>
          <w:rFonts w:asciiTheme="minorEastAsia" w:hAnsiTheme="minorEastAsia"/>
        </w:rPr>
        <w:lastRenderedPageBreak/>
        <w:t>INDEX</w:t>
      </w:r>
    </w:p>
    <w:p w14:paraId="76DEBA88" w14:textId="1C834AFF" w:rsidR="00493F6A" w:rsidRDefault="00697E6D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r>
        <w:rPr>
          <w:rFonts w:asciiTheme="minorEastAsia" w:hAnsiTheme="minorEastAsia"/>
        </w:rPr>
        <w:fldChar w:fldCharType="begin"/>
      </w:r>
      <w:r>
        <w:rPr>
          <w:rFonts w:asciiTheme="minorEastAsia" w:hAnsiTheme="minorEastAsia"/>
        </w:rPr>
        <w:instrText xml:space="preserve"> TOC \o "1-3" \h \z \u </w:instrText>
      </w:r>
      <w:r>
        <w:rPr>
          <w:rFonts w:asciiTheme="minorEastAsia" w:hAnsiTheme="minorEastAsia"/>
        </w:rPr>
        <w:fldChar w:fldCharType="separate"/>
      </w:r>
      <w:hyperlink w:anchor="_Toc243880054" w:history="1">
        <w:r w:rsidR="00493F6A" w:rsidRPr="00597355">
          <w:rPr>
            <w:rStyle w:val="af"/>
            <w:rFonts w:asciiTheme="minorEastAsia" w:hAnsiTheme="minorEastAsia"/>
            <w:noProof/>
          </w:rPr>
          <w:t>1</w:t>
        </w:r>
        <w:r w:rsidR="00493F6A"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="00493F6A" w:rsidRPr="00597355">
          <w:rPr>
            <w:rStyle w:val="af"/>
            <w:rFonts w:asciiTheme="minorEastAsia" w:hAnsiTheme="minorEastAsia"/>
            <w:noProof/>
          </w:rPr>
          <w:t>문서개요</w:t>
        </w:r>
        <w:r w:rsidR="00493F6A">
          <w:rPr>
            <w:noProof/>
            <w:webHidden/>
          </w:rPr>
          <w:tab/>
        </w:r>
        <w:r w:rsidR="00493F6A">
          <w:rPr>
            <w:noProof/>
            <w:webHidden/>
          </w:rPr>
          <w:fldChar w:fldCharType="begin"/>
        </w:r>
        <w:r w:rsidR="00493F6A">
          <w:rPr>
            <w:noProof/>
            <w:webHidden/>
          </w:rPr>
          <w:instrText xml:space="preserve"> PAGEREF _Toc243880054 \h </w:instrText>
        </w:r>
        <w:r w:rsidR="00493F6A">
          <w:rPr>
            <w:noProof/>
            <w:webHidden/>
          </w:rPr>
        </w:r>
        <w:r w:rsidR="00493F6A">
          <w:rPr>
            <w:noProof/>
            <w:webHidden/>
          </w:rPr>
          <w:fldChar w:fldCharType="separate"/>
        </w:r>
        <w:r w:rsidR="00493F6A">
          <w:rPr>
            <w:noProof/>
            <w:webHidden/>
          </w:rPr>
          <w:t>3</w:t>
        </w:r>
        <w:r w:rsidR="00493F6A">
          <w:rPr>
            <w:noProof/>
            <w:webHidden/>
          </w:rPr>
          <w:fldChar w:fldCharType="end"/>
        </w:r>
      </w:hyperlink>
    </w:p>
    <w:p w14:paraId="59A6E705" w14:textId="135C36B1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55" w:history="1">
        <w:r w:rsidRPr="00597355">
          <w:rPr>
            <w:rStyle w:val="af"/>
            <w:rFonts w:asciiTheme="minorEastAsia" w:hAnsiTheme="minorEastAsia"/>
            <w:noProof/>
          </w:rPr>
          <w:t>1.1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F98F25" w14:textId="5CBA383D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56" w:history="1">
        <w:r w:rsidRPr="00597355">
          <w:rPr>
            <w:rStyle w:val="af"/>
            <w:rFonts w:asciiTheme="minorEastAsia" w:hAnsiTheme="minorEastAsia"/>
            <w:noProof/>
          </w:rPr>
          <w:t>1.2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시스템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F56098" w14:textId="499C3508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57" w:history="1">
        <w:r w:rsidRPr="00597355">
          <w:rPr>
            <w:rStyle w:val="af"/>
            <w:rFonts w:asciiTheme="minorEastAsia" w:hAnsiTheme="minorEastAsia"/>
            <w:noProof/>
            <w:lang w:val="en-US"/>
          </w:rPr>
          <w:t>1.3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용어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87A59F" w14:textId="2E03735F" w:rsidR="00493F6A" w:rsidRDefault="00493F6A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58" w:history="1">
        <w:r w:rsidRPr="00597355">
          <w:rPr>
            <w:rStyle w:val="af"/>
            <w:rFonts w:asciiTheme="minorEastAsia" w:hAnsiTheme="minorEastAsia"/>
            <w:noProof/>
          </w:rPr>
          <w:t>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획득 플로우 및 선택지 메커니즘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E9AF17" w14:textId="713969BB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59" w:history="1">
        <w:r w:rsidRPr="00597355">
          <w:rPr>
            <w:rStyle w:val="af"/>
            <w:rFonts w:asciiTheme="minorEastAsia" w:hAnsiTheme="minorEastAsia"/>
            <w:noProof/>
          </w:rPr>
          <w:t>2.1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시점별 획득 구조(게임 루프 연동)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EEAF2B" w14:textId="2B1A61A4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60" w:history="1">
        <w:r w:rsidRPr="00597355">
          <w:rPr>
            <w:rStyle w:val="af"/>
            <w:rFonts w:asciiTheme="minorEastAsia" w:hAnsiTheme="minorEastAsia"/>
            <w:noProof/>
          </w:rPr>
          <w:t>2.2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사전 룰렛 및 특정 레벨 룰렛 메커니즘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C2C5BB" w14:textId="35594681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61" w:history="1">
        <w:r w:rsidRPr="00597355">
          <w:rPr>
            <w:rStyle w:val="af"/>
            <w:rFonts w:asciiTheme="minorEastAsia" w:hAnsiTheme="minorEastAsia"/>
            <w:noProof/>
          </w:rPr>
          <w:t>2.3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레벨업 및 클리어 보상 선택지 (획득 /강화 / 리롤·삭제)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289137" w14:textId="3E310814" w:rsidR="00493F6A" w:rsidRDefault="00493F6A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62" w:history="1">
        <w:r w:rsidRPr="00597355">
          <w:rPr>
            <w:rStyle w:val="af"/>
            <w:rFonts w:asciiTheme="minorEastAsia" w:hAnsiTheme="minorEastAsia"/>
            <w:noProof/>
          </w:rPr>
          <w:t>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세부 시스템 사양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57D59B" w14:textId="47B82E44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63" w:history="1">
        <w:r w:rsidRPr="00597355">
          <w:rPr>
            <w:rStyle w:val="af"/>
            <w:rFonts w:asciiTheme="minorEastAsia" w:hAnsiTheme="minorEastAsia"/>
            <w:noProof/>
          </w:rPr>
          <w:t>3.1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레어도 가중치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AA60FE" w14:textId="7C0109F9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64" w:history="1">
        <w:r w:rsidRPr="00597355">
          <w:rPr>
            <w:rStyle w:val="af"/>
            <w:rFonts w:asciiTheme="minorEastAsia" w:hAnsiTheme="minorEastAsia"/>
            <w:noProof/>
          </w:rPr>
          <w:t>3.2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유물 데이터 사양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57C744" w14:textId="4949E298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65" w:history="1">
        <w:r w:rsidRPr="00597355">
          <w:rPr>
            <w:rStyle w:val="af"/>
            <w:rFonts w:asciiTheme="minorEastAsia" w:hAnsiTheme="minorEastAsia"/>
            <w:noProof/>
          </w:rPr>
          <w:t>3.3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증강 데이터 사양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845120" w14:textId="74A0AD2E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66" w:history="1">
        <w:r w:rsidRPr="00597355">
          <w:rPr>
            <w:rStyle w:val="af"/>
            <w:rFonts w:asciiTheme="minorEastAsia" w:hAnsiTheme="minorEastAsia"/>
            <w:noProof/>
          </w:rPr>
          <w:t>3.4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시너지 조합 메커니즘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28EECC" w14:textId="2933F66A" w:rsidR="00493F6A" w:rsidRDefault="00493F6A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67" w:history="1">
        <w:r w:rsidRPr="00597355">
          <w:rPr>
            <w:rStyle w:val="af"/>
            <w:rFonts w:asciiTheme="minorEastAsia" w:hAnsiTheme="minorEastAsia"/>
            <w:noProof/>
          </w:rPr>
          <w:t>4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스탯 연산 및 예외 로직 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5DEE77" w14:textId="784FC056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68" w:history="1">
        <w:r w:rsidRPr="00597355">
          <w:rPr>
            <w:rStyle w:val="af"/>
            <w:rFonts w:asciiTheme="minorEastAsia" w:hAnsiTheme="minorEastAsia"/>
            <w:noProof/>
          </w:rPr>
          <w:t>4.1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분류 및 적용 범위 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92035A" w14:textId="6407ED67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69" w:history="1">
        <w:r w:rsidRPr="00597355">
          <w:rPr>
            <w:rStyle w:val="af"/>
            <w:rFonts w:asciiTheme="minorEastAsia" w:hAnsiTheme="minorEastAsia"/>
            <w:noProof/>
          </w:rPr>
          <w:t>4.2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스탯 합연산·곱연산 공식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976F68" w14:textId="5F25E6FB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70" w:history="1">
        <w:r w:rsidRPr="00597355">
          <w:rPr>
            <w:rStyle w:val="af"/>
            <w:rFonts w:asciiTheme="minorEastAsia" w:hAnsiTheme="minorEastAsia"/>
            <w:noProof/>
          </w:rPr>
          <w:t>4.3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</w:rPr>
          <w:t>중복 획득 및 만렙 이후 예외 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99CF36" w14:textId="4828B479" w:rsidR="00493F6A" w:rsidRDefault="00493F6A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71" w:history="1">
        <w:r w:rsidRPr="00597355">
          <w:rPr>
            <w:rStyle w:val="af"/>
            <w:rFonts w:asciiTheme="minorEastAsia" w:hAnsiTheme="minorEastAsia"/>
            <w:noProof/>
            <w:lang w:val="en-US"/>
          </w:rPr>
          <w:t>5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  <w:lang w:val="en-US"/>
          </w:rPr>
          <w:t>리소스 및 연출 스펙 (Audio / Visual)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AF09C8" w14:textId="124DE6D7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72" w:history="1">
        <w:r w:rsidRPr="00597355">
          <w:rPr>
            <w:rStyle w:val="af"/>
            <w:rFonts w:asciiTheme="minorEastAsia" w:hAnsiTheme="minorEastAsia"/>
            <w:noProof/>
            <w:lang w:val="en-US"/>
          </w:rPr>
          <w:t>5.1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  <w:lang w:val="en-US"/>
          </w:rPr>
          <w:t>UI 구성 및 레어도별 테두리 연출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171C38" w14:textId="23EBDCAB" w:rsidR="00493F6A" w:rsidRDefault="00493F6A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73" w:history="1">
        <w:r w:rsidRPr="00597355">
          <w:rPr>
            <w:rStyle w:val="af"/>
            <w:rFonts w:asciiTheme="minorEastAsia" w:hAnsiTheme="minorEastAsia"/>
            <w:noProof/>
            <w:lang w:val="en-US"/>
          </w:rPr>
          <w:t>5.2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  <w:lang w:val="en-US"/>
          </w:rPr>
          <w:t>획득 및 조합 연출 (VFX / SFX)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A24CAA" w14:textId="278102C2" w:rsidR="00493F6A" w:rsidRDefault="00493F6A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80074" w:history="1">
        <w:r w:rsidRPr="00597355">
          <w:rPr>
            <w:rStyle w:val="af"/>
            <w:rFonts w:asciiTheme="minorEastAsia" w:hAnsiTheme="minorEastAsia"/>
            <w:noProof/>
            <w:lang w:val="en-US"/>
          </w:rPr>
          <w:t>6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597355">
          <w:rPr>
            <w:rStyle w:val="af"/>
            <w:rFonts w:asciiTheme="minorEastAsia" w:hAnsiTheme="minorEastAsia"/>
            <w:noProof/>
            <w:lang w:val="en-US"/>
          </w:rPr>
          <w:t>테스트 케이스 및 엣지 케이스 (QA Checkpoints)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_Toc243880074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F70B99" w14:textId="1A63D1B4" w:rsidR="004B2DBF" w:rsidRPr="00697E6D" w:rsidRDefault="00697E6D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fldChar w:fldCharType="end"/>
      </w:r>
    </w:p>
    <w:p w14:paraId="3ECFC2F9" w14:textId="77777777" w:rsidR="003F4E90" w:rsidRPr="00697E6D" w:rsidRDefault="003F4E90">
      <w:pPr>
        <w:rPr>
          <w:rFonts w:asciiTheme="minorEastAsia" w:hAnsiTheme="minorEastAsia"/>
        </w:rPr>
      </w:pPr>
    </w:p>
    <w:p w14:paraId="6C5791F5" w14:textId="77777777" w:rsidR="003F4E90" w:rsidRPr="00697E6D" w:rsidRDefault="003F4E90">
      <w:pPr>
        <w:rPr>
          <w:rFonts w:asciiTheme="minorEastAsia" w:hAnsiTheme="minorEastAsia"/>
        </w:rPr>
      </w:pPr>
    </w:p>
    <w:p w14:paraId="5EA15151" w14:textId="5520C5C1" w:rsidR="003F4E90" w:rsidRPr="00697E6D" w:rsidRDefault="003F4E90">
      <w:pPr>
        <w:rPr>
          <w:rFonts w:asciiTheme="minorEastAsia" w:hAnsiTheme="minorEastAsia"/>
        </w:rPr>
      </w:pPr>
      <w:r w:rsidRPr="00697E6D">
        <w:rPr>
          <w:rFonts w:asciiTheme="minorEastAsia" w:hAnsiTheme="minorEastAsia"/>
        </w:rPr>
        <w:br w:type="page"/>
      </w:r>
    </w:p>
    <w:p w14:paraId="654F5261" w14:textId="77777777" w:rsidR="003F4E90" w:rsidRPr="00697E6D" w:rsidRDefault="003F4E90">
      <w:pPr>
        <w:rPr>
          <w:rFonts w:asciiTheme="minorEastAsia" w:hAnsiTheme="minorEastAsia"/>
        </w:rPr>
      </w:pPr>
    </w:p>
    <w:p w14:paraId="561E3E27" w14:textId="11947F5B" w:rsidR="00BD0592" w:rsidRPr="00697E6D" w:rsidRDefault="00BD0592">
      <w:pPr>
        <w:pStyle w:val="1"/>
        <w:numPr>
          <w:ilvl w:val="0"/>
          <w:numId w:val="1"/>
        </w:numPr>
        <w:rPr>
          <w:rFonts w:asciiTheme="minorEastAsia" w:hAnsiTheme="minorEastAsia"/>
        </w:rPr>
      </w:pPr>
      <w:bookmarkStart w:id="0" w:name="_Toc243874185"/>
      <w:bookmarkStart w:id="1" w:name="_Toc243880054"/>
      <w:r w:rsidRPr="00697E6D">
        <w:rPr>
          <w:rFonts w:asciiTheme="minorEastAsia" w:hAnsiTheme="minorEastAsia" w:hint="eastAsia"/>
        </w:rPr>
        <w:t>문서개요</w:t>
      </w:r>
      <w:bookmarkEnd w:id="0"/>
      <w:bookmarkEnd w:id="1"/>
    </w:p>
    <w:p w14:paraId="65F6CDDB" w14:textId="77777777" w:rsidR="00BD0592" w:rsidRPr="00697E6D" w:rsidRDefault="00BD0592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2" w:name="_Toc243874186"/>
      <w:bookmarkStart w:id="3" w:name="_Toc243880055"/>
      <w:r w:rsidRPr="00697E6D">
        <w:rPr>
          <w:rFonts w:asciiTheme="minorEastAsia" w:hAnsiTheme="minorEastAsia" w:hint="eastAsia"/>
        </w:rPr>
        <w:t>기획 의도</w:t>
      </w:r>
      <w:bookmarkEnd w:id="2"/>
      <w:bookmarkEnd w:id="3"/>
    </w:p>
    <w:p w14:paraId="1EE7453C" w14:textId="05D323F6" w:rsidR="00392FD5" w:rsidRPr="00697E6D" w:rsidRDefault="003F4E90" w:rsidP="00392FD5">
      <w:pPr>
        <w:rPr>
          <w:rFonts w:asciiTheme="minorEastAsia" w:hAnsiTheme="minorEastAsia"/>
        </w:rPr>
      </w:pPr>
      <w:r w:rsidRPr="00697E6D">
        <w:rPr>
          <w:rFonts w:asciiTheme="minorEastAsia" w:hAnsiTheme="minorEastAsia"/>
        </w:rPr>
        <w:t>매 판 시작 전 무작위 능력을 부여하는 '사전 룰렛'과, 인게임 전투 중 획득하는 '유물(엘리트 처치/시작)' 및 '증강(보스 처치/레벨업)'을 결합하여 매 플레이마다 색다른 빌드 구축의 재미를 제공한다. 특히 강력한 리턴과 치명적인 페널티가 공존하는 '저주(</w:t>
      </w:r>
      <w:proofErr w:type="spellStart"/>
      <w:r w:rsidRPr="00697E6D">
        <w:rPr>
          <w:rFonts w:asciiTheme="minorEastAsia" w:hAnsiTheme="minorEastAsia"/>
        </w:rPr>
        <w:t>Curse</w:t>
      </w:r>
      <w:proofErr w:type="spellEnd"/>
      <w:r w:rsidRPr="00697E6D">
        <w:rPr>
          <w:rFonts w:asciiTheme="minorEastAsia" w:hAnsiTheme="minorEastAsia"/>
        </w:rPr>
        <w:t>)' 등급과 두 요소를 합치는 '조합(Fusion)'을 통해 하이리스크-</w:t>
      </w:r>
      <w:proofErr w:type="spellStart"/>
      <w:r w:rsidRPr="00697E6D">
        <w:rPr>
          <w:rFonts w:asciiTheme="minorEastAsia" w:hAnsiTheme="minorEastAsia"/>
        </w:rPr>
        <w:t>하이리턴의</w:t>
      </w:r>
      <w:proofErr w:type="spellEnd"/>
      <w:r w:rsidRPr="00697E6D">
        <w:rPr>
          <w:rFonts w:asciiTheme="minorEastAsia" w:hAnsiTheme="minorEastAsia"/>
        </w:rPr>
        <w:t xml:space="preserve"> 전략성을 극대화한다.</w:t>
      </w:r>
    </w:p>
    <w:p w14:paraId="6AACFE4C" w14:textId="77777777" w:rsidR="003F4E90" w:rsidRPr="00697E6D" w:rsidRDefault="003F4E90" w:rsidP="00392FD5">
      <w:pPr>
        <w:rPr>
          <w:rFonts w:asciiTheme="minorEastAsia" w:hAnsiTheme="minorEastAsia"/>
        </w:rPr>
      </w:pPr>
    </w:p>
    <w:p w14:paraId="2D758C4F" w14:textId="5AA0CD74" w:rsidR="00BD0592" w:rsidRPr="00697E6D" w:rsidRDefault="00BD0592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4" w:name="_Toc243874187"/>
      <w:bookmarkStart w:id="5" w:name="_Toc243880056"/>
      <w:r w:rsidRPr="00697E6D">
        <w:rPr>
          <w:rFonts w:asciiTheme="minorEastAsia" w:hAnsiTheme="minorEastAsia" w:hint="eastAsia"/>
        </w:rPr>
        <w:t>시스템 목표</w:t>
      </w:r>
      <w:bookmarkEnd w:id="4"/>
      <w:bookmarkEnd w:id="5"/>
    </w:p>
    <w:p w14:paraId="1AFC8730" w14:textId="20556F22" w:rsidR="003F4E90" w:rsidRPr="00697E6D" w:rsidRDefault="003F4E90">
      <w:pPr>
        <w:pStyle w:val="a7"/>
        <w:numPr>
          <w:ilvl w:val="0"/>
          <w:numId w:val="2"/>
        </w:numPr>
        <w:ind w:leftChars="0"/>
        <w:rPr>
          <w:rFonts w:asciiTheme="minorEastAsia" w:hAnsiTheme="minorEastAsia"/>
        </w:rPr>
      </w:pPr>
      <w:r w:rsidRPr="00697E6D">
        <w:rPr>
          <w:rFonts w:asciiTheme="minorEastAsia" w:hAnsiTheme="minorEastAsia" w:hint="eastAsia"/>
          <w:b/>
          <w:bCs/>
        </w:rPr>
        <w:t>유물과 증강의 명확한 역할 분리</w:t>
      </w:r>
      <w:r w:rsidRPr="00697E6D">
        <w:rPr>
          <w:rFonts w:asciiTheme="minorEastAsia" w:hAnsiTheme="minorEastAsia" w:hint="eastAsia"/>
        </w:rPr>
        <w:t xml:space="preserve"> : 유물은 플레이 메커니즘 및 트리거 변화 중심으로, 증강은 직관적인 스탯/속성 체급 상승 중심으로 설계.</w:t>
      </w:r>
    </w:p>
    <w:p w14:paraId="54DD10DE" w14:textId="77777777" w:rsidR="003F4E90" w:rsidRPr="00697E6D" w:rsidRDefault="003F4E90" w:rsidP="003F4E90">
      <w:pPr>
        <w:pStyle w:val="a7"/>
        <w:ind w:leftChars="0"/>
        <w:rPr>
          <w:rFonts w:asciiTheme="minorEastAsia" w:hAnsiTheme="minorEastAsia"/>
        </w:rPr>
      </w:pPr>
    </w:p>
    <w:p w14:paraId="64DB063D" w14:textId="0937242E" w:rsidR="003F4E90" w:rsidRPr="00697E6D" w:rsidRDefault="003F4E90">
      <w:pPr>
        <w:pStyle w:val="a7"/>
        <w:numPr>
          <w:ilvl w:val="0"/>
          <w:numId w:val="2"/>
        </w:numPr>
        <w:ind w:leftChars="0"/>
        <w:rPr>
          <w:rFonts w:asciiTheme="minorEastAsia" w:hAnsiTheme="minorEastAsia"/>
        </w:rPr>
      </w:pPr>
      <w:r w:rsidRPr="00697E6D">
        <w:rPr>
          <w:rFonts w:asciiTheme="minorEastAsia" w:hAnsiTheme="minorEastAsia" w:hint="eastAsia"/>
          <w:b/>
          <w:bCs/>
        </w:rPr>
        <w:t>전략적 선택지 제공</w:t>
      </w:r>
      <w:r w:rsidRPr="00697E6D">
        <w:rPr>
          <w:rFonts w:asciiTheme="minorEastAsia" w:hAnsiTheme="minorEastAsia" w:hint="eastAsia"/>
        </w:rPr>
        <w:t xml:space="preserve"> : 단순 누적 획득이 아닌 '강화', '리롤', '불필요한 능력 삭제' 선택지를 통해 원하는 빌드(Fusion 등)를 압축할 수 있는 구조 확립.</w:t>
      </w:r>
    </w:p>
    <w:p w14:paraId="36482AEE" w14:textId="77777777" w:rsidR="003F4E90" w:rsidRPr="00697E6D" w:rsidRDefault="003F4E90" w:rsidP="003F4E90">
      <w:pPr>
        <w:pStyle w:val="a7"/>
        <w:ind w:leftChars="0"/>
        <w:rPr>
          <w:rFonts w:asciiTheme="minorEastAsia" w:hAnsiTheme="minorEastAsia"/>
        </w:rPr>
      </w:pPr>
    </w:p>
    <w:p w14:paraId="492E63C9" w14:textId="2373A36C" w:rsidR="00392FD5" w:rsidRPr="00697E6D" w:rsidRDefault="003F4E90">
      <w:pPr>
        <w:pStyle w:val="a7"/>
        <w:numPr>
          <w:ilvl w:val="0"/>
          <w:numId w:val="2"/>
        </w:numPr>
        <w:ind w:leftChars="0"/>
        <w:rPr>
          <w:rFonts w:asciiTheme="minorEastAsia" w:hAnsiTheme="minorEastAsia"/>
        </w:rPr>
      </w:pPr>
      <w:r w:rsidRPr="00697E6D">
        <w:rPr>
          <w:rFonts w:asciiTheme="minorEastAsia" w:hAnsiTheme="minorEastAsia" w:hint="eastAsia"/>
          <w:b/>
          <w:bCs/>
        </w:rPr>
        <w:t>데이터 테이블 기반 확장성</w:t>
      </w:r>
      <w:r w:rsidRPr="00697E6D">
        <w:rPr>
          <w:rFonts w:asciiTheme="minorEastAsia" w:hAnsiTheme="minorEastAsia" w:hint="eastAsia"/>
        </w:rPr>
        <w:t xml:space="preserve"> : </w:t>
      </w:r>
      <w:proofErr w:type="spellStart"/>
      <w:r w:rsidRPr="00697E6D">
        <w:rPr>
          <w:rFonts w:asciiTheme="minorEastAsia" w:hAnsiTheme="minorEastAsia" w:hint="eastAsia"/>
        </w:rPr>
        <w:t>Category와</w:t>
      </w:r>
      <w:proofErr w:type="spellEnd"/>
      <w:r w:rsidRPr="00697E6D">
        <w:rPr>
          <w:rFonts w:asciiTheme="minorEastAsia" w:hAnsiTheme="minorEastAsia" w:hint="eastAsia"/>
        </w:rPr>
        <w:t xml:space="preserve"> Target_Scope 열거형(</w:t>
      </w:r>
      <w:proofErr w:type="spellStart"/>
      <w:r w:rsidRPr="00697E6D">
        <w:rPr>
          <w:rFonts w:asciiTheme="minorEastAsia" w:hAnsiTheme="minorEastAsia" w:hint="eastAsia"/>
        </w:rPr>
        <w:t>Enum</w:t>
      </w:r>
      <w:proofErr w:type="spellEnd"/>
      <w:r w:rsidRPr="00697E6D">
        <w:rPr>
          <w:rFonts w:asciiTheme="minorEastAsia" w:hAnsiTheme="minorEastAsia" w:hint="eastAsia"/>
        </w:rPr>
        <w:t>)을 통해 코드 수정 없이 데이터 추가만으로 신규 유물/증강 구현.</w:t>
      </w:r>
    </w:p>
    <w:p w14:paraId="695A7C65" w14:textId="77777777" w:rsidR="003F4E90" w:rsidRPr="00697E6D" w:rsidRDefault="003F4E90" w:rsidP="003F4E90">
      <w:pPr>
        <w:rPr>
          <w:rFonts w:asciiTheme="minorEastAsia" w:hAnsiTheme="minorEastAsia"/>
          <w:sz w:val="20"/>
          <w:szCs w:val="20"/>
        </w:rPr>
      </w:pPr>
    </w:p>
    <w:p w14:paraId="78D9E82E" w14:textId="64F3A0CD" w:rsidR="003F4E90" w:rsidRPr="00697E6D" w:rsidRDefault="00BD0592">
      <w:pPr>
        <w:pStyle w:val="2"/>
        <w:numPr>
          <w:ilvl w:val="1"/>
          <w:numId w:val="1"/>
        </w:numPr>
        <w:rPr>
          <w:rFonts w:asciiTheme="minorEastAsia" w:hAnsiTheme="minorEastAsia"/>
          <w:sz w:val="22"/>
          <w:szCs w:val="22"/>
          <w:lang w:val="en-US"/>
        </w:rPr>
      </w:pPr>
      <w:bookmarkStart w:id="6" w:name="_Toc243874188"/>
      <w:bookmarkStart w:id="7" w:name="_Toc243880057"/>
      <w:r w:rsidRPr="00697E6D">
        <w:rPr>
          <w:rFonts w:asciiTheme="minorEastAsia" w:hAnsiTheme="minorEastAsia" w:hint="eastAsia"/>
        </w:rPr>
        <w:t>용어 정의</w:t>
      </w:r>
      <w:bookmarkEnd w:id="6"/>
      <w:bookmarkEnd w:id="7"/>
    </w:p>
    <w:p w14:paraId="0B899247" w14:textId="141EB386" w:rsidR="003F4E90" w:rsidRPr="00697E6D" w:rsidRDefault="003F4E90" w:rsidP="003F4E90">
      <w:p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사전 룰렛 (Pre-game Roulette)</w:t>
      </w:r>
      <w:r w:rsidRPr="00697E6D">
        <w:rPr>
          <w:rFonts w:asciiTheme="minorEastAsia" w:hAnsiTheme="minorEastAsia"/>
          <w:lang w:val="en-US"/>
        </w:rPr>
        <w:t>: 스테이지 진입 전 초기 유물/능력을 무작위로 추첨하여 판마다 기본 플레이 방향성을 결정하는 시스템.</w:t>
      </w:r>
    </w:p>
    <w:p w14:paraId="37BD74FA" w14:textId="77777777" w:rsidR="003F4E90" w:rsidRPr="00697E6D" w:rsidRDefault="003F4E90" w:rsidP="003F4E90">
      <w:p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유물 (Artifact)</w:t>
      </w:r>
      <w:r w:rsidRPr="00697E6D">
        <w:rPr>
          <w:rFonts w:asciiTheme="minorEastAsia" w:hAnsiTheme="minorEastAsia"/>
          <w:lang w:val="en-US"/>
        </w:rPr>
        <w:t>: 게임 시작 시(사전 룰렛), 특정 레벨(50레벨) 달성 시, 또는 엘리트 몬스터 처치 시 획득하는 장비형 패시브 효과 (</w:t>
      </w:r>
      <w:proofErr w:type="spellStart"/>
      <w:r w:rsidRPr="00697E6D">
        <w:rPr>
          <w:rFonts w:asciiTheme="minorEastAsia" w:hAnsiTheme="minorEastAsia"/>
          <w:lang w:val="en-US"/>
        </w:rPr>
        <w:t>Artifacttable</w:t>
      </w:r>
      <w:proofErr w:type="spellEnd"/>
      <w:r w:rsidRPr="00697E6D">
        <w:rPr>
          <w:rFonts w:asciiTheme="minorEastAsia" w:hAnsiTheme="minorEastAsia"/>
          <w:lang w:val="en-US"/>
        </w:rPr>
        <w:t xml:space="preserve"> 50000번대).</w:t>
      </w:r>
    </w:p>
    <w:p w14:paraId="7A3D7AB7" w14:textId="77777777" w:rsidR="003F4E90" w:rsidRPr="00697E6D" w:rsidRDefault="003F4E90" w:rsidP="003F4E90">
      <w:p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증강 (Strengthen)</w:t>
      </w:r>
      <w:r w:rsidRPr="00697E6D">
        <w:rPr>
          <w:rFonts w:asciiTheme="minorEastAsia" w:hAnsiTheme="minorEastAsia"/>
          <w:lang w:val="en-US"/>
        </w:rPr>
        <w:t xml:space="preserve">: 보스 몬스터 처치(n분 간격) 및 인게임 진행 중 획득하여 </w:t>
      </w:r>
      <w:proofErr w:type="spellStart"/>
      <w:r w:rsidRPr="00697E6D">
        <w:rPr>
          <w:rFonts w:asciiTheme="minorEastAsia" w:hAnsiTheme="minorEastAsia"/>
          <w:lang w:val="en-US"/>
        </w:rPr>
        <w:t>스탯과</w:t>
      </w:r>
      <w:proofErr w:type="spellEnd"/>
      <w:r w:rsidRPr="00697E6D">
        <w:rPr>
          <w:rFonts w:asciiTheme="minorEastAsia" w:hAnsiTheme="minorEastAsia"/>
          <w:lang w:val="en-US"/>
        </w:rPr>
        <w:t xml:space="preserve"> 스킬 성능을 대폭 끌어올리는 강화 효과 (</w:t>
      </w:r>
      <w:proofErr w:type="spellStart"/>
      <w:r w:rsidRPr="00697E6D">
        <w:rPr>
          <w:rFonts w:asciiTheme="minorEastAsia" w:hAnsiTheme="minorEastAsia"/>
          <w:lang w:val="en-US"/>
        </w:rPr>
        <w:t>Strengthentable</w:t>
      </w:r>
      <w:proofErr w:type="spellEnd"/>
      <w:r w:rsidRPr="00697E6D">
        <w:rPr>
          <w:rFonts w:asciiTheme="minorEastAsia" w:hAnsiTheme="minorEastAsia"/>
          <w:lang w:val="en-US"/>
        </w:rPr>
        <w:t xml:space="preserve"> 40000번대).</w:t>
      </w:r>
    </w:p>
    <w:p w14:paraId="2399C295" w14:textId="77777777" w:rsidR="003F4E90" w:rsidRPr="00697E6D" w:rsidRDefault="003F4E90" w:rsidP="003F4E90">
      <w:p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저주 (Curse)</w:t>
      </w:r>
      <w:r w:rsidRPr="00697E6D">
        <w:rPr>
          <w:rFonts w:asciiTheme="minorEastAsia" w:hAnsiTheme="minorEastAsia"/>
          <w:lang w:val="en-US"/>
        </w:rPr>
        <w:t xml:space="preserve">: 강력한 성능 상승과 동시에 플레이어에게 </w:t>
      </w:r>
      <w:proofErr w:type="spellStart"/>
      <w:r w:rsidRPr="00697E6D">
        <w:rPr>
          <w:rFonts w:asciiTheme="minorEastAsia" w:hAnsiTheme="minorEastAsia"/>
          <w:lang w:val="en-US"/>
        </w:rPr>
        <w:t>디버프</w:t>
      </w:r>
      <w:proofErr w:type="spellEnd"/>
      <w:r w:rsidRPr="00697E6D">
        <w:rPr>
          <w:rFonts w:asciiTheme="minorEastAsia" w:hAnsiTheme="minorEastAsia"/>
          <w:lang w:val="en-US"/>
        </w:rPr>
        <w:t>/페널티를 부과하는 특수 등급.</w:t>
      </w:r>
    </w:p>
    <w:p w14:paraId="5CCA8A98" w14:textId="77777777" w:rsidR="003F4E90" w:rsidRPr="00697E6D" w:rsidRDefault="003F4E90" w:rsidP="003F4E90">
      <w:p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시너지 조합 (Fusion)</w:t>
      </w:r>
      <w:r w:rsidRPr="00697E6D">
        <w:rPr>
          <w:rFonts w:asciiTheme="minorEastAsia" w:hAnsiTheme="minorEastAsia"/>
          <w:lang w:val="en-US"/>
        </w:rPr>
        <w:t>: 특정 재료 유물 2종 또는 재료 증강 2종을 모두 보유했을 때 상위 단일 효과로 합쳐지는 최상위 등급.</w:t>
      </w:r>
    </w:p>
    <w:p w14:paraId="1367C95B" w14:textId="77777777" w:rsidR="003F4E90" w:rsidRPr="00697E6D" w:rsidRDefault="003F4E90" w:rsidP="003A4013">
      <w:pPr>
        <w:rPr>
          <w:rFonts w:asciiTheme="minorEastAsia" w:hAnsiTheme="minorEastAsia"/>
        </w:rPr>
      </w:pPr>
    </w:p>
    <w:p w14:paraId="6AFBC082" w14:textId="77777777" w:rsidR="003A4013" w:rsidRPr="00697E6D" w:rsidRDefault="003A4013">
      <w:pPr>
        <w:rPr>
          <w:rFonts w:asciiTheme="minorEastAsia" w:hAnsiTheme="minorEastAsia"/>
          <w:color w:val="000000"/>
          <w:sz w:val="28"/>
          <w:szCs w:val="28"/>
        </w:rPr>
      </w:pPr>
      <w:r w:rsidRPr="00697E6D">
        <w:rPr>
          <w:rFonts w:asciiTheme="minorEastAsia" w:hAnsiTheme="minorEastAsia"/>
        </w:rPr>
        <w:br w:type="page"/>
      </w:r>
    </w:p>
    <w:p w14:paraId="48984074" w14:textId="4F076D5F" w:rsidR="00BD0592" w:rsidRPr="00697E6D" w:rsidRDefault="003F4E90">
      <w:pPr>
        <w:pStyle w:val="1"/>
        <w:numPr>
          <w:ilvl w:val="0"/>
          <w:numId w:val="1"/>
        </w:numPr>
        <w:rPr>
          <w:rFonts w:asciiTheme="minorEastAsia" w:hAnsiTheme="minorEastAsia"/>
        </w:rPr>
      </w:pPr>
      <w:bookmarkStart w:id="8" w:name="_Toc243880058"/>
      <w:r w:rsidRPr="00697E6D">
        <w:rPr>
          <w:rFonts w:asciiTheme="minorEastAsia" w:hAnsiTheme="minorEastAsia" w:hint="eastAsia"/>
        </w:rPr>
        <w:lastRenderedPageBreak/>
        <w:t>획득 플로우 및 선택지 메커니즘</w:t>
      </w:r>
      <w:bookmarkEnd w:id="8"/>
    </w:p>
    <w:p w14:paraId="3FBB8BD9" w14:textId="3BA26A05" w:rsidR="006B1C4F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9" w:name="_Toc243880059"/>
      <w:r w:rsidRPr="00697E6D">
        <w:rPr>
          <w:rFonts w:asciiTheme="minorEastAsia" w:hAnsiTheme="minorEastAsia" w:hint="eastAsia"/>
        </w:rPr>
        <w:t>시점별 획득 구조(게임 루프 연동)</w:t>
      </w:r>
      <w:bookmarkEnd w:id="9"/>
    </w:p>
    <w:tbl>
      <w:tblPr>
        <w:tblW w:w="0" w:type="auto"/>
        <w:tblInd w:w="-1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974"/>
        <w:gridCol w:w="2987"/>
        <w:gridCol w:w="2217"/>
      </w:tblGrid>
      <w:tr w:rsidR="003A4013" w:rsidRPr="00697E6D" w14:paraId="1FBE82A5" w14:textId="77777777" w:rsidTr="00697E6D">
        <w:trPr>
          <w:trHeight w:val="347"/>
        </w:trPr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89F4F9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b/>
                <w:bCs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발생 시점</w:t>
            </w:r>
          </w:p>
        </w:tc>
        <w:tc>
          <w:tcPr>
            <w:tcW w:w="197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87AAA2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b/>
                <w:bCs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발동 시스템</w:t>
            </w:r>
          </w:p>
        </w:tc>
        <w:tc>
          <w:tcPr>
            <w:tcW w:w="29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A9C8D6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b/>
                <w:bCs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획득/처리 대상</w:t>
            </w:r>
          </w:p>
        </w:tc>
        <w:tc>
          <w:tcPr>
            <w:tcW w:w="2217" w:type="dxa"/>
            <w:tcBorders>
              <w:left w:val="single" w:sz="4" w:space="0" w:color="auto"/>
              <w:bottom w:val="single" w:sz="4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8ABE98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b/>
                <w:bCs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비고</w:t>
            </w:r>
          </w:p>
        </w:tc>
      </w:tr>
      <w:tr w:rsidR="003A4013" w:rsidRPr="00697E6D" w14:paraId="211ECB9D" w14:textId="77777777" w:rsidTr="00697E6D"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A6BAF9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게임 시작 직전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5FDACB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사전 룰렛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596CA6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초기 유물 / 초기 능력 1종 획득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A9DA0C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탄환 종류 및 초기 빌드 방향 결정</w:t>
            </w:r>
          </w:p>
        </w:tc>
      </w:tr>
      <w:tr w:rsidR="003A4013" w:rsidRPr="00697E6D" w14:paraId="280114D6" w14:textId="77777777" w:rsidTr="00697E6D"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7603ED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몬스터 처치 (DNA 획득 → 레벨업)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81764A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레벨업 선택지 UI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D1FF58" w14:textId="32365DEC" w:rsidR="003A4013" w:rsidRPr="00697E6D" w:rsidRDefault="003A4013" w:rsidP="003A4013">
            <w:pPr>
              <w:spacing w:line="240" w:lineRule="auto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• 스킬 (신규 획득 / 기존 강화)</w:t>
            </w:r>
          </w:p>
          <w:p w14:paraId="286086C8" w14:textId="34977A2A" w:rsidR="003A4013" w:rsidRPr="00697E6D" w:rsidRDefault="003A4013" w:rsidP="003A4013">
            <w:pPr>
              <w:spacing w:line="240" w:lineRule="auto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• 유물 (리롤 / 제거)</w:t>
            </w:r>
          </w:p>
          <w:p w14:paraId="1A1F67A9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• 증강 (추가) / 기본 스탯 상승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874AE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레벨업 시 보상 연출 출력</w:t>
            </w:r>
          </w:p>
        </w:tc>
      </w:tr>
      <w:tr w:rsidR="003A4013" w:rsidRPr="00697E6D" w14:paraId="57901121" w14:textId="77777777" w:rsidTr="00697E6D"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891AD3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특정 레벨 (Lv.50) 도달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D6FCA0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추가 유물 룰렛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A65626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제시된 룰렛 풀 중 유물 1개 확정 획득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43C959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중후반 빌드 가속</w:t>
            </w:r>
          </w:p>
        </w:tc>
      </w:tr>
      <w:tr w:rsidR="003A4013" w:rsidRPr="00697E6D" w14:paraId="1CADC8BE" w14:textId="77777777" w:rsidTr="00697E6D"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EE08DD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엘리트 몬스터 처치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6D303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엘리트 보상 드랍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69F3ED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일반 유물 또는 저주/리스크 유물 획득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BFC323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하이리스크-하이리턴</w:t>
            </w:r>
          </w:p>
        </w:tc>
      </w:tr>
      <w:tr w:rsidR="003A4013" w:rsidRPr="00697E6D" w14:paraId="07E7A1EF" w14:textId="77777777" w:rsidTr="00697E6D">
        <w:tc>
          <w:tcPr>
            <w:tcW w:w="1985" w:type="dxa"/>
            <w:tcBorders>
              <w:top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AEF3F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보스 몬스터 처치 (n분 간격)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B93601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보스 클리어 보상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99057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보스 증강 획득 및 클리어 선택지 제공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33A7D" w14:textId="77777777" w:rsidR="003A4013" w:rsidRPr="00697E6D" w:rsidRDefault="003A4013" w:rsidP="003A4013">
            <w:pPr>
              <w:spacing w:line="240" w:lineRule="auto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획득 / 강화 / 삭제 중 </w:t>
            </w:r>
            <w:proofErr w:type="spellStart"/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>택</w:t>
            </w:r>
            <w:proofErr w:type="spellEnd"/>
            <w:r w:rsidRPr="00697E6D"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 1</w:t>
            </w:r>
          </w:p>
        </w:tc>
      </w:tr>
    </w:tbl>
    <w:p w14:paraId="0A7FE2B8" w14:textId="372AB4F0" w:rsidR="003A4013" w:rsidRPr="00697E6D" w:rsidRDefault="003A4013" w:rsidP="003A4013">
      <w:pPr>
        <w:rPr>
          <w:rFonts w:asciiTheme="minorEastAsia" w:hAnsiTheme="minorEastAsia"/>
        </w:rPr>
      </w:pPr>
    </w:p>
    <w:p w14:paraId="24E5A84C" w14:textId="67AA4D32" w:rsidR="00BD0592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10" w:name="_Toc243880060"/>
      <w:r w:rsidRPr="00697E6D">
        <w:rPr>
          <w:rFonts w:asciiTheme="minorEastAsia" w:hAnsiTheme="minorEastAsia" w:hint="eastAsia"/>
        </w:rPr>
        <w:t>사전 룰렛 및 특정 레벨 룰렛 메커니즘</w:t>
      </w:r>
      <w:bookmarkEnd w:id="10"/>
    </w:p>
    <w:p w14:paraId="51693FDE" w14:textId="77777777" w:rsidR="003A4013" w:rsidRPr="00697E6D" w:rsidRDefault="003A4013" w:rsidP="003A4013">
      <w:pPr>
        <w:spacing w:line="240" w:lineRule="auto"/>
        <w:textAlignment w:val="baseline"/>
        <w:rPr>
          <w:rFonts w:asciiTheme="minorEastAsia" w:hAnsiTheme="minorEastAsia"/>
          <w:color w:val="000000"/>
          <w:lang w:val="en-US"/>
        </w:rPr>
      </w:pPr>
      <w:r w:rsidRPr="00697E6D">
        <w:rPr>
          <w:rFonts w:asciiTheme="minorEastAsia" w:hAnsiTheme="minorEastAsia"/>
          <w:b/>
          <w:bCs/>
          <w:color w:val="1F1F1F"/>
          <w:lang w:val="en-US"/>
        </w:rPr>
        <w:t>진행 흐름</w:t>
      </w:r>
      <w:r w:rsidRPr="00697E6D">
        <w:rPr>
          <w:rFonts w:asciiTheme="minorEastAsia" w:hAnsiTheme="minorEastAsia"/>
          <w:color w:val="1F1F1F"/>
          <w:lang w:val="en-US"/>
        </w:rPr>
        <w:t>: 캐릭터 선택 → 유물 룰렛 화면 진입 → [룰렛 시작] 터치 → 가중치(Rarity_Weight)에 따라 유물 1종 추첨 → 플레이 맵 진입.</w:t>
      </w:r>
    </w:p>
    <w:p w14:paraId="4DC41A83" w14:textId="77777777" w:rsidR="003A4013" w:rsidRPr="00697E6D" w:rsidRDefault="003A4013" w:rsidP="003A4013">
      <w:pPr>
        <w:spacing w:line="240" w:lineRule="auto"/>
        <w:textAlignment w:val="baseline"/>
        <w:rPr>
          <w:rFonts w:asciiTheme="minorEastAsia" w:hAnsiTheme="minorEastAsia"/>
          <w:color w:val="000000"/>
          <w:lang w:val="en-US"/>
        </w:rPr>
      </w:pPr>
      <w:r w:rsidRPr="00697E6D">
        <w:rPr>
          <w:rFonts w:asciiTheme="minorEastAsia" w:hAnsiTheme="minorEastAsia"/>
          <w:b/>
          <w:bCs/>
          <w:color w:val="1F1F1F"/>
          <w:lang w:val="en-US"/>
        </w:rPr>
        <w:t xml:space="preserve">전판 연동 </w:t>
      </w:r>
      <w:proofErr w:type="spellStart"/>
      <w:r w:rsidRPr="00697E6D">
        <w:rPr>
          <w:rFonts w:asciiTheme="minorEastAsia" w:hAnsiTheme="minorEastAsia"/>
          <w:b/>
          <w:bCs/>
          <w:color w:val="1F1F1F"/>
          <w:lang w:val="en-US"/>
        </w:rPr>
        <w:t>기믹</w:t>
      </w:r>
      <w:proofErr w:type="spellEnd"/>
      <w:r w:rsidRPr="00697E6D">
        <w:rPr>
          <w:rFonts w:asciiTheme="minorEastAsia" w:hAnsiTheme="minorEastAsia"/>
          <w:b/>
          <w:bCs/>
          <w:color w:val="1F1F1F"/>
          <w:lang w:val="en-US"/>
        </w:rPr>
        <w:t xml:space="preserve"> (</w:t>
      </w:r>
      <w:proofErr w:type="spellStart"/>
      <w:r w:rsidRPr="00697E6D">
        <w:rPr>
          <w:rFonts w:asciiTheme="minorEastAsia" w:hAnsiTheme="minorEastAsia"/>
          <w:b/>
          <w:bCs/>
          <w:color w:val="1F1F1F"/>
          <w:lang w:val="en-US"/>
        </w:rPr>
        <w:t>Raritytable</w:t>
      </w:r>
      <w:proofErr w:type="spellEnd"/>
      <w:r w:rsidRPr="00697E6D">
        <w:rPr>
          <w:rFonts w:asciiTheme="minorEastAsia" w:hAnsiTheme="minorEastAsia"/>
          <w:b/>
          <w:bCs/>
          <w:color w:val="1F1F1F"/>
          <w:lang w:val="en-US"/>
        </w:rPr>
        <w:t xml:space="preserve"> 기획 메모 반영)</w:t>
      </w:r>
      <w:r w:rsidRPr="00697E6D">
        <w:rPr>
          <w:rFonts w:asciiTheme="minorEastAsia" w:hAnsiTheme="minorEastAsia"/>
          <w:color w:val="1F1F1F"/>
          <w:lang w:val="en-US"/>
        </w:rPr>
        <w:t xml:space="preserve">: 이전 판에서 획득한 특수 재화 또는 클리어 조건에 따라 다음 판 사전 </w:t>
      </w:r>
      <w:proofErr w:type="spellStart"/>
      <w:r w:rsidRPr="00697E6D">
        <w:rPr>
          <w:rFonts w:asciiTheme="minorEastAsia" w:hAnsiTheme="minorEastAsia"/>
          <w:color w:val="1F1F1F"/>
          <w:lang w:val="en-US"/>
        </w:rPr>
        <w:t>룰렛의</w:t>
      </w:r>
      <w:proofErr w:type="spellEnd"/>
      <w:r w:rsidRPr="00697E6D">
        <w:rPr>
          <w:rFonts w:asciiTheme="minorEastAsia" w:hAnsiTheme="minorEastAsia"/>
          <w:color w:val="1F1F1F"/>
          <w:lang w:val="en-US"/>
        </w:rPr>
        <w:t xml:space="preserve"> 첫 슬롯 보정 또는 이식 </w:t>
      </w:r>
      <w:proofErr w:type="spellStart"/>
      <w:r w:rsidRPr="00697E6D">
        <w:rPr>
          <w:rFonts w:asciiTheme="minorEastAsia" w:hAnsiTheme="minorEastAsia"/>
          <w:color w:val="1F1F1F"/>
          <w:lang w:val="en-US"/>
        </w:rPr>
        <w:t>기믹</w:t>
      </w:r>
      <w:proofErr w:type="spellEnd"/>
      <w:r w:rsidRPr="00697E6D">
        <w:rPr>
          <w:rFonts w:asciiTheme="minorEastAsia" w:hAnsiTheme="minorEastAsia"/>
          <w:color w:val="1F1F1F"/>
          <w:lang w:val="en-US"/>
        </w:rPr>
        <w:t xml:space="preserve"> 확장 가능.</w:t>
      </w:r>
    </w:p>
    <w:p w14:paraId="2EA22A59" w14:textId="77777777" w:rsidR="003A4013" w:rsidRPr="00697E6D" w:rsidRDefault="003A4013" w:rsidP="003A4013">
      <w:pPr>
        <w:rPr>
          <w:rFonts w:asciiTheme="minorEastAsia" w:hAnsiTheme="minorEastAsia"/>
          <w:lang w:val="en-US"/>
        </w:rPr>
      </w:pPr>
    </w:p>
    <w:p w14:paraId="2FF6A8BE" w14:textId="23F161A5" w:rsidR="00BD0592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11" w:name="_Toc243880061"/>
      <w:r w:rsidRPr="00697E6D">
        <w:rPr>
          <w:rFonts w:asciiTheme="minorEastAsia" w:hAnsiTheme="minorEastAsia" w:hint="eastAsia"/>
        </w:rPr>
        <w:t xml:space="preserve">레벨업 및 클리어 보상 선택지 (획득 /강화 / </w:t>
      </w:r>
      <w:r w:rsidRPr="00697E6D">
        <w:rPr>
          <w:rFonts w:asciiTheme="minorEastAsia" w:hAnsiTheme="minorEastAsia"/>
        </w:rPr>
        <w:t>리롤·삭제)</w:t>
      </w:r>
      <w:bookmarkEnd w:id="11"/>
    </w:p>
    <w:p w14:paraId="3126E8C2" w14:textId="77777777" w:rsidR="00E148D1" w:rsidRPr="00697E6D" w:rsidRDefault="00E148D1" w:rsidP="00E148D1">
      <w:pPr>
        <w:rPr>
          <w:rFonts w:asciiTheme="minorEastAsia" w:hAnsiTheme="minorEastAsia"/>
        </w:rPr>
      </w:pPr>
    </w:p>
    <w:p w14:paraId="7B6AC26D" w14:textId="2C0644AD" w:rsidR="003A4013" w:rsidRPr="00697E6D" w:rsidRDefault="003A4013" w:rsidP="003A4013">
      <w:p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보스 및 스테이지 클리어, 레벨업 시 플레이어에게 3개의 선택지 카드를 제시하며 아래 행동 중 하나를 수행한다:</w:t>
      </w:r>
    </w:p>
    <w:p w14:paraId="49B1BE0B" w14:textId="77777777" w:rsidR="003A4013" w:rsidRPr="00697E6D" w:rsidRDefault="003A4013">
      <w:pPr>
        <w:numPr>
          <w:ilvl w:val="0"/>
          <w:numId w:val="3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신규 능력 획득</w:t>
      </w:r>
      <w:r w:rsidRPr="00697E6D">
        <w:rPr>
          <w:rFonts w:asciiTheme="minorEastAsia" w:hAnsiTheme="minorEastAsia"/>
          <w:lang w:val="en-US"/>
        </w:rPr>
        <w:t>: 아직 보유하지 않은 스킬/증강/유물 획득.</w:t>
      </w:r>
    </w:p>
    <w:p w14:paraId="42D47BF2" w14:textId="77777777" w:rsidR="003A4013" w:rsidRPr="00697E6D" w:rsidRDefault="003A4013">
      <w:pPr>
        <w:numPr>
          <w:ilvl w:val="0"/>
          <w:numId w:val="3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기존 능력 강화</w:t>
      </w:r>
      <w:r w:rsidRPr="00697E6D">
        <w:rPr>
          <w:rFonts w:asciiTheme="minorEastAsia" w:hAnsiTheme="minorEastAsia"/>
          <w:lang w:val="en-US"/>
        </w:rPr>
        <w:t>: 보유 중인 스킬/능력을 상위 수치로 강화.</w:t>
      </w:r>
    </w:p>
    <w:p w14:paraId="3241769A" w14:textId="0516E858" w:rsidR="00CF3920" w:rsidRPr="00DD5459" w:rsidRDefault="003A4013" w:rsidP="00CF3920">
      <w:pPr>
        <w:numPr>
          <w:ilvl w:val="0"/>
          <w:numId w:val="3"/>
        </w:numPr>
        <w:rPr>
          <w:rFonts w:asciiTheme="minorEastAsia" w:hAnsiTheme="minorEastAsia"/>
          <w:color w:val="000000"/>
          <w:sz w:val="28"/>
          <w:szCs w:val="28"/>
        </w:rPr>
      </w:pPr>
      <w:r w:rsidRPr="00DD5459">
        <w:rPr>
          <w:rFonts w:asciiTheme="minorEastAsia" w:hAnsiTheme="minorEastAsia"/>
          <w:b/>
          <w:bCs/>
          <w:lang w:val="en-US"/>
        </w:rPr>
        <w:t>능력 삭제 / 리롤</w:t>
      </w:r>
      <w:r w:rsidRPr="00DD5459">
        <w:rPr>
          <w:rFonts w:asciiTheme="minorEastAsia" w:hAnsiTheme="minorEastAsia"/>
          <w:lang w:val="en-US"/>
        </w:rPr>
        <w:t xml:space="preserve">: 빌드 압축을 위해 불필요하거나 페널티가 큰 기존 능력을 제거하거나 선택지를 </w:t>
      </w:r>
      <w:proofErr w:type="spellStart"/>
      <w:r w:rsidRPr="00DD5459">
        <w:rPr>
          <w:rFonts w:asciiTheme="minorEastAsia" w:hAnsiTheme="minorEastAsia"/>
          <w:lang w:val="en-US"/>
        </w:rPr>
        <w:t>재추첨</w:t>
      </w:r>
      <w:proofErr w:type="spellEnd"/>
      <w:r w:rsidRPr="00DD5459">
        <w:rPr>
          <w:rFonts w:asciiTheme="minorEastAsia" w:hAnsiTheme="minorEastAsia"/>
          <w:lang w:val="en-US"/>
        </w:rPr>
        <w:t>(리롤).</w:t>
      </w:r>
      <w:bookmarkStart w:id="12" w:name="_Toc243874193"/>
    </w:p>
    <w:p w14:paraId="6F8F8A17" w14:textId="5E9B3D00" w:rsidR="00BD0592" w:rsidRPr="00697E6D" w:rsidRDefault="00BD0592">
      <w:pPr>
        <w:pStyle w:val="1"/>
        <w:numPr>
          <w:ilvl w:val="0"/>
          <w:numId w:val="1"/>
        </w:numPr>
        <w:rPr>
          <w:rFonts w:asciiTheme="minorEastAsia" w:hAnsiTheme="minorEastAsia"/>
        </w:rPr>
      </w:pPr>
      <w:bookmarkStart w:id="13" w:name="_Toc243880062"/>
      <w:r w:rsidRPr="00697E6D">
        <w:rPr>
          <w:rFonts w:asciiTheme="minorEastAsia" w:hAnsiTheme="minorEastAsia" w:hint="eastAsia"/>
        </w:rPr>
        <w:lastRenderedPageBreak/>
        <w:t>세부 시스템 사양</w:t>
      </w:r>
      <w:bookmarkEnd w:id="12"/>
      <w:bookmarkEnd w:id="13"/>
    </w:p>
    <w:p w14:paraId="77AF4CE3" w14:textId="22E88023" w:rsidR="00E148D1" w:rsidRPr="00697E6D" w:rsidRDefault="00E148D1" w:rsidP="00E148D1">
      <w:pPr>
        <w:rPr>
          <w:rFonts w:asciiTheme="minorEastAsia" w:hAnsiTheme="minorEastAsia"/>
        </w:rPr>
      </w:pPr>
      <w:r w:rsidRPr="00697E6D">
        <w:rPr>
          <w:rFonts w:asciiTheme="minorEastAsia" w:hAnsiTheme="minorEastAsia" w:hint="eastAsia"/>
        </w:rPr>
        <w:t xml:space="preserve">연동 데이터 테이블 : </w:t>
      </w:r>
      <w:r w:rsidR="003F4E90" w:rsidRPr="00697E6D">
        <w:rPr>
          <w:rFonts w:asciiTheme="minorEastAsia" w:hAnsiTheme="minorEastAsia"/>
        </w:rPr>
        <w:t>Strengthentable</w:t>
      </w:r>
      <w:r w:rsidRPr="00697E6D">
        <w:rPr>
          <w:rFonts w:asciiTheme="minorEastAsia" w:hAnsiTheme="minorEastAsia"/>
        </w:rPr>
        <w:t>.xlsx</w:t>
      </w:r>
    </w:p>
    <w:p w14:paraId="0F37444C" w14:textId="77777777" w:rsidR="00E148D1" w:rsidRPr="00697E6D" w:rsidRDefault="00E148D1" w:rsidP="00E148D1">
      <w:pPr>
        <w:rPr>
          <w:rFonts w:asciiTheme="minorEastAsia" w:hAnsiTheme="minorEastAsia"/>
        </w:rPr>
      </w:pPr>
    </w:p>
    <w:p w14:paraId="221D00CC" w14:textId="248BB4BB" w:rsidR="00BD0592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14" w:name="_Toc243874194"/>
      <w:bookmarkStart w:id="15" w:name="_Toc243880063"/>
      <w:r w:rsidRPr="00697E6D">
        <w:rPr>
          <w:rFonts w:asciiTheme="minorEastAsia" w:hAnsiTheme="minorEastAsia"/>
        </w:rPr>
        <w:t xml:space="preserve">레어도 가중치 </w:t>
      </w:r>
      <w:bookmarkEnd w:id="14"/>
      <w:r w:rsidRPr="00697E6D">
        <w:rPr>
          <w:rFonts w:asciiTheme="minorEastAsia" w:hAnsiTheme="minorEastAsia" w:hint="eastAsia"/>
        </w:rPr>
        <w:t>테이블</w:t>
      </w:r>
      <w:bookmarkEnd w:id="15"/>
    </w:p>
    <w:p w14:paraId="5B352754" w14:textId="77777777" w:rsidR="003A4013" w:rsidRPr="00697E6D" w:rsidRDefault="003A4013" w:rsidP="003A4013">
      <w:pPr>
        <w:rPr>
          <w:rFonts w:asciiTheme="minorEastAsia" w:hAnsiTheme="minorEastAsia"/>
        </w:rPr>
      </w:pPr>
      <w:bookmarkStart w:id="16" w:name="_Toc243874195"/>
      <w:r w:rsidRPr="00697E6D">
        <w:rPr>
          <w:rFonts w:asciiTheme="minorEastAsia" w:hAnsiTheme="minorEastAsia"/>
        </w:rPr>
        <w:t>유물 및 증강 추첨 시 아래 가중치(Rarity_Weight)를 기준으로 확률을 계산한다.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686"/>
        <w:gridCol w:w="1826"/>
        <w:gridCol w:w="1872"/>
        <w:gridCol w:w="2134"/>
      </w:tblGrid>
      <w:tr w:rsidR="003A4013" w:rsidRPr="00697E6D" w14:paraId="313A9F16" w14:textId="77777777" w:rsidTr="003A4013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C650C1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697E6D">
              <w:rPr>
                <w:rFonts w:asciiTheme="minorEastAsia" w:eastAsiaTheme="minorEastAsia" w:hAnsiTheme="minorEastAsia"/>
                <w:b/>
                <w:bCs/>
                <w:sz w:val="22"/>
                <w:szCs w:val="22"/>
              </w:rPr>
              <w:t>Skill_Rarity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14F55A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697E6D">
              <w:rPr>
                <w:rFonts w:asciiTheme="minorEastAsia" w:eastAsiaTheme="minorEastAsia" w:hAnsiTheme="minorEastAsia"/>
                <w:b/>
                <w:bCs/>
                <w:sz w:val="22"/>
                <w:szCs w:val="22"/>
              </w:rPr>
              <w:t>Rarity_Name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152D46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697E6D">
              <w:rPr>
                <w:rFonts w:asciiTheme="minorEastAsia" w:eastAsiaTheme="minorEastAsia" w:hAnsiTheme="minorEastAsia"/>
                <w:b/>
                <w:bCs/>
                <w:sz w:val="22"/>
                <w:szCs w:val="22"/>
              </w:rPr>
              <w:t>Rarity_Weight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6BD62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697E6D">
              <w:rPr>
                <w:rFonts w:asciiTheme="minorEastAsia" w:eastAsiaTheme="minorEastAsia" w:hAnsiTheme="minorEastAsia"/>
                <w:b/>
                <w:bCs/>
                <w:sz w:val="22"/>
                <w:szCs w:val="22"/>
              </w:rPr>
              <w:t>성능 배율 기준 (예시)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C392F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697E6D">
              <w:rPr>
                <w:rFonts w:asciiTheme="minorEastAsia" w:eastAsiaTheme="minorEastAsia" w:hAnsiTheme="minorEastAsia"/>
                <w:b/>
                <w:bCs/>
                <w:sz w:val="22"/>
                <w:szCs w:val="22"/>
              </w:rPr>
              <w:t>획득 경로</w:t>
            </w:r>
          </w:p>
        </w:tc>
      </w:tr>
      <w:tr w:rsidR="003A4013" w:rsidRPr="00697E6D" w14:paraId="32C3FAC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F5CEC2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Common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09B20E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일반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00AB29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60.0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B32932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× 0.7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405330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일반 룰렛 / 선택지</w:t>
            </w:r>
          </w:p>
        </w:tc>
      </w:tr>
      <w:tr w:rsidR="003A4013" w:rsidRPr="00697E6D" w14:paraId="79A86EB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779F4C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Uncommon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6F0A4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고급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EA88BC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23.0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8C873C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× 0.8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2CFB11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일반 룰렛 / 선택지</w:t>
            </w:r>
          </w:p>
        </w:tc>
      </w:tr>
      <w:tr w:rsidR="003A4013" w:rsidRPr="00697E6D" w14:paraId="5632F20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ACAE36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Rare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422F5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희귀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E0CEF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11.0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31772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× 0.9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C75C77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일반 룰렛 / 선택지</w:t>
            </w:r>
          </w:p>
        </w:tc>
      </w:tr>
      <w:tr w:rsidR="003A4013" w:rsidRPr="00697E6D" w14:paraId="100A48A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7B1A14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Epic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A46BEC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영웅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CD23EA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E7800D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× 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286DD5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일반 룰렛 / 엘리트·보스</w:t>
            </w:r>
          </w:p>
        </w:tc>
      </w:tr>
      <w:tr w:rsidR="003A4013" w:rsidRPr="00697E6D" w14:paraId="486FDF6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918142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Legendary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18BE54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전설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A985F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1.7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45805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× 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7173B0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일반 룰렛 / 보스 보상</w:t>
            </w:r>
          </w:p>
        </w:tc>
      </w:tr>
      <w:tr w:rsidR="003A4013" w:rsidRPr="00697E6D" w14:paraId="47BB86C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B7D85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Mythic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6B02C7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신화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564D41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EA2F5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고유 사양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1E8404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극저확률 추첨 / 특수 보스</w:t>
            </w:r>
          </w:p>
        </w:tc>
      </w:tr>
      <w:tr w:rsidR="003A4013" w:rsidRPr="00697E6D" w14:paraId="01DEBA7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2DC39B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Fusion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B5BFD6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시너지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8D6D3B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A4354C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조합 전용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D554F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특정 재료 A + B 보유 시 조합</w:t>
            </w:r>
          </w:p>
        </w:tc>
      </w:tr>
      <w:tr w:rsidR="003A4013" w:rsidRPr="00697E6D" w14:paraId="04ADA43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3A644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Curse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E6C67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저주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172E7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별도 테이블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A1C655" w14:textId="77777777" w:rsidR="003A4013" w:rsidRPr="00697E6D" w:rsidRDefault="003A4013" w:rsidP="003A4013">
            <w:pPr>
              <w:pStyle w:val="af4"/>
              <w:spacing w:before="0" w:after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 xml:space="preserve">하이리스크 </w:t>
            </w:r>
            <w:proofErr w:type="spellStart"/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고배율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2907C" w14:textId="77777777" w:rsidR="003A4013" w:rsidRPr="00697E6D" w:rsidRDefault="003A4013" w:rsidP="00697E6D">
            <w:pPr>
              <w:pStyle w:val="af4"/>
              <w:keepNext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697E6D">
              <w:rPr>
                <w:rFonts w:asciiTheme="minorEastAsia" w:eastAsiaTheme="minorEastAsia" w:hAnsiTheme="minorEastAsia"/>
                <w:sz w:val="20"/>
                <w:szCs w:val="20"/>
              </w:rPr>
              <w:t>엘리트 처치 / 특수 이벤트</w:t>
            </w:r>
          </w:p>
        </w:tc>
      </w:tr>
    </w:tbl>
    <w:p w14:paraId="072C08B8" w14:textId="0A6A3905" w:rsidR="0038238A" w:rsidRPr="00697E6D" w:rsidRDefault="00697E6D" w:rsidP="00697E6D">
      <w:pPr>
        <w:pStyle w:val="af5"/>
        <w:rPr>
          <w:rFonts w:asciiTheme="minorEastAsia" w:hAnsiTheme="minorEastAsia"/>
          <w:color w:val="000000"/>
          <w:sz w:val="24"/>
          <w:szCs w:val="24"/>
          <w:lang w:val="en-US"/>
        </w:rPr>
      </w:pPr>
      <w:r w:rsidRPr="00697E6D">
        <w:rPr>
          <w:rFonts w:hint="eastAsia"/>
          <w:sz w:val="18"/>
          <w:szCs w:val="18"/>
        </w:rPr>
        <w:t xml:space="preserve">표 </w:t>
      </w:r>
      <w:r w:rsidRPr="00697E6D">
        <w:rPr>
          <w:sz w:val="18"/>
          <w:szCs w:val="18"/>
        </w:rPr>
        <w:fldChar w:fldCharType="begin"/>
      </w:r>
      <w:r w:rsidRPr="00697E6D">
        <w:rPr>
          <w:sz w:val="18"/>
          <w:szCs w:val="18"/>
        </w:rPr>
        <w:instrText xml:space="preserve"> </w:instrText>
      </w:r>
      <w:r w:rsidRPr="00697E6D">
        <w:rPr>
          <w:rFonts w:hint="eastAsia"/>
          <w:sz w:val="18"/>
          <w:szCs w:val="18"/>
        </w:rPr>
        <w:instrText>SEQ 표 \* ARABIC</w:instrText>
      </w:r>
      <w:r w:rsidRPr="00697E6D">
        <w:rPr>
          <w:sz w:val="18"/>
          <w:szCs w:val="18"/>
        </w:rPr>
        <w:instrText xml:space="preserve"> </w:instrText>
      </w:r>
      <w:r w:rsidRPr="00697E6D">
        <w:rPr>
          <w:sz w:val="18"/>
          <w:szCs w:val="18"/>
        </w:rPr>
        <w:fldChar w:fldCharType="separate"/>
      </w:r>
      <w:r w:rsidRPr="00697E6D">
        <w:rPr>
          <w:noProof/>
          <w:sz w:val="18"/>
          <w:szCs w:val="18"/>
        </w:rPr>
        <w:t>1</w:t>
      </w:r>
      <w:r w:rsidRPr="00697E6D">
        <w:rPr>
          <w:sz w:val="18"/>
          <w:szCs w:val="18"/>
        </w:rPr>
        <w:fldChar w:fldCharType="end"/>
      </w:r>
      <w:r w:rsidRPr="00697E6D">
        <w:rPr>
          <w:rFonts w:hint="eastAsia"/>
          <w:sz w:val="18"/>
          <w:szCs w:val="18"/>
        </w:rPr>
        <w:t xml:space="preserve"> 레어도 가중치 표</w:t>
      </w:r>
    </w:p>
    <w:bookmarkEnd w:id="16"/>
    <w:p w14:paraId="02936CFA" w14:textId="77777777" w:rsidR="00B63C0F" w:rsidRPr="00697E6D" w:rsidRDefault="00B63C0F">
      <w:pPr>
        <w:rPr>
          <w:rFonts w:asciiTheme="minorEastAsia" w:hAnsiTheme="minorEastAsia"/>
          <w:color w:val="000000"/>
          <w:sz w:val="26"/>
          <w:szCs w:val="26"/>
        </w:rPr>
      </w:pPr>
      <w:r w:rsidRPr="00697E6D">
        <w:rPr>
          <w:rFonts w:asciiTheme="minorEastAsia" w:hAnsiTheme="minorEastAsia"/>
        </w:rPr>
        <w:br w:type="page"/>
      </w:r>
    </w:p>
    <w:p w14:paraId="514CD05D" w14:textId="3182A8C5" w:rsidR="00B63C0F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17" w:name="_Toc243880064"/>
      <w:r w:rsidRPr="00697E6D">
        <w:rPr>
          <w:rFonts w:asciiTheme="minorEastAsia" w:hAnsiTheme="minorEastAsia" w:hint="eastAsia"/>
        </w:rPr>
        <w:lastRenderedPageBreak/>
        <w:t>유물 데이터 사양</w:t>
      </w:r>
      <w:bookmarkEnd w:id="17"/>
    </w:p>
    <w:p w14:paraId="55126150" w14:textId="6D000314" w:rsidR="00B63C0F" w:rsidRPr="00697E6D" w:rsidRDefault="00B63C0F" w:rsidP="00B63C0F">
      <w:pPr>
        <w:rPr>
          <w:rFonts w:asciiTheme="minorEastAsia" w:hAnsiTheme="minorEastAsia"/>
        </w:rPr>
      </w:pPr>
      <w:r w:rsidRPr="00697E6D">
        <w:rPr>
          <w:rFonts w:asciiTheme="minorEastAsia" w:hAnsiTheme="minorEastAsia"/>
          <w:lang w:eastAsia="ko"/>
        </w:rPr>
        <w:t>유물은 수치적인 단순 스탯 상승보다는 전투의 규칙을 바꾸거나 특수 트리거를 발동하는 메커니즘 파츠로 정의한다.</w:t>
      </w:r>
    </w:p>
    <w:p w14:paraId="3C5C039A" w14:textId="73711A7F" w:rsidR="00B63C0F" w:rsidRPr="00697E6D" w:rsidRDefault="00B63C0F" w:rsidP="00B63C0F">
      <w:pPr>
        <w:rPr>
          <w:rFonts w:asciiTheme="minorEastAsia" w:hAnsiTheme="minorEastAsia"/>
          <w:b/>
          <w:bCs/>
          <w:lang w:val="en-US" w:eastAsia="ko"/>
        </w:rPr>
      </w:pPr>
      <w:r w:rsidRPr="00697E6D">
        <w:rPr>
          <w:rFonts w:asciiTheme="minorEastAsia" w:hAnsiTheme="minorEastAsia"/>
          <w:b/>
          <w:bCs/>
          <w:lang w:val="en-US" w:eastAsia="ko"/>
        </w:rPr>
        <w:t>동작 분류 (Category) 연동 규칙</w:t>
      </w:r>
    </w:p>
    <w:p w14:paraId="3102F50D" w14:textId="77777777" w:rsidR="00B63C0F" w:rsidRPr="00697E6D" w:rsidRDefault="00B63C0F">
      <w:pPr>
        <w:numPr>
          <w:ilvl w:val="0"/>
          <w:numId w:val="12"/>
        </w:numPr>
        <w:rPr>
          <w:rFonts w:asciiTheme="minorEastAsia" w:hAnsiTheme="minorEastAsia"/>
          <w:lang w:val="en-US" w:eastAsia="ko"/>
        </w:rPr>
      </w:pPr>
      <w:r w:rsidRPr="00697E6D">
        <w:rPr>
          <w:rFonts w:asciiTheme="minorEastAsia" w:hAnsiTheme="minorEastAsia"/>
          <w:lang w:val="en-US" w:eastAsia="ko"/>
        </w:rPr>
        <w:t>Stat: 플레이어 본체의 기초 생존 규칙 변경 (예: 사망 시 부활, 체력 최대치 연동 방어막 등)</w:t>
      </w:r>
    </w:p>
    <w:p w14:paraId="597FBFD9" w14:textId="77777777" w:rsidR="00B63C0F" w:rsidRPr="00697E6D" w:rsidRDefault="00B63C0F">
      <w:pPr>
        <w:numPr>
          <w:ilvl w:val="0"/>
          <w:numId w:val="12"/>
        </w:numPr>
        <w:rPr>
          <w:rFonts w:asciiTheme="minorEastAsia" w:hAnsiTheme="minorEastAsia"/>
          <w:lang w:val="en-US" w:eastAsia="ko"/>
        </w:rPr>
      </w:pPr>
      <w:r w:rsidRPr="00697E6D">
        <w:rPr>
          <w:rFonts w:asciiTheme="minorEastAsia" w:hAnsiTheme="minorEastAsia"/>
          <w:lang w:val="en-US" w:eastAsia="ko"/>
        </w:rPr>
        <w:t>Skill: 전체 스킬의 쿨타임, 투사체 궤도, 탄막 발사 방식 개조</w:t>
      </w:r>
    </w:p>
    <w:p w14:paraId="14EFD6A7" w14:textId="77777777" w:rsidR="00B63C0F" w:rsidRPr="00697E6D" w:rsidRDefault="00B63C0F">
      <w:pPr>
        <w:numPr>
          <w:ilvl w:val="0"/>
          <w:numId w:val="12"/>
        </w:numPr>
        <w:rPr>
          <w:rFonts w:asciiTheme="minorEastAsia" w:hAnsiTheme="minorEastAsia"/>
          <w:lang w:val="en-US" w:eastAsia="ko"/>
        </w:rPr>
      </w:pPr>
      <w:r w:rsidRPr="00697E6D">
        <w:rPr>
          <w:rFonts w:asciiTheme="minorEastAsia" w:hAnsiTheme="minorEastAsia"/>
          <w:lang w:val="en-US" w:eastAsia="ko"/>
        </w:rPr>
        <w:t>Trigger: 특정 조건(예: 패링 성공, 적 처치, 피격 등) 만족 시 추가 효과 발동</w:t>
      </w:r>
    </w:p>
    <w:p w14:paraId="500A90F2" w14:textId="77777777" w:rsidR="00B63C0F" w:rsidRPr="00697E6D" w:rsidRDefault="00B63C0F">
      <w:pPr>
        <w:numPr>
          <w:ilvl w:val="0"/>
          <w:numId w:val="12"/>
        </w:numPr>
        <w:rPr>
          <w:rFonts w:asciiTheme="minorEastAsia" w:hAnsiTheme="minorEastAsia"/>
          <w:lang w:val="en-US" w:eastAsia="ko"/>
        </w:rPr>
      </w:pPr>
      <w:r w:rsidRPr="00697E6D">
        <w:rPr>
          <w:rFonts w:asciiTheme="minorEastAsia" w:hAnsiTheme="minorEastAsia"/>
          <w:lang w:val="en-US" w:eastAsia="ko"/>
        </w:rPr>
        <w:t>Utility: 경험치(DNA) 수집 반경, 룰렛 리롤 횟수, 골드 획득량 등 성장 편의성 보조</w:t>
      </w:r>
    </w:p>
    <w:p w14:paraId="4A7052D9" w14:textId="2F9C745C" w:rsidR="00B63C0F" w:rsidRPr="00697E6D" w:rsidRDefault="00B63C0F" w:rsidP="00B63C0F">
      <w:pPr>
        <w:rPr>
          <w:rFonts w:asciiTheme="minorEastAsia" w:hAnsiTheme="minorEastAsia"/>
          <w:b/>
          <w:bCs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대표 유물 설계 예시</w:t>
      </w:r>
    </w:p>
    <w:p w14:paraId="5227266C" w14:textId="0D0E95EA" w:rsidR="00B63C0F" w:rsidRPr="00697E6D" w:rsidRDefault="00B63C0F">
      <w:pPr>
        <w:numPr>
          <w:ilvl w:val="0"/>
          <w:numId w:val="13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불사조 깃털</w:t>
      </w:r>
      <w:r w:rsidRPr="00697E6D">
        <w:rPr>
          <w:rFonts w:asciiTheme="minorEastAsia" w:hAnsiTheme="minorEastAsia" w:hint="eastAsia"/>
          <w:lang w:val="en-US"/>
        </w:rPr>
        <w:t xml:space="preserve"> </w:t>
      </w:r>
      <w:r w:rsidRPr="00697E6D">
        <w:rPr>
          <w:rFonts w:asciiTheme="minorEastAsia" w:hAnsiTheme="minorEastAsia"/>
          <w:lang w:val="en-US"/>
        </w:rPr>
        <w:t>: 체력 0 도달 시 즉사하는 대신 최대 체력의 일정 비율로 부활 및 주변 적 넉백</w:t>
      </w:r>
      <w:r w:rsidRPr="00697E6D">
        <w:rPr>
          <w:rFonts w:asciiTheme="minorEastAsia" w:hAnsiTheme="minorEastAsia" w:hint="eastAsia"/>
          <w:lang w:val="en-US"/>
        </w:rPr>
        <w:t>, 화염 속성 공격력</w:t>
      </w:r>
      <w:r w:rsidRPr="00697E6D">
        <w:rPr>
          <w:rFonts w:asciiTheme="minorEastAsia" w:hAnsiTheme="minorEastAsia"/>
          <w:lang w:val="en-US"/>
        </w:rPr>
        <w:t xml:space="preserve"> </w:t>
      </w:r>
      <w:r w:rsidRPr="00697E6D">
        <w:rPr>
          <w:rFonts w:asciiTheme="minorEastAsia" w:hAnsiTheme="minorEastAsia" w:hint="eastAsia"/>
          <w:lang w:val="en-US"/>
        </w:rPr>
        <w:t>증가</w:t>
      </w:r>
      <w:r w:rsidRPr="00697E6D">
        <w:rPr>
          <w:rFonts w:asciiTheme="minorEastAsia" w:hAnsiTheme="minorEastAsia"/>
          <w:lang w:val="en-US"/>
        </w:rPr>
        <w:t>(스테이지당 1회 제한).</w:t>
      </w:r>
    </w:p>
    <w:p w14:paraId="42F9E409" w14:textId="0800A73D" w:rsidR="00B63C0F" w:rsidRPr="00697E6D" w:rsidRDefault="00B63C0F">
      <w:pPr>
        <w:numPr>
          <w:ilvl w:val="0"/>
          <w:numId w:val="13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천둥새 깃털</w:t>
      </w:r>
      <w:r w:rsidRPr="00697E6D">
        <w:rPr>
          <w:rFonts w:asciiTheme="minorEastAsia" w:hAnsiTheme="minorEastAsia" w:hint="eastAsia"/>
          <w:lang w:val="en-US"/>
        </w:rPr>
        <w:t xml:space="preserve"> </w:t>
      </w:r>
      <w:r w:rsidRPr="00697E6D">
        <w:rPr>
          <w:rFonts w:asciiTheme="minorEastAsia" w:hAnsiTheme="minorEastAsia"/>
          <w:lang w:val="en-US"/>
        </w:rPr>
        <w:t>: 탄환 및 약공격 명중 시 일정 확률로 전개(Chain Lightning) 효과가 발생하여 주변 적에게 감전(경직) 유도.</w:t>
      </w:r>
      <w:r w:rsidRPr="00697E6D">
        <w:rPr>
          <w:rFonts w:asciiTheme="minorEastAsia" w:hAnsiTheme="minorEastAsia" w:hint="eastAsia"/>
          <w:lang w:val="en-US"/>
        </w:rPr>
        <w:t xml:space="preserve"> 전기 속성 공격력 증가</w:t>
      </w:r>
    </w:p>
    <w:p w14:paraId="07AE0F34" w14:textId="5771809A" w:rsidR="00B63C0F" w:rsidRPr="00697E6D" w:rsidRDefault="00B63C0F">
      <w:pPr>
        <w:numPr>
          <w:ilvl w:val="0"/>
          <w:numId w:val="13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저주 엔진</w:t>
      </w:r>
      <w:r w:rsidRPr="00697E6D">
        <w:rPr>
          <w:rFonts w:asciiTheme="minorEastAsia" w:hAnsiTheme="minorEastAsia" w:hint="eastAsia"/>
          <w:lang w:val="en-US"/>
        </w:rPr>
        <w:t xml:space="preserve"> </w:t>
      </w:r>
      <w:r w:rsidRPr="00697E6D">
        <w:rPr>
          <w:rFonts w:asciiTheme="minorEastAsia" w:hAnsiTheme="minorEastAsia"/>
          <w:lang w:val="en-US"/>
        </w:rPr>
        <w:t xml:space="preserve">: </w:t>
      </w:r>
      <w:r w:rsidRPr="00697E6D">
        <w:rPr>
          <w:rFonts w:asciiTheme="minorEastAsia" w:hAnsiTheme="minorEastAsia" w:hint="eastAsia"/>
          <w:lang w:val="en-US"/>
        </w:rPr>
        <w:t>저주 유물을 보유 시, 모든 스탯 100% 상승.</w:t>
      </w:r>
    </w:p>
    <w:p w14:paraId="5D2EF89F" w14:textId="77777777" w:rsidR="00B63C0F" w:rsidRPr="00697E6D" w:rsidRDefault="00B63C0F" w:rsidP="0038238A">
      <w:pPr>
        <w:rPr>
          <w:rFonts w:asciiTheme="minorEastAsia" w:hAnsiTheme="minorEastAsia"/>
          <w:lang w:val="en-US"/>
        </w:rPr>
      </w:pPr>
    </w:p>
    <w:p w14:paraId="1B4B66FC" w14:textId="77777777" w:rsidR="00B63C0F" w:rsidRPr="00697E6D" w:rsidRDefault="00B63C0F">
      <w:pPr>
        <w:rPr>
          <w:rFonts w:asciiTheme="minorEastAsia" w:hAnsiTheme="minorEastAsia"/>
          <w:color w:val="000000"/>
          <w:sz w:val="26"/>
          <w:szCs w:val="26"/>
        </w:rPr>
      </w:pPr>
      <w:r w:rsidRPr="00697E6D">
        <w:rPr>
          <w:rFonts w:asciiTheme="minorEastAsia" w:hAnsiTheme="minorEastAsia"/>
        </w:rPr>
        <w:br w:type="page"/>
      </w:r>
    </w:p>
    <w:p w14:paraId="1C3F6ABB" w14:textId="2EEB7DF2" w:rsidR="00BD0592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18" w:name="_Toc243880065"/>
      <w:r w:rsidRPr="00697E6D">
        <w:rPr>
          <w:rFonts w:asciiTheme="minorEastAsia" w:hAnsiTheme="minorEastAsia" w:hint="eastAsia"/>
        </w:rPr>
        <w:lastRenderedPageBreak/>
        <w:t>증강 데이터 사양</w:t>
      </w:r>
      <w:bookmarkEnd w:id="18"/>
    </w:p>
    <w:p w14:paraId="08E27FA8" w14:textId="19D87FAE" w:rsidR="003F4E90" w:rsidRPr="00697E6D" w:rsidRDefault="00B63C0F" w:rsidP="003F4E90">
      <w:pPr>
        <w:rPr>
          <w:rFonts w:asciiTheme="minorEastAsia" w:hAnsiTheme="minorEastAsia"/>
        </w:rPr>
      </w:pPr>
      <w:r w:rsidRPr="00697E6D">
        <w:rPr>
          <w:rFonts w:asciiTheme="minorEastAsia" w:hAnsiTheme="minorEastAsia"/>
        </w:rPr>
        <w:t>증강은 유물과 달리 캐릭터의 체급(스탯)과 속성별 화력을 직관적으로 끌어올리는 성장 파츠이다. 밸런스 붕괴를 방지하기 위해 적용 범위(Target_Scope)에 따른 성능 상한선(Trade-off)을 엄격하게 적용한다.</w:t>
      </w:r>
    </w:p>
    <w:p w14:paraId="1BF82FC2" w14:textId="77777777" w:rsidR="00B63C0F" w:rsidRPr="00697E6D" w:rsidRDefault="00B63C0F" w:rsidP="003F4E90">
      <w:pPr>
        <w:rPr>
          <w:rFonts w:asciiTheme="minorEastAsia" w:hAnsiTheme="minorEastAsia"/>
        </w:rPr>
      </w:pPr>
    </w:p>
    <w:p w14:paraId="64B2D31C" w14:textId="12EDFA66" w:rsidR="00B63C0F" w:rsidRPr="00697E6D" w:rsidRDefault="00B63C0F" w:rsidP="00B63C0F">
      <w:pPr>
        <w:rPr>
          <w:rFonts w:asciiTheme="minorEastAsia" w:hAnsiTheme="minorEastAsia"/>
          <w:b/>
          <w:bCs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적용 범위별 밸런스 공식</w:t>
      </w:r>
    </w:p>
    <w:p w14:paraId="3B59BA94" w14:textId="2033695F" w:rsidR="00B63C0F" w:rsidRPr="00697E6D" w:rsidRDefault="00B63C0F">
      <w:pPr>
        <w:numPr>
          <w:ilvl w:val="0"/>
          <w:numId w:val="14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단일 스킬 대상 (TaggedSkill, 예: 화염 강타 특화)</w:t>
      </w:r>
      <w:r w:rsidR="00697E6D" w:rsidRPr="00697E6D">
        <w:rPr>
          <w:rFonts w:asciiTheme="minorEastAsia" w:hAnsiTheme="minorEastAsia" w:hint="eastAsia"/>
          <w:lang w:val="en-US"/>
        </w:rPr>
        <w:t xml:space="preserve"> </w:t>
      </w:r>
      <w:r w:rsidRPr="00697E6D">
        <w:rPr>
          <w:rFonts w:asciiTheme="minorEastAsia" w:hAnsiTheme="minorEastAsia"/>
          <w:lang w:val="en-US"/>
        </w:rPr>
        <w:t>: 적용 범위가 매우 좁으므로, 수치 상승폭을 가장 높게 설정하여 특정 스킬 몰아주기(하이퍼 캐리) 빌드를 유도.</w:t>
      </w:r>
    </w:p>
    <w:p w14:paraId="7C579EB2" w14:textId="6F5E2492" w:rsidR="00B63C0F" w:rsidRPr="00697E6D" w:rsidRDefault="00B63C0F">
      <w:pPr>
        <w:numPr>
          <w:ilvl w:val="0"/>
          <w:numId w:val="14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속성 스킬 대상 (Element 조건, 예: 화염 속성 전반 강화)</w:t>
      </w:r>
      <w:r w:rsidR="00697E6D" w:rsidRPr="00697E6D">
        <w:rPr>
          <w:rFonts w:asciiTheme="minorEastAsia" w:hAnsiTheme="minorEastAsia" w:hint="eastAsia"/>
          <w:lang w:val="en-US"/>
        </w:rPr>
        <w:t xml:space="preserve"> </w:t>
      </w:r>
      <w:r w:rsidRPr="00697E6D">
        <w:rPr>
          <w:rFonts w:asciiTheme="minorEastAsia" w:hAnsiTheme="minorEastAsia"/>
          <w:lang w:val="en-US"/>
        </w:rPr>
        <w:t>: 범용성이 중간이므로, 수치 상승폭을 중간으로 설정하여 속성 조합 빌드 유도.</w:t>
      </w:r>
    </w:p>
    <w:p w14:paraId="48701830" w14:textId="77777777" w:rsidR="00B63C0F" w:rsidRDefault="00B63C0F">
      <w:pPr>
        <w:numPr>
          <w:ilvl w:val="0"/>
          <w:numId w:val="14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전체 적용 (Player / AllSkill, 예: 범용 공격력 증가): 모든 공격에 상시 적용되므로 밸런스 유지를 위해 수치 상승폭을 가장 낮게 설정.</w:t>
      </w:r>
    </w:p>
    <w:p w14:paraId="144C4E20" w14:textId="77777777" w:rsidR="00697E6D" w:rsidRPr="00697E6D" w:rsidRDefault="00697E6D" w:rsidP="00697E6D">
      <w:pPr>
        <w:ind w:left="720"/>
        <w:rPr>
          <w:rFonts w:asciiTheme="minorEastAsia" w:hAnsiTheme="minorEastAsia"/>
          <w:lang w:val="en-US"/>
        </w:rPr>
      </w:pPr>
    </w:p>
    <w:p w14:paraId="0F5CB74B" w14:textId="307D291E" w:rsidR="00B63C0F" w:rsidRPr="00697E6D" w:rsidRDefault="00B63C0F" w:rsidP="00B63C0F">
      <w:pPr>
        <w:rPr>
          <w:rFonts w:asciiTheme="minorEastAsia" w:hAnsiTheme="minorEastAsia"/>
          <w:b/>
          <w:bCs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리스크-리턴 증강 설계 (저주 및 시너지)</w:t>
      </w:r>
    </w:p>
    <w:p w14:paraId="72F06127" w14:textId="31FAF128" w:rsidR="00B63C0F" w:rsidRPr="00697E6D" w:rsidRDefault="00B63C0F">
      <w:pPr>
        <w:numPr>
          <w:ilvl w:val="0"/>
          <w:numId w:val="15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슬럼프 (40006 / Curse)</w:t>
      </w:r>
      <w:r w:rsidR="00697E6D" w:rsidRPr="00697E6D">
        <w:rPr>
          <w:rFonts w:asciiTheme="minorEastAsia" w:hAnsiTheme="minorEastAsia" w:hint="eastAsia"/>
          <w:lang w:val="en-US"/>
        </w:rPr>
        <w:t xml:space="preserve"> </w:t>
      </w:r>
      <w:r w:rsidRPr="00697E6D">
        <w:rPr>
          <w:rFonts w:asciiTheme="minorEastAsia" w:hAnsiTheme="minorEastAsia"/>
          <w:lang w:val="en-US"/>
        </w:rPr>
        <w:t xml:space="preserve">: </w:t>
      </w:r>
      <w:r w:rsidR="00697E6D" w:rsidRPr="00697E6D">
        <w:rPr>
          <w:rFonts w:asciiTheme="minorEastAsia" w:hAnsiTheme="minorEastAsia" w:hint="eastAsia"/>
          <w:lang w:val="en-US"/>
        </w:rPr>
        <w:t>모든 스탯 10% 감소.</w:t>
      </w:r>
    </w:p>
    <w:p w14:paraId="0ACC1C1E" w14:textId="77777777" w:rsidR="00B63C0F" w:rsidRPr="00697E6D" w:rsidRDefault="00B63C0F">
      <w:pPr>
        <w:numPr>
          <w:ilvl w:val="0"/>
          <w:numId w:val="15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불타버린 추방자 (40004 / Fusion): 화염 심장(40001) + 도망자(40002) 조합을 통해 완성되는 최상위 증강으로, 이동 중 화염 장판을 상시 생성하며 이속 감소 페널티를 상쇄.</w:t>
      </w:r>
    </w:p>
    <w:p w14:paraId="6FDDE6C8" w14:textId="77777777" w:rsidR="00B63C0F" w:rsidRPr="00697E6D" w:rsidRDefault="00B63C0F" w:rsidP="003F4E90">
      <w:pPr>
        <w:rPr>
          <w:rFonts w:asciiTheme="minorEastAsia" w:hAnsiTheme="minorEastAsia"/>
          <w:lang w:val="en-US"/>
        </w:rPr>
      </w:pPr>
    </w:p>
    <w:p w14:paraId="0212891F" w14:textId="77777777" w:rsidR="00697E6D" w:rsidRDefault="00697E6D">
      <w:pPr>
        <w:rPr>
          <w:rFonts w:asciiTheme="minorEastAsia" w:hAnsiTheme="minorEastAsia"/>
          <w:color w:val="000000"/>
          <w:sz w:val="26"/>
          <w:szCs w:val="26"/>
        </w:rPr>
      </w:pPr>
      <w:r>
        <w:rPr>
          <w:rFonts w:asciiTheme="minorEastAsia" w:hAnsiTheme="minorEastAsia"/>
        </w:rPr>
        <w:br w:type="page"/>
      </w:r>
    </w:p>
    <w:p w14:paraId="47EE3F01" w14:textId="4E5DDDCB" w:rsidR="00BD0592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19" w:name="_Toc243880066"/>
      <w:r w:rsidRPr="00697E6D">
        <w:rPr>
          <w:rFonts w:asciiTheme="minorEastAsia" w:hAnsiTheme="minorEastAsia" w:hint="eastAsia"/>
        </w:rPr>
        <w:lastRenderedPageBreak/>
        <w:t>시너지 조합 메커니즘</w:t>
      </w:r>
      <w:bookmarkEnd w:id="19"/>
    </w:p>
    <w:p w14:paraId="01AB73C6" w14:textId="3BC09DE1" w:rsidR="0038238A" w:rsidRPr="00697E6D" w:rsidRDefault="003A4013" w:rsidP="0038238A">
      <w:pPr>
        <w:rPr>
          <w:rFonts w:asciiTheme="minorEastAsia" w:hAnsiTheme="minorEastAsia"/>
        </w:rPr>
      </w:pPr>
      <w:r w:rsidRPr="00697E6D">
        <w:rPr>
          <w:rFonts w:asciiTheme="minorEastAsia" w:hAnsiTheme="minorEastAsia"/>
        </w:rPr>
        <w:t>스킬 조합(FusionSkilltable)과 동일한 규칙으로 증강 및 유물도 조합 테이블을 통해 상위 등급(Fusion)으로 진화한다.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268"/>
        <w:gridCol w:w="2410"/>
        <w:gridCol w:w="2551"/>
      </w:tblGrid>
      <w:tr w:rsidR="003A4013" w:rsidRPr="00697E6D" w14:paraId="7BEA7913" w14:textId="77777777" w:rsidTr="003A4013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A818F7" w14:textId="77777777" w:rsidR="003A4013" w:rsidRPr="00697E6D" w:rsidRDefault="003A4013" w:rsidP="003A4013">
            <w:pPr>
              <w:rPr>
                <w:rFonts w:asciiTheme="minorEastAsia" w:hAnsiTheme="minorEastAsia"/>
                <w:lang w:val="en-US" w:eastAsia="ko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 w:eastAsia="ko"/>
              </w:rPr>
              <w:t>구분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430772" w14:textId="77777777" w:rsidR="003A4013" w:rsidRPr="00697E6D" w:rsidRDefault="003A4013" w:rsidP="003A4013">
            <w:pPr>
              <w:rPr>
                <w:rFonts w:asciiTheme="minorEastAsia" w:hAnsiTheme="minorEastAsia"/>
                <w:lang w:val="en-US" w:eastAsia="ko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 w:eastAsia="ko"/>
              </w:rPr>
              <w:t>결과 ID 및 이름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815265" w14:textId="77777777" w:rsidR="003A4013" w:rsidRPr="00697E6D" w:rsidRDefault="003A4013" w:rsidP="003A4013">
            <w:pPr>
              <w:rPr>
                <w:rFonts w:asciiTheme="minorEastAsia" w:hAnsiTheme="minorEastAsia"/>
                <w:lang w:val="en-US" w:eastAsia="ko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 w:eastAsia="ko"/>
              </w:rPr>
              <w:t>재료 A (Material_A)</w:t>
            </w:r>
          </w:p>
        </w:tc>
        <w:tc>
          <w:tcPr>
            <w:tcW w:w="25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D9D9" w:themeFill="background1" w:themeFillShade="D9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2A616" w14:textId="77777777" w:rsidR="003A4013" w:rsidRPr="00697E6D" w:rsidRDefault="003A4013" w:rsidP="003A4013">
            <w:pPr>
              <w:rPr>
                <w:rFonts w:asciiTheme="minorEastAsia" w:hAnsiTheme="minorEastAsia"/>
                <w:lang w:val="en-US" w:eastAsia="ko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 w:eastAsia="ko"/>
              </w:rPr>
              <w:t>재료 B (Material_B)</w:t>
            </w:r>
          </w:p>
        </w:tc>
      </w:tr>
      <w:tr w:rsidR="003A4013" w:rsidRPr="00697E6D" w14:paraId="46BDACF4" w14:textId="77777777" w:rsidTr="003A4013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33BAFF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스킬 조합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ACD507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10011 태양 검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5565E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10007 화염 강타</w:t>
            </w:r>
          </w:p>
        </w:tc>
        <w:tc>
          <w:tcPr>
            <w:tcW w:w="25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F3268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10010 플레어 탄환</w:t>
            </w:r>
          </w:p>
        </w:tc>
      </w:tr>
      <w:tr w:rsidR="003A4013" w:rsidRPr="00697E6D" w14:paraId="32F930D4" w14:textId="77777777" w:rsidTr="003A4013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A0D911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증강 조합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B4818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40004 불타버린 추방자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699F94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40001 화염 심장</w:t>
            </w:r>
          </w:p>
        </w:tc>
        <w:tc>
          <w:tcPr>
            <w:tcW w:w="25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1BC8F5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40002 도망자</w:t>
            </w:r>
          </w:p>
        </w:tc>
      </w:tr>
      <w:tr w:rsidR="003A4013" w:rsidRPr="00697E6D" w14:paraId="5AE4C4D0" w14:textId="77777777" w:rsidTr="003A4013">
        <w:tc>
          <w:tcPr>
            <w:tcW w:w="1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D2F5FB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유물 조합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969220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50005 봉황의 깃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09A90" w14:textId="77777777" w:rsidR="003A4013" w:rsidRPr="00697E6D" w:rsidRDefault="003A4013" w:rsidP="003A4013">
            <w:pPr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50001 불사조 깃털</w:t>
            </w:r>
          </w:p>
        </w:tc>
        <w:tc>
          <w:tcPr>
            <w:tcW w:w="25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63DFC" w14:textId="77777777" w:rsidR="003A4013" w:rsidRPr="00697E6D" w:rsidRDefault="003A4013" w:rsidP="00697E6D">
            <w:pPr>
              <w:keepNext/>
              <w:rPr>
                <w:rFonts w:asciiTheme="minorEastAsia" w:hAnsiTheme="minorEastAsia"/>
                <w:sz w:val="20"/>
                <w:szCs w:val="20"/>
                <w:lang w:val="en-US" w:eastAsia="ko"/>
              </w:rPr>
            </w:pPr>
            <w:r w:rsidRPr="00697E6D">
              <w:rPr>
                <w:rFonts w:asciiTheme="minorEastAsia" w:hAnsiTheme="minorEastAsia"/>
                <w:sz w:val="20"/>
                <w:szCs w:val="20"/>
                <w:lang w:val="en-US" w:eastAsia="ko"/>
              </w:rPr>
              <w:t>50002 천둥새 깃털</w:t>
            </w:r>
          </w:p>
        </w:tc>
      </w:tr>
    </w:tbl>
    <w:p w14:paraId="26C0658B" w14:textId="58EE2D52" w:rsidR="003A4013" w:rsidRDefault="00697E6D" w:rsidP="00697E6D">
      <w:pPr>
        <w:pStyle w:val="af5"/>
        <w:rPr>
          <w:sz w:val="18"/>
          <w:szCs w:val="18"/>
        </w:rPr>
      </w:pPr>
      <w:r w:rsidRPr="00697E6D">
        <w:rPr>
          <w:rFonts w:hint="eastAsia"/>
          <w:sz w:val="18"/>
          <w:szCs w:val="18"/>
        </w:rPr>
        <w:t xml:space="preserve">표 </w:t>
      </w:r>
      <w:r w:rsidRPr="00697E6D">
        <w:rPr>
          <w:sz w:val="18"/>
          <w:szCs w:val="18"/>
        </w:rPr>
        <w:fldChar w:fldCharType="begin"/>
      </w:r>
      <w:r w:rsidRPr="00697E6D">
        <w:rPr>
          <w:sz w:val="18"/>
          <w:szCs w:val="18"/>
        </w:rPr>
        <w:instrText xml:space="preserve"> </w:instrText>
      </w:r>
      <w:r w:rsidRPr="00697E6D">
        <w:rPr>
          <w:rFonts w:hint="eastAsia"/>
          <w:sz w:val="18"/>
          <w:szCs w:val="18"/>
        </w:rPr>
        <w:instrText>SEQ 표 \* ARABIC</w:instrText>
      </w:r>
      <w:r w:rsidRPr="00697E6D">
        <w:rPr>
          <w:sz w:val="18"/>
          <w:szCs w:val="18"/>
        </w:rPr>
        <w:instrText xml:space="preserve"> </w:instrText>
      </w:r>
      <w:r w:rsidRPr="00697E6D">
        <w:rPr>
          <w:sz w:val="18"/>
          <w:szCs w:val="18"/>
        </w:rPr>
        <w:fldChar w:fldCharType="separate"/>
      </w:r>
      <w:r>
        <w:rPr>
          <w:noProof/>
          <w:sz w:val="18"/>
          <w:szCs w:val="18"/>
        </w:rPr>
        <w:t>2</w:t>
      </w:r>
      <w:r w:rsidRPr="00697E6D">
        <w:rPr>
          <w:sz w:val="18"/>
          <w:szCs w:val="18"/>
        </w:rPr>
        <w:fldChar w:fldCharType="end"/>
      </w:r>
      <w:r w:rsidRPr="00697E6D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시너지 조합 예시</w:t>
      </w:r>
    </w:p>
    <w:p w14:paraId="2611B455" w14:textId="77777777" w:rsidR="00697E6D" w:rsidRPr="00697E6D" w:rsidRDefault="00697E6D" w:rsidP="00697E6D"/>
    <w:p w14:paraId="75F7F70F" w14:textId="5EB64427" w:rsidR="003A4013" w:rsidRPr="00697E6D" w:rsidRDefault="003A4013" w:rsidP="0038238A">
      <w:pPr>
        <w:rPr>
          <w:rFonts w:asciiTheme="minorEastAsia" w:hAnsiTheme="minorEastAsia"/>
        </w:rPr>
      </w:pPr>
      <w:r w:rsidRPr="00697E6D">
        <w:rPr>
          <w:rFonts w:asciiTheme="minorEastAsia" w:hAnsiTheme="minorEastAsia"/>
          <w:b/>
          <w:bCs/>
        </w:rPr>
        <w:t>조합 발동 조건</w:t>
      </w:r>
      <w:r w:rsidRPr="00697E6D">
        <w:rPr>
          <w:rFonts w:asciiTheme="minorEastAsia" w:hAnsiTheme="minorEastAsia"/>
        </w:rPr>
        <w:t xml:space="preserve">: 플레이어 인벤토리에 재료 </w:t>
      </w:r>
      <w:proofErr w:type="spellStart"/>
      <w:r w:rsidRPr="00697E6D">
        <w:rPr>
          <w:rFonts w:asciiTheme="minorEastAsia" w:hAnsiTheme="minorEastAsia"/>
        </w:rPr>
        <w:t>A와</w:t>
      </w:r>
      <w:proofErr w:type="spellEnd"/>
      <w:r w:rsidRPr="00697E6D">
        <w:rPr>
          <w:rFonts w:asciiTheme="minorEastAsia" w:hAnsiTheme="minorEastAsia"/>
        </w:rPr>
        <w:t xml:space="preserve"> 재료 </w:t>
      </w:r>
      <w:proofErr w:type="spellStart"/>
      <w:r w:rsidRPr="00697E6D">
        <w:rPr>
          <w:rFonts w:asciiTheme="minorEastAsia" w:hAnsiTheme="minorEastAsia"/>
        </w:rPr>
        <w:t>B가</w:t>
      </w:r>
      <w:proofErr w:type="spellEnd"/>
      <w:r w:rsidRPr="00697E6D">
        <w:rPr>
          <w:rFonts w:asciiTheme="minorEastAsia" w:hAnsiTheme="minorEastAsia"/>
        </w:rPr>
        <w:t xml:space="preserve"> 동시에 존재할 때 즉시(또는 다음 보상 선택지/상점 진입 시) 재료 A, B를 소모하고 결과 </w:t>
      </w:r>
      <w:proofErr w:type="spellStart"/>
      <w:r w:rsidRPr="00697E6D">
        <w:rPr>
          <w:rFonts w:asciiTheme="minorEastAsia" w:hAnsiTheme="minorEastAsia"/>
        </w:rPr>
        <w:t>ID로</w:t>
      </w:r>
      <w:proofErr w:type="spellEnd"/>
      <w:r w:rsidRPr="00697E6D">
        <w:rPr>
          <w:rFonts w:asciiTheme="minorEastAsia" w:hAnsiTheme="minorEastAsia"/>
        </w:rPr>
        <w:t xml:space="preserve"> 통합한다.</w:t>
      </w:r>
    </w:p>
    <w:p w14:paraId="60652E77" w14:textId="77777777" w:rsidR="003A4013" w:rsidRPr="00697E6D" w:rsidRDefault="003A4013" w:rsidP="0038238A">
      <w:pPr>
        <w:rPr>
          <w:rFonts w:asciiTheme="minorEastAsia" w:hAnsiTheme="minorEastAsia"/>
        </w:rPr>
      </w:pPr>
    </w:p>
    <w:p w14:paraId="327E9F95" w14:textId="7FB50DDF" w:rsidR="00BD0592" w:rsidRPr="00697E6D" w:rsidRDefault="003F4E90">
      <w:pPr>
        <w:pStyle w:val="1"/>
        <w:numPr>
          <w:ilvl w:val="0"/>
          <w:numId w:val="1"/>
        </w:numPr>
        <w:rPr>
          <w:rFonts w:asciiTheme="minorEastAsia" w:hAnsiTheme="minorEastAsia"/>
        </w:rPr>
      </w:pPr>
      <w:bookmarkStart w:id="20" w:name="_Toc243880067"/>
      <w:r w:rsidRPr="00697E6D">
        <w:rPr>
          <w:rFonts w:asciiTheme="minorEastAsia" w:hAnsiTheme="minorEastAsia" w:hint="eastAsia"/>
        </w:rPr>
        <w:t>스탯 연산 및 예외 로직 처리</w:t>
      </w:r>
      <w:bookmarkEnd w:id="20"/>
    </w:p>
    <w:p w14:paraId="2D32BDF4" w14:textId="4FF131BB" w:rsidR="00BD0592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21" w:name="_Toc243880068"/>
      <w:r w:rsidRPr="00697E6D">
        <w:rPr>
          <w:rFonts w:asciiTheme="minorEastAsia" w:hAnsiTheme="minorEastAsia" w:hint="eastAsia"/>
        </w:rPr>
        <w:t>분류 및 적용 범위 규칙</w:t>
      </w:r>
      <w:bookmarkEnd w:id="21"/>
    </w:p>
    <w:p w14:paraId="3A1A8AF5" w14:textId="77777777" w:rsidR="003A4013" w:rsidRPr="00697E6D" w:rsidRDefault="003A4013" w:rsidP="003A4013">
      <w:p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데이터 테이블의 두 컬럼 조합에 따라 코드(파서)에서 처리할 로직을 분기한다.</w:t>
      </w:r>
    </w:p>
    <w:p w14:paraId="2751A62F" w14:textId="77777777" w:rsidR="003A4013" w:rsidRPr="00697E6D" w:rsidRDefault="003A4013">
      <w:pPr>
        <w:numPr>
          <w:ilvl w:val="0"/>
          <w:numId w:val="4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Category (동작 방식)</w:t>
      </w:r>
      <w:r w:rsidRPr="00697E6D">
        <w:rPr>
          <w:rFonts w:asciiTheme="minorEastAsia" w:hAnsiTheme="minorEastAsia"/>
          <w:lang w:val="en-US"/>
        </w:rPr>
        <w:t>:</w:t>
      </w:r>
    </w:p>
    <w:p w14:paraId="02611000" w14:textId="77777777" w:rsidR="003A4013" w:rsidRPr="00697E6D" w:rsidRDefault="003A4013">
      <w:pPr>
        <w:numPr>
          <w:ilvl w:val="0"/>
          <w:numId w:val="5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Stat: 공격력, 최대 HP, 최대 ST, 이동속도 등 단순 스탯 수치 증감.</w:t>
      </w:r>
    </w:p>
    <w:p w14:paraId="60AF88F2" w14:textId="77777777" w:rsidR="003A4013" w:rsidRPr="00697E6D" w:rsidRDefault="003A4013">
      <w:pPr>
        <w:numPr>
          <w:ilvl w:val="0"/>
          <w:numId w:val="6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Skill: 스킬의 쿨타임, 차징 속도, 투사체 개수, 범위(Area_size) 변경.</w:t>
      </w:r>
    </w:p>
    <w:p w14:paraId="4925878E" w14:textId="77777777" w:rsidR="003A4013" w:rsidRPr="00697E6D" w:rsidRDefault="003A4013">
      <w:pPr>
        <w:numPr>
          <w:ilvl w:val="0"/>
          <w:numId w:val="7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Trigger: 특정 조건(예: 패링 성공 시, 치명타 발생 시, 피격 시) 달성 시 부가 효과 발동.</w:t>
      </w:r>
    </w:p>
    <w:p w14:paraId="3FCE22AF" w14:textId="77777777" w:rsidR="003A4013" w:rsidRPr="00697E6D" w:rsidRDefault="003A4013">
      <w:pPr>
        <w:numPr>
          <w:ilvl w:val="0"/>
          <w:numId w:val="8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 xml:space="preserve">Utility: 경험치(DNA) 획득량 증가, 아이템 자석 범위, 룰렛 리롤 횟수 증가 등 </w:t>
      </w:r>
      <w:proofErr w:type="spellStart"/>
      <w:r w:rsidRPr="00697E6D">
        <w:rPr>
          <w:rFonts w:asciiTheme="minorEastAsia" w:hAnsiTheme="minorEastAsia"/>
          <w:lang w:val="en-US"/>
        </w:rPr>
        <w:t>파밍</w:t>
      </w:r>
      <w:proofErr w:type="spellEnd"/>
      <w:r w:rsidRPr="00697E6D">
        <w:rPr>
          <w:rFonts w:asciiTheme="minorEastAsia" w:hAnsiTheme="minorEastAsia"/>
          <w:lang w:val="en-US"/>
        </w:rPr>
        <w:t>/편의 기능.</w:t>
      </w:r>
    </w:p>
    <w:p w14:paraId="62157415" w14:textId="77777777" w:rsidR="003A4013" w:rsidRPr="00697E6D" w:rsidRDefault="003A4013">
      <w:pPr>
        <w:numPr>
          <w:ilvl w:val="0"/>
          <w:numId w:val="9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b/>
          <w:bCs/>
          <w:lang w:val="en-US"/>
        </w:rPr>
        <w:t>Target_Scope (적용 대상)</w:t>
      </w:r>
      <w:r w:rsidRPr="00697E6D">
        <w:rPr>
          <w:rFonts w:asciiTheme="minorEastAsia" w:hAnsiTheme="minorEastAsia"/>
          <w:lang w:val="en-US"/>
        </w:rPr>
        <w:t>:</w:t>
      </w:r>
    </w:p>
    <w:p w14:paraId="6C1321AB" w14:textId="77777777" w:rsidR="003A4013" w:rsidRPr="00697E6D" w:rsidRDefault="003A4013">
      <w:pPr>
        <w:numPr>
          <w:ilvl w:val="0"/>
          <w:numId w:val="10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플레이어 측: Player (캐릭터 본체), AllSkill (모든 스킬), TaggedSkill (특정 속성/태그 스킬)</w:t>
      </w:r>
    </w:p>
    <w:p w14:paraId="34FF875F" w14:textId="77777777" w:rsidR="003A4013" w:rsidRPr="00697E6D" w:rsidRDefault="003A4013">
      <w:pPr>
        <w:numPr>
          <w:ilvl w:val="0"/>
          <w:numId w:val="11"/>
        </w:num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/>
          <w:lang w:val="en-US"/>
        </w:rPr>
        <w:t>적군 측(</w:t>
      </w:r>
      <w:proofErr w:type="spellStart"/>
      <w:r w:rsidRPr="00697E6D">
        <w:rPr>
          <w:rFonts w:asciiTheme="minorEastAsia" w:hAnsiTheme="minorEastAsia"/>
          <w:lang w:val="en-US"/>
        </w:rPr>
        <w:t>디버프</w:t>
      </w:r>
      <w:proofErr w:type="spellEnd"/>
      <w:r w:rsidRPr="00697E6D">
        <w:rPr>
          <w:rFonts w:asciiTheme="minorEastAsia" w:hAnsiTheme="minorEastAsia"/>
          <w:lang w:val="en-US"/>
        </w:rPr>
        <w:t xml:space="preserve">/특효): </w:t>
      </w:r>
      <w:proofErr w:type="spellStart"/>
      <w:r w:rsidRPr="00697E6D">
        <w:rPr>
          <w:rFonts w:asciiTheme="minorEastAsia" w:hAnsiTheme="minorEastAsia"/>
          <w:lang w:val="en-US"/>
        </w:rPr>
        <w:t>Enemy</w:t>
      </w:r>
      <w:proofErr w:type="spellEnd"/>
      <w:r w:rsidRPr="00697E6D">
        <w:rPr>
          <w:rFonts w:asciiTheme="minorEastAsia" w:hAnsiTheme="minorEastAsia"/>
          <w:lang w:val="en-US"/>
        </w:rPr>
        <w:t xml:space="preserve"> (모든 적), Normal (일반 몬스터), Elite (엘리트), Boss (보스)</w:t>
      </w:r>
    </w:p>
    <w:p w14:paraId="305F8976" w14:textId="77777777" w:rsidR="0038238A" w:rsidRPr="00697E6D" w:rsidRDefault="0038238A" w:rsidP="00EC63D6">
      <w:pPr>
        <w:rPr>
          <w:rFonts w:asciiTheme="minorEastAsia" w:hAnsiTheme="minorEastAsia"/>
          <w:lang w:val="en-US"/>
        </w:rPr>
      </w:pPr>
    </w:p>
    <w:p w14:paraId="49555506" w14:textId="77777777" w:rsidR="00CF3920" w:rsidRDefault="00CF3920">
      <w:pPr>
        <w:rPr>
          <w:rFonts w:asciiTheme="minorEastAsia" w:hAnsiTheme="minorEastAsia"/>
          <w:color w:val="000000"/>
          <w:sz w:val="26"/>
          <w:szCs w:val="26"/>
        </w:rPr>
      </w:pPr>
      <w:r>
        <w:rPr>
          <w:rFonts w:asciiTheme="minorEastAsia" w:hAnsiTheme="minorEastAsia"/>
        </w:rPr>
        <w:lastRenderedPageBreak/>
        <w:br w:type="page"/>
      </w:r>
    </w:p>
    <w:p w14:paraId="7775EC0E" w14:textId="6E8F51C2" w:rsidR="00BD0592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22" w:name="_Toc243880069"/>
      <w:r w:rsidRPr="00697E6D">
        <w:rPr>
          <w:rFonts w:asciiTheme="minorEastAsia" w:hAnsiTheme="minorEastAsia"/>
        </w:rPr>
        <w:lastRenderedPageBreak/>
        <w:t xml:space="preserve">스탯 합연산·곱연산 </w:t>
      </w:r>
      <w:r w:rsidR="00DB1892">
        <w:rPr>
          <w:rFonts w:asciiTheme="minorEastAsia" w:hAnsiTheme="minorEastAsia" w:hint="eastAsia"/>
        </w:rPr>
        <w:t>공식</w:t>
      </w:r>
      <w:bookmarkEnd w:id="22"/>
    </w:p>
    <w:p w14:paraId="4B732569" w14:textId="3204EA66" w:rsidR="003A4013" w:rsidRPr="00697E6D" w:rsidRDefault="003A4013" w:rsidP="003F4E90">
      <w:pPr>
        <w:rPr>
          <w:rFonts w:asciiTheme="minorEastAsia" w:hAnsiTheme="minorEastAsia"/>
        </w:rPr>
      </w:pPr>
      <w:r w:rsidRPr="00697E6D">
        <w:rPr>
          <w:rFonts w:asciiTheme="minorEastAsia" w:hAnsiTheme="minorEastAsia" w:hint="eastAsia"/>
        </w:rPr>
        <w:t>최종스탯 = (기본스탯 + 고정치 유물or증강) * (1+일반퍼센트 유물or증강) * 저주 유물</w:t>
      </w:r>
    </w:p>
    <w:p w14:paraId="1B5F55E7" w14:textId="0BAD1472" w:rsidR="003A4013" w:rsidRPr="00697E6D" w:rsidRDefault="003A4013" w:rsidP="003F4E90">
      <w:pPr>
        <w:rPr>
          <w:rFonts w:asciiTheme="minorEastAsia" w:hAnsiTheme="minorEastAsia"/>
        </w:rPr>
      </w:pPr>
      <w:r w:rsidRPr="00697E6D">
        <w:rPr>
          <w:rFonts w:asciiTheme="minorEastAsia" w:hAnsiTheme="minorEastAsia" w:hint="eastAsia"/>
        </w:rPr>
        <w:t xml:space="preserve">예 : </w:t>
      </w:r>
      <w:r w:rsidRPr="00697E6D">
        <w:rPr>
          <w:rFonts w:asciiTheme="minorEastAsia" w:hAnsiTheme="minorEastAsia"/>
        </w:rPr>
        <w:t>(얼음 속성 데미지 9배 / 화염 속성 데미지 0.1배 또는 공격력 × 3)와 같은 극단적 배율은 최종 곱연산()으로 처리하여 체감을 극대화한다.</w:t>
      </w:r>
    </w:p>
    <w:p w14:paraId="3DAA2BE6" w14:textId="77777777" w:rsidR="003A4013" w:rsidRPr="00697E6D" w:rsidRDefault="003A4013" w:rsidP="003F4E90">
      <w:pPr>
        <w:rPr>
          <w:rFonts w:asciiTheme="minorEastAsia" w:hAnsiTheme="minorEastAsia"/>
          <w:lang w:val="en-US"/>
        </w:rPr>
      </w:pPr>
    </w:p>
    <w:p w14:paraId="1AADB952" w14:textId="511636D2" w:rsidR="003F4E90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</w:rPr>
      </w:pPr>
      <w:bookmarkStart w:id="23" w:name="_Toc243880070"/>
      <w:r w:rsidRPr="00697E6D">
        <w:rPr>
          <w:rFonts w:asciiTheme="minorEastAsia" w:hAnsiTheme="minorEastAsia" w:hint="eastAsia"/>
        </w:rPr>
        <w:t>중복 획득 및 만렙 이후 예외 처리</w:t>
      </w:r>
      <w:bookmarkEnd w:id="23"/>
    </w:p>
    <w:p w14:paraId="647A2870" w14:textId="6EAFC7C6" w:rsidR="003A4013" w:rsidRPr="00697E6D" w:rsidRDefault="003A4013" w:rsidP="003A4013">
      <w:p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 w:hint="eastAsia"/>
          <w:b/>
          <w:bCs/>
          <w:lang w:val="en-US"/>
        </w:rPr>
        <w:t>중복 등장 제한</w:t>
      </w:r>
      <w:r w:rsidRPr="00697E6D">
        <w:rPr>
          <w:rFonts w:asciiTheme="minorEastAsia" w:hAnsiTheme="minorEastAsia" w:hint="eastAsia"/>
          <w:lang w:val="en-US"/>
        </w:rPr>
        <w:t xml:space="preserve"> : 이미 보유 중인 단일 유물 및 Fusion 완성품은 추첨 풀에서 제외한다.</w:t>
      </w:r>
    </w:p>
    <w:p w14:paraId="49055EC8" w14:textId="181D2719" w:rsidR="003F4E90" w:rsidRPr="00697E6D" w:rsidRDefault="003A4013">
      <w:pPr>
        <w:rPr>
          <w:rFonts w:asciiTheme="minorEastAsia" w:hAnsiTheme="minorEastAsia"/>
          <w:lang w:val="en-US"/>
        </w:rPr>
      </w:pPr>
      <w:r w:rsidRPr="00697E6D">
        <w:rPr>
          <w:rFonts w:asciiTheme="minorEastAsia" w:hAnsiTheme="minorEastAsia" w:hint="eastAsia"/>
          <w:b/>
          <w:bCs/>
          <w:lang w:val="en-US"/>
        </w:rPr>
        <w:t>만렙/풀빌드 후반 처리</w:t>
      </w:r>
      <w:r w:rsidRPr="00697E6D">
        <w:rPr>
          <w:rFonts w:asciiTheme="minorEastAsia" w:hAnsiTheme="minorEastAsia" w:hint="eastAsia"/>
          <w:lang w:val="en-US"/>
        </w:rPr>
        <w:t xml:space="preserve"> : 모든 스킬/유물 슬롯이 가득 차거나 만렙에 도달한 후반부에는 선택지에 단순 스탯 상승(공격력/체력 소폭 증가) 또는 인게임 재화(골드/회복 DNA)가 등장하도록 폴백(Fallback) 처리한다.</w:t>
      </w:r>
      <w:bookmarkStart w:id="24" w:name="_Toc243874202"/>
    </w:p>
    <w:p w14:paraId="6DD052F7" w14:textId="77777777" w:rsidR="003A4013" w:rsidRPr="00697E6D" w:rsidRDefault="003A4013">
      <w:pPr>
        <w:rPr>
          <w:rFonts w:asciiTheme="minorEastAsia" w:hAnsiTheme="minorEastAsia"/>
          <w:color w:val="000000"/>
          <w:sz w:val="28"/>
          <w:szCs w:val="28"/>
        </w:rPr>
      </w:pPr>
    </w:p>
    <w:p w14:paraId="39B9F38C" w14:textId="77777777" w:rsidR="003F4E90" w:rsidRPr="00697E6D" w:rsidRDefault="003F4E90">
      <w:pPr>
        <w:pStyle w:val="1"/>
        <w:numPr>
          <w:ilvl w:val="0"/>
          <w:numId w:val="1"/>
        </w:numPr>
        <w:rPr>
          <w:rFonts w:asciiTheme="minorEastAsia" w:hAnsiTheme="minorEastAsia"/>
          <w:lang w:val="en-US"/>
        </w:rPr>
      </w:pPr>
      <w:bookmarkStart w:id="25" w:name="_Toc243880071"/>
      <w:bookmarkEnd w:id="24"/>
      <w:r w:rsidRPr="00697E6D">
        <w:rPr>
          <w:rFonts w:asciiTheme="minorEastAsia" w:hAnsiTheme="minorEastAsia"/>
          <w:lang w:val="en-US"/>
        </w:rPr>
        <w:t>리소스 및 연출 스펙 (Audio / Visual)</w:t>
      </w:r>
      <w:bookmarkEnd w:id="25"/>
      <w:r w:rsidRPr="00697E6D">
        <w:rPr>
          <w:rFonts w:asciiTheme="minorEastAsia" w:hAnsiTheme="minorEastAsia"/>
          <w:lang w:val="en-US"/>
        </w:rPr>
        <w:t xml:space="preserve"> </w:t>
      </w:r>
    </w:p>
    <w:p w14:paraId="63B81A8D" w14:textId="52F833AD" w:rsidR="003F4E90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  <w:lang w:val="en-US"/>
        </w:rPr>
      </w:pPr>
      <w:bookmarkStart w:id="26" w:name="_Toc243880072"/>
      <w:r w:rsidRPr="00697E6D">
        <w:rPr>
          <w:rFonts w:asciiTheme="minorEastAsia" w:hAnsiTheme="minorEastAsia"/>
          <w:lang w:val="en-US"/>
        </w:rPr>
        <w:t xml:space="preserve">UI 구성 및 </w:t>
      </w:r>
      <w:proofErr w:type="spellStart"/>
      <w:r w:rsidRPr="00697E6D">
        <w:rPr>
          <w:rFonts w:asciiTheme="minorEastAsia" w:hAnsiTheme="minorEastAsia"/>
          <w:lang w:val="en-US"/>
        </w:rPr>
        <w:t>레어도별</w:t>
      </w:r>
      <w:proofErr w:type="spellEnd"/>
      <w:r w:rsidRPr="00697E6D">
        <w:rPr>
          <w:rFonts w:asciiTheme="minorEastAsia" w:hAnsiTheme="minorEastAsia"/>
          <w:lang w:val="en-US"/>
        </w:rPr>
        <w:t xml:space="preserve"> 테두리 연출</w:t>
      </w:r>
      <w:bookmarkEnd w:id="26"/>
      <w:r w:rsidRPr="00697E6D">
        <w:rPr>
          <w:rFonts w:asciiTheme="minorEastAsia" w:hAnsiTheme="minorEastAsia"/>
          <w:lang w:val="en-US"/>
        </w:rPr>
        <w:t xml:space="preserve"> </w:t>
      </w:r>
    </w:p>
    <w:p w14:paraId="3C554283" w14:textId="7BF9FAAC" w:rsidR="003A4013" w:rsidRPr="00697E6D" w:rsidRDefault="003A4013">
      <w:pPr>
        <w:pStyle w:val="a7"/>
        <w:numPr>
          <w:ilvl w:val="0"/>
          <w:numId w:val="2"/>
        </w:numPr>
        <w:spacing w:line="240" w:lineRule="auto"/>
        <w:ind w:leftChars="0"/>
        <w:textAlignment w:val="baseline"/>
        <w:rPr>
          <w:rFonts w:asciiTheme="minorEastAsia" w:hAnsiTheme="minorEastAsia"/>
          <w:color w:val="000000"/>
          <w:lang w:val="en-US"/>
        </w:rPr>
      </w:pPr>
      <w:r w:rsidRPr="00697E6D">
        <w:rPr>
          <w:rFonts w:asciiTheme="minorEastAsia" w:hAnsiTheme="minorEastAsia"/>
          <w:color w:val="1F1F1F"/>
          <w:lang w:val="en-US"/>
        </w:rPr>
        <w:t xml:space="preserve">선택지 카드 및 인벤토리 아이콘은 </w:t>
      </w:r>
      <w:proofErr w:type="spellStart"/>
      <w:r w:rsidRPr="00697E6D">
        <w:rPr>
          <w:rFonts w:asciiTheme="minorEastAsia" w:hAnsiTheme="minorEastAsia"/>
          <w:color w:val="1F1F1F"/>
          <w:lang w:val="en-US"/>
        </w:rPr>
        <w:t>Rarity_Frame_Res</w:t>
      </w:r>
      <w:proofErr w:type="spellEnd"/>
      <w:r w:rsidRPr="00697E6D">
        <w:rPr>
          <w:rFonts w:asciiTheme="minorEastAsia" w:hAnsiTheme="minorEastAsia"/>
          <w:color w:val="1F1F1F"/>
          <w:lang w:val="en-US"/>
        </w:rPr>
        <w:t xml:space="preserve">(테두리 리소스 키)와 </w:t>
      </w:r>
      <w:proofErr w:type="spellStart"/>
      <w:r w:rsidRPr="00697E6D">
        <w:rPr>
          <w:rFonts w:asciiTheme="minorEastAsia" w:hAnsiTheme="minorEastAsia"/>
          <w:color w:val="1F1F1F"/>
          <w:lang w:val="en-US"/>
        </w:rPr>
        <w:t>Rarity_Color_Hex</w:t>
      </w:r>
      <w:proofErr w:type="spellEnd"/>
      <w:r w:rsidRPr="00697E6D">
        <w:rPr>
          <w:rFonts w:asciiTheme="minorEastAsia" w:hAnsiTheme="minorEastAsia"/>
          <w:color w:val="1F1F1F"/>
          <w:lang w:val="en-US"/>
        </w:rPr>
        <w:t>(컬러 코드)를 참조하여 등급별 색상을 구분한다.</w:t>
      </w:r>
    </w:p>
    <w:p w14:paraId="3BAC2ADF" w14:textId="77777777" w:rsidR="003A4013" w:rsidRPr="00697E6D" w:rsidRDefault="003A4013" w:rsidP="003A4013">
      <w:pPr>
        <w:pStyle w:val="a7"/>
        <w:spacing w:line="240" w:lineRule="auto"/>
        <w:ind w:leftChars="0"/>
        <w:textAlignment w:val="baseline"/>
        <w:rPr>
          <w:rFonts w:asciiTheme="minorEastAsia" w:hAnsiTheme="minorEastAsia"/>
          <w:color w:val="000000"/>
          <w:lang w:val="en-US"/>
        </w:rPr>
      </w:pPr>
    </w:p>
    <w:p w14:paraId="2DE57BCD" w14:textId="4B430D4F" w:rsidR="003A4013" w:rsidRPr="00697E6D" w:rsidRDefault="003A4013">
      <w:pPr>
        <w:pStyle w:val="a7"/>
        <w:numPr>
          <w:ilvl w:val="0"/>
          <w:numId w:val="2"/>
        </w:numPr>
        <w:spacing w:line="240" w:lineRule="auto"/>
        <w:ind w:leftChars="0"/>
        <w:textAlignment w:val="baseline"/>
        <w:rPr>
          <w:rFonts w:asciiTheme="minorEastAsia" w:hAnsiTheme="minorEastAsia"/>
          <w:color w:val="000000"/>
          <w:lang w:val="en-US"/>
        </w:rPr>
      </w:pPr>
      <w:r w:rsidRPr="00697E6D">
        <w:rPr>
          <w:rFonts w:asciiTheme="minorEastAsia" w:hAnsiTheme="minorEastAsia"/>
          <w:color w:val="1F1F1F"/>
          <w:lang w:val="en-US"/>
        </w:rPr>
        <w:t>저주(Curse) 등급은 보라색/검붉은색 오라 이펙트를 표시하여 페널티가 있음을 직관적으로 경고한다.</w:t>
      </w:r>
    </w:p>
    <w:p w14:paraId="549F0F7B" w14:textId="77777777" w:rsidR="003A4013" w:rsidRPr="00697E6D" w:rsidRDefault="003A4013" w:rsidP="003A4013">
      <w:pPr>
        <w:rPr>
          <w:rFonts w:asciiTheme="minorEastAsia" w:hAnsiTheme="minorEastAsia"/>
          <w:lang w:val="en-US"/>
        </w:rPr>
      </w:pPr>
    </w:p>
    <w:p w14:paraId="7A8D54D9" w14:textId="7331FF1F" w:rsidR="003F4E90" w:rsidRPr="00697E6D" w:rsidRDefault="003F4E90">
      <w:pPr>
        <w:pStyle w:val="2"/>
        <w:numPr>
          <w:ilvl w:val="1"/>
          <w:numId w:val="1"/>
        </w:numPr>
        <w:rPr>
          <w:rFonts w:asciiTheme="minorEastAsia" w:hAnsiTheme="minorEastAsia"/>
          <w:lang w:val="en-US"/>
        </w:rPr>
      </w:pPr>
      <w:bookmarkStart w:id="27" w:name="_Toc243880073"/>
      <w:r w:rsidRPr="00697E6D">
        <w:rPr>
          <w:rFonts w:asciiTheme="minorEastAsia" w:hAnsiTheme="minorEastAsia"/>
          <w:lang w:val="en-US"/>
        </w:rPr>
        <w:t>획득 및 조합 연출 (VFX / SFX)</w:t>
      </w:r>
      <w:bookmarkEnd w:id="27"/>
    </w:p>
    <w:p w14:paraId="1BF25866" w14:textId="324F6809" w:rsidR="003A4013" w:rsidRPr="00697E6D" w:rsidRDefault="003A4013">
      <w:pPr>
        <w:pStyle w:val="a7"/>
        <w:numPr>
          <w:ilvl w:val="0"/>
          <w:numId w:val="2"/>
        </w:numPr>
        <w:spacing w:line="240" w:lineRule="auto"/>
        <w:ind w:leftChars="0"/>
        <w:textAlignment w:val="baseline"/>
        <w:rPr>
          <w:rFonts w:asciiTheme="minorEastAsia" w:hAnsiTheme="minorEastAsia"/>
          <w:color w:val="000000"/>
          <w:lang w:val="en-US"/>
        </w:rPr>
      </w:pPr>
      <w:r w:rsidRPr="00697E6D">
        <w:rPr>
          <w:rFonts w:asciiTheme="minorEastAsia" w:hAnsiTheme="minorEastAsia"/>
          <w:b/>
          <w:bCs/>
          <w:color w:val="1F1F1F"/>
          <w:lang w:val="en-US"/>
        </w:rPr>
        <w:t>레벨업 연출</w:t>
      </w:r>
      <w:r w:rsidRPr="00697E6D">
        <w:rPr>
          <w:rFonts w:asciiTheme="minorEastAsia" w:hAnsiTheme="minorEastAsia"/>
          <w:color w:val="1F1F1F"/>
          <w:lang w:val="en-US"/>
        </w:rPr>
        <w:t xml:space="preserve">: 레벨업 순간 캐릭터 주변에 DNA 진화 </w:t>
      </w:r>
      <w:proofErr w:type="spellStart"/>
      <w:r w:rsidRPr="00697E6D">
        <w:rPr>
          <w:rFonts w:asciiTheme="minorEastAsia" w:hAnsiTheme="minorEastAsia"/>
          <w:color w:val="1F1F1F"/>
          <w:lang w:val="en-US"/>
        </w:rPr>
        <w:t>파티클</w:t>
      </w:r>
      <w:proofErr w:type="spellEnd"/>
      <w:r w:rsidRPr="00697E6D">
        <w:rPr>
          <w:rFonts w:asciiTheme="minorEastAsia" w:hAnsiTheme="minorEastAsia"/>
          <w:color w:val="1F1F1F"/>
          <w:lang w:val="en-US"/>
        </w:rPr>
        <w:t xml:space="preserve"> 출력 후 보상 선택지 팝업 노출.</w:t>
      </w:r>
    </w:p>
    <w:p w14:paraId="3B36041E" w14:textId="60250C42" w:rsidR="003A4013" w:rsidRPr="00697E6D" w:rsidRDefault="003A4013">
      <w:pPr>
        <w:pStyle w:val="a7"/>
        <w:numPr>
          <w:ilvl w:val="0"/>
          <w:numId w:val="2"/>
        </w:numPr>
        <w:spacing w:line="240" w:lineRule="auto"/>
        <w:ind w:leftChars="0"/>
        <w:textAlignment w:val="baseline"/>
        <w:rPr>
          <w:rFonts w:asciiTheme="minorEastAsia" w:hAnsiTheme="minorEastAsia"/>
          <w:color w:val="000000"/>
          <w:lang w:val="en-US"/>
        </w:rPr>
      </w:pPr>
      <w:r w:rsidRPr="00697E6D">
        <w:rPr>
          <w:rFonts w:asciiTheme="minorEastAsia" w:hAnsiTheme="minorEastAsia"/>
          <w:b/>
          <w:bCs/>
          <w:color w:val="1F1F1F"/>
          <w:lang w:val="en-US"/>
        </w:rPr>
        <w:t>Fusion 조합 연출</w:t>
      </w:r>
      <w:r w:rsidRPr="00697E6D">
        <w:rPr>
          <w:rFonts w:asciiTheme="minorEastAsia" w:hAnsiTheme="minorEastAsia"/>
          <w:color w:val="1F1F1F"/>
          <w:lang w:val="en-US"/>
        </w:rPr>
        <w:t>: 두 재료 아이콘이 중앙으로 모이며 충돌하는 이펙트와 함께 상위 Fusion 카드 등장 사운드 재생.</w:t>
      </w:r>
    </w:p>
    <w:p w14:paraId="23A7F1DA" w14:textId="77777777" w:rsidR="003A4013" w:rsidRPr="00697E6D" w:rsidRDefault="003A4013" w:rsidP="003A4013">
      <w:pPr>
        <w:rPr>
          <w:rFonts w:asciiTheme="minorEastAsia" w:hAnsiTheme="minorEastAsia"/>
          <w:lang w:val="en-US"/>
        </w:rPr>
      </w:pPr>
    </w:p>
    <w:p w14:paraId="7C53891A" w14:textId="77777777" w:rsidR="00B63C0F" w:rsidRPr="00697E6D" w:rsidRDefault="00B63C0F">
      <w:pPr>
        <w:rPr>
          <w:rFonts w:asciiTheme="minorEastAsia" w:hAnsiTheme="minorEastAsia"/>
          <w:color w:val="000000"/>
          <w:sz w:val="28"/>
          <w:szCs w:val="28"/>
          <w:lang w:val="en-US"/>
        </w:rPr>
      </w:pPr>
      <w:r w:rsidRPr="00697E6D">
        <w:rPr>
          <w:rFonts w:asciiTheme="minorEastAsia" w:hAnsiTheme="minorEastAsia"/>
          <w:lang w:val="en-US"/>
        </w:rPr>
        <w:br w:type="page"/>
      </w:r>
    </w:p>
    <w:p w14:paraId="1AFCF508" w14:textId="24FC40ED" w:rsidR="003F4E90" w:rsidRPr="00697E6D" w:rsidRDefault="003F4E90">
      <w:pPr>
        <w:pStyle w:val="1"/>
        <w:numPr>
          <w:ilvl w:val="0"/>
          <w:numId w:val="1"/>
        </w:numPr>
        <w:rPr>
          <w:rFonts w:asciiTheme="minorEastAsia" w:hAnsiTheme="minorEastAsia"/>
          <w:lang w:val="en-US"/>
        </w:rPr>
      </w:pPr>
      <w:bookmarkStart w:id="28" w:name="_Toc243880074"/>
      <w:r w:rsidRPr="00697E6D">
        <w:rPr>
          <w:rFonts w:asciiTheme="minorEastAsia" w:hAnsiTheme="minorEastAsia"/>
          <w:lang w:val="en-US"/>
        </w:rPr>
        <w:lastRenderedPageBreak/>
        <w:t>테스트 케이스 및 엣지 케이스 (QA Checkpoints)</w:t>
      </w:r>
      <w:bookmarkEnd w:id="2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268"/>
        <w:gridCol w:w="5760"/>
      </w:tblGrid>
      <w:tr w:rsidR="00B63C0F" w:rsidRPr="00697E6D" w14:paraId="0D85F53D" w14:textId="77777777" w:rsidTr="00B63C0F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28A73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ID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662D20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점검 항목</w:t>
            </w:r>
          </w:p>
        </w:tc>
        <w:tc>
          <w:tcPr>
            <w:tcW w:w="5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DE0C2E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예상 결과 (Pass 조건)</w:t>
            </w:r>
          </w:p>
        </w:tc>
      </w:tr>
      <w:tr w:rsidR="00B63C0F" w:rsidRPr="00697E6D" w14:paraId="0ABBC10E" w14:textId="77777777" w:rsidTr="00B63C0F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1DE54C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TC-01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F28109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사전 룰렛 가중치 추첨</w:t>
            </w:r>
          </w:p>
        </w:tc>
        <w:tc>
          <w:tcPr>
            <w:tcW w:w="5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4CE360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100회 이상 반복 추첨 시 Rarity_Weight 비율(Common 60% ~ Mythic 0.3%)에 수렴하며 Fusion(0%)은 등장하지 않는지 확인</w:t>
            </w:r>
          </w:p>
        </w:tc>
      </w:tr>
      <w:tr w:rsidR="00B63C0F" w:rsidRPr="00697E6D" w14:paraId="7E4AF735" w14:textId="77777777" w:rsidTr="00B63C0F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E9F9BF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TC-02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EEF0D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저주(Curse) 유물/증강 양면 적용</w:t>
            </w:r>
          </w:p>
        </w:tc>
        <w:tc>
          <w:tcPr>
            <w:tcW w:w="5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59751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엘리트 처치 후 저주 유물 획득 시 버프 효과와 페널티(</w:t>
            </w:r>
            <w:proofErr w:type="spellStart"/>
            <w:r w:rsidRPr="00697E6D">
              <w:rPr>
                <w:rFonts w:asciiTheme="minorEastAsia" w:hAnsiTheme="minorEastAsia"/>
                <w:lang w:val="en-US"/>
              </w:rPr>
              <w:t>디버프</w:t>
            </w:r>
            <w:proofErr w:type="spellEnd"/>
            <w:r w:rsidRPr="00697E6D">
              <w:rPr>
                <w:rFonts w:asciiTheme="minorEastAsia" w:hAnsiTheme="minorEastAsia"/>
                <w:lang w:val="en-US"/>
              </w:rPr>
              <w:t>)가 동시에 정상 적용되는지 확인</w:t>
            </w:r>
          </w:p>
        </w:tc>
      </w:tr>
      <w:tr w:rsidR="00B63C0F" w:rsidRPr="00697E6D" w14:paraId="02B41781" w14:textId="77777777" w:rsidTr="00B63C0F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FAA4F7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TC-03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97632F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능력 삭제 선택지 동작</w:t>
            </w:r>
          </w:p>
        </w:tc>
        <w:tc>
          <w:tcPr>
            <w:tcW w:w="5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C4D88C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 xml:space="preserve">클리어 보상에서 '능력 삭제' 선택 시 지정한 유물/증강/스킬이 인벤토리에서 제거되고 적용 중이던 </w:t>
            </w:r>
            <w:proofErr w:type="spellStart"/>
            <w:r w:rsidRPr="00697E6D">
              <w:rPr>
                <w:rFonts w:asciiTheme="minorEastAsia" w:hAnsiTheme="minorEastAsia"/>
                <w:lang w:val="en-US"/>
              </w:rPr>
              <w:t>스탯이</w:t>
            </w:r>
            <w:proofErr w:type="spellEnd"/>
            <w:r w:rsidRPr="00697E6D">
              <w:rPr>
                <w:rFonts w:asciiTheme="minorEastAsia" w:hAnsiTheme="minorEastAsia"/>
                <w:lang w:val="en-US"/>
              </w:rPr>
              <w:t xml:space="preserve"> 즉시 </w:t>
            </w:r>
            <w:proofErr w:type="spellStart"/>
            <w:r w:rsidRPr="00697E6D">
              <w:rPr>
                <w:rFonts w:asciiTheme="minorEastAsia" w:hAnsiTheme="minorEastAsia"/>
                <w:lang w:val="en-US"/>
              </w:rPr>
              <w:t>원복되는지</w:t>
            </w:r>
            <w:proofErr w:type="spellEnd"/>
            <w:r w:rsidRPr="00697E6D">
              <w:rPr>
                <w:rFonts w:asciiTheme="minorEastAsia" w:hAnsiTheme="minorEastAsia"/>
                <w:lang w:val="en-US"/>
              </w:rPr>
              <w:t xml:space="preserve"> 확인</w:t>
            </w:r>
          </w:p>
        </w:tc>
      </w:tr>
      <w:tr w:rsidR="00B63C0F" w:rsidRPr="00697E6D" w14:paraId="39A01A38" w14:textId="77777777" w:rsidTr="00B63C0F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65C85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TC-04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483E0C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Fusion 조합 조건 달성</w:t>
            </w:r>
          </w:p>
        </w:tc>
        <w:tc>
          <w:tcPr>
            <w:tcW w:w="5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813A23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40001(화염 심장)과 40002(도망자)를 모두 획득했을 때 40004(불타버린 추방자)로 정상 통합되는지 확인</w:t>
            </w:r>
          </w:p>
        </w:tc>
      </w:tr>
      <w:tr w:rsidR="00B63C0F" w:rsidRPr="00697E6D" w14:paraId="60FEC856" w14:textId="77777777" w:rsidTr="00B63C0F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AB773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TC-05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FCA033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50레벨 달성 특수 룰렛</w:t>
            </w:r>
          </w:p>
        </w:tc>
        <w:tc>
          <w:tcPr>
            <w:tcW w:w="5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AB42D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인게임 레벨 50 도달 시 일반 레벨업 창과 별개로 추가 유물 룰렛 UI가 정상 호출되는지 확인</w:t>
            </w:r>
          </w:p>
        </w:tc>
      </w:tr>
      <w:tr w:rsidR="00B63C0F" w:rsidRPr="00697E6D" w14:paraId="1B31568B" w14:textId="77777777" w:rsidTr="00B63C0F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58689B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b/>
                <w:bCs/>
                <w:lang w:val="en-US"/>
              </w:rPr>
              <w:t>TC-06</w:t>
            </w:r>
          </w:p>
        </w:tc>
        <w:tc>
          <w:tcPr>
            <w:tcW w:w="2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B1C239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풀빌드 상태 예외 처리</w:t>
            </w:r>
          </w:p>
        </w:tc>
        <w:tc>
          <w:tcPr>
            <w:tcW w:w="57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74DC3A" w14:textId="77777777" w:rsidR="00B63C0F" w:rsidRPr="00697E6D" w:rsidRDefault="00B63C0F" w:rsidP="00B63C0F">
            <w:pPr>
              <w:rPr>
                <w:rFonts w:asciiTheme="minorEastAsia" w:hAnsiTheme="minorEastAsia"/>
                <w:lang w:val="en-US"/>
              </w:rPr>
            </w:pPr>
            <w:r w:rsidRPr="00697E6D">
              <w:rPr>
                <w:rFonts w:asciiTheme="minorEastAsia" w:hAnsiTheme="minorEastAsia"/>
                <w:lang w:val="en-US"/>
              </w:rPr>
              <w:t>획득 가능한 유물/스킬 풀이 모두 소진된 상태에서 레벨업 시 게임이 멈추지 않고 기본 스탯/회복 보상 선택지가 출력되는지 확인</w:t>
            </w:r>
          </w:p>
        </w:tc>
      </w:tr>
    </w:tbl>
    <w:p w14:paraId="446E5341" w14:textId="32E79D61" w:rsidR="00EC63D6" w:rsidRPr="00697E6D" w:rsidRDefault="00EC63D6" w:rsidP="003F4E90">
      <w:pPr>
        <w:rPr>
          <w:rFonts w:asciiTheme="minorEastAsia" w:hAnsiTheme="minorEastAsia"/>
          <w:lang w:val="en-US"/>
        </w:rPr>
      </w:pPr>
    </w:p>
    <w:sectPr w:rsidR="00EC63D6" w:rsidRPr="00697E6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292C9" w14:textId="77777777" w:rsidR="005C5667" w:rsidRDefault="005C5667">
      <w:pPr>
        <w:spacing w:line="240" w:lineRule="auto"/>
      </w:pPr>
      <w:r>
        <w:separator/>
      </w:r>
    </w:p>
  </w:endnote>
  <w:endnote w:type="continuationSeparator" w:id="0">
    <w:p w14:paraId="066DD5C4" w14:textId="77777777" w:rsidR="005C5667" w:rsidRDefault="005C5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299774E-8328-4216-BF0D-71466BA1F1B2}"/>
    <w:embedBold r:id="rId2" w:subsetted="1" w:fontKey="{8AFBC3DA-F9FD-424C-9059-F9161A68ADB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3726F45-D03E-411F-8648-5157B84608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5BEF630-B4CC-4757-A7F0-2D1F8847F60C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7813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F9D4" w14:textId="5F54DDB7" w:rsidR="00DA53DF" w:rsidRDefault="00000000" w:rsidP="00D3194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sdt>
      <w:sdtPr>
        <w:tag w:val="goog_rdk_50"/>
        <w:id w:val="1389619680"/>
      </w:sdtPr>
      <w:sdtContent>
        <w:r w:rsidR="00D33BAA">
          <w:rPr>
            <w:rFonts w:ascii="Arial Unicode MS" w:eastAsia="Arial Unicode MS" w:hAnsi="Arial Unicode MS" w:cs="Arial Unicode MS"/>
            <w:color w:val="000000"/>
          </w:rPr>
          <w:t xml:space="preserve">페이지 </w:t>
        </w:r>
      </w:sdtContent>
    </w:sdt>
    <w:r w:rsidR="00D33BAA">
      <w:rPr>
        <w:b/>
        <w:bCs/>
        <w:color w:val="000000"/>
        <w:sz w:val="24"/>
        <w:szCs w:val="24"/>
      </w:rPr>
      <w:fldChar w:fldCharType="begin"/>
    </w:r>
    <w:r w:rsidR="00D33BAA">
      <w:rPr>
        <w:b/>
        <w:bCs/>
        <w:color w:val="000000"/>
        <w:sz w:val="24"/>
        <w:szCs w:val="24"/>
      </w:rPr>
      <w:instrText>PAGE</w:instrText>
    </w:r>
    <w:r w:rsidR="00D33BAA">
      <w:rPr>
        <w:b/>
        <w:bCs/>
        <w:color w:val="000000"/>
        <w:sz w:val="24"/>
        <w:szCs w:val="24"/>
      </w:rPr>
      <w:fldChar w:fldCharType="separate"/>
    </w:r>
    <w:r w:rsidR="00CB2A89">
      <w:rPr>
        <w:b/>
        <w:bCs/>
        <w:noProof/>
        <w:color w:val="000000"/>
        <w:sz w:val="24"/>
        <w:szCs w:val="24"/>
      </w:rPr>
      <w:t>1</w:t>
    </w:r>
    <w:r w:rsidR="00D33BAA">
      <w:rPr>
        <w:b/>
        <w:bCs/>
        <w:color w:val="000000"/>
        <w:sz w:val="24"/>
        <w:szCs w:val="24"/>
      </w:rPr>
      <w:fldChar w:fldCharType="end"/>
    </w:r>
    <w:r w:rsidR="00D33BAA">
      <w:rPr>
        <w:color w:val="000000"/>
      </w:rPr>
      <w:t xml:space="preserve"> / </w:t>
    </w:r>
    <w:r w:rsidR="00D33BAA">
      <w:rPr>
        <w:b/>
        <w:bCs/>
        <w:color w:val="000000"/>
        <w:sz w:val="24"/>
        <w:szCs w:val="24"/>
      </w:rPr>
      <w:fldChar w:fldCharType="begin"/>
    </w:r>
    <w:r w:rsidR="00D33BAA">
      <w:rPr>
        <w:b/>
        <w:bCs/>
        <w:color w:val="000000"/>
        <w:sz w:val="24"/>
        <w:szCs w:val="24"/>
      </w:rPr>
      <w:instrText>NUMPAGES</w:instrText>
    </w:r>
    <w:r w:rsidR="00D33BAA">
      <w:rPr>
        <w:b/>
        <w:bCs/>
        <w:color w:val="000000"/>
        <w:sz w:val="24"/>
        <w:szCs w:val="24"/>
      </w:rPr>
      <w:fldChar w:fldCharType="separate"/>
    </w:r>
    <w:r w:rsidR="00CB2A89">
      <w:rPr>
        <w:b/>
        <w:bCs/>
        <w:noProof/>
        <w:color w:val="000000"/>
        <w:sz w:val="24"/>
        <w:szCs w:val="24"/>
      </w:rPr>
      <w:t>2</w:t>
    </w:r>
    <w:r w:rsidR="00D33BAA">
      <w:rPr>
        <w:b/>
        <w:bCs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AF71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AD767" w14:textId="77777777" w:rsidR="005C5667" w:rsidRDefault="005C5667">
      <w:pPr>
        <w:spacing w:line="240" w:lineRule="auto"/>
      </w:pPr>
      <w:r>
        <w:separator/>
      </w:r>
    </w:p>
  </w:footnote>
  <w:footnote w:type="continuationSeparator" w:id="0">
    <w:p w14:paraId="718E9159" w14:textId="77777777" w:rsidR="005C5667" w:rsidRDefault="005C5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469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CB41" w14:textId="7D64D75C" w:rsidR="00DA53DF" w:rsidRDefault="00ED7F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808080"/>
        <w:sz w:val="16"/>
        <w:szCs w:val="16"/>
      </w:rPr>
    </w:pPr>
    <w:r>
      <w:rPr>
        <w:rFonts w:hint="eastAsia"/>
        <w:color w:val="808080"/>
        <w:sz w:val="16"/>
        <w:szCs w:val="16"/>
      </w:rPr>
      <w:t>좀비소울_기획서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D821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DBF"/>
    <w:multiLevelType w:val="hybridMultilevel"/>
    <w:tmpl w:val="555659C4"/>
    <w:lvl w:ilvl="0" w:tplc="58BA4174">
      <w:start w:val="3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EB14C32"/>
    <w:multiLevelType w:val="multilevel"/>
    <w:tmpl w:val="3B885F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50E8C"/>
    <w:multiLevelType w:val="multilevel"/>
    <w:tmpl w:val="68D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A3284"/>
    <w:multiLevelType w:val="multilevel"/>
    <w:tmpl w:val="617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92FAE"/>
    <w:multiLevelType w:val="multilevel"/>
    <w:tmpl w:val="C20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76818"/>
    <w:multiLevelType w:val="multilevel"/>
    <w:tmpl w:val="494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A5B6F"/>
    <w:multiLevelType w:val="multilevel"/>
    <w:tmpl w:val="FAE6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C2DD6"/>
    <w:multiLevelType w:val="multilevel"/>
    <w:tmpl w:val="55E2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842005"/>
    <w:multiLevelType w:val="multilevel"/>
    <w:tmpl w:val="2E2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76D08"/>
    <w:multiLevelType w:val="multilevel"/>
    <w:tmpl w:val="17C68D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6ED05FDD"/>
    <w:multiLevelType w:val="multilevel"/>
    <w:tmpl w:val="F30E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205189">
    <w:abstractNumId w:val="9"/>
  </w:num>
  <w:num w:numId="2" w16cid:durableId="245191349">
    <w:abstractNumId w:val="0"/>
  </w:num>
  <w:num w:numId="3" w16cid:durableId="1506675342">
    <w:abstractNumId w:val="1"/>
  </w:num>
  <w:num w:numId="4" w16cid:durableId="684673703">
    <w:abstractNumId w:val="8"/>
  </w:num>
  <w:num w:numId="5" w16cid:durableId="107466217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99433892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202049627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535535124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629627143">
    <w:abstractNumId w:val="5"/>
  </w:num>
  <w:num w:numId="10" w16cid:durableId="197343808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9066802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14953970">
    <w:abstractNumId w:val="10"/>
  </w:num>
  <w:num w:numId="13" w16cid:durableId="1256741353">
    <w:abstractNumId w:val="3"/>
  </w:num>
  <w:num w:numId="14" w16cid:durableId="1638603667">
    <w:abstractNumId w:val="7"/>
  </w:num>
  <w:num w:numId="15" w16cid:durableId="2127578450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3DF"/>
    <w:rsid w:val="00022AA1"/>
    <w:rsid w:val="00031411"/>
    <w:rsid w:val="000323F7"/>
    <w:rsid w:val="000342DA"/>
    <w:rsid w:val="00034A9A"/>
    <w:rsid w:val="0005121E"/>
    <w:rsid w:val="00060DF4"/>
    <w:rsid w:val="000809D5"/>
    <w:rsid w:val="000A10A4"/>
    <w:rsid w:val="000A2E67"/>
    <w:rsid w:val="000A328F"/>
    <w:rsid w:val="000A5C31"/>
    <w:rsid w:val="000D7013"/>
    <w:rsid w:val="001003AB"/>
    <w:rsid w:val="001071E8"/>
    <w:rsid w:val="001254C5"/>
    <w:rsid w:val="00132EA5"/>
    <w:rsid w:val="00147972"/>
    <w:rsid w:val="00164509"/>
    <w:rsid w:val="001646F3"/>
    <w:rsid w:val="001726C6"/>
    <w:rsid w:val="001736C7"/>
    <w:rsid w:val="0017533F"/>
    <w:rsid w:val="0019462D"/>
    <w:rsid w:val="001B2FF7"/>
    <w:rsid w:val="001C0536"/>
    <w:rsid w:val="001C556F"/>
    <w:rsid w:val="001D479C"/>
    <w:rsid w:val="00222728"/>
    <w:rsid w:val="002248A1"/>
    <w:rsid w:val="00227256"/>
    <w:rsid w:val="0023329D"/>
    <w:rsid w:val="002415E9"/>
    <w:rsid w:val="002430DF"/>
    <w:rsid w:val="00244C18"/>
    <w:rsid w:val="002537C5"/>
    <w:rsid w:val="00254325"/>
    <w:rsid w:val="0026627B"/>
    <w:rsid w:val="00270EBC"/>
    <w:rsid w:val="00291C8A"/>
    <w:rsid w:val="00291E21"/>
    <w:rsid w:val="00295508"/>
    <w:rsid w:val="002B4303"/>
    <w:rsid w:val="002C08F4"/>
    <w:rsid w:val="002C0AC8"/>
    <w:rsid w:val="002C0D94"/>
    <w:rsid w:val="002D3012"/>
    <w:rsid w:val="002D7FCE"/>
    <w:rsid w:val="00315897"/>
    <w:rsid w:val="003176BD"/>
    <w:rsid w:val="00335245"/>
    <w:rsid w:val="003500E5"/>
    <w:rsid w:val="0035644E"/>
    <w:rsid w:val="0036622E"/>
    <w:rsid w:val="0037013A"/>
    <w:rsid w:val="00380638"/>
    <w:rsid w:val="00381372"/>
    <w:rsid w:val="0038238A"/>
    <w:rsid w:val="0038551D"/>
    <w:rsid w:val="0039272C"/>
    <w:rsid w:val="00392FD5"/>
    <w:rsid w:val="003A4013"/>
    <w:rsid w:val="003A652B"/>
    <w:rsid w:val="003C40F8"/>
    <w:rsid w:val="003C61F3"/>
    <w:rsid w:val="003D4399"/>
    <w:rsid w:val="003D63A5"/>
    <w:rsid w:val="003F18C3"/>
    <w:rsid w:val="003F4E90"/>
    <w:rsid w:val="004041BD"/>
    <w:rsid w:val="00413210"/>
    <w:rsid w:val="00430245"/>
    <w:rsid w:val="00446516"/>
    <w:rsid w:val="00493F6A"/>
    <w:rsid w:val="00497BEF"/>
    <w:rsid w:val="004B2347"/>
    <w:rsid w:val="004B2DBF"/>
    <w:rsid w:val="004C23E8"/>
    <w:rsid w:val="004E496D"/>
    <w:rsid w:val="004F4A28"/>
    <w:rsid w:val="005372A7"/>
    <w:rsid w:val="005376BE"/>
    <w:rsid w:val="00556AED"/>
    <w:rsid w:val="005711A7"/>
    <w:rsid w:val="00574436"/>
    <w:rsid w:val="00586F16"/>
    <w:rsid w:val="005A28A9"/>
    <w:rsid w:val="005B136B"/>
    <w:rsid w:val="005B190D"/>
    <w:rsid w:val="005B50F4"/>
    <w:rsid w:val="005C22EC"/>
    <w:rsid w:val="005C5667"/>
    <w:rsid w:val="005C6B33"/>
    <w:rsid w:val="005E1A13"/>
    <w:rsid w:val="005F0DA4"/>
    <w:rsid w:val="0061656E"/>
    <w:rsid w:val="006268EC"/>
    <w:rsid w:val="00642D63"/>
    <w:rsid w:val="00646572"/>
    <w:rsid w:val="00656B66"/>
    <w:rsid w:val="00674F5B"/>
    <w:rsid w:val="0067506F"/>
    <w:rsid w:val="006808A2"/>
    <w:rsid w:val="00697E6D"/>
    <w:rsid w:val="006A28C9"/>
    <w:rsid w:val="006B1C4F"/>
    <w:rsid w:val="006F07EA"/>
    <w:rsid w:val="006F3924"/>
    <w:rsid w:val="007043BD"/>
    <w:rsid w:val="007102F4"/>
    <w:rsid w:val="00717A61"/>
    <w:rsid w:val="00717DB9"/>
    <w:rsid w:val="00723567"/>
    <w:rsid w:val="00747E98"/>
    <w:rsid w:val="00752619"/>
    <w:rsid w:val="0075434A"/>
    <w:rsid w:val="00762F40"/>
    <w:rsid w:val="007647E0"/>
    <w:rsid w:val="00774002"/>
    <w:rsid w:val="007843A8"/>
    <w:rsid w:val="00784F23"/>
    <w:rsid w:val="007850BA"/>
    <w:rsid w:val="007B288E"/>
    <w:rsid w:val="007C2117"/>
    <w:rsid w:val="007E2542"/>
    <w:rsid w:val="007F5139"/>
    <w:rsid w:val="00810BB5"/>
    <w:rsid w:val="00856C18"/>
    <w:rsid w:val="00865A52"/>
    <w:rsid w:val="00872EA4"/>
    <w:rsid w:val="00880BFC"/>
    <w:rsid w:val="008A4239"/>
    <w:rsid w:val="008A7FEB"/>
    <w:rsid w:val="008D0579"/>
    <w:rsid w:val="008E0B91"/>
    <w:rsid w:val="008F0230"/>
    <w:rsid w:val="008F44FD"/>
    <w:rsid w:val="008F4941"/>
    <w:rsid w:val="00901E54"/>
    <w:rsid w:val="00904E25"/>
    <w:rsid w:val="009203C8"/>
    <w:rsid w:val="00923CAF"/>
    <w:rsid w:val="00925735"/>
    <w:rsid w:val="009437D1"/>
    <w:rsid w:val="00964699"/>
    <w:rsid w:val="00977C16"/>
    <w:rsid w:val="0098273E"/>
    <w:rsid w:val="00985EA4"/>
    <w:rsid w:val="00993769"/>
    <w:rsid w:val="009A229D"/>
    <w:rsid w:val="009A302C"/>
    <w:rsid w:val="009B1F63"/>
    <w:rsid w:val="009B6C67"/>
    <w:rsid w:val="009C3ED1"/>
    <w:rsid w:val="009D66F7"/>
    <w:rsid w:val="009F01F9"/>
    <w:rsid w:val="00A0058F"/>
    <w:rsid w:val="00A006DB"/>
    <w:rsid w:val="00A03F6D"/>
    <w:rsid w:val="00A22B7D"/>
    <w:rsid w:val="00A31156"/>
    <w:rsid w:val="00A3246C"/>
    <w:rsid w:val="00A37CBA"/>
    <w:rsid w:val="00A71F7E"/>
    <w:rsid w:val="00A86524"/>
    <w:rsid w:val="00A87460"/>
    <w:rsid w:val="00A931AE"/>
    <w:rsid w:val="00AA69F4"/>
    <w:rsid w:val="00AB2811"/>
    <w:rsid w:val="00AB3053"/>
    <w:rsid w:val="00AD709C"/>
    <w:rsid w:val="00AE067E"/>
    <w:rsid w:val="00AF3382"/>
    <w:rsid w:val="00B46126"/>
    <w:rsid w:val="00B5123B"/>
    <w:rsid w:val="00B63C0F"/>
    <w:rsid w:val="00B811AA"/>
    <w:rsid w:val="00B83A88"/>
    <w:rsid w:val="00B87666"/>
    <w:rsid w:val="00BA58FE"/>
    <w:rsid w:val="00BC2CD8"/>
    <w:rsid w:val="00BD0592"/>
    <w:rsid w:val="00BD282A"/>
    <w:rsid w:val="00BD7928"/>
    <w:rsid w:val="00BF50FE"/>
    <w:rsid w:val="00C20E3A"/>
    <w:rsid w:val="00C56822"/>
    <w:rsid w:val="00C83301"/>
    <w:rsid w:val="00CA4DDF"/>
    <w:rsid w:val="00CB2A89"/>
    <w:rsid w:val="00CB7FA3"/>
    <w:rsid w:val="00CC549C"/>
    <w:rsid w:val="00CE48FB"/>
    <w:rsid w:val="00CE55D0"/>
    <w:rsid w:val="00CF3920"/>
    <w:rsid w:val="00D25DBB"/>
    <w:rsid w:val="00D31941"/>
    <w:rsid w:val="00D33BAA"/>
    <w:rsid w:val="00D51DE0"/>
    <w:rsid w:val="00D52248"/>
    <w:rsid w:val="00D535EC"/>
    <w:rsid w:val="00D54C73"/>
    <w:rsid w:val="00D5789C"/>
    <w:rsid w:val="00D6538E"/>
    <w:rsid w:val="00D733C8"/>
    <w:rsid w:val="00D95701"/>
    <w:rsid w:val="00DA53DF"/>
    <w:rsid w:val="00DA7542"/>
    <w:rsid w:val="00DB1892"/>
    <w:rsid w:val="00DB3698"/>
    <w:rsid w:val="00DC06D0"/>
    <w:rsid w:val="00DD48F0"/>
    <w:rsid w:val="00DD5459"/>
    <w:rsid w:val="00DF61DF"/>
    <w:rsid w:val="00E147A5"/>
    <w:rsid w:val="00E148D1"/>
    <w:rsid w:val="00E43F45"/>
    <w:rsid w:val="00E71B07"/>
    <w:rsid w:val="00E71DE4"/>
    <w:rsid w:val="00E94C57"/>
    <w:rsid w:val="00EB2EC7"/>
    <w:rsid w:val="00EC63D6"/>
    <w:rsid w:val="00ED7F5C"/>
    <w:rsid w:val="00EE0671"/>
    <w:rsid w:val="00EF2842"/>
    <w:rsid w:val="00EF41F3"/>
    <w:rsid w:val="00EF4BD2"/>
    <w:rsid w:val="00EF7D71"/>
    <w:rsid w:val="00F01C0C"/>
    <w:rsid w:val="00F02E54"/>
    <w:rsid w:val="00F12CD0"/>
    <w:rsid w:val="00F227D7"/>
    <w:rsid w:val="00F44FFE"/>
    <w:rsid w:val="00F91189"/>
    <w:rsid w:val="00FA2437"/>
    <w:rsid w:val="00FD7698"/>
    <w:rsid w:val="00FF1AF9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D89E4"/>
  <w15:docId w15:val="{875A5444-490C-4EED-BBF4-818D448B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34A"/>
  </w:style>
  <w:style w:type="paragraph" w:styleId="1">
    <w:name w:val="heading 1"/>
    <w:basedOn w:val="a"/>
    <w:next w:val="2"/>
    <w:link w:val="1Char2"/>
    <w:uiPriority w:val="9"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outlineLvl w:val="0"/>
    </w:pPr>
    <w:rPr>
      <w:color w:val="000000"/>
      <w:sz w:val="28"/>
      <w:szCs w:val="28"/>
    </w:rPr>
  </w:style>
  <w:style w:type="paragraph" w:styleId="2">
    <w:name w:val="heading 2"/>
    <w:basedOn w:val="a"/>
    <w:next w:val="3"/>
    <w:link w:val="2Char1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ind w:right="100"/>
      <w:outlineLvl w:val="1"/>
    </w:pPr>
    <w:rPr>
      <w:color w:val="000000"/>
      <w:sz w:val="26"/>
      <w:szCs w:val="26"/>
    </w:rPr>
  </w:style>
  <w:style w:type="paragraph" w:styleId="3">
    <w:name w:val="heading 3"/>
    <w:basedOn w:val="a"/>
    <w:next w:val="a"/>
    <w:link w:val="3Char1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ind w:left="100" w:right="100" w:hanging="10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8"/>
    <w:tblPr>
      <w:tblStyleRowBandSize w:val="1"/>
      <w:tblStyleColBandSize w:val="1"/>
    </w:tblPr>
  </w:style>
  <w:style w:type="table" w:customStyle="1" w:styleId="a5">
    <w:basedOn w:val="TableNormal8"/>
    <w:tblPr>
      <w:tblStyleRowBandSize w:val="1"/>
      <w:tblStyleColBandSize w:val="1"/>
    </w:tblPr>
  </w:style>
  <w:style w:type="numbering" w:customStyle="1" w:styleId="a6">
    <w:name w:val="제목 大"/>
    <w:basedOn w:val="a2"/>
    <w:uiPriority w:val="99"/>
    <w:rsid w:val="00F12486"/>
  </w:style>
  <w:style w:type="paragraph" w:styleId="a7">
    <w:name w:val="List Paragraph"/>
    <w:uiPriority w:val="34"/>
    <w:qFormat/>
    <w:rsid w:val="00F12486"/>
    <w:pPr>
      <w:ind w:leftChars="400" w:left="800"/>
    </w:pPr>
  </w:style>
  <w:style w:type="paragraph" w:styleId="a8">
    <w:name w:val="No Spacing"/>
    <w:uiPriority w:val="1"/>
    <w:qFormat/>
    <w:rsid w:val="00F12486"/>
    <w:pPr>
      <w:spacing w:line="240" w:lineRule="auto"/>
    </w:pPr>
  </w:style>
  <w:style w:type="table" w:styleId="a9">
    <w:name w:val="Table Grid"/>
    <w:basedOn w:val="a1"/>
    <w:uiPriority w:val="39"/>
    <w:rsid w:val="00BB33CE"/>
    <w:pPr>
      <w:spacing w:line="240" w:lineRule="auto"/>
      <w:jc w:val="both"/>
    </w:pPr>
    <w:rPr>
      <w:rFonts w:asciiTheme="minorHAnsi" w:hAnsiTheme="minorHAnsi" w:cstheme="minorBidi"/>
      <w:kern w:val="2"/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a">
    <w:name w:val="대 제목"/>
    <w:basedOn w:val="a2"/>
    <w:uiPriority w:val="99"/>
    <w:rsid w:val="00F12486"/>
  </w:style>
  <w:style w:type="character" w:styleId="ab">
    <w:name w:val="Book Title"/>
    <w:basedOn w:val="a0"/>
    <w:uiPriority w:val="33"/>
    <w:qFormat/>
    <w:rsid w:val="00F12486"/>
    <w:rPr>
      <w:b/>
      <w:bCs/>
      <w:i/>
      <w:iCs/>
      <w:spacing w:val="5"/>
    </w:rPr>
  </w:style>
  <w:style w:type="paragraph" w:styleId="ac">
    <w:name w:val="header"/>
    <w:link w:val="Char"/>
    <w:uiPriority w:val="99"/>
    <w:unhideWhenUsed/>
    <w:rsid w:val="006D6F8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6D6F87"/>
  </w:style>
  <w:style w:type="paragraph" w:styleId="ad">
    <w:name w:val="footer"/>
    <w:link w:val="Char0"/>
    <w:uiPriority w:val="99"/>
    <w:unhideWhenUsed/>
    <w:rsid w:val="006D6F8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6D6F87"/>
  </w:style>
  <w:style w:type="character" w:customStyle="1" w:styleId="1Char">
    <w:name w:val="제목 1 Char"/>
    <w:basedOn w:val="a0"/>
    <w:uiPriority w:val="9"/>
    <w:rsid w:val="00F406F3"/>
    <w:rPr>
      <w:sz w:val="28"/>
      <w:szCs w:val="40"/>
    </w:rPr>
  </w:style>
  <w:style w:type="table" w:customStyle="1" w:styleId="ae">
    <w:basedOn w:val="TableNormal3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제목 2 Char"/>
    <w:basedOn w:val="a0"/>
    <w:uiPriority w:val="9"/>
    <w:rsid w:val="00F906AE"/>
    <w:rPr>
      <w:rFonts w:eastAsia="Arial"/>
      <w:color w:val="000000"/>
      <w:sz w:val="26"/>
      <w:szCs w:val="26"/>
    </w:rPr>
  </w:style>
  <w:style w:type="character" w:customStyle="1" w:styleId="1Char1">
    <w:name w:val="제목 1 Char1"/>
    <w:basedOn w:val="a0"/>
    <w:uiPriority w:val="9"/>
    <w:rsid w:val="00F906AE"/>
    <w:rPr>
      <w:rFonts w:eastAsia="Arial"/>
      <w:color w:val="000000"/>
      <w:sz w:val="28"/>
      <w:szCs w:val="28"/>
    </w:rPr>
  </w:style>
  <w:style w:type="character" w:customStyle="1" w:styleId="3Char">
    <w:name w:val="제목 3 Char"/>
    <w:basedOn w:val="a0"/>
    <w:uiPriority w:val="9"/>
    <w:rsid w:val="00B77629"/>
    <w:rPr>
      <w:rFonts w:eastAsia="Arial"/>
      <w:color w:val="000000"/>
      <w:sz w:val="24"/>
      <w:szCs w:val="24"/>
    </w:rPr>
  </w:style>
  <w:style w:type="paragraph" w:styleId="20">
    <w:name w:val="toc 2"/>
    <w:autoRedefine/>
    <w:uiPriority w:val="39"/>
    <w:unhideWhenUsed/>
    <w:rsid w:val="00F906AE"/>
    <w:pPr>
      <w:ind w:leftChars="200" w:left="425"/>
    </w:pPr>
  </w:style>
  <w:style w:type="character" w:styleId="af">
    <w:name w:val="Hyperlink"/>
    <w:basedOn w:val="a0"/>
    <w:uiPriority w:val="99"/>
    <w:unhideWhenUsed/>
    <w:rsid w:val="00F906AE"/>
    <w:rPr>
      <w:color w:val="0000FF" w:themeColor="hyperlink"/>
      <w:u w:val="single"/>
    </w:rPr>
  </w:style>
  <w:style w:type="paragraph" w:styleId="10">
    <w:name w:val="toc 1"/>
    <w:autoRedefine/>
    <w:uiPriority w:val="39"/>
    <w:unhideWhenUsed/>
    <w:rsid w:val="00F906AE"/>
  </w:style>
  <w:style w:type="paragraph" w:styleId="30">
    <w:name w:val="toc 3"/>
    <w:autoRedefine/>
    <w:uiPriority w:val="39"/>
    <w:unhideWhenUsed/>
    <w:rsid w:val="00B0717D"/>
    <w:pPr>
      <w:ind w:leftChars="400" w:left="850"/>
    </w:pPr>
  </w:style>
  <w:style w:type="table" w:customStyle="1" w:styleId="af0">
    <w:basedOn w:val="TableNormal2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320"/>
    </w:pPr>
    <w:rPr>
      <w:color w:val="666666"/>
      <w:sz w:val="30"/>
      <w:szCs w:val="30"/>
    </w:rPr>
  </w:style>
  <w:style w:type="table" w:customStyle="1" w:styleId="af3">
    <w:basedOn w:val="TableNormal0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2">
    <w:name w:val="제목 1 Char2"/>
    <w:basedOn w:val="a0"/>
    <w:link w:val="1"/>
    <w:uiPriority w:val="9"/>
    <w:rsid w:val="005B50F4"/>
    <w:rPr>
      <w:color w:val="000000"/>
      <w:sz w:val="28"/>
      <w:szCs w:val="28"/>
    </w:rPr>
  </w:style>
  <w:style w:type="character" w:customStyle="1" w:styleId="2Char1">
    <w:name w:val="제목 2 Char1"/>
    <w:basedOn w:val="a0"/>
    <w:link w:val="2"/>
    <w:uiPriority w:val="9"/>
    <w:rsid w:val="005B50F4"/>
    <w:rPr>
      <w:color w:val="000000"/>
      <w:sz w:val="26"/>
      <w:szCs w:val="26"/>
    </w:rPr>
  </w:style>
  <w:style w:type="character" w:customStyle="1" w:styleId="3Char1">
    <w:name w:val="제목 3 Char1"/>
    <w:basedOn w:val="a0"/>
    <w:link w:val="3"/>
    <w:uiPriority w:val="9"/>
    <w:rsid w:val="005B50F4"/>
    <w:rPr>
      <w:color w:val="00000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B50F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8505"/>
      </w:tabs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af4">
    <w:name w:val="Normal (Web)"/>
    <w:basedOn w:val="a"/>
    <w:uiPriority w:val="99"/>
    <w:semiHidden/>
    <w:unhideWhenUsed/>
    <w:rsid w:val="00556AE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af5">
    <w:name w:val="caption"/>
    <w:basedOn w:val="a"/>
    <w:next w:val="a"/>
    <w:uiPriority w:val="35"/>
    <w:unhideWhenUsed/>
    <w:qFormat/>
    <w:rsid w:val="00E148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McumK0WNl2WwJGgDlCf2P0pZg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iUKAjQ5Eh8KHQgHQhkKBUFyaW1vEhBBcmlhbCBVbmljb2RlIE1TGiUKAjUwEh8KHQgHQhkKBUFyaWFsEhBBcmlhbCBVbmljb2RlIE1TMg5oLmV4cTIzNjR2N2U1aTIOaC40Y3NlNWlkNGZ2bmUyDmguODhsdWlmaGkzNTdyMg5oLm5jYmVwMm01cjd3MjIOaC5zZ2NocDJqaTE3NGoyDmguYW51YnJ4emQ2c2d4Mg5oLjlmbXkybmVjY2F2azIOaC4zbzBnZHJqbmh4YmwyDmguN2R4M2FuNTh1d3BwMg5oLno2b3UwbGN4OXkxZDIOaC40YWVrdms4djRpNmIyDmgucHpwbmJiZGI2eDhlMg5oLm53cmNzbW50NjhoZDIOaC5vZDB0bHExMHBuYmQ4AHIhMTdkT2dOTTNVMUZ3WWU1eDZna3pzNGJPNDZWTWoxXzZp</go:docsCustomData>
</go:gDocsCustomXmlDataStorage>
</file>

<file path=customXml/itemProps1.xml><?xml version="1.0" encoding="utf-8"?>
<ds:datastoreItem xmlns:ds="http://schemas.openxmlformats.org/officeDocument/2006/customXml" ds:itemID="{9319AD63-CBA6-497F-A07B-DAFEC8FA0A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1292</TotalTime>
  <Pages>11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donghyun koo</cp:lastModifiedBy>
  <cp:revision>168</cp:revision>
  <dcterms:created xsi:type="dcterms:W3CDTF">2026-09-14T14:27:00Z</dcterms:created>
  <dcterms:modified xsi:type="dcterms:W3CDTF">2026-10-28T19:22:00Z</dcterms:modified>
</cp:coreProperties>
</file>