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시스템 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62E62C46" w:rsidR="00DA53DF" w:rsidRPr="00426185" w:rsidRDefault="00426185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26.10.22</w:t>
            </w:r>
          </w:p>
        </w:tc>
        <w:tc>
          <w:tcPr>
            <w:tcW w:w="880" w:type="dxa"/>
            <w:vAlign w:val="center"/>
          </w:tcPr>
          <w:p w14:paraId="36FDF07B" w14:textId="7680AADE" w:rsidR="00DA53DF" w:rsidRDefault="00426185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A26A912" w14:textId="0BAD02ED" w:rsidR="00DA53DF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_Ref243612709 \r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_Ref243612712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약공격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수정.</w:t>
            </w:r>
            <w:r w:rsidR="001B48B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(쿨타임 시스템 제거)</w:t>
            </w:r>
          </w:p>
          <w:p w14:paraId="7C3ADC25" w14:textId="15D80970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_Ref243612752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몬스터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HPbar 협의 필요로 내용 전환.</w:t>
            </w:r>
          </w:p>
          <w:p w14:paraId="46FF62F1" w14:textId="43E3D10F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_Ref243612776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보스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그로기 타임 관련 내용 추가.</w:t>
            </w: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6A50C5F2" w:rsidR="00DA53DF" w:rsidRPr="001B48B9" w:rsidRDefault="001B48B9">
            <w:pPr>
              <w:jc w:val="center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26.10.2</w:t>
            </w:r>
            <w:r w:rsidR="002B1CBE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37EB0BD2" w14:textId="20527773" w:rsidR="00DA53DF" w:rsidRDefault="001B48B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16115497" w14:textId="77777777" w:rsidR="00DA53DF" w:rsidRDefault="001B48B9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_Ref243642924 \w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t>1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_Ref243642929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전면 수정.</w:t>
            </w:r>
          </w:p>
          <w:p w14:paraId="60B8AF20" w14:textId="23B4B842" w:rsidR="005A49E3" w:rsidRDefault="005A49E3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_Ref243877801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핵심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각 목차 세부 기획서 작성.</w:t>
            </w:r>
          </w:p>
          <w:p w14:paraId="30C21169" w14:textId="708A0250" w:rsidR="005F4CCD" w:rsidRDefault="005F4CCD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_Ref243877663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룰렛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선택지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제거.</w:t>
            </w:r>
          </w:p>
          <w:p w14:paraId="4F3153D3" w14:textId="09631AB8" w:rsidR="005A49E3" w:rsidRDefault="00383CC0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3.5 </w:t>
            </w:r>
            <w:r w:rsidRPr="00383CC0">
              <w:rPr>
                <w:rFonts w:ascii="맑은 고딕" w:eastAsia="맑은 고딕" w:hAnsi="맑은 고딕" w:cs="맑은 고딕"/>
                <w:color w:val="000000"/>
              </w:rPr>
              <w:t>스테이지 전개 시스템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</w:t>
            </w:r>
            <w:r w:rsidR="00395727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77777777" w:rsidR="00DA53DF" w:rsidRDefault="00DA53DF" w:rsidP="00F03CAF">
            <w:pPr>
              <w:jc w:val="center"/>
            </w:pPr>
          </w:p>
        </w:tc>
        <w:tc>
          <w:tcPr>
            <w:tcW w:w="880" w:type="dxa"/>
            <w:vAlign w:val="center"/>
          </w:tcPr>
          <w:p w14:paraId="4A73E08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5A7A1AEC" w14:textId="77777777" w:rsidR="00DA53DF" w:rsidRDefault="00DA53DF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74C3FE68" w14:textId="7F5B9D19" w:rsidR="00971750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880148" w:history="1">
        <w:r w:rsidR="00971750" w:rsidRPr="008D1360">
          <w:rPr>
            <w:rStyle w:val="af"/>
            <w:noProof/>
          </w:rPr>
          <w:t>1</w:t>
        </w:r>
        <w:r w:rsidR="00971750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971750" w:rsidRPr="008D1360">
          <w:rPr>
            <w:rStyle w:val="af"/>
            <w:noProof/>
          </w:rPr>
          <w:t>기획의도</w:t>
        </w:r>
        <w:r w:rsidR="00971750">
          <w:rPr>
            <w:noProof/>
            <w:webHidden/>
          </w:rPr>
          <w:tab/>
        </w:r>
        <w:r w:rsidR="00971750">
          <w:rPr>
            <w:noProof/>
            <w:webHidden/>
          </w:rPr>
          <w:fldChar w:fldCharType="begin"/>
        </w:r>
        <w:r w:rsidR="00971750">
          <w:rPr>
            <w:noProof/>
            <w:webHidden/>
          </w:rPr>
          <w:instrText xml:space="preserve"> PAGEREF _Toc243880148 \h </w:instrText>
        </w:r>
        <w:r w:rsidR="00971750">
          <w:rPr>
            <w:noProof/>
            <w:webHidden/>
          </w:rPr>
        </w:r>
        <w:r w:rsidR="00971750">
          <w:rPr>
            <w:noProof/>
            <w:webHidden/>
          </w:rPr>
          <w:fldChar w:fldCharType="separate"/>
        </w:r>
        <w:r w:rsidR="00971750">
          <w:rPr>
            <w:noProof/>
            <w:webHidden/>
          </w:rPr>
          <w:t>4</w:t>
        </w:r>
        <w:r w:rsidR="00971750">
          <w:rPr>
            <w:noProof/>
            <w:webHidden/>
          </w:rPr>
          <w:fldChar w:fldCharType="end"/>
        </w:r>
      </w:hyperlink>
    </w:p>
    <w:p w14:paraId="1E03D6E4" w14:textId="30DFEFF5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49" w:history="1">
        <w:r w:rsidRPr="008D1360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57AD17" w14:textId="5B3EADDD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0" w:history="1">
        <w:r w:rsidRPr="008D1360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98110B" w14:textId="4DD0A446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1" w:history="1">
        <w:r w:rsidRPr="008D1360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D283A0" w14:textId="69B66CD6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2" w:history="1">
        <w:r w:rsidRPr="008D1360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개발 환경 및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10668D" w14:textId="6B01E61F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3" w:history="1">
        <w:r w:rsidRPr="008D1360">
          <w:rPr>
            <w:rStyle w:val="af"/>
            <w:noProof/>
          </w:rPr>
          <w:t>1.2.1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최종 점수 산정 방식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3AD609" w14:textId="11AACC80" w:rsidR="00971750" w:rsidRDefault="00971750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4" w:history="1">
        <w:r w:rsidRPr="008D1360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게임 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31F48D" w14:textId="5FE2AEF6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5" w:history="1">
        <w:r w:rsidRPr="008D1360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플로우 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7FCAE6" w14:textId="5482279F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6" w:history="1">
        <w:r w:rsidRPr="008D1360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핵심 게임 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978ED4" w14:textId="73D57577" w:rsidR="00971750" w:rsidRDefault="00971750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7" w:history="1">
        <w:r w:rsidRPr="008D1360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핵심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4F3A7A" w14:textId="5F2D8361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8" w:history="1">
        <w:r w:rsidRPr="008D1360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유물 및 스탯 증강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831D88" w14:textId="1B0A0AAF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59" w:history="1">
        <w:r w:rsidRPr="008D1360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사전 룰렛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10C19F" w14:textId="5B25E610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0" w:history="1">
        <w:r w:rsidRPr="008D1360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클리어 보상 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E0DB15" w14:textId="5C032A06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1" w:history="1">
        <w:r w:rsidRPr="008D1360">
          <w:rPr>
            <w:rStyle w:val="af"/>
            <w:noProof/>
          </w:rPr>
          <w:t>3.1.3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저주/리스크 유물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41AB2B" w14:textId="65F2F580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2" w:history="1">
        <w:r w:rsidRPr="008D1360">
          <w:rPr>
            <w:rStyle w:val="af"/>
            <w:noProof/>
          </w:rPr>
          <w:t>3.1.4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보스 증강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5051E2" w14:textId="70BD7BA1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3" w:history="1">
        <w:r w:rsidRPr="008D1360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공격 및 스킬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622CF4" w14:textId="26ED3727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4" w:history="1">
        <w:r w:rsidRPr="008D1360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639562" w14:textId="6E5642FB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5" w:history="1">
        <w:r w:rsidRPr="008D1360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약공격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66BD78" w14:textId="099A7842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6" w:history="1">
        <w:r w:rsidRPr="008D1360">
          <w:rPr>
            <w:rStyle w:val="af"/>
            <w:noProof/>
          </w:rPr>
          <w:t>3.2.3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강공격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7FA1E1" w14:textId="67921E59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7" w:history="1">
        <w:r w:rsidRPr="008D1360">
          <w:rPr>
            <w:rStyle w:val="af"/>
            <w:noProof/>
          </w:rPr>
          <w:t>3.2.4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보조 전략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71DCD4" w14:textId="6DAFC3F6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8" w:history="1">
        <w:r w:rsidRPr="008D1360">
          <w:rPr>
            <w:rStyle w:val="af"/>
            <w:noProof/>
          </w:rPr>
          <w:t>3.2.5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속성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316B4F" w14:textId="3E3F423D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69" w:history="1">
        <w:r w:rsidRPr="008D1360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패링 및 방어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EEA72D" w14:textId="08A6F837" w:rsidR="00971750" w:rsidRDefault="00971750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0" w:history="1">
        <w:r w:rsidRPr="008D1360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게임 내 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905A0A" w14:textId="287C5EFA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1" w:history="1">
        <w:r w:rsidRPr="008D1360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DB12AA" w14:textId="2CFAD560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2" w:history="1">
        <w:r w:rsidRPr="008D1360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67E636" w14:textId="68DCB606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3" w:history="1">
        <w:r w:rsidRPr="008D1360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보스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F79962" w14:textId="0D2C40DC" w:rsidR="00971750" w:rsidRDefault="00971750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4" w:history="1">
        <w:r w:rsidRPr="008D1360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레벨 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C4106E" w14:textId="062D2D0E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5" w:history="1">
        <w:r w:rsidRPr="008D1360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B71EE8" w14:textId="6B223876" w:rsidR="00971750" w:rsidRDefault="00971750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6" w:history="1">
        <w:r w:rsidRPr="008D1360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29870B" w14:textId="2A4E6758" w:rsidR="00971750" w:rsidRDefault="00971750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880177" w:history="1">
        <w:r w:rsidRPr="008D1360">
          <w:rPr>
            <w:rStyle w:val="af"/>
            <w:noProof/>
          </w:rPr>
          <w:t>5.2.1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D1360">
          <w:rPr>
            <w:rStyle w:val="af"/>
            <w:noProof/>
          </w:rPr>
          <w:t>오브젝트 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_Toc243880177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A4BA86" w14:textId="6F2E85E3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Ref243642924"/>
      <w:bookmarkStart w:id="1" w:name="_Ref243642929"/>
      <w:bookmarkStart w:id="2" w:name="_Toc243880148"/>
      <w:r>
        <w:rPr>
          <w:rFonts w:hint="eastAsia"/>
        </w:rPr>
        <w:lastRenderedPageBreak/>
        <w:t>기획의도</w:t>
      </w:r>
      <w:bookmarkEnd w:id="0"/>
      <w:bookmarkEnd w:id="1"/>
      <w:bookmarkEnd w:id="2"/>
    </w:p>
    <w:p w14:paraId="0D0FFA74" w14:textId="1712EC5F" w:rsidR="00270EBC" w:rsidRDefault="001B48B9" w:rsidP="00270EBC">
      <w:r>
        <w:rPr>
          <w:rFonts w:hint="eastAsia"/>
        </w:rPr>
        <w:t>모</w:t>
      </w:r>
      <w:r w:rsidRPr="001B48B9">
        <w:t>바일 탑</w:t>
      </w:r>
      <w:r>
        <w:rPr>
          <w:rFonts w:hint="eastAsia"/>
        </w:rPr>
        <w:t xml:space="preserve"> </w:t>
      </w:r>
      <w:r w:rsidRPr="001B48B9">
        <w:t>다운 뷰 환경에서 조작 피로도는 낮추고 소울라이</w:t>
      </w:r>
      <w:r>
        <w:rPr>
          <w:rFonts w:hint="eastAsia"/>
        </w:rPr>
        <w:t>크</w:t>
      </w:r>
      <w:r w:rsidRPr="001B48B9">
        <w:t xml:space="preserve"> 특유의 묵직한 공방과 빌드 구축의 재미를 극대화한 보스 러쉬 액션 로그라이</w:t>
      </w:r>
      <w:r>
        <w:rPr>
          <w:rFonts w:hint="eastAsia"/>
        </w:rPr>
        <w:t>트</w:t>
      </w:r>
      <w:r w:rsidRPr="001B48B9">
        <w:t>를 구현한다. 일반 전투는 자동 추적 탄환으로 쾌적하게 진행하되, 엘리트 및 보스전에서는 탭/홀드 기반의 정밀한 패링·가드와 차징형 스킬 조작을 요구하여 극한의 손맛을 제공한다. 여기에 사전 룰렛, 패널티를 동반한 저주 유물, 보스 증강 및 Fusion 스킬 조합 등 하이리스크-하이리턴 성장 구조와 간접 스토리텔링을 결합해 반복 플레이와 스테이지 클리어 욕구를 강하게 자극한다.</w:t>
      </w:r>
    </w:p>
    <w:p w14:paraId="1FF9BEA6" w14:textId="77777777" w:rsidR="001B48B9" w:rsidRPr="000A2E67" w:rsidRDefault="001B48B9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3" w:name="_Toc243880149"/>
      <w:r>
        <w:rPr>
          <w:rFonts w:hint="eastAsia"/>
        </w:rPr>
        <w:t>게임정보</w:t>
      </w:r>
      <w:bookmarkEnd w:id="3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4" w:name="_Toc243880150"/>
      <w:r>
        <w:rPr>
          <w:rFonts w:hint="eastAsia"/>
        </w:rPr>
        <w:t>개요</w:t>
      </w:r>
      <w:bookmarkEnd w:id="4"/>
    </w:p>
    <w:tbl>
      <w:tblPr>
        <w:tblW w:w="7378" w:type="dxa"/>
        <w:tblInd w:w="415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514CD2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좀비소울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0BE99A7A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액션 로그라이</w:t>
            </w:r>
            <w:r w:rsidR="001B48B9"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트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</w:t>
            </w:r>
          </w:p>
        </w:tc>
      </w:tr>
      <w:tr w:rsidR="00270EBC" w:rsidRPr="00270EBC" w14:paraId="077820F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5" w:name="_Ref243352566"/>
      <w:bookmarkStart w:id="6" w:name="_Ref243352572"/>
      <w:bookmarkStart w:id="7" w:name="_Ref243352581"/>
      <w:bookmarkStart w:id="8" w:name="_Toc243880151"/>
      <w:r>
        <w:rPr>
          <w:rFonts w:hint="eastAsia"/>
        </w:rPr>
        <w:t>컨셉</w:t>
      </w:r>
      <w:bookmarkEnd w:id="5"/>
      <w:bookmarkEnd w:id="6"/>
      <w:bookmarkEnd w:id="7"/>
      <w:bookmarkEnd w:id="8"/>
    </w:p>
    <w:p w14:paraId="4A8539D3" w14:textId="13E2ED8B" w:rsidR="0036622E" w:rsidRDefault="0036622E" w:rsidP="0036622E">
      <w:r>
        <w:rPr>
          <w:rFonts w:hint="eastAsia"/>
        </w:rPr>
        <w:t>매 판 주어지는 랜덤한 능력과 플레이어의 조작 역량을 결합하여 스테이지를 클리어한다.</w:t>
      </w:r>
    </w:p>
    <w:p w14:paraId="3B3FBAB6" w14:textId="041DA4E3" w:rsidR="00F03CAF" w:rsidRDefault="00F03CAF" w:rsidP="0036622E">
      <w:r>
        <w:rPr>
          <w:rFonts w:hint="eastAsia"/>
        </w:rPr>
        <w:t xml:space="preserve">좀비 컨셉의 플레이어 캐릭터가 인간형 적(범죄자 / 악인 / CEO ) 과 외계인을 물리쳐 DAN(경험치)를 획득한다. 획득한 DNA는 인게임 내의 성장 요소로 작용하여 스킬과 </w:t>
      </w:r>
    </w:p>
    <w:p w14:paraId="63CCCCCC" w14:textId="77777777" w:rsidR="00F03CAF" w:rsidRDefault="00F03CAF" w:rsidP="0036622E"/>
    <w:p w14:paraId="1BB5DA2F" w14:textId="6B767A53" w:rsidR="002248A1" w:rsidRDefault="002248A1" w:rsidP="0036622E">
      <w:r>
        <w:rPr>
          <w:rFonts w:hint="eastAsia"/>
        </w:rPr>
        <w:t>저주 유물과 리스크 유물을 도입하여 강력한 이점과 동시에 패널티를 부과.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9" w:name="_Toc243880152"/>
      <w:r>
        <w:rPr>
          <w:rFonts w:hint="eastAsia"/>
        </w:rPr>
        <w:t>개발 환경 및 규칙</w:t>
      </w:r>
      <w:bookmarkEnd w:id="9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 엔진 2D 도트 그래픽 사용</w:t>
      </w:r>
    </w:p>
    <w:p w14:paraId="0C439A65" w14:textId="385BA800" w:rsidR="002248A1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클래스 명, 메서드 명  =&gt; 파스칼</w:t>
      </w:r>
      <w:r w:rsidR="002248A1">
        <w:rPr>
          <w:rFonts w:hint="eastAsia"/>
        </w:rPr>
        <w:t xml:space="preserve"> 표기법 사용</w:t>
      </w:r>
      <w:r>
        <w:rPr>
          <w:rFonts w:hint="eastAsia"/>
        </w:rPr>
        <w:t xml:space="preserve"> (ex:PlayContoroller)</w:t>
      </w:r>
    </w:p>
    <w:p w14:paraId="00AD3340" w14:textId="1F06B4B5" w:rsidR="008F44FD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 xml:space="preserve">변수 명 =&gt; 카멜 표기법 (ex:moveSpeed) </w:t>
      </w: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bookmarkStart w:id="10" w:name="_Toc243880153"/>
      <w:r w:rsidRPr="00EF2226">
        <w:t>최종 점수 산정 방식</w:t>
      </w:r>
      <w:bookmarkEnd w:id="10"/>
    </w:p>
    <w:p w14:paraId="135EFF5B" w14:textId="4DAEC279" w:rsidR="00EF2226" w:rsidRDefault="00EF2226" w:rsidP="00EF2226">
      <w:r>
        <w:rPr>
          <w:rFonts w:hint="eastAsia"/>
        </w:rPr>
        <w:t>최종 점수 = (기본 획득 점수 + 클리어 보너스) * 난이도 배율</w:t>
      </w:r>
    </w:p>
    <w:p w14:paraId="76FEFB0A" w14:textId="1B8755AC" w:rsidR="00EF2226" w:rsidRDefault="00EF2226" w:rsidP="00EF2226">
      <w:r>
        <w:rPr>
          <w:rFonts w:hint="eastAsia"/>
        </w:rPr>
        <w:t>기본 획득 점수 = 처치 수 + 플레이어 최종 레벨</w:t>
      </w:r>
    </w:p>
    <w:p w14:paraId="24EFC9D2" w14:textId="30E6091A" w:rsidR="00EF2226" w:rsidRPr="00EF2226" w:rsidRDefault="00EF2226" w:rsidP="00EF2226">
      <w:r>
        <w:rPr>
          <w:rFonts w:hint="eastAsia"/>
        </w:rPr>
        <w:t>클리어 보너스 = ( 1080 - 실제 플레이 타임 (초) ) * 10 // 테스트 후 확정</w:t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11" w:name="_Toc243880154"/>
      <w:r>
        <w:rPr>
          <w:rFonts w:hint="eastAsia"/>
        </w:rPr>
        <w:lastRenderedPageBreak/>
        <w:t>게임 플로우</w:t>
      </w:r>
      <w:bookmarkEnd w:id="11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12" w:name="_Ref243352619"/>
      <w:bookmarkStart w:id="13" w:name="_Toc243880155"/>
      <w:r>
        <w:rPr>
          <w:rFonts w:hint="eastAsia"/>
        </w:rPr>
        <w:t>플로우 차트</w:t>
      </w:r>
      <w:bookmarkEnd w:id="12"/>
      <w:bookmarkEnd w:id="13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8105E82" w14:textId="77777777" w:rsidR="00270EBC" w:rsidRDefault="00270EBC" w:rsidP="00270EBC">
      <w:pPr>
        <w:pStyle w:val="2"/>
        <w:numPr>
          <w:ilvl w:val="1"/>
          <w:numId w:val="15"/>
        </w:numPr>
      </w:pPr>
      <w:bookmarkStart w:id="14" w:name="_Toc243880156"/>
      <w:r>
        <w:rPr>
          <w:rFonts w:hint="eastAsia"/>
        </w:rPr>
        <w:t>핵심 게임 루프</w:t>
      </w:r>
      <w:bookmarkEnd w:id="14"/>
    </w:p>
    <w:p w14:paraId="008674D0" w14:textId="5BA28CCD" w:rsidR="002248A1" w:rsidRDefault="002248A1" w:rsidP="00F03CAF">
      <w:r>
        <w:rPr>
          <w:rFonts w:hint="eastAsia"/>
        </w:rPr>
        <w:t>게임 시작 =&gt; 사전 룰렛 =&gt; 스테이지 전투 =&gt; 엘리트 몬스터 등장 =&gt; 유물 획득 =&gt;  n분 간격의 보스 등장 =&gt; 증강 획득 =&gt; 최종 보스 클리어 =&gt; 다음 스테이지</w:t>
      </w:r>
    </w:p>
    <w:p w14:paraId="06006925" w14:textId="77777777" w:rsidR="002248A1" w:rsidRDefault="002248A1">
      <w:pPr>
        <w:rPr>
          <w:color w:val="000000"/>
          <w:sz w:val="24"/>
          <w:szCs w:val="24"/>
        </w:rPr>
      </w:pPr>
      <w:r>
        <w:br w:type="page"/>
      </w:r>
    </w:p>
    <w:p w14:paraId="6C6766F8" w14:textId="4684E030" w:rsidR="00270EBC" w:rsidRDefault="00270EBC" w:rsidP="00270EBC">
      <w:pPr>
        <w:pStyle w:val="1"/>
        <w:numPr>
          <w:ilvl w:val="0"/>
          <w:numId w:val="15"/>
        </w:numPr>
      </w:pPr>
      <w:bookmarkStart w:id="15" w:name="_Ref243877801"/>
      <w:bookmarkStart w:id="16" w:name="_Toc243880157"/>
      <w:r>
        <w:rPr>
          <w:rFonts w:hint="eastAsia"/>
        </w:rPr>
        <w:lastRenderedPageBreak/>
        <w:t>핵심 시스템</w:t>
      </w:r>
      <w:bookmarkEnd w:id="15"/>
      <w:bookmarkEnd w:id="16"/>
    </w:p>
    <w:p w14:paraId="63FA7EB0" w14:textId="6FB77301" w:rsidR="00291C6C" w:rsidRDefault="00291C6C" w:rsidP="00291C6C">
      <w:r>
        <w:rPr>
          <w:rFonts w:hint="eastAsia"/>
        </w:rPr>
        <w:t xml:space="preserve">상세한 내용은 </w:t>
      </w:r>
      <w:r w:rsidRPr="00291C6C">
        <w:t>Zomso_Build_기획서</w:t>
      </w:r>
      <w:r w:rsidRPr="0098498F">
        <w:t>.docx</w:t>
      </w:r>
      <w:r>
        <w:rPr>
          <w:rFonts w:hint="eastAsia"/>
        </w:rPr>
        <w:t>에서 다룬다.</w:t>
      </w:r>
    </w:p>
    <w:p w14:paraId="64888245" w14:textId="77777777" w:rsidR="00291C6C" w:rsidRPr="00291C6C" w:rsidRDefault="00291C6C" w:rsidP="00291C6C"/>
    <w:p w14:paraId="050299F5" w14:textId="6DF88397" w:rsidR="00270EBC" w:rsidRDefault="00751A63" w:rsidP="00270EBC">
      <w:pPr>
        <w:pStyle w:val="2"/>
        <w:numPr>
          <w:ilvl w:val="1"/>
          <w:numId w:val="15"/>
        </w:numPr>
      </w:pPr>
      <w:bookmarkStart w:id="17" w:name="_Toc243880158"/>
      <w:r>
        <w:rPr>
          <w:rFonts w:hint="eastAsia"/>
        </w:rPr>
        <w:t>유물 및 스탯 증강 시스템</w:t>
      </w:r>
      <w:bookmarkEnd w:id="17"/>
    </w:p>
    <w:p w14:paraId="31B9E296" w14:textId="721869D6" w:rsidR="008F44FD" w:rsidRDefault="008F44FD" w:rsidP="008F44FD">
      <w:pPr>
        <w:pStyle w:val="3"/>
        <w:numPr>
          <w:ilvl w:val="2"/>
          <w:numId w:val="15"/>
        </w:numPr>
      </w:pPr>
      <w:bookmarkStart w:id="18" w:name="_Toc243880159"/>
      <w:r>
        <w:rPr>
          <w:rFonts w:hint="eastAsia"/>
        </w:rPr>
        <w:t>사전 룰렛</w:t>
      </w:r>
      <w:bookmarkEnd w:id="18"/>
    </w:p>
    <w:p w14:paraId="1DB1690F" w14:textId="35584A54" w:rsidR="008F44FD" w:rsidRDefault="008F44FD" w:rsidP="008F44FD">
      <w:r>
        <w:rPr>
          <w:rFonts w:hint="eastAsia"/>
        </w:rPr>
        <w:t>게임 시작 전 초기 능력을 무작위로 획득하여 매 판 새로운 플레이 경험 제공한다.</w:t>
      </w:r>
    </w:p>
    <w:p w14:paraId="666335A7" w14:textId="77777777" w:rsidR="00FD73AA" w:rsidRDefault="00FD73AA" w:rsidP="008F44FD"/>
    <w:p w14:paraId="61F5B496" w14:textId="26AE1474" w:rsidR="008F44FD" w:rsidRDefault="008F44FD" w:rsidP="008F44FD">
      <w:pPr>
        <w:pStyle w:val="3"/>
        <w:numPr>
          <w:ilvl w:val="2"/>
          <w:numId w:val="15"/>
        </w:numPr>
      </w:pPr>
      <w:bookmarkStart w:id="19" w:name="_Toc243880160"/>
      <w:r>
        <w:rPr>
          <w:rFonts w:hint="eastAsia"/>
        </w:rPr>
        <w:t>클리어 보상 선택지</w:t>
      </w:r>
      <w:bookmarkEnd w:id="19"/>
    </w:p>
    <w:p w14:paraId="534B3DC4" w14:textId="44C1B8FB" w:rsidR="008F44FD" w:rsidRDefault="008F44FD" w:rsidP="008F44FD">
      <w:r w:rsidRPr="008F44FD">
        <w:t>스테이지 클리어 시 추가 능력 획득, 기존 능력 강화, 불필요한 능력 삭제 중 하나를 선택하여 전략적으로 빌드를 구성</w:t>
      </w:r>
      <w:r>
        <w:rPr>
          <w:rFonts w:hint="eastAsia"/>
        </w:rPr>
        <w:t>할 수 있다</w:t>
      </w:r>
      <w:r w:rsidRPr="008F44FD">
        <w:t>.</w:t>
      </w:r>
    </w:p>
    <w:p w14:paraId="48A3364C" w14:textId="77777777" w:rsidR="00FD73AA" w:rsidRPr="008F44FD" w:rsidRDefault="00FD73AA" w:rsidP="008F44FD"/>
    <w:p w14:paraId="60113B7D" w14:textId="77777777" w:rsidR="008F44FD" w:rsidRDefault="008F44FD" w:rsidP="008F44FD">
      <w:pPr>
        <w:pStyle w:val="3"/>
        <w:numPr>
          <w:ilvl w:val="2"/>
          <w:numId w:val="15"/>
        </w:numPr>
      </w:pPr>
      <w:bookmarkStart w:id="20" w:name="_Toc243880161"/>
      <w:r w:rsidRPr="008F44FD">
        <w:t>저주/리스크 유물</w:t>
      </w:r>
      <w:bookmarkEnd w:id="20"/>
    </w:p>
    <w:p w14:paraId="56290D84" w14:textId="29C3BC43" w:rsidR="008F44FD" w:rsidRDefault="008F44FD" w:rsidP="008F44FD">
      <w:r w:rsidRPr="008F44FD">
        <w:t>엘리트 몬스터 처치 시 획득하며, 강력한 이점과 동시에 치명적인 패널티를 부과하는 하이리스크 하이리턴 요소</w:t>
      </w:r>
      <w:r>
        <w:rPr>
          <w:rFonts w:hint="eastAsia"/>
        </w:rPr>
        <w:t>를 차용한다.</w:t>
      </w:r>
    </w:p>
    <w:p w14:paraId="66E29B76" w14:textId="77777777" w:rsidR="008F44FD" w:rsidRDefault="008F44FD" w:rsidP="008F44FD"/>
    <w:p w14:paraId="39A70B73" w14:textId="0FB52793" w:rsidR="008F44FD" w:rsidRDefault="008F44FD" w:rsidP="008F44FD">
      <w:pPr>
        <w:pStyle w:val="3"/>
        <w:numPr>
          <w:ilvl w:val="2"/>
          <w:numId w:val="15"/>
        </w:numPr>
      </w:pPr>
      <w:bookmarkStart w:id="21" w:name="_Toc243880162"/>
      <w:r>
        <w:rPr>
          <w:rFonts w:hint="eastAsia"/>
        </w:rPr>
        <w:t>보스 증강</w:t>
      </w:r>
      <w:bookmarkEnd w:id="21"/>
    </w:p>
    <w:p w14:paraId="022C26D0" w14:textId="211D2208" w:rsidR="008F44FD" w:rsidRDefault="008F44FD" w:rsidP="008F44FD">
      <w:r w:rsidRPr="008F44FD">
        <w:t>n분 간격으로 등장하는 보스를 처치할 경우 플레이어의 스탯을 크게 향상시키는 증강</w:t>
      </w:r>
      <w:r>
        <w:rPr>
          <w:rFonts w:hint="eastAsia"/>
        </w:rPr>
        <w:t xml:space="preserve"> </w:t>
      </w:r>
      <w:r w:rsidRPr="008F44FD">
        <w:t>획득</w:t>
      </w:r>
      <w:r>
        <w:rPr>
          <w:rFonts w:hint="eastAsia"/>
        </w:rPr>
        <w:t>으로 플레이어가 강해진다.</w:t>
      </w:r>
    </w:p>
    <w:p w14:paraId="32E47FED" w14:textId="04E2B2DB" w:rsidR="00945A30" w:rsidRDefault="00945A30">
      <w:r>
        <w:br w:type="page"/>
      </w:r>
    </w:p>
    <w:p w14:paraId="07F4322F" w14:textId="77777777" w:rsidR="00F03CAF" w:rsidRDefault="00F03CAF" w:rsidP="008F44FD"/>
    <w:p w14:paraId="0E5D7029" w14:textId="19D4B527" w:rsidR="00F03CAF" w:rsidRDefault="00F03CAF" w:rsidP="00F03CAF">
      <w:pPr>
        <w:pStyle w:val="2"/>
        <w:numPr>
          <w:ilvl w:val="1"/>
          <w:numId w:val="15"/>
        </w:numPr>
      </w:pPr>
      <w:bookmarkStart w:id="22" w:name="_Ref243352888"/>
      <w:bookmarkStart w:id="23" w:name="_Toc243880163"/>
      <w:r>
        <w:rPr>
          <w:rFonts w:hint="eastAsia"/>
        </w:rPr>
        <w:t>공격 및 스킬 시스템</w:t>
      </w:r>
      <w:bookmarkEnd w:id="22"/>
      <w:bookmarkEnd w:id="23"/>
    </w:p>
    <w:p w14:paraId="10DBE873" w14:textId="32FE0165" w:rsidR="00C4044E" w:rsidRDefault="008B4EFD" w:rsidP="00C4044E">
      <w:r>
        <w:rPr>
          <w:rFonts w:hint="eastAsia"/>
        </w:rPr>
        <w:t>상</w:t>
      </w:r>
      <w:r w:rsidR="0098498F">
        <w:rPr>
          <w:rFonts w:hint="eastAsia"/>
        </w:rPr>
        <w:t xml:space="preserve">세한 내용은 </w:t>
      </w:r>
      <w:r w:rsidR="0098498F" w:rsidRPr="0098498F">
        <w:t>Zomso_Skill_기획서.docx</w:t>
      </w:r>
      <w:r w:rsidR="0098498F">
        <w:rPr>
          <w:rFonts w:hint="eastAsia"/>
        </w:rPr>
        <w:t>에서 다룬다.</w:t>
      </w:r>
    </w:p>
    <w:p w14:paraId="15F423B1" w14:textId="61E22413" w:rsidR="00C4044E" w:rsidRPr="00C4044E" w:rsidRDefault="00C4044E" w:rsidP="00C4044E"/>
    <w:p w14:paraId="5EBCD873" w14:textId="42C4A0FC" w:rsidR="00F03CAF" w:rsidRDefault="00F03CAF" w:rsidP="00971605">
      <w:pPr>
        <w:pStyle w:val="3"/>
        <w:numPr>
          <w:ilvl w:val="2"/>
          <w:numId w:val="15"/>
        </w:numPr>
      </w:pPr>
      <w:bookmarkStart w:id="24" w:name="_Toc243880164"/>
      <w:r>
        <w:rPr>
          <w:rFonts w:hint="eastAsia"/>
        </w:rPr>
        <w:t>탄환</w:t>
      </w:r>
      <w:bookmarkEnd w:id="24"/>
    </w:p>
    <w:p w14:paraId="68D46F73" w14:textId="1B6B58BB" w:rsidR="00945A30" w:rsidRDefault="00A4582A" w:rsidP="00971605">
      <w:r>
        <w:rPr>
          <w:noProof/>
        </w:rPr>
        <w:drawing>
          <wp:inline distT="0" distB="0" distL="0" distR="0" wp14:anchorId="0037AFB1" wp14:editId="37C6D5CB">
            <wp:extent cx="5733415" cy="2940237"/>
            <wp:effectExtent l="0" t="0" r="0" b="0"/>
            <wp:docPr id="55586176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9402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21FB2" w14:textId="49B5D6C6" w:rsidR="00945A30" w:rsidRDefault="00945A30" w:rsidP="00971605"/>
    <w:p w14:paraId="099EE782" w14:textId="2C36A46C" w:rsidR="00F03CAF" w:rsidRDefault="00F03CAF" w:rsidP="00971605">
      <w:r>
        <w:rPr>
          <w:rFonts w:hint="eastAsia"/>
        </w:rPr>
        <w:t>일반 몬스터를 처치하기 위한 주요 수단으로 설정한다. 플레이어 캐릭터가 자동으로 일반 몬스터를 추적하여 탄환을 발사한다. 화면 내에서만 적을 추적하고, 탄환 발사 후 더 가까운 다른 적이 존재할 경우 추적 대상을 변경한다. 탄환의 공격은 일반 몬스터를 3타에 걸쳐 죽일 수 있도록 데미지를 설계한다.</w:t>
      </w:r>
      <w:r w:rsidR="009F57B9">
        <w:rPr>
          <w:rFonts w:hint="eastAsia"/>
        </w:rPr>
        <w:t xml:space="preserve"> 탄환의 기본 공격력을 1로 정의하고, 이후 모든 스킬의 계수와 공격력을 탄환에 맞추어 상승시킨다. </w:t>
      </w:r>
    </w:p>
    <w:p w14:paraId="250671BD" w14:textId="77777777" w:rsidR="009F57B9" w:rsidRDefault="009F57B9" w:rsidP="00971605"/>
    <w:p w14:paraId="37525E19" w14:textId="1BBD03D3" w:rsidR="009F57B9" w:rsidRDefault="009F57B9" w:rsidP="00971605">
      <w:r>
        <w:rPr>
          <w:rFonts w:hint="eastAsia"/>
        </w:rPr>
        <w:t xml:space="preserve">탄환의 종류는 플레이어의 시작 유물과 로비에서 착용 가능한 기초 장비에 의해 변경될 수 있다. </w:t>
      </w:r>
    </w:p>
    <w:p w14:paraId="1CFC2A42" w14:textId="77777777" w:rsidR="00F03CAF" w:rsidRDefault="00F03CAF" w:rsidP="00971605"/>
    <w:p w14:paraId="2C7144A6" w14:textId="10634E3A" w:rsidR="009F57B9" w:rsidRDefault="009F57B9" w:rsidP="00971605">
      <w:r>
        <w:br w:type="page"/>
      </w:r>
    </w:p>
    <w:p w14:paraId="4CBCCA35" w14:textId="77777777" w:rsidR="009F57B9" w:rsidRPr="00F03CAF" w:rsidRDefault="009F57B9" w:rsidP="00971605"/>
    <w:p w14:paraId="215F3BD5" w14:textId="76F55ECE" w:rsidR="00945A30" w:rsidRDefault="00F03CAF" w:rsidP="00971605">
      <w:pPr>
        <w:pStyle w:val="3"/>
        <w:numPr>
          <w:ilvl w:val="2"/>
          <w:numId w:val="15"/>
        </w:numPr>
      </w:pPr>
      <w:bookmarkStart w:id="25" w:name="_Ref243612709"/>
      <w:bookmarkStart w:id="26" w:name="_Ref243612712"/>
      <w:bookmarkStart w:id="27" w:name="_Toc243880165"/>
      <w:r>
        <w:rPr>
          <w:rFonts w:hint="eastAsia"/>
        </w:rPr>
        <w:t>약공격 스킬</w:t>
      </w:r>
      <w:bookmarkEnd w:id="25"/>
      <w:bookmarkEnd w:id="26"/>
      <w:bookmarkEnd w:id="27"/>
    </w:p>
    <w:p w14:paraId="72FE8097" w14:textId="56C5672B" w:rsidR="00A4582A" w:rsidRDefault="00A4582A" w:rsidP="00A4582A">
      <w:r>
        <w:rPr>
          <w:noProof/>
        </w:rPr>
        <w:drawing>
          <wp:inline distT="0" distB="0" distL="0" distR="0" wp14:anchorId="6E13B017" wp14:editId="0F9C7826">
            <wp:extent cx="5733415" cy="2805377"/>
            <wp:effectExtent l="0" t="0" r="635" b="0"/>
            <wp:docPr id="110913440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053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C307FC" w14:textId="7CFDA974" w:rsidR="00A4582A" w:rsidRPr="00A4582A" w:rsidRDefault="00A4582A" w:rsidP="00A4582A"/>
    <w:p w14:paraId="5838E35E" w14:textId="5A96BCEA" w:rsidR="00F03CAF" w:rsidRDefault="00F03CAF" w:rsidP="00971605">
      <w:pPr>
        <w:rPr>
          <w:noProof/>
        </w:rPr>
      </w:pPr>
      <w:r>
        <w:rPr>
          <w:rFonts w:hint="eastAsia"/>
        </w:rPr>
        <w:t>엘리</w:t>
      </w:r>
      <w:r w:rsidR="00C06B26">
        <w:rPr>
          <w:rFonts w:hint="eastAsia"/>
        </w:rPr>
        <w:t>트</w:t>
      </w:r>
      <w:r>
        <w:rPr>
          <w:rFonts w:hint="eastAsia"/>
        </w:rPr>
        <w:t>와 보스</w:t>
      </w:r>
      <w:r w:rsidR="00C06B26">
        <w:rPr>
          <w:rFonts w:hint="eastAsia"/>
        </w:rPr>
        <w:t xml:space="preserve"> 몬스터</w:t>
      </w:r>
      <w:r>
        <w:rPr>
          <w:rFonts w:hint="eastAsia"/>
        </w:rPr>
        <w:t>를 상대하기 위한 주요 수단으로 설정한다.</w:t>
      </w:r>
      <w:r w:rsidR="00924D87">
        <w:rPr>
          <w:rFonts w:hint="eastAsia"/>
        </w:rPr>
        <w:t xml:space="preserve"> </w:t>
      </w:r>
      <w:r>
        <w:rPr>
          <w:rFonts w:hint="eastAsia"/>
        </w:rPr>
        <w:t>이동 중 적을 공격하여 즉시 시전되는 공격이</w:t>
      </w:r>
      <w:r w:rsidR="00C06B26">
        <w:rPr>
          <w:rFonts w:hint="eastAsia"/>
        </w:rPr>
        <w:t>다.</w:t>
      </w:r>
      <w:r w:rsidR="009F57B9">
        <w:rPr>
          <w:rFonts w:hint="eastAsia"/>
        </w:rPr>
        <w:t xml:space="preserve"> 약공격 버튼을 눌러서 사용 가능하다.</w:t>
      </w:r>
      <w:r w:rsidR="00C06B26">
        <w:rPr>
          <w:rFonts w:hint="eastAsia"/>
        </w:rPr>
        <w:t xml:space="preserve"> </w:t>
      </w:r>
      <w:r w:rsidR="004210AA" w:rsidRPr="004210AA">
        <w:t>애니메이션으로 공격의 딜레이를 준다.</w:t>
      </w:r>
    </w:p>
    <w:p w14:paraId="0D1113BA" w14:textId="77777777" w:rsidR="009F57B9" w:rsidRDefault="009F57B9" w:rsidP="00971605"/>
    <w:p w14:paraId="0AF59A0D" w14:textId="39AE82B2" w:rsidR="009F57B9" w:rsidRDefault="009F57B9" w:rsidP="00971605">
      <w:pPr>
        <w:rPr>
          <w:b/>
          <w:bCs/>
        </w:rPr>
      </w:pPr>
      <w:r w:rsidRPr="009F57B9">
        <w:rPr>
          <w:rFonts w:hint="eastAsia"/>
          <w:b/>
          <w:bCs/>
        </w:rPr>
        <w:t xml:space="preserve">약공격 </w:t>
      </w:r>
    </w:p>
    <w:p w14:paraId="2A44826B" w14:textId="31BA4331" w:rsidR="009F57B9" w:rsidRDefault="00BD0963" w:rsidP="00971605">
      <w:r>
        <w:rPr>
          <w:rFonts w:hint="eastAsia"/>
        </w:rPr>
        <w:t xml:space="preserve">투사체 혹은 그와 유사한 공격이 사용된다. </w:t>
      </w:r>
      <w:r w:rsidR="009F57B9">
        <w:rPr>
          <w:rFonts w:hint="eastAsia"/>
        </w:rPr>
        <w:t>모든 공격의 종류는 추후 별도의 표 혹은 테이블로 정리한다.</w:t>
      </w:r>
    </w:p>
    <w:p w14:paraId="7554D15B" w14:textId="77777777" w:rsidR="00A4582A" w:rsidRDefault="00A4582A" w:rsidP="00971605"/>
    <w:p w14:paraId="261923C7" w14:textId="77777777" w:rsidR="00A4582A" w:rsidRDefault="00A4582A" w:rsidP="00A4582A">
      <w:pPr>
        <w:rPr>
          <w:b/>
          <w:bCs/>
        </w:rPr>
      </w:pPr>
      <w:r w:rsidRPr="009F57B9">
        <w:rPr>
          <w:rFonts w:hint="eastAsia"/>
          <w:b/>
          <w:bCs/>
        </w:rPr>
        <w:t>약공격 버튼</w:t>
      </w:r>
    </w:p>
    <w:p w14:paraId="2D7E4D1B" w14:textId="77777777" w:rsidR="00A4582A" w:rsidRDefault="00A4582A" w:rsidP="00A4582A">
      <w:r>
        <w:rPr>
          <w:rFonts w:hint="eastAsia"/>
        </w:rPr>
        <w:t xml:space="preserve">버튼을 누르면 지니고 있는 약공격 스킬이 사용된다. </w:t>
      </w:r>
    </w:p>
    <w:p w14:paraId="135934A1" w14:textId="77777777" w:rsidR="009F57B9" w:rsidRDefault="009F57B9" w:rsidP="00971605"/>
    <w:p w14:paraId="471274B5" w14:textId="77777777" w:rsidR="00A4582A" w:rsidRDefault="00A4582A">
      <w:pPr>
        <w:rPr>
          <w:color w:val="000000"/>
          <w:sz w:val="24"/>
          <w:szCs w:val="24"/>
        </w:rPr>
      </w:pPr>
      <w:r>
        <w:br w:type="page"/>
      </w:r>
    </w:p>
    <w:p w14:paraId="4A0CD0FA" w14:textId="23F69DDA" w:rsidR="009F57B9" w:rsidRPr="009F57B9" w:rsidRDefault="00F03CAF" w:rsidP="00971605">
      <w:pPr>
        <w:pStyle w:val="3"/>
        <w:numPr>
          <w:ilvl w:val="2"/>
          <w:numId w:val="15"/>
        </w:numPr>
      </w:pPr>
      <w:bookmarkStart w:id="28" w:name="_Toc243880166"/>
      <w:r>
        <w:rPr>
          <w:rFonts w:hint="eastAsia"/>
        </w:rPr>
        <w:lastRenderedPageBreak/>
        <w:t>강공격 스킬</w:t>
      </w:r>
      <w:bookmarkEnd w:id="28"/>
    </w:p>
    <w:p w14:paraId="372BEF6E" w14:textId="2D36C576" w:rsidR="009F57B9" w:rsidRDefault="00C06B26" w:rsidP="00971605">
      <w:r>
        <w:rPr>
          <w:rFonts w:hint="eastAsia"/>
        </w:rPr>
        <w:t xml:space="preserve">보스 몬스터를 주력으로 상대하기 위한 수단으로 설정한다. </w:t>
      </w:r>
      <w:r w:rsidR="009F57B9">
        <w:rPr>
          <w:rFonts w:hint="eastAsia"/>
        </w:rPr>
        <w:t>강공격 버튼을 누르면 사용 가능하며 플레이어에게 차징 혹은 시전시간이 요구된다. 시전시간은 1초 미만으로 설정한다.</w:t>
      </w:r>
    </w:p>
    <w:p w14:paraId="6BDFCA9E" w14:textId="0EC28F73" w:rsidR="00043141" w:rsidRDefault="00043141" w:rsidP="00971605">
      <w:r>
        <w:rPr>
          <w:noProof/>
        </w:rPr>
        <w:drawing>
          <wp:inline distT="0" distB="0" distL="0" distR="0" wp14:anchorId="1E08E345" wp14:editId="39DF2DDB">
            <wp:extent cx="5419725" cy="1777697"/>
            <wp:effectExtent l="0" t="0" r="0" b="0"/>
            <wp:docPr id="203729454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343" cy="178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6BFA24" w14:textId="2012FE0E" w:rsidR="00A4582A" w:rsidRDefault="00043141" w:rsidP="00971605">
      <w:r>
        <w:rPr>
          <w:rFonts w:hint="eastAsia"/>
        </w:rPr>
        <w:t>차징에 따라 차징 이펙트가 길어지거나 차징 범위가 넓어지는 등의 가시화 이펙트가 존재한다.</w:t>
      </w:r>
    </w:p>
    <w:p w14:paraId="04083600" w14:textId="7A363C09" w:rsidR="00043141" w:rsidRDefault="00A4582A" w:rsidP="00971605">
      <w:r>
        <w:rPr>
          <w:noProof/>
        </w:rPr>
        <w:drawing>
          <wp:inline distT="0" distB="0" distL="0" distR="0" wp14:anchorId="0DAA172A" wp14:editId="4DFA1FA2">
            <wp:extent cx="5733415" cy="2805377"/>
            <wp:effectExtent l="0" t="0" r="635" b="0"/>
            <wp:docPr id="60900264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053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35E87" w14:textId="17059832" w:rsidR="00043141" w:rsidRDefault="00043141" w:rsidP="00971605"/>
    <w:p w14:paraId="6942FCB0" w14:textId="0455D571" w:rsidR="00BD0963" w:rsidRPr="00BD0963" w:rsidRDefault="00BD0963" w:rsidP="00971605">
      <w:pPr>
        <w:rPr>
          <w:b/>
          <w:bCs/>
        </w:rPr>
      </w:pPr>
      <w:r w:rsidRPr="00BD0963">
        <w:rPr>
          <w:rFonts w:hint="eastAsia"/>
          <w:b/>
          <w:bCs/>
        </w:rPr>
        <w:t>강공격</w:t>
      </w:r>
    </w:p>
    <w:p w14:paraId="12B814B9" w14:textId="10DA5D2B" w:rsidR="00BD0963" w:rsidRDefault="00BD0963" w:rsidP="00971605">
      <w:r>
        <w:rPr>
          <w:rFonts w:hint="eastAsia"/>
        </w:rPr>
        <w:t>투사체 혹은 그와 유사한 공격이 사용된다. 모든 공격의 종류는 추후 별도의 표 혹은 테이블로 정리한다.</w:t>
      </w:r>
    </w:p>
    <w:p w14:paraId="20B2A352" w14:textId="77777777" w:rsidR="00A4582A" w:rsidRPr="00A4582A" w:rsidRDefault="00A4582A" w:rsidP="00971605"/>
    <w:p w14:paraId="498C7506" w14:textId="77777777" w:rsidR="00A4582A" w:rsidRDefault="00A4582A" w:rsidP="00A4582A">
      <w:pPr>
        <w:rPr>
          <w:b/>
          <w:bCs/>
        </w:rPr>
      </w:pPr>
      <w:r w:rsidRPr="00BD0963">
        <w:rPr>
          <w:rFonts w:hint="eastAsia"/>
          <w:b/>
          <w:bCs/>
        </w:rPr>
        <w:t>강공격 버튼</w:t>
      </w:r>
    </w:p>
    <w:p w14:paraId="2C723183" w14:textId="77777777" w:rsidR="00A4582A" w:rsidRDefault="00A4582A" w:rsidP="00A4582A">
      <w:r>
        <w:rPr>
          <w:rFonts w:hint="eastAsia"/>
        </w:rPr>
        <w:t xml:space="preserve">버튼을 누르고 있으면 강공격의 사용이 가능하다. </w:t>
      </w:r>
    </w:p>
    <w:p w14:paraId="1E3B1E4C" w14:textId="2A433982" w:rsidR="00F03CAF" w:rsidRDefault="00F03CAF" w:rsidP="00971605">
      <w:pPr>
        <w:pStyle w:val="3"/>
        <w:numPr>
          <w:ilvl w:val="2"/>
          <w:numId w:val="15"/>
        </w:numPr>
      </w:pPr>
      <w:bookmarkStart w:id="29" w:name="_Toc243880167"/>
      <w:r>
        <w:rPr>
          <w:rFonts w:hint="eastAsia"/>
        </w:rPr>
        <w:t>보조 전략 스킬</w:t>
      </w:r>
      <w:bookmarkEnd w:id="29"/>
    </w:p>
    <w:p w14:paraId="2A87177E" w14:textId="1E3A1630" w:rsidR="000C0DC6" w:rsidRDefault="000C0DC6" w:rsidP="00971605">
      <w:r>
        <w:rPr>
          <w:rFonts w:hint="eastAsia"/>
        </w:rPr>
        <w:lastRenderedPageBreak/>
        <w:t xml:space="preserve">플레이어의 강화 혹은 회복 등의 전략적 수단으로 설정한다. 전략 버튼을 누르면 즉발로 해당 스킬에 대한 효과가 발동된다. </w:t>
      </w:r>
    </w:p>
    <w:p w14:paraId="74CCB2F4" w14:textId="6E7438CC" w:rsidR="000C0DC6" w:rsidRDefault="00A4582A" w:rsidP="00971605">
      <w:r>
        <w:rPr>
          <w:noProof/>
        </w:rPr>
        <w:drawing>
          <wp:inline distT="0" distB="0" distL="0" distR="0" wp14:anchorId="7BB3CFDC" wp14:editId="33548EE1">
            <wp:extent cx="5733415" cy="2698095"/>
            <wp:effectExtent l="0" t="0" r="0" b="7620"/>
            <wp:docPr id="113907506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69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640498" w14:textId="0641F95B" w:rsidR="000C0DC6" w:rsidRDefault="000C0DC6" w:rsidP="00971605"/>
    <w:p w14:paraId="56C5F269" w14:textId="77777777" w:rsidR="00A4582A" w:rsidRPr="000C0DC6" w:rsidRDefault="00A4582A" w:rsidP="00A4582A">
      <w:pPr>
        <w:rPr>
          <w:b/>
          <w:bCs/>
        </w:rPr>
      </w:pPr>
      <w:r w:rsidRPr="000C0DC6">
        <w:rPr>
          <w:rFonts w:hint="eastAsia"/>
          <w:b/>
          <w:bCs/>
        </w:rPr>
        <w:t>강화</w:t>
      </w:r>
    </w:p>
    <w:p w14:paraId="02F178A5" w14:textId="77777777" w:rsidR="00A4582A" w:rsidRDefault="00A4582A" w:rsidP="00A4582A">
      <w:r>
        <w:rPr>
          <w:rFonts w:hint="eastAsia"/>
        </w:rPr>
        <w:t>스탯의 강화, 회복, 일시 무적 등이 사용된다. 모든 전략 스킬의 종류는 추후 별도의 표 혹은 테이블로 정리한다.</w:t>
      </w:r>
    </w:p>
    <w:p w14:paraId="6379E7FE" w14:textId="77777777" w:rsidR="00A4582A" w:rsidRDefault="00A4582A" w:rsidP="00971605"/>
    <w:p w14:paraId="6FBE7E49" w14:textId="4B238BDF" w:rsidR="000C0DC6" w:rsidRDefault="000C0DC6" w:rsidP="00971605">
      <w:pPr>
        <w:rPr>
          <w:b/>
          <w:bCs/>
        </w:rPr>
      </w:pPr>
      <w:r w:rsidRPr="000C0DC6">
        <w:rPr>
          <w:rFonts w:hint="eastAsia"/>
          <w:b/>
          <w:bCs/>
        </w:rPr>
        <w:t>전략 버튼</w:t>
      </w:r>
    </w:p>
    <w:p w14:paraId="48C3E914" w14:textId="6407E2F0" w:rsidR="000C0DC6" w:rsidRDefault="000C0DC6" w:rsidP="00971605">
      <w:r w:rsidRPr="000C0DC6">
        <w:rPr>
          <w:rFonts w:hint="eastAsia"/>
        </w:rPr>
        <w:t>버</w:t>
      </w:r>
      <w:r>
        <w:rPr>
          <w:rFonts w:hint="eastAsia"/>
        </w:rPr>
        <w:t>튼을 누르면 즉발로 사용된다. 쿨타임은 6초에서 10초 사이로 제한한다.</w:t>
      </w:r>
    </w:p>
    <w:p w14:paraId="368C49B0" w14:textId="77777777" w:rsidR="000C0DC6" w:rsidRDefault="000C0DC6" w:rsidP="00971605"/>
    <w:p w14:paraId="67B1D41C" w14:textId="014D5DD0" w:rsidR="00D90237" w:rsidRDefault="00D90237" w:rsidP="00971605">
      <w:pPr>
        <w:pStyle w:val="3"/>
        <w:numPr>
          <w:ilvl w:val="2"/>
          <w:numId w:val="15"/>
        </w:numPr>
      </w:pPr>
      <w:bookmarkStart w:id="30" w:name="_Ref243523898"/>
      <w:bookmarkStart w:id="31" w:name="_Toc243880168"/>
      <w:r>
        <w:rPr>
          <w:rFonts w:hint="eastAsia"/>
        </w:rPr>
        <w:t>속성 시스템</w:t>
      </w:r>
      <w:bookmarkEnd w:id="30"/>
      <w:bookmarkEnd w:id="31"/>
    </w:p>
    <w:p w14:paraId="192B8102" w14:textId="01856EFF" w:rsidR="00D90237" w:rsidRPr="00971605" w:rsidRDefault="00D90237" w:rsidP="00971605">
      <w:r w:rsidRPr="00971605">
        <w:rPr>
          <w:rFonts w:hint="eastAsia"/>
        </w:rPr>
        <w:t>{</w:t>
      </w:r>
      <w:r w:rsidRPr="00971605">
        <w:t>불</w:t>
      </w:r>
      <w:r w:rsidRPr="00971605">
        <w:rPr>
          <w:rFonts w:hint="eastAsia"/>
        </w:rPr>
        <w:t xml:space="preserve">, </w:t>
      </w:r>
      <w:r w:rsidRPr="00971605">
        <w:t>얼음</w:t>
      </w:r>
      <w:r w:rsidRPr="00971605">
        <w:rPr>
          <w:rFonts w:hint="eastAsia"/>
        </w:rPr>
        <w:t xml:space="preserve">, </w:t>
      </w:r>
      <w:r w:rsidRPr="00971605">
        <w:t>바람</w:t>
      </w:r>
      <w:r w:rsidRPr="00971605">
        <w:rPr>
          <w:rFonts w:hint="eastAsia"/>
        </w:rPr>
        <w:t xml:space="preserve">, </w:t>
      </w:r>
      <w:r w:rsidRPr="00971605">
        <w:t>땅</w:t>
      </w:r>
      <w:r w:rsidRPr="00971605">
        <w:rPr>
          <w:rFonts w:hint="eastAsia"/>
        </w:rPr>
        <w:t xml:space="preserve">, </w:t>
      </w:r>
      <w:r w:rsidRPr="00971605">
        <w:t>전기</w:t>
      </w:r>
      <w:r w:rsidRPr="00971605">
        <w:rPr>
          <w:rFonts w:hint="eastAsia"/>
        </w:rPr>
        <w:t xml:space="preserve">, </w:t>
      </w:r>
      <w:r w:rsidRPr="00971605">
        <w:t>물리</w:t>
      </w:r>
      <w:r w:rsidRPr="00971605">
        <w:rPr>
          <w:rFonts w:hint="eastAsia"/>
        </w:rPr>
        <w:t xml:space="preserve">, </w:t>
      </w:r>
      <w:r w:rsidRPr="00971605">
        <w:t>그림자</w:t>
      </w:r>
      <w:r w:rsidRPr="00971605">
        <w:rPr>
          <w:rFonts w:hint="eastAsia"/>
        </w:rPr>
        <w:t xml:space="preserve">, </w:t>
      </w:r>
      <w:r w:rsidRPr="00971605">
        <w:t>독</w:t>
      </w:r>
      <w:r w:rsidRPr="00971605">
        <w:rPr>
          <w:rFonts w:hint="eastAsia"/>
        </w:rPr>
        <w:t xml:space="preserve">, </w:t>
      </w:r>
      <w:r w:rsidRPr="00971605">
        <w:t>에너지</w:t>
      </w:r>
      <w:r w:rsidRPr="00971605">
        <w:rPr>
          <w:rFonts w:hint="eastAsia"/>
        </w:rPr>
        <w:t xml:space="preserve">, </w:t>
      </w:r>
      <w:r w:rsidRPr="00971605">
        <w:t>물</w:t>
      </w:r>
      <w:r w:rsidRPr="00971605">
        <w:rPr>
          <w:rFonts w:hint="eastAsia"/>
        </w:rPr>
        <w:t>}의 10종류 속성이 스킬에 영향을 줄 수 있다.</w:t>
      </w:r>
      <w:r w:rsidR="00291C6C">
        <w:rPr>
          <w:rFonts w:hint="eastAsia"/>
        </w:rPr>
        <w:t xml:space="preserve"> </w:t>
      </w:r>
      <w:r w:rsidR="0016735F">
        <w:rPr>
          <w:rFonts w:hint="eastAsia"/>
        </w:rPr>
        <w:t>(</w:t>
      </w:r>
      <w:r w:rsidR="00291C6C">
        <w:rPr>
          <w:rFonts w:hint="eastAsia"/>
        </w:rPr>
        <w:t xml:space="preserve">이후 속성 기획서에서 추가로 </w:t>
      </w:r>
      <w:r w:rsidR="0016735F">
        <w:rPr>
          <w:rFonts w:hint="eastAsia"/>
        </w:rPr>
        <w:t>다룰 예정)</w:t>
      </w:r>
    </w:p>
    <w:p w14:paraId="5CC1BFDE" w14:textId="77777777" w:rsidR="00D90237" w:rsidRPr="00D90237" w:rsidRDefault="00D90237" w:rsidP="00971605"/>
    <w:p w14:paraId="5D96D12E" w14:textId="77777777" w:rsidR="00A4582A" w:rsidRDefault="00A4582A">
      <w:pPr>
        <w:rPr>
          <w:color w:val="000000"/>
          <w:sz w:val="26"/>
          <w:szCs w:val="26"/>
        </w:rPr>
      </w:pPr>
      <w:r>
        <w:br w:type="page"/>
      </w:r>
    </w:p>
    <w:p w14:paraId="6B8A73E2" w14:textId="244747B6" w:rsidR="00426185" w:rsidRDefault="00426185" w:rsidP="00426185">
      <w:pPr>
        <w:pStyle w:val="2"/>
        <w:numPr>
          <w:ilvl w:val="1"/>
          <w:numId w:val="15"/>
        </w:numPr>
      </w:pPr>
      <w:bookmarkStart w:id="32" w:name="_Toc243880169"/>
      <w:r>
        <w:rPr>
          <w:rFonts w:hint="eastAsia"/>
        </w:rPr>
        <w:lastRenderedPageBreak/>
        <w:t>패링 및 방어 시스템</w:t>
      </w:r>
      <w:bookmarkEnd w:id="32"/>
    </w:p>
    <w:p w14:paraId="770D5396" w14:textId="209D518A" w:rsidR="00426185" w:rsidRDefault="00426185" w:rsidP="00426185">
      <w:r>
        <w:rPr>
          <w:rFonts w:hint="eastAsia"/>
        </w:rPr>
        <w:t xml:space="preserve">보스의 공격을 막거나 튕겨내는 시스템이다. 단순 회피/공격 반복에서 벗어나, 적의 공격 타이밍에 맞춘 정밀 방어/반격 플레이를 통해 전투 몰입감과 손맛을 극대화한다. </w:t>
      </w:r>
      <w:r w:rsidR="00A2379D">
        <w:rPr>
          <w:rFonts w:hint="eastAsia"/>
        </w:rPr>
        <w:t xml:space="preserve">패링 및 방어 시스템은 플레이어와 에너미 모두 사용할 수 있는 공통 구조이다. </w:t>
      </w:r>
      <w:r>
        <w:rPr>
          <w:rFonts w:hint="eastAsia"/>
        </w:rPr>
        <w:t xml:space="preserve">상세한 내용은 </w:t>
      </w:r>
      <w:r w:rsidRPr="00426185">
        <w:t>Zomso_Parrying_기획서.docx</w:t>
      </w:r>
      <w:r>
        <w:rPr>
          <w:rFonts w:hint="eastAsia"/>
        </w:rPr>
        <w:t>에서 다룬다.</w:t>
      </w:r>
    </w:p>
    <w:p w14:paraId="747D0285" w14:textId="156286CB" w:rsidR="00426185" w:rsidRPr="00426185" w:rsidRDefault="00426185" w:rsidP="00426185"/>
    <w:p w14:paraId="5D0A128F" w14:textId="17066BEF" w:rsidR="00B5123B" w:rsidRPr="00B5123B" w:rsidRDefault="00B5123B" w:rsidP="00270EBC">
      <w:pPr>
        <w:pStyle w:val="1"/>
        <w:numPr>
          <w:ilvl w:val="0"/>
          <w:numId w:val="15"/>
        </w:numPr>
      </w:pPr>
      <w:bookmarkStart w:id="33" w:name="_Toc243880170"/>
      <w:r>
        <w:rPr>
          <w:rFonts w:hint="eastAsia"/>
        </w:rPr>
        <w:t xml:space="preserve">게임 내 </w:t>
      </w:r>
      <w:r w:rsidR="00C20E3A">
        <w:rPr>
          <w:rFonts w:hint="eastAsia"/>
        </w:rPr>
        <w:t>요소</w:t>
      </w:r>
      <w:bookmarkEnd w:id="33"/>
    </w:p>
    <w:p w14:paraId="5CA07E08" w14:textId="289FBFF7" w:rsidR="008F44FD" w:rsidRDefault="005376BE" w:rsidP="008F44FD">
      <w:pPr>
        <w:pStyle w:val="2"/>
        <w:numPr>
          <w:ilvl w:val="1"/>
          <w:numId w:val="15"/>
        </w:numPr>
      </w:pPr>
      <w:bookmarkStart w:id="34" w:name="_Toc243880171"/>
      <w:r>
        <w:rPr>
          <w:rFonts w:hint="eastAsia"/>
        </w:rPr>
        <w:t>플레이어</w:t>
      </w:r>
      <w:bookmarkEnd w:id="34"/>
    </w:p>
    <w:p w14:paraId="0399888E" w14:textId="683DBEF1" w:rsidR="008F44FD" w:rsidRDefault="008F44FD" w:rsidP="008F44FD">
      <w:r>
        <w:rPr>
          <w:rFonts w:hint="eastAsia"/>
        </w:rPr>
        <w:t>조작 및 생존 : 기본 이동, 회피기</w:t>
      </w:r>
    </w:p>
    <w:p w14:paraId="729D07F3" w14:textId="4D443052" w:rsidR="008F44FD" w:rsidRDefault="008F44FD" w:rsidP="008F44FD">
      <w:r>
        <w:rPr>
          <w:rFonts w:hint="eastAsia"/>
        </w:rPr>
        <w:t>전투 : 무기 1종을 활용한 자동 공격, 3개의 액티브 스킬</w:t>
      </w:r>
    </w:p>
    <w:p w14:paraId="7E980E7F" w14:textId="77777777" w:rsidR="008F44FD" w:rsidRPr="008F44FD" w:rsidRDefault="008F44FD" w:rsidP="008F44FD"/>
    <w:p w14:paraId="51BC4860" w14:textId="4CE61B91" w:rsidR="005376BE" w:rsidRDefault="005376BE" w:rsidP="00270EBC">
      <w:pPr>
        <w:pStyle w:val="2"/>
        <w:numPr>
          <w:ilvl w:val="1"/>
          <w:numId w:val="15"/>
        </w:numPr>
      </w:pPr>
      <w:bookmarkStart w:id="35" w:name="_Ref243612752"/>
      <w:bookmarkStart w:id="36" w:name="_Toc243880172"/>
      <w:r>
        <w:rPr>
          <w:rFonts w:hint="eastAsia"/>
        </w:rPr>
        <w:t>몬스터</w:t>
      </w:r>
      <w:bookmarkEnd w:id="35"/>
      <w:bookmarkEnd w:id="36"/>
    </w:p>
    <w:p w14:paraId="4EFF344A" w14:textId="1D480B47" w:rsidR="008F44FD" w:rsidRDefault="008F44FD" w:rsidP="008F44FD">
      <w:r>
        <w:rPr>
          <w:rFonts w:hint="eastAsia"/>
        </w:rPr>
        <w:t>일반 : 플레이어 추적, 충돌 데미지, 투사체 공격</w:t>
      </w:r>
    </w:p>
    <w:p w14:paraId="4ED1C837" w14:textId="5C553C98" w:rsidR="008F44FD" w:rsidRDefault="008F44FD" w:rsidP="008F44FD">
      <w:r>
        <w:rPr>
          <w:rFonts w:hint="eastAsia"/>
        </w:rPr>
        <w:t>엘리트 : 처치 시 특수 보상 제공 (유물)</w:t>
      </w:r>
    </w:p>
    <w:p w14:paraId="05467FF0" w14:textId="5684B5E9" w:rsidR="00945A30" w:rsidRDefault="00945A30" w:rsidP="008F44FD">
      <w:r>
        <w:rPr>
          <w:rFonts w:hint="eastAsia"/>
        </w:rPr>
        <w:t>모든 몬스터의 체력 게이지는 피격 전 보이지 않다가, 피격 후 남은 게이지만큼 가시화</w:t>
      </w:r>
      <w:r>
        <w:t>된다</w:t>
      </w:r>
      <w:r>
        <w:rPr>
          <w:rFonts w:hint="eastAsia"/>
        </w:rPr>
        <w:t>.</w:t>
      </w:r>
      <w:r w:rsidR="007860B3">
        <w:rPr>
          <w:rFonts w:hint="eastAsia"/>
        </w:rPr>
        <w:t xml:space="preserve"> </w:t>
      </w:r>
      <w:r w:rsidR="007860B3" w:rsidRPr="007860B3">
        <w:rPr>
          <w:lang w:eastAsia="ko"/>
        </w:rPr>
        <w:t>(실제 테스트 후 가시성 확인 필요)</w:t>
      </w:r>
    </w:p>
    <w:p w14:paraId="3643CA43" w14:textId="3C4393A5" w:rsidR="00945A30" w:rsidRDefault="00945A30" w:rsidP="008F44FD">
      <w:r>
        <w:rPr>
          <w:noProof/>
        </w:rPr>
        <w:drawing>
          <wp:inline distT="0" distB="0" distL="0" distR="0" wp14:anchorId="6A558CEE" wp14:editId="5E3FA589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61FCDA" w14:textId="0AA9E000" w:rsidR="00945A30" w:rsidRDefault="00945A30" w:rsidP="008F44FD">
      <w:pPr>
        <w:rPr>
          <w:b/>
          <w:bCs/>
        </w:rPr>
      </w:pPr>
      <w:r w:rsidRPr="00945A30">
        <w:rPr>
          <w:rFonts w:hint="eastAsia"/>
          <w:b/>
          <w:bCs/>
        </w:rPr>
        <w:t>피격 전</w:t>
      </w:r>
    </w:p>
    <w:p w14:paraId="3B84DBB1" w14:textId="591B7E01" w:rsidR="00945A30" w:rsidRDefault="00945A30" w:rsidP="008F44FD">
      <w:r>
        <w:rPr>
          <w:rFonts w:hint="eastAsia"/>
        </w:rPr>
        <w:t>몬스터의 H</w:t>
      </w:r>
      <w:r>
        <w:t>p</w:t>
      </w:r>
      <w:r>
        <w:rPr>
          <w:rFonts w:hint="eastAsia"/>
        </w:rPr>
        <w:t>bar가 보이지 않는다.</w:t>
      </w:r>
    </w:p>
    <w:p w14:paraId="25C4D863" w14:textId="77777777" w:rsidR="00945A30" w:rsidRDefault="00945A30" w:rsidP="008F44FD"/>
    <w:p w14:paraId="6DE51491" w14:textId="77777777" w:rsidR="007860B3" w:rsidRPr="00945A30" w:rsidRDefault="007860B3" w:rsidP="008F44FD"/>
    <w:p w14:paraId="1D34ADCF" w14:textId="5B1D9250" w:rsidR="00270EBC" w:rsidRDefault="00945A30" w:rsidP="005C22EC">
      <w:r>
        <w:rPr>
          <w:noProof/>
        </w:rPr>
        <w:drawing>
          <wp:inline distT="0" distB="0" distL="0" distR="0" wp14:anchorId="3DF3EC59" wp14:editId="561768D5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C6E668" w14:textId="3AC4A6ED" w:rsidR="00945A30" w:rsidRPr="00945A30" w:rsidRDefault="00945A30" w:rsidP="005C22EC">
      <w:pPr>
        <w:rPr>
          <w:b/>
          <w:bCs/>
        </w:rPr>
      </w:pPr>
      <w:r w:rsidRPr="00945A30">
        <w:rPr>
          <w:rFonts w:hint="eastAsia"/>
          <w:b/>
          <w:bCs/>
        </w:rPr>
        <w:t>피격 후</w:t>
      </w:r>
    </w:p>
    <w:p w14:paraId="57D81899" w14:textId="7D9437F5" w:rsidR="00945A30" w:rsidRDefault="00945A30" w:rsidP="005C22EC">
      <w:r>
        <w:rPr>
          <w:rFonts w:hint="eastAsia"/>
        </w:rPr>
        <w:t>피격으로 인해 Hp가 감소하였을 때,  Hpbar가 가시화되며 감소된 만큼 표기해준다.</w:t>
      </w:r>
    </w:p>
    <w:p w14:paraId="6A73F915" w14:textId="77777777" w:rsidR="00945A30" w:rsidRPr="00270EBC" w:rsidRDefault="00945A30" w:rsidP="005C22EC"/>
    <w:p w14:paraId="42DE7AED" w14:textId="414FC152" w:rsidR="00C20E3A" w:rsidRDefault="005376BE" w:rsidP="00270EBC">
      <w:pPr>
        <w:pStyle w:val="2"/>
        <w:numPr>
          <w:ilvl w:val="1"/>
          <w:numId w:val="15"/>
        </w:numPr>
      </w:pPr>
      <w:bookmarkStart w:id="37" w:name="_Ref243612776"/>
      <w:bookmarkStart w:id="38" w:name="_Toc243880173"/>
      <w:r>
        <w:rPr>
          <w:rFonts w:hint="eastAsia"/>
        </w:rPr>
        <w:t>보스</w:t>
      </w:r>
      <w:bookmarkEnd w:id="37"/>
      <w:bookmarkEnd w:id="38"/>
    </w:p>
    <w:p w14:paraId="71CE023B" w14:textId="74221AA1" w:rsidR="008F44FD" w:rsidRDefault="008F44FD" w:rsidP="008F44FD">
      <w:r>
        <w:rPr>
          <w:rFonts w:hint="eastAsia"/>
        </w:rPr>
        <w:lastRenderedPageBreak/>
        <w:t>전투의 핵심을 담당하는 6종 이상의 기믹형 보스 몬스터</w:t>
      </w:r>
    </w:p>
    <w:p w14:paraId="3B5F6D6E" w14:textId="0739C67A" w:rsidR="008F44FD" w:rsidRDefault="007860B3" w:rsidP="008F44FD">
      <w:r>
        <w:rPr>
          <w:rFonts w:hint="eastAsia"/>
          <w:sz w:val="20"/>
          <w:szCs w:val="20"/>
        </w:rPr>
        <w:t>(</w:t>
      </w:r>
      <w:r w:rsidRPr="007860B3">
        <w:rPr>
          <w:sz w:val="20"/>
          <w:szCs w:val="20"/>
        </w:rPr>
        <w:t>그로기 타임 필요 // 보스 강공격 타이밍에 일정 데미지를 가하면 그로기</w:t>
      </w:r>
      <w:r>
        <w:rPr>
          <w:rFonts w:hint="eastAsia"/>
          <w:sz w:val="20"/>
          <w:szCs w:val="20"/>
        </w:rPr>
        <w:t>)</w:t>
      </w:r>
      <w:r>
        <w:br/>
      </w:r>
      <w:r>
        <w:rPr>
          <w:noProof/>
          <w:color w:val="512DA8"/>
          <w:sz w:val="28"/>
          <w:szCs w:val="28"/>
        </w:rPr>
        <w:drawing>
          <wp:inline distT="0" distB="0" distL="0" distR="0" wp14:anchorId="1FCB25C6" wp14:editId="4E7FED9E">
            <wp:extent cx="5733415" cy="3223260"/>
            <wp:effectExtent l="0" t="0" r="635" b="0"/>
            <wp:docPr id="2056742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F94F6" w14:textId="10C3379B" w:rsidR="007860B3" w:rsidRPr="007860B3" w:rsidRDefault="007860B3" w:rsidP="008F44FD">
      <w:pPr>
        <w:rPr>
          <w:sz w:val="18"/>
          <w:szCs w:val="18"/>
        </w:rPr>
      </w:pPr>
      <w:r w:rsidRPr="007860B3">
        <w:rPr>
          <w:rFonts w:hint="eastAsia"/>
          <w:sz w:val="18"/>
          <w:szCs w:val="18"/>
        </w:rPr>
        <w:t>*이해를 돕기 위한 레퍼런스 사진</w:t>
      </w:r>
    </w:p>
    <w:p w14:paraId="45C8E27B" w14:textId="4883FC77" w:rsidR="00C20E3A" w:rsidRDefault="00C20E3A" w:rsidP="00270EBC">
      <w:pPr>
        <w:pStyle w:val="1"/>
        <w:numPr>
          <w:ilvl w:val="0"/>
          <w:numId w:val="15"/>
        </w:numPr>
      </w:pPr>
      <w:bookmarkStart w:id="39" w:name="_Toc243880174"/>
      <w:r>
        <w:rPr>
          <w:rFonts w:hint="eastAsia"/>
        </w:rPr>
        <w:t>레벨 디자인</w:t>
      </w:r>
      <w:bookmarkEnd w:id="39"/>
    </w:p>
    <w:p w14:paraId="4B721D57" w14:textId="77777777" w:rsidR="00747E98" w:rsidRDefault="00747E98" w:rsidP="00270EBC">
      <w:pPr>
        <w:pStyle w:val="2"/>
        <w:numPr>
          <w:ilvl w:val="1"/>
          <w:numId w:val="15"/>
        </w:numPr>
      </w:pPr>
      <w:bookmarkStart w:id="40" w:name="_Toc243880175"/>
      <w:r>
        <w:rPr>
          <w:rFonts w:hint="eastAsia"/>
        </w:rPr>
        <w:t>맵</w:t>
      </w:r>
      <w:bookmarkEnd w:id="40"/>
    </w:p>
    <w:p w14:paraId="352B4481" w14:textId="46863E19" w:rsidR="008F44FD" w:rsidRDefault="008F44FD" w:rsidP="008F44FD">
      <w:r>
        <w:rPr>
          <w:rFonts w:hint="eastAsia"/>
        </w:rPr>
        <w:t>컨셉에 맞춘 2D 도트 그래픽 적용.</w:t>
      </w:r>
    </w:p>
    <w:p w14:paraId="25F97E21" w14:textId="42055D5D" w:rsidR="008F44FD" w:rsidRPr="008F44FD" w:rsidRDefault="008F44FD" w:rsidP="008F44FD">
      <w:r>
        <w:rPr>
          <w:rFonts w:hint="eastAsia"/>
        </w:rPr>
        <w:t>맵 구조는 추후 설계 예정.</w:t>
      </w:r>
    </w:p>
    <w:p w14:paraId="46CA24A0" w14:textId="2BB8352A" w:rsidR="00747E98" w:rsidRDefault="00747E98" w:rsidP="00270EBC">
      <w:pPr>
        <w:pStyle w:val="2"/>
        <w:numPr>
          <w:ilvl w:val="1"/>
          <w:numId w:val="15"/>
        </w:numPr>
      </w:pPr>
      <w:bookmarkStart w:id="41" w:name="_Toc243880176"/>
      <w:r>
        <w:rPr>
          <w:rFonts w:hint="eastAsia"/>
        </w:rPr>
        <w:t>풀링</w:t>
      </w:r>
      <w:bookmarkEnd w:id="41"/>
    </w:p>
    <w:p w14:paraId="37CB8AB5" w14:textId="6226A691" w:rsidR="003F18C3" w:rsidRDefault="003F18C3" w:rsidP="003F18C3">
      <w:pPr>
        <w:pStyle w:val="3"/>
        <w:numPr>
          <w:ilvl w:val="2"/>
          <w:numId w:val="15"/>
        </w:numPr>
      </w:pPr>
      <w:bookmarkStart w:id="42" w:name="_Toc243880177"/>
      <w:r w:rsidRPr="003F18C3">
        <w:t>오브젝트 풀링</w:t>
      </w:r>
      <w:bookmarkEnd w:id="42"/>
    </w:p>
    <w:p w14:paraId="479A5368" w14:textId="0FF22B4C" w:rsidR="003F18C3" w:rsidRDefault="003F18C3" w:rsidP="003F18C3">
      <w:r w:rsidRPr="003F18C3">
        <w:t>안드로이드 모바일 환경의 최적화를 위해 메모리 풀링 시스템 구축</w:t>
      </w:r>
      <w:r>
        <w:rPr>
          <w:rFonts w:hint="eastAsia"/>
        </w:rPr>
        <w:t>한다.</w:t>
      </w:r>
    </w:p>
    <w:p w14:paraId="6C4DC271" w14:textId="3A4927EC" w:rsidR="003F18C3" w:rsidRPr="003F18C3" w:rsidRDefault="003F18C3" w:rsidP="003F18C3">
      <w:r w:rsidRPr="003F18C3">
        <w:t>몬스터의 특성에 따라 기본 생성, 특정 위치 고정형 생성, 시간에 따른 웨이브 스폰</w:t>
      </w:r>
      <w:r>
        <w:rPr>
          <w:rFonts w:hint="eastAsia"/>
        </w:rPr>
        <w:t>을 적용한다.</w:t>
      </w:r>
    </w:p>
    <w:sectPr w:rsidR="003F18C3" w:rsidRPr="003F18C3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65640" w14:textId="77777777" w:rsidR="00F250C8" w:rsidRDefault="00F250C8">
      <w:pPr>
        <w:spacing w:line="240" w:lineRule="auto"/>
      </w:pPr>
      <w:r>
        <w:separator/>
      </w:r>
    </w:p>
  </w:endnote>
  <w:endnote w:type="continuationSeparator" w:id="0">
    <w:p w14:paraId="6D92D948" w14:textId="77777777" w:rsidR="00F250C8" w:rsidRDefault="00F250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FC2FB804-8F57-46E8-AA06-A49CBA2C8F22}"/>
    <w:embedBold r:id="rId2" w:subsetted="1" w:fontKey="{01199EDA-58F6-47D9-A007-133609C8B8E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154D40F-0BB4-444D-9551-5AC25B85281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CCE0DAC-75D9-48BC-B33B-84EDB6B5A652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D58F7" w14:textId="77777777" w:rsidR="00F250C8" w:rsidRDefault="00F250C8">
      <w:pPr>
        <w:spacing w:line="240" w:lineRule="auto"/>
      </w:pPr>
      <w:r>
        <w:separator/>
      </w:r>
    </w:p>
  </w:footnote>
  <w:footnote w:type="continuationSeparator" w:id="0">
    <w:p w14:paraId="0971EA46" w14:textId="77777777" w:rsidR="00F250C8" w:rsidRDefault="00F250C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r>
      <w:rPr>
        <w:rFonts w:hint="eastAsia"/>
        <w:color w:val="808080"/>
        <w:sz w:val="16"/>
        <w:szCs w:val="16"/>
      </w:rPr>
      <w:t>좀비소울_기획서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5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1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4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7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1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3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662882">
    <w:abstractNumId w:val="1"/>
  </w:num>
  <w:num w:numId="2" w16cid:durableId="701398628">
    <w:abstractNumId w:val="5"/>
  </w:num>
  <w:num w:numId="3" w16cid:durableId="33846083">
    <w:abstractNumId w:val="9"/>
  </w:num>
  <w:num w:numId="4" w16cid:durableId="1498617907">
    <w:abstractNumId w:val="7"/>
  </w:num>
  <w:num w:numId="5" w16cid:durableId="638850266">
    <w:abstractNumId w:val="6"/>
  </w:num>
  <w:num w:numId="6" w16cid:durableId="1277327975">
    <w:abstractNumId w:val="0"/>
  </w:num>
  <w:num w:numId="7" w16cid:durableId="1265457252">
    <w:abstractNumId w:val="17"/>
  </w:num>
  <w:num w:numId="8" w16cid:durableId="1774591477">
    <w:abstractNumId w:val="20"/>
  </w:num>
  <w:num w:numId="9" w16cid:durableId="864904616">
    <w:abstractNumId w:val="10"/>
  </w:num>
  <w:num w:numId="10" w16cid:durableId="99031878">
    <w:abstractNumId w:val="11"/>
  </w:num>
  <w:num w:numId="11" w16cid:durableId="1636645608">
    <w:abstractNumId w:val="23"/>
  </w:num>
  <w:num w:numId="12" w16cid:durableId="1143615228">
    <w:abstractNumId w:val="14"/>
  </w:num>
  <w:num w:numId="13" w16cid:durableId="253516271">
    <w:abstractNumId w:val="18"/>
  </w:num>
  <w:num w:numId="14" w16cid:durableId="442267725">
    <w:abstractNumId w:val="22"/>
  </w:num>
  <w:num w:numId="15" w16cid:durableId="1567103118">
    <w:abstractNumId w:val="12"/>
  </w:num>
  <w:num w:numId="16" w16cid:durableId="21782335">
    <w:abstractNumId w:val="15"/>
  </w:num>
  <w:num w:numId="17" w16cid:durableId="70348142">
    <w:abstractNumId w:val="21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4"/>
  </w:num>
  <w:num w:numId="21" w16cid:durableId="881747626">
    <w:abstractNumId w:val="16"/>
  </w:num>
  <w:num w:numId="22" w16cid:durableId="1353721840">
    <w:abstractNumId w:val="19"/>
  </w:num>
  <w:num w:numId="23" w16cid:durableId="376710470">
    <w:abstractNumId w:val="13"/>
  </w:num>
  <w:num w:numId="24" w16cid:durableId="14102748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352F6"/>
    <w:rsid w:val="00043141"/>
    <w:rsid w:val="0005121E"/>
    <w:rsid w:val="00060DF4"/>
    <w:rsid w:val="00071DD0"/>
    <w:rsid w:val="000A0261"/>
    <w:rsid w:val="000A10A4"/>
    <w:rsid w:val="000A2E67"/>
    <w:rsid w:val="000A328F"/>
    <w:rsid w:val="000A5C31"/>
    <w:rsid w:val="000C0DC6"/>
    <w:rsid w:val="000D7013"/>
    <w:rsid w:val="001003AB"/>
    <w:rsid w:val="00104E23"/>
    <w:rsid w:val="001071E8"/>
    <w:rsid w:val="00132EA5"/>
    <w:rsid w:val="00147972"/>
    <w:rsid w:val="00164509"/>
    <w:rsid w:val="0016735F"/>
    <w:rsid w:val="001726C6"/>
    <w:rsid w:val="0017533F"/>
    <w:rsid w:val="0019462D"/>
    <w:rsid w:val="001A51A1"/>
    <w:rsid w:val="001B2FF7"/>
    <w:rsid w:val="001B48B9"/>
    <w:rsid w:val="001B4EC9"/>
    <w:rsid w:val="001C0536"/>
    <w:rsid w:val="001C556F"/>
    <w:rsid w:val="001D479C"/>
    <w:rsid w:val="001E7F2F"/>
    <w:rsid w:val="00205C60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6C"/>
    <w:rsid w:val="00291C8A"/>
    <w:rsid w:val="00291E21"/>
    <w:rsid w:val="00295508"/>
    <w:rsid w:val="002B1CBE"/>
    <w:rsid w:val="002B4303"/>
    <w:rsid w:val="002C08F4"/>
    <w:rsid w:val="002C0AC8"/>
    <w:rsid w:val="002C0D94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3CC0"/>
    <w:rsid w:val="0038551D"/>
    <w:rsid w:val="0039272C"/>
    <w:rsid w:val="00395727"/>
    <w:rsid w:val="003A652B"/>
    <w:rsid w:val="003C40F8"/>
    <w:rsid w:val="003C61F3"/>
    <w:rsid w:val="003D63A5"/>
    <w:rsid w:val="003F18C3"/>
    <w:rsid w:val="004041BD"/>
    <w:rsid w:val="00411E09"/>
    <w:rsid w:val="004210AA"/>
    <w:rsid w:val="00426185"/>
    <w:rsid w:val="00430245"/>
    <w:rsid w:val="00430E9E"/>
    <w:rsid w:val="00446516"/>
    <w:rsid w:val="00497BEF"/>
    <w:rsid w:val="004B2347"/>
    <w:rsid w:val="004C23E8"/>
    <w:rsid w:val="004E496D"/>
    <w:rsid w:val="004F4A28"/>
    <w:rsid w:val="00514CD2"/>
    <w:rsid w:val="0053253E"/>
    <w:rsid w:val="00535B25"/>
    <w:rsid w:val="005372A7"/>
    <w:rsid w:val="005376BE"/>
    <w:rsid w:val="005711A7"/>
    <w:rsid w:val="00574436"/>
    <w:rsid w:val="005A28A9"/>
    <w:rsid w:val="005A49E3"/>
    <w:rsid w:val="005B136B"/>
    <w:rsid w:val="005B190D"/>
    <w:rsid w:val="005B50F4"/>
    <w:rsid w:val="005C22EC"/>
    <w:rsid w:val="005C6B33"/>
    <w:rsid w:val="005E1A13"/>
    <w:rsid w:val="005F4CCD"/>
    <w:rsid w:val="0061656E"/>
    <w:rsid w:val="006268EC"/>
    <w:rsid w:val="00642D63"/>
    <w:rsid w:val="0064311B"/>
    <w:rsid w:val="00656B66"/>
    <w:rsid w:val="00674F5B"/>
    <w:rsid w:val="0067506F"/>
    <w:rsid w:val="006808A2"/>
    <w:rsid w:val="006F07EA"/>
    <w:rsid w:val="006F3924"/>
    <w:rsid w:val="007043BD"/>
    <w:rsid w:val="00705AF5"/>
    <w:rsid w:val="007102F4"/>
    <w:rsid w:val="00717A61"/>
    <w:rsid w:val="00717DB9"/>
    <w:rsid w:val="00723567"/>
    <w:rsid w:val="00747E98"/>
    <w:rsid w:val="00751A63"/>
    <w:rsid w:val="00752619"/>
    <w:rsid w:val="0075434A"/>
    <w:rsid w:val="00762F40"/>
    <w:rsid w:val="007647E0"/>
    <w:rsid w:val="0076541A"/>
    <w:rsid w:val="00774002"/>
    <w:rsid w:val="007843A8"/>
    <w:rsid w:val="00784F23"/>
    <w:rsid w:val="007850BA"/>
    <w:rsid w:val="007860B3"/>
    <w:rsid w:val="007B288E"/>
    <w:rsid w:val="007C2117"/>
    <w:rsid w:val="007E2542"/>
    <w:rsid w:val="007F5139"/>
    <w:rsid w:val="008037AD"/>
    <w:rsid w:val="00810BB5"/>
    <w:rsid w:val="00815FB9"/>
    <w:rsid w:val="00855007"/>
    <w:rsid w:val="00856C18"/>
    <w:rsid w:val="00861982"/>
    <w:rsid w:val="00865A52"/>
    <w:rsid w:val="00872EA4"/>
    <w:rsid w:val="008A72CD"/>
    <w:rsid w:val="008A7FEB"/>
    <w:rsid w:val="008B4EFD"/>
    <w:rsid w:val="008C14AE"/>
    <w:rsid w:val="008D0579"/>
    <w:rsid w:val="008D3080"/>
    <w:rsid w:val="008E0B91"/>
    <w:rsid w:val="008F0230"/>
    <w:rsid w:val="008F44FD"/>
    <w:rsid w:val="00901E54"/>
    <w:rsid w:val="0090403B"/>
    <w:rsid w:val="00904E25"/>
    <w:rsid w:val="009203C8"/>
    <w:rsid w:val="00923CAF"/>
    <w:rsid w:val="00924D87"/>
    <w:rsid w:val="009437D1"/>
    <w:rsid w:val="00945A30"/>
    <w:rsid w:val="00964699"/>
    <w:rsid w:val="00971605"/>
    <w:rsid w:val="00971750"/>
    <w:rsid w:val="00977C16"/>
    <w:rsid w:val="0098273E"/>
    <w:rsid w:val="0098498F"/>
    <w:rsid w:val="00985EA4"/>
    <w:rsid w:val="00993769"/>
    <w:rsid w:val="009A229D"/>
    <w:rsid w:val="009B6C67"/>
    <w:rsid w:val="009C3ED1"/>
    <w:rsid w:val="009D66F7"/>
    <w:rsid w:val="009F57B9"/>
    <w:rsid w:val="00A0058F"/>
    <w:rsid w:val="00A03F6D"/>
    <w:rsid w:val="00A22B7D"/>
    <w:rsid w:val="00A2379D"/>
    <w:rsid w:val="00A31156"/>
    <w:rsid w:val="00A37CBA"/>
    <w:rsid w:val="00A4582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AF499F"/>
    <w:rsid w:val="00B356CB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50FE"/>
    <w:rsid w:val="00C06B26"/>
    <w:rsid w:val="00C20E3A"/>
    <w:rsid w:val="00C4036C"/>
    <w:rsid w:val="00C4044E"/>
    <w:rsid w:val="00C5584B"/>
    <w:rsid w:val="00C56822"/>
    <w:rsid w:val="00C818FE"/>
    <w:rsid w:val="00C87763"/>
    <w:rsid w:val="00C9425E"/>
    <w:rsid w:val="00CA4DDF"/>
    <w:rsid w:val="00CB2A89"/>
    <w:rsid w:val="00CB7FA3"/>
    <w:rsid w:val="00CC549C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53DF"/>
    <w:rsid w:val="00DA7542"/>
    <w:rsid w:val="00DB3698"/>
    <w:rsid w:val="00DD48F0"/>
    <w:rsid w:val="00DF61DF"/>
    <w:rsid w:val="00E147A5"/>
    <w:rsid w:val="00E53EE6"/>
    <w:rsid w:val="00E71B07"/>
    <w:rsid w:val="00E94C57"/>
    <w:rsid w:val="00EB2EC7"/>
    <w:rsid w:val="00ED2CA8"/>
    <w:rsid w:val="00ED7F5C"/>
    <w:rsid w:val="00EE0671"/>
    <w:rsid w:val="00EE344E"/>
    <w:rsid w:val="00EF2226"/>
    <w:rsid w:val="00EF2842"/>
    <w:rsid w:val="00EF41F3"/>
    <w:rsid w:val="00EF4BD2"/>
    <w:rsid w:val="00EF7D71"/>
    <w:rsid w:val="00F02E54"/>
    <w:rsid w:val="00F03CAF"/>
    <w:rsid w:val="00F03CF4"/>
    <w:rsid w:val="00F12CD0"/>
    <w:rsid w:val="00F250C8"/>
    <w:rsid w:val="00F33E11"/>
    <w:rsid w:val="00FC2BFB"/>
    <w:rsid w:val="00FD73AA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1C6C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Props1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1228</TotalTime>
  <Pages>12</Pages>
  <Words>924</Words>
  <Characters>5268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donghyun koo</cp:lastModifiedBy>
  <cp:revision>186</cp:revision>
  <dcterms:created xsi:type="dcterms:W3CDTF">2026-09-14T14:27:00Z</dcterms:created>
  <dcterms:modified xsi:type="dcterms:W3CDTF">2026-10-25T19:10:00Z</dcterms:modified>
</cp:coreProperties>
</file>