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2B970BCF" w14:textId="3F5118A9" w:rsidR="00971605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23908" w:history="1">
        <w:r w:rsidR="00971605" w:rsidRPr="00C0337E">
          <w:rPr>
            <w:rStyle w:val="af"/>
            <w:noProof/>
          </w:rPr>
          <w:t>1</w:t>
        </w:r>
        <w:r w:rsidR="00971605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605" w:rsidRPr="00C0337E">
          <w:rPr>
            <w:rStyle w:val="af"/>
            <w:noProof/>
          </w:rPr>
          <w:t>기획의도</w:t>
        </w:r>
        <w:r w:rsidR="00971605">
          <w:rPr>
            <w:noProof/>
            <w:webHidden/>
          </w:rPr>
          <w:tab/>
        </w:r>
        <w:r w:rsidR="00971605">
          <w:rPr>
            <w:noProof/>
            <w:webHidden/>
          </w:rPr>
          <w:fldChar w:fldCharType="begin"/>
        </w:r>
        <w:r w:rsidR="00971605">
          <w:rPr>
            <w:noProof/>
            <w:webHidden/>
          </w:rPr>
          <w:instrText xml:space="preserve"> PAGEREF _Toc243523908 \h </w:instrText>
        </w:r>
        <w:r w:rsidR="00971605">
          <w:rPr>
            <w:noProof/>
            <w:webHidden/>
          </w:rPr>
        </w:r>
        <w:r w:rsidR="00971605">
          <w:rPr>
            <w:noProof/>
            <w:webHidden/>
          </w:rPr>
          <w:fldChar w:fldCharType="separate"/>
        </w:r>
        <w:r w:rsidR="00971605">
          <w:rPr>
            <w:noProof/>
            <w:webHidden/>
          </w:rPr>
          <w:t>4</w:t>
        </w:r>
        <w:r w:rsidR="00971605">
          <w:rPr>
            <w:noProof/>
            <w:webHidden/>
          </w:rPr>
          <w:fldChar w:fldCharType="end"/>
        </w:r>
      </w:hyperlink>
    </w:p>
    <w:p w14:paraId="5CACCBD4" w14:textId="218CEEE2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09" w:history="1">
        <w:r w:rsidRPr="00C0337E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476BA" w14:textId="5C1E3159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0" w:history="1">
        <w:r w:rsidRPr="00C0337E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1BC14B" w14:textId="0472C8D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1" w:history="1">
        <w:r w:rsidRPr="00C0337E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D340AD" w14:textId="0C9B5CE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2" w:history="1">
        <w:r w:rsidRPr="00C0337E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64EBF0" w14:textId="140183A2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3" w:history="1">
        <w:r w:rsidRPr="00C0337E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C2DC8" w14:textId="03EFDC2D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4" w:history="1">
        <w:r w:rsidRPr="00C0337E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351219" w14:textId="238BC74B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5" w:history="1">
        <w:r w:rsidRPr="00C0337E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404A7" w14:textId="178912D3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6" w:history="1">
        <w:r w:rsidRPr="00C0337E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333DA7" w14:textId="2C658B73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7" w:history="1">
        <w:r w:rsidRPr="00C0337E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룰렛 및 선택지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D11858" w14:textId="7405148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8" w:history="1">
        <w:r w:rsidRPr="00C0337E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사전 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FB84B" w14:textId="193537CB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9" w:history="1">
        <w:r w:rsidRPr="00C0337E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DE44B" w14:textId="7F4C736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0" w:history="1">
        <w:r w:rsidRPr="00C0337E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유물 및 스탯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C034A" w14:textId="5CD7CF68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1" w:history="1">
        <w:r w:rsidRPr="00C0337E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저주/리스크 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6F2E5" w14:textId="57851BF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2" w:history="1">
        <w:r w:rsidRPr="00C0337E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 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0F9D6" w14:textId="6282162E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3" w:history="1">
        <w:r w:rsidRPr="00C0337E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공격 및 스킬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8D3487" w14:textId="2CC654AE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4" w:history="1">
        <w:r w:rsidRPr="00C0337E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24D1D9" w14:textId="7C3FD25F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5" w:history="1">
        <w:r w:rsidRPr="00C0337E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약공격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932B27" w14:textId="558BB54C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6" w:history="1">
        <w:r w:rsidRPr="00C0337E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강공격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EB4F4A" w14:textId="689F58AD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7" w:history="1">
        <w:r w:rsidRPr="00C0337E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보조 전략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4D6E5F" w14:textId="2F0AC5B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8" w:history="1">
        <w:r w:rsidRPr="00C0337E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속성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01DF5" w14:textId="2BC8634F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9" w:history="1">
        <w:r w:rsidRPr="00C0337E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스테이지 전개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A2BF9" w14:textId="470B9FD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0" w:history="1">
        <w:r w:rsidRPr="00C0337E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내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D5E5EB" w14:textId="1787DE2A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1" w:history="1">
        <w:r w:rsidRPr="00C0337E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248F4" w14:textId="2EE3402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2" w:history="1">
        <w:r w:rsidRPr="00C0337E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597A7" w14:textId="60E48F41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3" w:history="1">
        <w:r w:rsidRPr="00C0337E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7A16E" w14:textId="4E90982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4" w:history="1">
        <w:r w:rsidRPr="00C0337E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A8E8E8" w14:textId="7D50EC36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5" w:history="1">
        <w:r w:rsidRPr="00C0337E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FBCE24" w14:textId="4BA89E2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6" w:history="1">
        <w:r w:rsidRPr="00C0337E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202E51" w14:textId="00199633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7" w:history="1">
        <w:r w:rsidRPr="00C0337E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오브젝트 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49DC159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Toc243523908"/>
      <w:r>
        <w:rPr>
          <w:rFonts w:hint="eastAsia"/>
        </w:rPr>
        <w:lastRenderedPageBreak/>
        <w:t>기획의도</w:t>
      </w:r>
      <w:bookmarkEnd w:id="0"/>
    </w:p>
    <w:p w14:paraId="54EC890F" w14:textId="1C8785C2" w:rsidR="000A2E67" w:rsidRDefault="00270EBC" w:rsidP="00270EBC">
      <w:pPr>
        <w:jc w:val="both"/>
      </w:pPr>
      <w:r>
        <w:rPr>
          <w:rFonts w:hint="eastAsia"/>
        </w:rPr>
        <w:t xml:space="preserve">모바일에서 </w:t>
      </w:r>
      <w:proofErr w:type="spellStart"/>
      <w:r>
        <w:rPr>
          <w:rFonts w:hint="eastAsia"/>
        </w:rPr>
        <w:t>소울류의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로그라이크</w:t>
      </w:r>
      <w:proofErr w:type="spellEnd"/>
      <w:r>
        <w:rPr>
          <w:rFonts w:hint="eastAsia"/>
        </w:rPr>
        <w:t xml:space="preserve"> 게임을 경험할 수 있게 한다. 강해져야 하는 동기와 스테이지 클리어 욕구는 </w:t>
      </w:r>
      <w:proofErr w:type="spellStart"/>
      <w:r>
        <w:rPr>
          <w:rFonts w:hint="eastAsia"/>
        </w:rPr>
        <w:t>이스터에그</w:t>
      </w:r>
      <w:proofErr w:type="spellEnd"/>
      <w:r>
        <w:rPr>
          <w:rFonts w:hint="eastAsia"/>
        </w:rPr>
        <w:t xml:space="preserve"> 형식의 간접 스토리 체험을 제공하는 방식과 유물, 증강 등의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성장 요소로 자극하여 재미를 준다.</w:t>
      </w:r>
    </w:p>
    <w:p w14:paraId="0D0FFA74" w14:textId="77777777" w:rsidR="00270EBC" w:rsidRPr="000A2E67" w:rsidRDefault="00270EBC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1" w:name="_Toc243523909"/>
      <w:r>
        <w:rPr>
          <w:rFonts w:hint="eastAsia"/>
        </w:rPr>
        <w:t>게임정보</w:t>
      </w:r>
      <w:bookmarkEnd w:id="1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2" w:name="_Toc243523910"/>
      <w:r>
        <w:rPr>
          <w:rFonts w:hint="eastAsia"/>
        </w:rPr>
        <w:t>개요</w:t>
      </w:r>
      <w:bookmarkEnd w:id="2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좀비소울</w:t>
            </w:r>
            <w:proofErr w:type="spellEnd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1FACBA8E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크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3" w:name="_Ref243352566"/>
      <w:bookmarkStart w:id="4" w:name="_Ref243352572"/>
      <w:bookmarkStart w:id="5" w:name="_Ref243352581"/>
      <w:bookmarkStart w:id="6" w:name="_Toc243523911"/>
      <w:r>
        <w:rPr>
          <w:rFonts w:hint="eastAsia"/>
        </w:rPr>
        <w:t>컨셉</w:t>
      </w:r>
      <w:bookmarkEnd w:id="3"/>
      <w:bookmarkEnd w:id="4"/>
      <w:bookmarkEnd w:id="5"/>
      <w:bookmarkEnd w:id="6"/>
    </w:p>
    <w:p w14:paraId="4A8539D3" w14:textId="13E2ED8B" w:rsidR="0036622E" w:rsidRDefault="0036622E" w:rsidP="0036622E">
      <w:r>
        <w:rPr>
          <w:rFonts w:hint="eastAsia"/>
        </w:rPr>
        <w:t xml:space="preserve">매 판 주어지는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능력과 플레이어의 조작 역량을 결합하여 스테이지를 클리어한다.</w:t>
      </w:r>
    </w:p>
    <w:p w14:paraId="3B3FBAB6" w14:textId="041DA4E3" w:rsidR="00F03CAF" w:rsidRDefault="00F03CAF" w:rsidP="0036622E">
      <w:r>
        <w:rPr>
          <w:rFonts w:hint="eastAsia"/>
        </w:rPr>
        <w:t xml:space="preserve">좀비 컨셉의 플레이어 캐릭터가 인간형 적(범죄자 / 악인 / CEO ) 과 외계인을 물리쳐 DAN(경험치)를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내의 성장 요소로 작용하여 스킬과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 xml:space="preserve">저주 유물과 리스크 유물을 도입하여 강력한 이점과 동시에 </w:t>
      </w:r>
      <w:proofErr w:type="spellStart"/>
      <w:r>
        <w:rPr>
          <w:rFonts w:hint="eastAsia"/>
        </w:rPr>
        <w:t>패널티를</w:t>
      </w:r>
      <w:proofErr w:type="spellEnd"/>
      <w:r>
        <w:rPr>
          <w:rFonts w:hint="eastAsia"/>
        </w:rPr>
        <w:t xml:space="preserve">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7" w:name="_Toc243523912"/>
      <w:r>
        <w:rPr>
          <w:rFonts w:hint="eastAsia"/>
        </w:rPr>
        <w:t>개발 환경 및 규칙</w:t>
      </w:r>
      <w:bookmarkEnd w:id="7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206CCB30" w:rsidR="002248A1" w:rsidRDefault="002248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카멜 표기법 사용</w:t>
      </w:r>
    </w:p>
    <w:p w14:paraId="00AD3340" w14:textId="77777777" w:rsidR="008F44FD" w:rsidRDefault="008F44FD" w:rsidP="002248A1">
      <w:pPr>
        <w:pStyle w:val="a7"/>
        <w:numPr>
          <w:ilvl w:val="0"/>
          <w:numId w:val="19"/>
        </w:numPr>
        <w:ind w:leftChars="0"/>
      </w:pP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r w:rsidRPr="00EF2226">
        <w:t>최종 점수 산정 방식</w:t>
      </w:r>
    </w:p>
    <w:p w14:paraId="642DE884" w14:textId="3CF81D88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135EFF5B" w14:textId="77777777" w:rsidR="00EF2226" w:rsidRDefault="00EF2226" w:rsidP="00EF2226"/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 보너스 = ( 1080 - 실제 플레이 타임 (초) ) * 10 // 테스트 후 확정</w:t>
      </w:r>
    </w:p>
    <w:p w14:paraId="145DCD9F" w14:textId="77777777" w:rsidR="002248A1" w:rsidRDefault="002248A1">
      <w:pPr>
        <w:rPr>
          <w:color w:val="000000"/>
          <w:sz w:val="28"/>
          <w:szCs w:val="28"/>
        </w:rPr>
      </w:pPr>
      <w:r>
        <w:br w:type="page"/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8" w:name="_Toc243523913"/>
      <w:r>
        <w:rPr>
          <w:rFonts w:hint="eastAsia"/>
        </w:rPr>
        <w:lastRenderedPageBreak/>
        <w:t>게임 플로우</w:t>
      </w:r>
      <w:bookmarkEnd w:id="8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9" w:name="_Ref243352619"/>
      <w:bookmarkStart w:id="10" w:name="_Toc243523914"/>
      <w:r>
        <w:rPr>
          <w:rFonts w:hint="eastAsia"/>
        </w:rPr>
        <w:t>플로우 차트</w:t>
      </w:r>
      <w:bookmarkEnd w:id="9"/>
      <w:bookmarkEnd w:id="10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1" w:name="_Toc243523915"/>
      <w:r>
        <w:rPr>
          <w:rFonts w:hint="eastAsia"/>
        </w:rPr>
        <w:t>핵심 게임 루프</w:t>
      </w:r>
      <w:bookmarkEnd w:id="11"/>
    </w:p>
    <w:p w14:paraId="008674D0" w14:textId="5BA28CCD" w:rsidR="002248A1" w:rsidRDefault="002248A1" w:rsidP="00F03CAF">
      <w:r>
        <w:rPr>
          <w:rFonts w:hint="eastAsia"/>
        </w:rPr>
        <w:t xml:space="preserve">게임 시작 =&gt; 사전 </w:t>
      </w:r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=&gt; 스테이지 전투 =&gt; 엘리트 몬스터 등장 =&gt; 유물 획득 =&gt;  </w:t>
      </w:r>
      <w:proofErr w:type="spellStart"/>
      <w:r>
        <w:rPr>
          <w:rFonts w:hint="eastAsia"/>
        </w:rPr>
        <w:t>n분</w:t>
      </w:r>
      <w:proofErr w:type="spellEnd"/>
      <w:r>
        <w:rPr>
          <w:rFonts w:hint="eastAsia"/>
        </w:rPr>
        <w:t xml:space="preserve"> 간격의 보스 등장 =&gt; 증강 획득 =&gt; 최종 보스 클리어 =&gt; 다음 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2" w:name="_Toc243523916"/>
      <w:r>
        <w:rPr>
          <w:rFonts w:hint="eastAsia"/>
        </w:rPr>
        <w:lastRenderedPageBreak/>
        <w:t>핵심 시스템</w:t>
      </w:r>
      <w:bookmarkEnd w:id="12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3" w:name="_Toc243523917"/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및 선택지 시스템</w:t>
      </w:r>
      <w:bookmarkEnd w:id="13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4" w:name="_Toc243523918"/>
      <w:r>
        <w:rPr>
          <w:rFonts w:hint="eastAsia"/>
        </w:rPr>
        <w:t xml:space="preserve">사전 </w:t>
      </w:r>
      <w:proofErr w:type="spellStart"/>
      <w:r>
        <w:rPr>
          <w:rFonts w:hint="eastAsia"/>
        </w:rPr>
        <w:t>룰렛</w:t>
      </w:r>
      <w:bookmarkEnd w:id="14"/>
      <w:proofErr w:type="spellEnd"/>
    </w:p>
    <w:p w14:paraId="1DB1690F" w14:textId="35584A54" w:rsidR="008F44FD" w:rsidRDefault="008F44FD" w:rsidP="008F44FD">
      <w:r>
        <w:rPr>
          <w:rFonts w:hint="eastAsia"/>
        </w:rPr>
        <w:t>게임 시작 전 초기 능력을 무작위로 획득하여 매 판 새로운 플레이 경험 제공한다.</w:t>
      </w: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5" w:name="_Toc243523919"/>
      <w:r>
        <w:rPr>
          <w:rFonts w:hint="eastAsia"/>
        </w:rPr>
        <w:t>클리어 보상 선택지</w:t>
      </w:r>
      <w:bookmarkEnd w:id="15"/>
    </w:p>
    <w:p w14:paraId="534B3DC4" w14:textId="44C1B8FB" w:rsidR="008F44FD" w:rsidRPr="008F44FD" w:rsidRDefault="008F44FD" w:rsidP="008F44FD">
      <w:r w:rsidRPr="008F44FD">
        <w:t>스테이지 클리어 시 추가 능력 획득, 기존 능력 강화, 불필요한 능력 삭제 중 하나를 선택하여 전략적으로 빌드를 구성</w:t>
      </w:r>
      <w:r>
        <w:rPr>
          <w:rFonts w:hint="eastAsia"/>
        </w:rPr>
        <w:t>할 수 있다</w:t>
      </w:r>
      <w:r w:rsidRPr="008F44FD">
        <w:t>.</w:t>
      </w: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6" w:name="_Toc243523920"/>
      <w:r>
        <w:rPr>
          <w:rFonts w:hint="eastAsia"/>
        </w:rPr>
        <w:t xml:space="preserve">유물 및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증강 시스템</w:t>
      </w:r>
      <w:bookmarkEnd w:id="16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17" w:name="_Toc243523921"/>
      <w:r w:rsidRPr="008F44FD">
        <w:t>저주/리스크 유물</w:t>
      </w:r>
      <w:bookmarkEnd w:id="17"/>
    </w:p>
    <w:p w14:paraId="56290D84" w14:textId="29C3BC43" w:rsidR="008F44FD" w:rsidRDefault="008F44FD" w:rsidP="008F44FD">
      <w:r w:rsidRPr="008F44FD">
        <w:t xml:space="preserve">엘리트 몬스터 처치 시 획득하며, 강력한 이점과 동시에 치명적인 </w:t>
      </w:r>
      <w:proofErr w:type="spellStart"/>
      <w:r w:rsidRPr="008F44FD">
        <w:t>패널티를</w:t>
      </w:r>
      <w:proofErr w:type="spellEnd"/>
      <w:r w:rsidRPr="008F44FD">
        <w:t xml:space="preserve"> 부과하는 </w:t>
      </w:r>
      <w:proofErr w:type="spellStart"/>
      <w:r w:rsidRPr="008F44FD">
        <w:t>하이리스크</w:t>
      </w:r>
      <w:proofErr w:type="spellEnd"/>
      <w:r w:rsidRPr="008F44FD">
        <w:t xml:space="preserve"> 하이리턴 요소</w:t>
      </w:r>
      <w:r>
        <w:rPr>
          <w:rFonts w:hint="eastAsia"/>
        </w:rPr>
        <w:t>를 차용한다.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18" w:name="_Toc243523922"/>
      <w:r>
        <w:rPr>
          <w:rFonts w:hint="eastAsia"/>
        </w:rPr>
        <w:t>보스 증강</w:t>
      </w:r>
      <w:bookmarkEnd w:id="18"/>
    </w:p>
    <w:p w14:paraId="022C26D0" w14:textId="211D2208" w:rsidR="008F44FD" w:rsidRDefault="008F44FD" w:rsidP="008F44FD">
      <w:proofErr w:type="spellStart"/>
      <w:r w:rsidRPr="008F44FD">
        <w:t>n분</w:t>
      </w:r>
      <w:proofErr w:type="spellEnd"/>
      <w:r w:rsidRPr="008F44FD">
        <w:t xml:space="preserve"> 간격으로 등장하는 보스를 처치할 경우 플레이어의 </w:t>
      </w:r>
      <w:proofErr w:type="spellStart"/>
      <w:r w:rsidRPr="008F44FD">
        <w:t>스탯을</w:t>
      </w:r>
      <w:proofErr w:type="spellEnd"/>
      <w:r w:rsidRPr="008F44FD">
        <w:t xml:space="preserve"> 크게 향상시키는 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 플레이어가 강해진다.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19" w:name="_Ref243352888"/>
      <w:bookmarkStart w:id="20" w:name="_Toc243523923"/>
      <w:r>
        <w:rPr>
          <w:rFonts w:hint="eastAsia"/>
        </w:rPr>
        <w:t>공격 및 스킬 시스템</w:t>
      </w:r>
      <w:bookmarkEnd w:id="19"/>
      <w:bookmarkEnd w:id="20"/>
    </w:p>
    <w:p w14:paraId="10DBE873" w14:textId="77777777" w:rsidR="00C4044E" w:rsidRDefault="00C4044E" w:rsidP="00C4044E"/>
    <w:p w14:paraId="7B1114DC" w14:textId="02EBB57F" w:rsidR="00C4044E" w:rsidRDefault="00C4044E" w:rsidP="00C4044E">
      <w:r>
        <w:rPr>
          <w:rFonts w:hint="eastAsia"/>
        </w:rPr>
        <w:t xml:space="preserve">모든 스킬은 </w:t>
      </w:r>
      <w:proofErr w:type="spellStart"/>
      <w:r>
        <w:rPr>
          <w:rFonts w:hint="eastAsia"/>
        </w:rPr>
        <w:t>레어도가</w:t>
      </w:r>
      <w:proofErr w:type="spellEnd"/>
      <w:r>
        <w:rPr>
          <w:rFonts w:hint="eastAsia"/>
        </w:rPr>
        <w:t xml:space="preserve"> 존재한다. </w:t>
      </w:r>
      <w:proofErr w:type="spellStart"/>
      <w:r>
        <w:rPr>
          <w:rFonts w:hint="eastAsia"/>
        </w:rPr>
        <w:t>레어도는</w:t>
      </w:r>
      <w:proofErr w:type="spellEnd"/>
      <w:r>
        <w:rPr>
          <w:rFonts w:hint="eastAsia"/>
        </w:rPr>
        <w:t xml:space="preserve"> 아래 표로 관리한다.</w:t>
      </w:r>
    </w:p>
    <w:tbl>
      <w:tblPr>
        <w:tblW w:w="27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60"/>
        <w:gridCol w:w="1480"/>
      </w:tblGrid>
      <w:tr w:rsidR="00C4044E" w:rsidRPr="00C4044E" w14:paraId="0A820873" w14:textId="77777777" w:rsidTr="00C4044E">
        <w:trPr>
          <w:trHeight w:val="3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95A2E1D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Skill_Rarity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3A7E17A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Rarity_Name</w:t>
            </w:r>
            <w:proofErr w:type="spellEnd"/>
          </w:p>
        </w:tc>
      </w:tr>
      <w:tr w:rsidR="00C4044E" w:rsidRPr="00C4044E" w14:paraId="51A712E8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AD27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B8B29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일반</w:t>
            </w:r>
          </w:p>
        </w:tc>
      </w:tr>
      <w:tr w:rsidR="00C4044E" w:rsidRPr="00C4044E" w14:paraId="4E963E2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D2AE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Uncommon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35A2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고급</w:t>
            </w:r>
          </w:p>
        </w:tc>
      </w:tr>
      <w:tr w:rsidR="00C4044E" w:rsidRPr="00C4044E" w14:paraId="3DE75D2C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BD3DB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Rare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B6967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희귀</w:t>
            </w:r>
          </w:p>
        </w:tc>
      </w:tr>
      <w:tr w:rsidR="00C4044E" w:rsidRPr="00C4044E" w14:paraId="624484B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E492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Epic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889A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영웅</w:t>
            </w:r>
          </w:p>
        </w:tc>
      </w:tr>
      <w:tr w:rsidR="00C4044E" w:rsidRPr="00C4044E" w14:paraId="061D99C2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A4F051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Legendary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5354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전설</w:t>
            </w:r>
          </w:p>
        </w:tc>
      </w:tr>
      <w:tr w:rsidR="00C4044E" w:rsidRPr="00C4044E" w14:paraId="008B4EDF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04B98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Mythic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0CED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신화</w:t>
            </w:r>
          </w:p>
        </w:tc>
      </w:tr>
      <w:tr w:rsidR="00C4044E" w:rsidRPr="00C4044E" w14:paraId="588FD09D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D68CC" w14:textId="08FE2132" w:rsidR="00C4044E" w:rsidRPr="00C4044E" w:rsidRDefault="00FC2BFB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FC2BFB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Fusion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8A454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시너지</w:t>
            </w:r>
          </w:p>
        </w:tc>
      </w:tr>
    </w:tbl>
    <w:p w14:paraId="15F423B1" w14:textId="267F41EE" w:rsidR="00C4044E" w:rsidRPr="00C4044E" w:rsidRDefault="00C4044E" w:rsidP="00C4044E">
      <w:r>
        <w:rPr>
          <w:rFonts w:hint="eastAsia"/>
        </w:rPr>
        <w:t xml:space="preserve"> </w:t>
      </w:r>
    </w:p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1" w:name="_Toc243523924"/>
      <w:r>
        <w:rPr>
          <w:rFonts w:hint="eastAsia"/>
        </w:rPr>
        <w:t>탄환</w:t>
      </w:r>
      <w:bookmarkEnd w:id="21"/>
    </w:p>
    <w:p w14:paraId="68D46F73" w14:textId="03A7432C" w:rsidR="00945A30" w:rsidRDefault="009F57B9" w:rsidP="00971605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 몬스터를 처치하기 위한 주요 수단으로 설정한다. 플레이어 캐릭터가 자동으로 일반 몬스터를 추적하여 탄환을 발사한다. 화면 내에서만 적을 추적하고, 탄환 발사 후 더 가까운 다른 적이 존재할 경우 추적 대상을 변경한다. 탄환의 공격은 일반 몬스터를 3타에 걸쳐 죽일 수 있도록 데미지를 설계한다.</w:t>
      </w:r>
      <w:r w:rsidR="009F57B9">
        <w:rPr>
          <w:rFonts w:hint="eastAsia"/>
        </w:rPr>
        <w:t xml:space="preserve"> 탄환의 기본 공격력을 1로 정의하고, 이후 모든 스킬의 계수와 공격력을 탄환에 맞추어 상승시킨다.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 xml:space="preserve">탄환의 종류는 플레이어의 시작 유물과 로비에서 착용 가능한 기초 장비에 의해 변경될 수 있다.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Pr="00945A30" w:rsidRDefault="00F03CAF" w:rsidP="00971605">
      <w:pPr>
        <w:pStyle w:val="3"/>
        <w:numPr>
          <w:ilvl w:val="2"/>
          <w:numId w:val="15"/>
        </w:numPr>
      </w:pPr>
      <w:bookmarkStart w:id="22" w:name="_Toc243523925"/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스킬</w:t>
      </w:r>
      <w:bookmarkEnd w:id="22"/>
    </w:p>
    <w:p w14:paraId="5838E35E" w14:textId="62B1ED19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 보스</w:t>
      </w:r>
      <w:r w:rsidR="00C06B26">
        <w:rPr>
          <w:rFonts w:hint="eastAsia"/>
        </w:rPr>
        <w:t xml:space="preserve"> 몬스터</w:t>
      </w:r>
      <w:r>
        <w:rPr>
          <w:rFonts w:hint="eastAsia"/>
        </w:rPr>
        <w:t xml:space="preserve">를 상대하기 위한 주요 수단으로 </w:t>
      </w:r>
      <w:proofErr w:type="spellStart"/>
      <w:proofErr w:type="gramStart"/>
      <w:r>
        <w:rPr>
          <w:rFonts w:hint="eastAsia"/>
        </w:rPr>
        <w:t>설정한다.이동</w:t>
      </w:r>
      <w:proofErr w:type="spellEnd"/>
      <w:proofErr w:type="gramEnd"/>
      <w:r>
        <w:rPr>
          <w:rFonts w:hint="eastAsia"/>
        </w:rPr>
        <w:t xml:space="preserve"> 중 적을 공격하여 즉시 </w:t>
      </w:r>
      <w:proofErr w:type="spellStart"/>
      <w:r>
        <w:rPr>
          <w:rFonts w:hint="eastAsia"/>
        </w:rPr>
        <w:t>시전되는</w:t>
      </w:r>
      <w:proofErr w:type="spellEnd"/>
      <w:r>
        <w:rPr>
          <w:rFonts w:hint="eastAsia"/>
        </w:rPr>
        <w:t xml:space="preserve"> 공격이</w:t>
      </w:r>
      <w:r w:rsidR="00C06B26">
        <w:rPr>
          <w:rFonts w:hint="eastAsia"/>
        </w:rPr>
        <w:t>다.</w:t>
      </w:r>
      <w:r w:rsidR="009F57B9">
        <w:rPr>
          <w:rFonts w:hint="eastAsia"/>
        </w:rPr>
        <w:t xml:space="preserve"> </w:t>
      </w:r>
      <w:proofErr w:type="spellStart"/>
      <w:r w:rsidR="009F57B9">
        <w:rPr>
          <w:rFonts w:hint="eastAsia"/>
        </w:rPr>
        <w:t>약공격</w:t>
      </w:r>
      <w:proofErr w:type="spellEnd"/>
      <w:r w:rsidR="009F57B9">
        <w:rPr>
          <w:rFonts w:hint="eastAsia"/>
        </w:rPr>
        <w:t xml:space="preserve"> 버튼을 눌러서 사용 가능하다.</w:t>
      </w:r>
      <w:r w:rsidR="00C06B26">
        <w:rPr>
          <w:rFonts w:hint="eastAsia"/>
        </w:rPr>
        <w:t xml:space="preserve"> 모든 </w:t>
      </w:r>
      <w:proofErr w:type="spellStart"/>
      <w:r w:rsidR="00C06B26">
        <w:rPr>
          <w:rFonts w:hint="eastAsia"/>
        </w:rPr>
        <w:t>약공격</w:t>
      </w:r>
      <w:proofErr w:type="spellEnd"/>
      <w:r w:rsidR="00C06B26">
        <w:rPr>
          <w:rFonts w:hint="eastAsia"/>
        </w:rPr>
        <w:t xml:space="preserve"> 스킬은</w:t>
      </w:r>
      <w:r>
        <w:rPr>
          <w:rFonts w:hint="eastAsia"/>
        </w:rPr>
        <w:t xml:space="preserve"> </w:t>
      </w:r>
      <w:r w:rsidR="00C06B26">
        <w:rPr>
          <w:rFonts w:hint="eastAsia"/>
        </w:rPr>
        <w:t>시전 대기 시간 (</w:t>
      </w:r>
      <w:proofErr w:type="spellStart"/>
      <w:r w:rsidR="00C06B26">
        <w:rPr>
          <w:rFonts w:hint="eastAsia"/>
        </w:rPr>
        <w:t>쿨다운</w:t>
      </w:r>
      <w:proofErr w:type="spellEnd"/>
      <w:r w:rsidR="00C06B26">
        <w:rPr>
          <w:rFonts w:hint="eastAsia"/>
        </w:rPr>
        <w:t>)을 2초 이내로 설정한다.</w:t>
      </w:r>
      <w:r w:rsidR="009F57B9">
        <w:rPr>
          <w:rFonts w:hint="eastAsia"/>
        </w:rPr>
        <w:t xml:space="preserve"> 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971605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버튼</w:t>
      </w:r>
    </w:p>
    <w:p w14:paraId="58D288AC" w14:textId="572211D4" w:rsidR="009F57B9" w:rsidRDefault="009F57B9" w:rsidP="00971605">
      <w:r>
        <w:rPr>
          <w:rFonts w:hint="eastAsia"/>
        </w:rPr>
        <w:t xml:space="preserve">버튼을 누르면 지니고 있는 </w:t>
      </w:r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스킬이 사용된다. 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971605">
      <w:r>
        <w:rPr>
          <w:rFonts w:hint="eastAsia"/>
        </w:rPr>
        <w:t xml:space="preserve">투사체 혹은 그와 유사한 공격이 사용된다. </w:t>
      </w:r>
      <w:r w:rsidR="009F57B9">
        <w:rPr>
          <w:rFonts w:hint="eastAsia"/>
        </w:rPr>
        <w:t>모든 공격의 종류는 추후 별도의 표 혹은 테이블로 정리한다.</w:t>
      </w:r>
    </w:p>
    <w:p w14:paraId="70BA1456" w14:textId="77777777" w:rsidR="009F57B9" w:rsidRDefault="009F57B9" w:rsidP="00971605">
      <w:r>
        <w:br w:type="page"/>
      </w:r>
    </w:p>
    <w:p w14:paraId="02D99130" w14:textId="77777777" w:rsidR="009F57B9" w:rsidRDefault="009F57B9" w:rsidP="00971605"/>
    <w:p w14:paraId="135934A1" w14:textId="77777777" w:rsidR="009F57B9" w:rsidRDefault="009F57B9" w:rsidP="00971605"/>
    <w:p w14:paraId="4A0CD0FA" w14:textId="49085D0B" w:rsidR="009F57B9" w:rsidRPr="009F57B9" w:rsidRDefault="00F03CAF" w:rsidP="00971605">
      <w:pPr>
        <w:pStyle w:val="3"/>
        <w:numPr>
          <w:ilvl w:val="2"/>
          <w:numId w:val="15"/>
        </w:numPr>
      </w:pPr>
      <w:bookmarkStart w:id="23" w:name="_Toc243523926"/>
      <w:proofErr w:type="spellStart"/>
      <w:r>
        <w:rPr>
          <w:rFonts w:hint="eastAsia"/>
        </w:rPr>
        <w:t>강공격</w:t>
      </w:r>
      <w:proofErr w:type="spellEnd"/>
      <w:r>
        <w:rPr>
          <w:rFonts w:hint="eastAsia"/>
        </w:rPr>
        <w:t xml:space="preserve"> 스킬</w:t>
      </w:r>
      <w:bookmarkEnd w:id="23"/>
    </w:p>
    <w:p w14:paraId="372BEF6E" w14:textId="2D36C576" w:rsidR="009F57B9" w:rsidRDefault="00C06B26" w:rsidP="00971605">
      <w:r>
        <w:rPr>
          <w:rFonts w:hint="eastAsia"/>
        </w:rPr>
        <w:t xml:space="preserve">보스 몬스터를 주력으로 상대하기 위한 수단으로 설정한다. </w:t>
      </w:r>
      <w:proofErr w:type="spellStart"/>
      <w:r w:rsidR="009F57B9">
        <w:rPr>
          <w:rFonts w:hint="eastAsia"/>
        </w:rPr>
        <w:t>강공격</w:t>
      </w:r>
      <w:proofErr w:type="spellEnd"/>
      <w:r w:rsidR="009F57B9">
        <w:rPr>
          <w:rFonts w:hint="eastAsia"/>
        </w:rPr>
        <w:t xml:space="preserve"> 버튼을 누르면 사용 가능하며 플레이어에게 </w:t>
      </w:r>
      <w:proofErr w:type="spellStart"/>
      <w:r w:rsidR="009F57B9">
        <w:rPr>
          <w:rFonts w:hint="eastAsia"/>
        </w:rPr>
        <w:t>차징</w:t>
      </w:r>
      <w:proofErr w:type="spellEnd"/>
      <w:r w:rsidR="009F57B9">
        <w:rPr>
          <w:rFonts w:hint="eastAsia"/>
        </w:rPr>
        <w:t xml:space="preserve"> 혹은 시전시간이 요구된다. </w:t>
      </w:r>
      <w:proofErr w:type="spellStart"/>
      <w:r w:rsidR="009F57B9">
        <w:rPr>
          <w:rFonts w:hint="eastAsia"/>
        </w:rPr>
        <w:t>시전시간은</w:t>
      </w:r>
      <w:proofErr w:type="spellEnd"/>
      <w:r w:rsidR="009F57B9">
        <w:rPr>
          <w:rFonts w:hint="eastAsia"/>
        </w:rPr>
        <w:t xml:space="preserve"> 1초 미만으로 설정한다.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971605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따라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이펙트가 길어지거나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범위가 넓어지는 등의 가시화 이펙트가 존재한다.</w:t>
      </w:r>
    </w:p>
    <w:p w14:paraId="04083600" w14:textId="0268AB25" w:rsidR="00043141" w:rsidRDefault="00BD0963" w:rsidP="00971605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971605"/>
    <w:p w14:paraId="4350F002" w14:textId="5EC7414B" w:rsidR="00043141" w:rsidRDefault="00BD0963" w:rsidP="00971605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  <w:r w:rsidRPr="00BD0963">
        <w:rPr>
          <w:rFonts w:hint="eastAsia"/>
          <w:b/>
          <w:bCs/>
        </w:rPr>
        <w:t xml:space="preserve"> 버튼</w:t>
      </w:r>
    </w:p>
    <w:p w14:paraId="0C7E0C96" w14:textId="7550213B" w:rsidR="00BD0963" w:rsidRDefault="00BD0963" w:rsidP="00971605">
      <w:r>
        <w:rPr>
          <w:rFonts w:hint="eastAsia"/>
        </w:rPr>
        <w:t xml:space="preserve">버튼을 누르고 있으면 강공격의 사용이 가능하다. </w:t>
      </w:r>
    </w:p>
    <w:p w14:paraId="20482AF2" w14:textId="77777777" w:rsidR="00BD0963" w:rsidRDefault="00BD0963" w:rsidP="00971605"/>
    <w:p w14:paraId="6942FCB0" w14:textId="0455D571" w:rsidR="00BD0963" w:rsidRPr="00BD0963" w:rsidRDefault="00BD0963" w:rsidP="00971605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</w:p>
    <w:p w14:paraId="56742706" w14:textId="77777777" w:rsidR="00BD0963" w:rsidRDefault="00BD0963" w:rsidP="00971605">
      <w:r>
        <w:rPr>
          <w:rFonts w:hint="eastAsia"/>
        </w:rPr>
        <w:lastRenderedPageBreak/>
        <w:t>투사체 혹은 그와 유사한 공격이 사용된다. 모든 공격의 종류는 추후 별도의 표 혹은 테이블로 정리한다.</w:t>
      </w:r>
    </w:p>
    <w:p w14:paraId="12B814B9" w14:textId="77777777" w:rsidR="00BD0963" w:rsidRDefault="00BD0963" w:rsidP="00971605">
      <w:pPr>
        <w:rPr>
          <w:b/>
          <w:bCs/>
          <w:lang w:eastAsia="ko"/>
        </w:rPr>
      </w:pPr>
    </w:p>
    <w:p w14:paraId="00CFBA36" w14:textId="77777777" w:rsidR="00BD0963" w:rsidRPr="00BD0963" w:rsidRDefault="00BD0963" w:rsidP="00971605">
      <w:pPr>
        <w:rPr>
          <w:b/>
          <w:bCs/>
        </w:rPr>
      </w:pP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4" w:name="_Toc243523927"/>
      <w:r>
        <w:rPr>
          <w:rFonts w:hint="eastAsia"/>
        </w:rPr>
        <w:t>보조 전략 스킬</w:t>
      </w:r>
      <w:bookmarkEnd w:id="24"/>
    </w:p>
    <w:p w14:paraId="2A87177E" w14:textId="1E3A1630" w:rsidR="000C0DC6" w:rsidRDefault="000C0DC6" w:rsidP="00971605">
      <w:r>
        <w:rPr>
          <w:rFonts w:hint="eastAsia"/>
        </w:rPr>
        <w:t xml:space="preserve">플레이어의 강화 혹은 회복 등의 전략적 수단으로 설정한다. 전략 버튼을 누르면 즉발로 해당 스킬에 대한 효과가 발동된다. </w:t>
      </w:r>
    </w:p>
    <w:p w14:paraId="74CCB2F4" w14:textId="65801067" w:rsidR="000C0DC6" w:rsidRDefault="000C0DC6" w:rsidP="00971605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 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 xml:space="preserve">튼을 누르면 즉발로 사용된다. </w:t>
      </w:r>
      <w:proofErr w:type="spellStart"/>
      <w:r>
        <w:rPr>
          <w:rFonts w:hint="eastAsia"/>
        </w:rPr>
        <w:t>쿨타임은</w:t>
      </w:r>
      <w:proofErr w:type="spellEnd"/>
      <w:r>
        <w:rPr>
          <w:rFonts w:hint="eastAsia"/>
        </w:rPr>
        <w:t xml:space="preserve"> 6초에서 10초 사이로 제한한다.</w:t>
      </w:r>
    </w:p>
    <w:p w14:paraId="368C49B0" w14:textId="77777777" w:rsidR="000C0DC6" w:rsidRDefault="000C0DC6" w:rsidP="00971605"/>
    <w:p w14:paraId="2694995B" w14:textId="3527BE31" w:rsidR="000C0DC6" w:rsidRP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971605">
      <w:proofErr w:type="spellStart"/>
      <w:r>
        <w:rPr>
          <w:rFonts w:hint="eastAsia"/>
        </w:rPr>
        <w:t>스탯의</w:t>
      </w:r>
      <w:proofErr w:type="spellEnd"/>
      <w:r>
        <w:rPr>
          <w:rFonts w:hint="eastAsia"/>
        </w:rPr>
        <w:t xml:space="preserve"> 강화, 회복, 일시 무적 등이 사용된다. 모든 전략 스킬의 종류는 추후 별도의 표 혹은 테이블로 정리한다.</w:t>
      </w:r>
    </w:p>
    <w:p w14:paraId="6B3D8339" w14:textId="77777777" w:rsidR="00D90237" w:rsidRDefault="00D90237" w:rsidP="00971605"/>
    <w:p w14:paraId="11E1D90E" w14:textId="77777777" w:rsidR="00971605" w:rsidRDefault="00971605" w:rsidP="00971605"/>
    <w:p w14:paraId="7C48A161" w14:textId="76B22CDC" w:rsidR="00D90237" w:rsidRDefault="00D90237" w:rsidP="00971605">
      <w:pPr>
        <w:pStyle w:val="3"/>
        <w:numPr>
          <w:ilvl w:val="2"/>
          <w:numId w:val="15"/>
        </w:numPr>
      </w:pPr>
      <w:bookmarkStart w:id="25" w:name="_Ref243523898"/>
      <w:bookmarkStart w:id="26" w:name="_Toc243523928"/>
      <w:r>
        <w:rPr>
          <w:rFonts w:hint="eastAsia"/>
        </w:rPr>
        <w:t>속성 시스템</w:t>
      </w:r>
      <w:bookmarkEnd w:id="25"/>
      <w:bookmarkEnd w:id="26"/>
    </w:p>
    <w:p w14:paraId="67B1D41C" w14:textId="77777777" w:rsidR="00D90237" w:rsidRDefault="00D90237" w:rsidP="00971605"/>
    <w:p w14:paraId="192B8102" w14:textId="1055F291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}의 10종류 속성이 스킬에 영향을 줄 수 있다.</w:t>
      </w:r>
    </w:p>
    <w:p w14:paraId="5CC1BFDE" w14:textId="77777777" w:rsidR="00D90237" w:rsidRPr="00D90237" w:rsidRDefault="00D90237" w:rsidP="00971605"/>
    <w:p w14:paraId="30C0EDA4" w14:textId="1E38EEAD" w:rsidR="00D90237" w:rsidRDefault="00535B25" w:rsidP="00535B25">
      <w:pPr>
        <w:pStyle w:val="3"/>
        <w:numPr>
          <w:ilvl w:val="2"/>
          <w:numId w:val="15"/>
        </w:numPr>
      </w:pPr>
      <w:r>
        <w:rPr>
          <w:rFonts w:hint="eastAsia"/>
        </w:rPr>
        <w:t>스킬 조합</w:t>
      </w:r>
    </w:p>
    <w:p w14:paraId="46913FB3" w14:textId="5D885987" w:rsidR="00535B25" w:rsidRPr="00535B25" w:rsidRDefault="00FC2BFB" w:rsidP="00535B25">
      <w:r>
        <w:rPr>
          <w:rFonts w:hint="eastAsia"/>
        </w:rPr>
        <w:lastRenderedPageBreak/>
        <w:t xml:space="preserve">두가지의 스킬을 조합하여 </w:t>
      </w:r>
      <w:proofErr w:type="spellStart"/>
      <w:r>
        <w:rPr>
          <w:rFonts w:hint="eastAsia"/>
        </w:rPr>
        <w:t>Fusion</w:t>
      </w:r>
      <w:proofErr w:type="spellEnd"/>
      <w:r>
        <w:rPr>
          <w:rFonts w:hint="eastAsia"/>
        </w:rPr>
        <w:t xml:space="preserve">  등급으로 만들 수 있다.</w:t>
      </w:r>
    </w:p>
    <w:p w14:paraId="62500A5E" w14:textId="77777777" w:rsidR="000C0DC6" w:rsidRDefault="000C0DC6" w:rsidP="00971605">
      <w:r>
        <w:br w:type="page"/>
      </w:r>
    </w:p>
    <w:p w14:paraId="05D8B4E7" w14:textId="77777777" w:rsidR="000C0DC6" w:rsidRDefault="000C0DC6" w:rsidP="00971605"/>
    <w:p w14:paraId="010E82EF" w14:textId="77777777" w:rsidR="00D90237" w:rsidRDefault="00D90237" w:rsidP="00971605"/>
    <w:p w14:paraId="45D3E4E8" w14:textId="77777777" w:rsidR="000C0DC6" w:rsidRPr="000C0DC6" w:rsidRDefault="000C0DC6" w:rsidP="00971605">
      <w:pPr>
        <w:rPr>
          <w:lang w:eastAsia="ko"/>
        </w:rPr>
      </w:pPr>
    </w:p>
    <w:p w14:paraId="4194D05A" w14:textId="16C7E5F4" w:rsidR="00270EBC" w:rsidRDefault="00270EBC" w:rsidP="00971605">
      <w:pPr>
        <w:pStyle w:val="2"/>
        <w:numPr>
          <w:ilvl w:val="1"/>
          <w:numId w:val="15"/>
        </w:numPr>
      </w:pPr>
      <w:bookmarkStart w:id="27" w:name="_Toc243523929"/>
      <w:r>
        <w:rPr>
          <w:rFonts w:hint="eastAsia"/>
        </w:rPr>
        <w:t>스테이지 전개 시스템</w:t>
      </w:r>
      <w:bookmarkEnd w:id="27"/>
    </w:p>
    <w:p w14:paraId="34FEDEBB" w14:textId="53CA5352" w:rsidR="008F44FD" w:rsidRPr="00971605" w:rsidRDefault="008F44FD" w:rsidP="00971605">
      <w:r w:rsidRPr="00971605">
        <w:t>엘리트 몬스터와 보스가 순차적으로 등장하는 웨이브 형태의 전투를 진행하며, 최종 보스 클리어 시 다음 스테이지로 직행하는 구조</w:t>
      </w:r>
      <w:r w:rsidRPr="00971605">
        <w:rPr>
          <w:rFonts w:hint="eastAsia"/>
        </w:rPr>
        <w:t>이다.</w:t>
      </w:r>
    </w:p>
    <w:p w14:paraId="2B2D85D5" w14:textId="77777777" w:rsidR="008F44FD" w:rsidRPr="008F44FD" w:rsidRDefault="008F44FD" w:rsidP="008F44FD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28" w:name="_Toc243523930"/>
      <w:r>
        <w:rPr>
          <w:rFonts w:hint="eastAsia"/>
        </w:rPr>
        <w:t xml:space="preserve">게임 내 </w:t>
      </w:r>
      <w:r w:rsidR="00C20E3A">
        <w:rPr>
          <w:rFonts w:hint="eastAsia"/>
        </w:rPr>
        <w:t>요소</w:t>
      </w:r>
      <w:bookmarkEnd w:id="28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29" w:name="_Toc243523931"/>
      <w:r>
        <w:rPr>
          <w:rFonts w:hint="eastAsia"/>
        </w:rPr>
        <w:t>플레이어</w:t>
      </w:r>
      <w:bookmarkEnd w:id="29"/>
    </w:p>
    <w:p w14:paraId="0399888E" w14:textId="683DBEF1" w:rsidR="008F44FD" w:rsidRDefault="008F44FD" w:rsidP="008F44FD">
      <w:r>
        <w:rPr>
          <w:rFonts w:hint="eastAsia"/>
        </w:rPr>
        <w:t xml:space="preserve">조작 및 </w:t>
      </w:r>
      <w:proofErr w:type="gramStart"/>
      <w:r>
        <w:rPr>
          <w:rFonts w:hint="eastAsia"/>
        </w:rPr>
        <w:t>생존 :</w:t>
      </w:r>
      <w:proofErr w:type="gramEnd"/>
      <w:r>
        <w:rPr>
          <w:rFonts w:hint="eastAsia"/>
        </w:rPr>
        <w:t xml:space="preserve"> 기본 이동, </w:t>
      </w:r>
      <w:proofErr w:type="spellStart"/>
      <w:r>
        <w:rPr>
          <w:rFonts w:hint="eastAsia"/>
        </w:rPr>
        <w:t>회피기</w:t>
      </w:r>
      <w:proofErr w:type="spellEnd"/>
    </w:p>
    <w:p w14:paraId="729D07F3" w14:textId="4D443052" w:rsidR="008F44FD" w:rsidRDefault="008F44FD" w:rsidP="008F44FD">
      <w:proofErr w:type="gramStart"/>
      <w:r>
        <w:rPr>
          <w:rFonts w:hint="eastAsia"/>
        </w:rPr>
        <w:t>전투 :</w:t>
      </w:r>
      <w:proofErr w:type="gramEnd"/>
      <w:r>
        <w:rPr>
          <w:rFonts w:hint="eastAsia"/>
        </w:rPr>
        <w:t xml:space="preserve"> 무기 1종을 활용한 자동 공격, 3개의 액티브 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0" w:name="_Toc243523932"/>
      <w:r>
        <w:rPr>
          <w:rFonts w:hint="eastAsia"/>
        </w:rPr>
        <w:t>몬스터</w:t>
      </w:r>
      <w:bookmarkEnd w:id="30"/>
    </w:p>
    <w:p w14:paraId="4EFF344A" w14:textId="1D480B47" w:rsidR="008F44FD" w:rsidRDefault="008F44FD" w:rsidP="008F44FD">
      <w:proofErr w:type="gramStart"/>
      <w:r>
        <w:rPr>
          <w:rFonts w:hint="eastAsia"/>
        </w:rPr>
        <w:t>일반 :</w:t>
      </w:r>
      <w:proofErr w:type="gramEnd"/>
      <w:r>
        <w:rPr>
          <w:rFonts w:hint="eastAsia"/>
        </w:rPr>
        <w:t xml:space="preserve"> 플레이어 추적, 충돌 데미지, 투사체 공격</w:t>
      </w:r>
    </w:p>
    <w:p w14:paraId="4ED1C837" w14:textId="5C553C98" w:rsidR="008F44FD" w:rsidRDefault="008F44FD" w:rsidP="008F44FD">
      <w:proofErr w:type="gramStart"/>
      <w:r>
        <w:rPr>
          <w:rFonts w:hint="eastAsia"/>
        </w:rPr>
        <w:t>엘리트 :</w:t>
      </w:r>
      <w:proofErr w:type="gramEnd"/>
      <w:r>
        <w:rPr>
          <w:rFonts w:hint="eastAsia"/>
        </w:rPr>
        <w:t xml:space="preserve"> 처치 시 특수 보상 제공 (유물)</w:t>
      </w:r>
    </w:p>
    <w:p w14:paraId="5994E2D0" w14:textId="12C797CB" w:rsidR="00945A30" w:rsidRPr="008F44FD" w:rsidRDefault="00945A30" w:rsidP="00945A30">
      <w:r>
        <w:rPr>
          <w:rFonts w:hint="eastAsia"/>
        </w:rPr>
        <w:t>모든 몬스터의 체력 게이지는 피격 전 보이지 않다가, 피격 후 남은 게이지만큼 가시화</w:t>
      </w:r>
      <w:r>
        <w:t>된다</w:t>
      </w:r>
      <w:r>
        <w:rPr>
          <w:rFonts w:hint="eastAsia"/>
        </w:rPr>
        <w:t>.</w:t>
      </w:r>
    </w:p>
    <w:p w14:paraId="05467FF0" w14:textId="77777777" w:rsidR="00945A30" w:rsidRDefault="00945A30" w:rsidP="008F44FD">
      <w:pPr>
        <w:rPr>
          <w:lang w:eastAsia="ko"/>
        </w:rPr>
      </w:pPr>
    </w:p>
    <w:p w14:paraId="276BD614" w14:textId="4ABE6783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3CA43" w14:textId="77777777" w:rsidR="00945A30" w:rsidRDefault="00945A30" w:rsidP="008F44FD"/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 전</w:t>
      </w:r>
    </w:p>
    <w:p w14:paraId="3B84DBB1" w14:textId="591B7E01" w:rsidR="00945A30" w:rsidRDefault="00945A30" w:rsidP="008F44FD">
      <w:r>
        <w:rPr>
          <w:rFonts w:hint="eastAsia"/>
        </w:rPr>
        <w:t xml:space="preserve">몬스터의 </w:t>
      </w:r>
      <w:proofErr w:type="spellStart"/>
      <w:r>
        <w:rPr>
          <w:rFonts w:hint="eastAsia"/>
        </w:rPr>
        <w:t>H</w:t>
      </w:r>
      <w:r>
        <w:t>p</w:t>
      </w:r>
      <w:r>
        <w:rPr>
          <w:rFonts w:hint="eastAsia"/>
        </w:rPr>
        <w:t>bar가</w:t>
      </w:r>
      <w:proofErr w:type="spellEnd"/>
      <w:r>
        <w:rPr>
          <w:rFonts w:hint="eastAsia"/>
        </w:rPr>
        <w:t xml:space="preserve"> 보이지 않는다.</w:t>
      </w:r>
    </w:p>
    <w:p w14:paraId="25C4D863" w14:textId="77777777" w:rsidR="00945A30" w:rsidRPr="00945A30" w:rsidRDefault="00945A30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 후</w:t>
      </w:r>
    </w:p>
    <w:p w14:paraId="57D81899" w14:textId="7D9437F5" w:rsidR="00945A30" w:rsidRDefault="00945A30" w:rsidP="005C22EC">
      <w:r>
        <w:rPr>
          <w:rFonts w:hint="eastAsia"/>
        </w:rPr>
        <w:t xml:space="preserve">피격으로 인해 </w:t>
      </w:r>
      <w:proofErr w:type="spellStart"/>
      <w:r>
        <w:rPr>
          <w:rFonts w:hint="eastAsia"/>
        </w:rPr>
        <w:t>Hp가</w:t>
      </w:r>
      <w:proofErr w:type="spellEnd"/>
      <w:r>
        <w:rPr>
          <w:rFonts w:hint="eastAsia"/>
        </w:rPr>
        <w:t xml:space="preserve"> 감소하였을 </w:t>
      </w:r>
      <w:proofErr w:type="gramStart"/>
      <w:r>
        <w:rPr>
          <w:rFonts w:hint="eastAsia"/>
        </w:rPr>
        <w:t xml:space="preserve">때,  </w:t>
      </w:r>
      <w:proofErr w:type="spellStart"/>
      <w:r>
        <w:rPr>
          <w:rFonts w:hint="eastAsia"/>
        </w:rPr>
        <w:t>Hpbar</w:t>
      </w:r>
      <w:proofErr w:type="gramEnd"/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가시화되며 감소된 만큼 표기해준다.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1" w:name="_Toc243523933"/>
      <w:r>
        <w:rPr>
          <w:rFonts w:hint="eastAsia"/>
        </w:rPr>
        <w:lastRenderedPageBreak/>
        <w:t>보스</w:t>
      </w:r>
      <w:bookmarkEnd w:id="31"/>
    </w:p>
    <w:p w14:paraId="71CE023B" w14:textId="74221AA1" w:rsidR="008F44FD" w:rsidRDefault="008F44FD" w:rsidP="008F44FD">
      <w:r>
        <w:rPr>
          <w:rFonts w:hint="eastAsia"/>
        </w:rPr>
        <w:t xml:space="preserve">전투의 핵심을 담당하는 6종 이상의 </w:t>
      </w:r>
      <w:proofErr w:type="spellStart"/>
      <w:r>
        <w:rPr>
          <w:rFonts w:hint="eastAsia"/>
        </w:rPr>
        <w:t>기믹형</w:t>
      </w:r>
      <w:proofErr w:type="spellEnd"/>
      <w:r>
        <w:rPr>
          <w:rFonts w:hint="eastAsia"/>
        </w:rPr>
        <w:t xml:space="preserve"> 보스 몬스터</w:t>
      </w:r>
    </w:p>
    <w:p w14:paraId="3B5F6D6E" w14:textId="77777777" w:rsidR="008F44FD" w:rsidRPr="008F44FD" w:rsidRDefault="008F44FD" w:rsidP="008F44FD"/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2" w:name="_Toc243523934"/>
      <w:r>
        <w:rPr>
          <w:rFonts w:hint="eastAsia"/>
        </w:rPr>
        <w:t>레벨 디자인</w:t>
      </w:r>
      <w:bookmarkEnd w:id="32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33" w:name="_Toc243523935"/>
      <w:r>
        <w:rPr>
          <w:rFonts w:hint="eastAsia"/>
        </w:rPr>
        <w:t>맵</w:t>
      </w:r>
      <w:bookmarkEnd w:id="33"/>
    </w:p>
    <w:p w14:paraId="352B4481" w14:textId="46863E19" w:rsidR="008F44FD" w:rsidRDefault="008F44FD" w:rsidP="008F44FD">
      <w:r>
        <w:rPr>
          <w:rFonts w:hint="eastAsia"/>
        </w:rPr>
        <w:t>컨셉에 맞춘 2D 도트 그래픽 적용.</w:t>
      </w:r>
    </w:p>
    <w:p w14:paraId="25F97E21" w14:textId="42055D5D" w:rsidR="008F44FD" w:rsidRPr="008F44FD" w:rsidRDefault="008F44FD" w:rsidP="008F44FD">
      <w:r>
        <w:rPr>
          <w:rFonts w:hint="eastAsia"/>
        </w:rPr>
        <w:t>맵 구조는 추후 설계 예정.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34" w:name="_Toc243523936"/>
      <w:proofErr w:type="spellStart"/>
      <w:r>
        <w:rPr>
          <w:rFonts w:hint="eastAsia"/>
        </w:rPr>
        <w:t>풀링</w:t>
      </w:r>
      <w:bookmarkEnd w:id="34"/>
      <w:proofErr w:type="spellEnd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35" w:name="_Toc243523937"/>
      <w:r w:rsidRPr="003F18C3">
        <w:t xml:space="preserve">오브젝트 </w:t>
      </w:r>
      <w:proofErr w:type="spellStart"/>
      <w:r w:rsidRPr="003F18C3">
        <w:t>풀링</w:t>
      </w:r>
      <w:bookmarkEnd w:id="35"/>
      <w:proofErr w:type="spellEnd"/>
    </w:p>
    <w:p w14:paraId="479A5368" w14:textId="0FF22B4C" w:rsidR="003F18C3" w:rsidRDefault="003F18C3" w:rsidP="003F18C3">
      <w:r w:rsidRPr="003F18C3">
        <w:t xml:space="preserve">안드로이드 모바일 환경의 최적화를 위해 메모리 </w:t>
      </w:r>
      <w:proofErr w:type="spellStart"/>
      <w:r w:rsidRPr="003F18C3">
        <w:t>풀링</w:t>
      </w:r>
      <w:proofErr w:type="spellEnd"/>
      <w:r w:rsidRPr="003F18C3">
        <w:t xml:space="preserve"> 시스템 구축</w:t>
      </w:r>
      <w:r>
        <w:rPr>
          <w:rFonts w:hint="eastAsia"/>
        </w:rPr>
        <w:t>한다.</w:t>
      </w:r>
    </w:p>
    <w:p w14:paraId="6C4DC271" w14:textId="3A4927EC" w:rsidR="003F18C3" w:rsidRPr="003F18C3" w:rsidRDefault="003F18C3" w:rsidP="003F18C3">
      <w:r w:rsidRPr="003F18C3">
        <w:t xml:space="preserve">몬스터의 특성에 따라 기본 생성, 특정 위치 고정형 생성, 시간에 따른 웨이브 </w:t>
      </w:r>
      <w:proofErr w:type="spellStart"/>
      <w:r w:rsidRPr="003F18C3">
        <w:t>스폰</w:t>
      </w:r>
      <w:r>
        <w:rPr>
          <w:rFonts w:hint="eastAsia"/>
        </w:rPr>
        <w:t>을</w:t>
      </w:r>
      <w:proofErr w:type="spellEnd"/>
      <w:r>
        <w:rPr>
          <w:rFonts w:hint="eastAsia"/>
        </w:rPr>
        <w:t xml:space="preserve"> 적용한다.</w:t>
      </w:r>
    </w:p>
    <w:p w14:paraId="1AC32AC0" w14:textId="77777777" w:rsidR="008F44FD" w:rsidRPr="008F44FD" w:rsidRDefault="008F44FD" w:rsidP="0064311B"/>
    <w:p w14:paraId="1A65B4F8" w14:textId="77777777" w:rsidR="00747E98" w:rsidRPr="00747E98" w:rsidRDefault="00747E98" w:rsidP="00747E98"/>
    <w:p w14:paraId="0CB61A5E" w14:textId="77777777" w:rsidR="00C20E3A" w:rsidRDefault="00C20E3A">
      <w:pPr>
        <w:rPr>
          <w:color w:val="000000"/>
          <w:sz w:val="28"/>
          <w:szCs w:val="28"/>
        </w:rPr>
      </w:pPr>
    </w:p>
    <w:sectPr w:rsidR="00C20E3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EC9B9" w14:textId="77777777" w:rsidR="00F03CF4" w:rsidRDefault="00F03CF4">
      <w:pPr>
        <w:spacing w:line="240" w:lineRule="auto"/>
      </w:pPr>
      <w:r>
        <w:separator/>
      </w:r>
    </w:p>
  </w:endnote>
  <w:endnote w:type="continuationSeparator" w:id="0">
    <w:p w14:paraId="52D3BE1F" w14:textId="77777777" w:rsidR="00F03CF4" w:rsidRDefault="00F03C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1EF7379A-CEC3-4CE7-862A-BA191AC46B6B}"/>
    <w:embedBold r:id="rId2" w:subsetted="1" w:fontKey="{806E78CC-BD00-4786-9F06-68B79FFF59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781614-2883-40F6-9C1B-EB3331CF08B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D1A8EA48-8837-416F-B97E-21C5797B8684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122D4" w14:textId="77777777" w:rsidR="00F03CF4" w:rsidRDefault="00F03CF4">
      <w:pPr>
        <w:spacing w:line="240" w:lineRule="auto"/>
      </w:pPr>
      <w:r>
        <w:separator/>
      </w:r>
    </w:p>
  </w:footnote>
  <w:footnote w:type="continuationSeparator" w:id="0">
    <w:p w14:paraId="5A1227FA" w14:textId="77777777" w:rsidR="00F03CF4" w:rsidRDefault="00F03C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좀비소울_기획서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71E8"/>
    <w:rsid w:val="00132EA5"/>
    <w:rsid w:val="00147972"/>
    <w:rsid w:val="00164509"/>
    <w:rsid w:val="001726C6"/>
    <w:rsid w:val="0017533F"/>
    <w:rsid w:val="0019462D"/>
    <w:rsid w:val="001B2FF7"/>
    <w:rsid w:val="001C0536"/>
    <w:rsid w:val="001C556F"/>
    <w:rsid w:val="001D479C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63A5"/>
    <w:rsid w:val="003F18C3"/>
    <w:rsid w:val="004041BD"/>
    <w:rsid w:val="00411E09"/>
    <w:rsid w:val="00430245"/>
    <w:rsid w:val="00446516"/>
    <w:rsid w:val="00497BEF"/>
    <w:rsid w:val="004B2347"/>
    <w:rsid w:val="004C23E8"/>
    <w:rsid w:val="004E496D"/>
    <w:rsid w:val="0053253E"/>
    <w:rsid w:val="00535B25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A7FEB"/>
    <w:rsid w:val="008D0579"/>
    <w:rsid w:val="008D3080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1605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50FE"/>
    <w:rsid w:val="00C06B26"/>
    <w:rsid w:val="00C20E3A"/>
    <w:rsid w:val="00C4044E"/>
    <w:rsid w:val="00C5584B"/>
    <w:rsid w:val="00C56822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71B07"/>
    <w:rsid w:val="00E94C57"/>
    <w:rsid w:val="00EB2EC7"/>
    <w:rsid w:val="00ED2CA8"/>
    <w:rsid w:val="00ED7F5C"/>
    <w:rsid w:val="00EE0671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33E11"/>
    <w:rsid w:val="00FC2BFB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14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152</cp:revision>
  <dcterms:created xsi:type="dcterms:W3CDTF">2026-09-14T14:27:00Z</dcterms:created>
  <dcterms:modified xsi:type="dcterms:W3CDTF">2026-10-22T05:51:00Z</dcterms:modified>
</cp:coreProperties>
</file>