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5C4F" w14:textId="77777777" w:rsidR="00D73711" w:rsidRDefault="00D73711" w:rsidP="00D73711">
      <w:pPr>
        <w:jc w:val="center"/>
        <w:rPr>
          <w:b/>
          <w:sz w:val="36"/>
          <w:szCs w:val="36"/>
        </w:rPr>
      </w:pPr>
      <w:r w:rsidRPr="00F12B17">
        <w:rPr>
          <w:b/>
          <w:sz w:val="36"/>
          <w:szCs w:val="36"/>
        </w:rPr>
        <w:t>Reading</w:t>
      </w:r>
    </w:p>
    <w:p w14:paraId="25930157" w14:textId="77777777" w:rsidR="00D73711" w:rsidRDefault="00D73711" w:rsidP="00D73711">
      <w:pPr>
        <w:pStyle w:val="1"/>
      </w:pPr>
      <w:r>
        <w:t>暗时间</w:t>
      </w:r>
    </w:p>
    <w:p w14:paraId="13A73AC1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什么我们会在小摊和超时前为几块钱的交易踌躇半天，却在生活中的重大决策前浑浑噩噩、人云亦云？糟糕的判断与决策令我们的生活变得糟糕。而最关键的是我们很难学会质疑自己的判断，而总是能找到其他为自己辩解的理由。</w:t>
      </w:r>
    </w:p>
    <w:p w14:paraId="1185B0EB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人类的思维充满着各种各样的捷径，每一条捷径都是一把双刃剑。一方面，它降低了大脑的认知复杂度，有助于迅速做出在绝大部分时候都正确的判断；但另一方面，它也导致人们把大部分情况下成立的法则当成放之四海而皆准的。可以说，有多少条捷径，就有多少条谬误。</w:t>
      </w:r>
    </w:p>
    <w:p w14:paraId="50E0E0B1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善于利用思维时间的人能够在重要的事情上时时主动提醒自己，将临时的记忆变成硬编码的行为习惯。</w:t>
      </w:r>
    </w:p>
    <w:p w14:paraId="5E18BE6A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能够迅速进入专注状态，以及能够长期保持专注状态，是高效学习的两个最重要的习惯。</w:t>
      </w:r>
    </w:p>
    <w:p w14:paraId="764DD9B9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善于利用思维时间的人，可以无形中比别人多出很多时间，从而实际意义上比别人多活很多年。</w:t>
      </w:r>
      <w:r>
        <w:rPr>
          <w:rFonts w:hint="eastAsia"/>
        </w:rPr>
        <w:t>.</w:t>
      </w:r>
    </w:p>
    <w:p w14:paraId="23A679A8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看书并记住书中的东西只是记忆，要深入理解一个事物需要推理，看到别人看不到的地方，推理的过程就是你的思维时间，即暗时间。走路、吃饭、逛街、睡觉、坐公交、出游，所有这些时间都是暗时间，通通利用起来，反刍、消化、深入理解平时看的读的东西。</w:t>
      </w:r>
    </w:p>
    <w:p w14:paraId="4495E7CA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将你的目标分隔成一个个小的里程碑，设定你自己的进度条。</w:t>
      </w:r>
    </w:p>
    <w:p w14:paraId="45EA0E58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不要过早的退出循环，要坚持！过早退出是一切失败的根因！前进的道路处处有困难，但这并不是你一个人，简单的拿起搜索引擎，借鉴前人在遇到同样的困难是怎么处理的。</w:t>
      </w:r>
    </w:p>
    <w:p w14:paraId="3F351744" w14:textId="77777777" w:rsidR="00D73711" w:rsidRDefault="00D73711" w:rsidP="00D7371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区别他们的不是兴趣的有无，而是他们性格里有没有维持兴趣的火种一直燃烧下去的燃料。</w:t>
      </w:r>
    </w:p>
    <w:p w14:paraId="28D8CCDC" w14:textId="2037CDC5" w:rsidR="00E32068" w:rsidRDefault="00E32068" w:rsidP="00E32068">
      <w:pPr>
        <w:pStyle w:val="1"/>
        <w:rPr>
          <w:rFonts w:hint="eastAsia"/>
        </w:rPr>
      </w:pPr>
      <w:r>
        <w:rPr>
          <w:rFonts w:hint="eastAsia"/>
        </w:rPr>
        <w:t>自控力</w:t>
      </w:r>
    </w:p>
    <w:p w14:paraId="17DDBABD" w14:textId="447471D4" w:rsidR="00E32068" w:rsidRDefault="00E32068" w:rsidP="00E32068">
      <w:pPr>
        <w:pStyle w:val="2"/>
        <w:rPr>
          <w:rFonts w:hint="eastAsia"/>
        </w:rPr>
      </w:pPr>
      <w:r>
        <w:rPr>
          <w:rFonts w:hint="eastAsia"/>
        </w:rPr>
        <w:t>意志力挑战</w:t>
      </w:r>
    </w:p>
    <w:p w14:paraId="423FA556" w14:textId="35A1D47B" w:rsidR="00E32068" w:rsidRDefault="00E32068" w:rsidP="00E32068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我要做意志力挑战：你想多做一些的事，这样做能提高你的生活质量！</w:t>
      </w:r>
    </w:p>
    <w:p w14:paraId="7EC769E2" w14:textId="0E1B49E7" w:rsidR="00E32068" w:rsidRDefault="00E32068" w:rsidP="00E32068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我不要意志力挑战：你生活中最“顽固”的习惯是什么？你想要放弃的改掉的，它妨碍了你的健康、幸福、成功！</w:t>
      </w:r>
    </w:p>
    <w:p w14:paraId="5723A91B" w14:textId="1E39AE66" w:rsidR="00E32068" w:rsidRPr="00E32068" w:rsidRDefault="00E32068" w:rsidP="00E32068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我想要意志力挑战：最想集中精力完成哪一项重要的长远目标？哪种当下的渴望最有可能分散你的注意力、诱导你远离自己的目标？</w:t>
      </w:r>
      <w:bookmarkStart w:id="0" w:name="_GoBack"/>
      <w:bookmarkEnd w:id="0"/>
    </w:p>
    <w:p w14:paraId="72CA689D" w14:textId="77777777" w:rsidR="00D73711" w:rsidRDefault="00D73711" w:rsidP="00D73711">
      <w:pPr>
        <w:pStyle w:val="1"/>
      </w:pPr>
      <w:r>
        <w:rPr>
          <w:rFonts w:hint="eastAsia"/>
        </w:rPr>
        <w:t>探索式测试</w:t>
      </w:r>
    </w:p>
    <w:p w14:paraId="5A1C31DD" w14:textId="77777777" w:rsidR="00D73711" w:rsidRDefault="00D73711" w:rsidP="00D73711">
      <w:r>
        <w:rPr>
          <w:rFonts w:hint="eastAsia"/>
        </w:rPr>
        <w:t>漫游测试法、地标测试法、极限测试法</w:t>
      </w:r>
    </w:p>
    <w:p w14:paraId="06B1DB9B" w14:textId="77777777" w:rsidR="00D73711" w:rsidRDefault="00D73711" w:rsidP="00D73711">
      <w:r>
        <w:rPr>
          <w:rFonts w:hint="eastAsia"/>
        </w:rPr>
        <w:t>测试人员的工作：包括在不同的环境中运行软件，使用合理的测试数据，并在较短的测试周期内尽可能多的尝试不同的输入值。</w:t>
      </w:r>
    </w:p>
    <w:p w14:paraId="7042877F" w14:textId="77777777" w:rsidR="00D73711" w:rsidRDefault="00D73711" w:rsidP="00D73711">
      <w:r>
        <w:rPr>
          <w:rFonts w:hint="eastAsia"/>
        </w:rPr>
        <w:t>局部探索式测试法：</w:t>
      </w:r>
    </w:p>
    <w:p w14:paraId="43550A33" w14:textId="77777777" w:rsidR="00D73711" w:rsidRDefault="00D73711" w:rsidP="00D73711">
      <w:r>
        <w:rPr>
          <w:rFonts w:hint="eastAsia"/>
        </w:rPr>
        <w:t>全局探索式测试法：</w:t>
      </w:r>
    </w:p>
    <w:p w14:paraId="30751222" w14:textId="77777777" w:rsidR="00D73711" w:rsidRDefault="00D73711" w:rsidP="00D73711">
      <w:r>
        <w:rPr>
          <w:rFonts w:hint="eastAsia"/>
        </w:rPr>
        <w:t>必须要把所有要做的事情按照优先级排序，然后从重要的事情做起。</w:t>
      </w:r>
    </w:p>
    <w:p w14:paraId="16456065" w14:textId="77777777" w:rsidR="00D73711" w:rsidRDefault="00D73711" w:rsidP="00D73711">
      <w:r>
        <w:rPr>
          <w:rFonts w:hint="eastAsia"/>
        </w:rPr>
        <w:lastRenderedPageBreak/>
        <w:t>根据软件的各种属性，可以将决策分为</w:t>
      </w:r>
      <w:r>
        <w:rPr>
          <w:rFonts w:hint="eastAsia"/>
        </w:rPr>
        <w:t>5</w:t>
      </w:r>
      <w:r>
        <w:rPr>
          <w:rFonts w:hint="eastAsia"/>
        </w:rPr>
        <w:t>部分：输入、状态、代码路径、用户数据、和执行环境。</w:t>
      </w:r>
    </w:p>
    <w:p w14:paraId="7E8FC573" w14:textId="77777777" w:rsidR="00D73711" w:rsidRDefault="00D73711" w:rsidP="00D73711">
      <w:pPr>
        <w:pStyle w:val="2"/>
      </w:pPr>
      <w:r>
        <w:rPr>
          <w:rFonts w:hint="eastAsia"/>
        </w:rPr>
        <w:t>用户输入</w:t>
      </w:r>
    </w:p>
    <w:p w14:paraId="6C96C6E8" w14:textId="77777777" w:rsidR="00D73711" w:rsidRDefault="00D73711" w:rsidP="00D73711">
      <w:r>
        <w:rPr>
          <w:rFonts w:hint="eastAsia"/>
        </w:rPr>
        <w:t>输入者的是由环境产生的一种刺激，该刺激导致被测试的应用程序有所响应。输入必须导致软件执行某些代码，并以某种方式作出反应。</w:t>
      </w:r>
    </w:p>
    <w:p w14:paraId="6F59B57A" w14:textId="77777777" w:rsidR="00D73711" w:rsidRDefault="00D73711" w:rsidP="00D73711">
      <w:r>
        <w:rPr>
          <w:rFonts w:hint="eastAsia"/>
        </w:rPr>
        <w:t>影响因素：</w:t>
      </w:r>
    </w:p>
    <w:p w14:paraId="5F940B9E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各种输入之间的相互影响（单个输入、组合输入）</w:t>
      </w:r>
    </w:p>
    <w:p w14:paraId="4D8EA7CE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输入顺序的影响，枚举所有可能的恰当的顺序</w:t>
      </w:r>
    </w:p>
    <w:p w14:paraId="74C869E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软件接收输入后会执行的四个基本任务：接收输入、产生输出、存储数据和进行运算。</w:t>
      </w:r>
    </w:p>
    <w:p w14:paraId="47934AC9" w14:textId="77777777" w:rsidR="00D73711" w:rsidRPr="00816A88" w:rsidRDefault="00D73711" w:rsidP="00D73711">
      <w:pPr>
        <w:pStyle w:val="3"/>
      </w:pPr>
      <w:r>
        <w:rPr>
          <w:rFonts w:hint="eastAsia"/>
        </w:rPr>
        <w:t>合法、非法输入</w:t>
      </w:r>
    </w:p>
    <w:p w14:paraId="78A8DDB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合法输入、非法输入：开发人员会忽视、不喜欢编写错误处理代码，因此测试应该重视对非法输入的地方的测试。</w:t>
      </w:r>
    </w:p>
    <w:p w14:paraId="014E36AF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错误处理的三种方式（开发人员）：输入筛选器、输入检查、使用异常。</w:t>
      </w:r>
    </w:p>
    <w:p w14:paraId="3094877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输入筛选器：</w:t>
      </w:r>
      <w:r>
        <w:rPr>
          <w:rFonts w:hint="eastAsia"/>
        </w:rPr>
        <w:t xml:space="preserve">1 </w:t>
      </w:r>
      <w:r>
        <w:rPr>
          <w:rFonts w:hint="eastAsia"/>
        </w:rPr>
        <w:t>开发人员可能对合法、非法输入值判断错误，漏掉一个非法值或把一个合法输入值归为非法都是非常严重的问题。</w:t>
      </w:r>
      <w:r>
        <w:rPr>
          <w:rFonts w:hint="eastAsia"/>
        </w:rPr>
        <w:t xml:space="preserve">2 </w:t>
      </w:r>
      <w:r>
        <w:rPr>
          <w:rFonts w:hint="eastAsia"/>
        </w:rPr>
        <w:t>是否可以绕过屏蔽器【使用某种方法可以让输入值进入系统，或者输入值进入系统后还可以修改】。</w:t>
      </w:r>
    </w:p>
    <w:p w14:paraId="4D1D499A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输入检查：</w:t>
      </w:r>
      <w:r>
        <w:rPr>
          <w:rFonts w:hint="eastAsia"/>
        </w:rPr>
        <w:t>if</w:t>
      </w:r>
      <w:r>
        <w:rPr>
          <w:rFonts w:hint="eastAsia"/>
        </w:rPr>
        <w:t>……</w:t>
      </w:r>
      <w:r>
        <w:rPr>
          <w:rFonts w:hint="eastAsia"/>
        </w:rPr>
        <w:t>else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测试时应重点检查显示的错误信息【信息会显示当前输入值被认定非法的根本原因、如何修改让他变成合法输入值，如此可提供更多的测试数据选择】</w:t>
      </w:r>
    </w:p>
    <w:p w14:paraId="779D83D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异常处理：错误信息提示的一般比较笼统，测试时对于异常提示可以继续使用刚才引发的异常输入数据，或稍作修改看是否会导致出错，或尝试其他一些会调用该函数的测试用例</w:t>
      </w:r>
      <w:r>
        <w:t>—</w:t>
      </w:r>
      <w:r>
        <w:rPr>
          <w:rFonts w:hint="eastAsia"/>
        </w:rPr>
        <w:t>查看结果【接连不断的引发异常很可能会让程序彻底失效】</w:t>
      </w:r>
    </w:p>
    <w:p w14:paraId="70D74D4E" w14:textId="77777777" w:rsidR="00D73711" w:rsidRDefault="00D73711" w:rsidP="00D73711">
      <w:pPr>
        <w:pStyle w:val="3"/>
      </w:pPr>
      <w:r>
        <w:rPr>
          <w:rFonts w:hint="eastAsia"/>
        </w:rPr>
        <w:t>常规输入、非常规输入</w:t>
      </w:r>
    </w:p>
    <w:p w14:paraId="0EBD9BC1" w14:textId="77777777" w:rsidR="00D73711" w:rsidRDefault="00D73711" w:rsidP="00D73711">
      <w:r>
        <w:rPr>
          <w:rFonts w:hint="eastAsia"/>
        </w:rPr>
        <w:t>常规输入：正常合法的开发人员能够考虑到的输入；非常规输入：特殊字符【比如</w:t>
      </w:r>
      <w:r>
        <w:rPr>
          <w:rFonts w:hint="eastAsia"/>
        </w:rPr>
        <w:t>Windows</w:t>
      </w:r>
      <w:r>
        <w:rPr>
          <w:rFonts w:hint="eastAsia"/>
        </w:rPr>
        <w:t>的特殊键</w:t>
      </w:r>
      <w:r>
        <w:rPr>
          <w:rFonts w:hint="eastAsia"/>
        </w:rPr>
        <w:t>esc</w:t>
      </w:r>
      <w:r>
        <w:rPr>
          <w:rFonts w:hint="eastAsia"/>
        </w:rPr>
        <w:t>、</w:t>
      </w:r>
      <w:r>
        <w:rPr>
          <w:rFonts w:hint="eastAsia"/>
        </w:rPr>
        <w:t>shift</w:t>
      </w:r>
      <w:r>
        <w:rPr>
          <w:rFonts w:hint="eastAsia"/>
        </w:rPr>
        <w:t>、</w:t>
      </w:r>
      <w:r>
        <w:rPr>
          <w:rFonts w:hint="eastAsia"/>
        </w:rPr>
        <w:t>alt</w:t>
      </w:r>
      <w:r>
        <w:rPr>
          <w:rFonts w:hint="eastAsia"/>
        </w:rPr>
        <w:t>、</w:t>
      </w:r>
      <w:r>
        <w:rPr>
          <w:rFonts w:hint="eastAsia"/>
        </w:rPr>
        <w:t>ctrl</w:t>
      </w:r>
      <w:r>
        <w:rPr>
          <w:rFonts w:hint="eastAsia"/>
        </w:rPr>
        <w:t>、</w:t>
      </w:r>
      <w:r>
        <w:rPr>
          <w:rFonts w:hint="eastAsia"/>
        </w:rPr>
        <w:t>enter</w:t>
      </w:r>
      <w:r>
        <w:rPr>
          <w:rFonts w:hint="eastAsia"/>
        </w:rPr>
        <w:t>等，系统保留词，可针对不同操作系统、浏览器、编程语言、运行环境考虑】</w:t>
      </w:r>
    </w:p>
    <w:p w14:paraId="1B0CFCAE" w14:textId="77777777" w:rsidR="00D73711" w:rsidRDefault="00D73711" w:rsidP="00D73711">
      <w:pPr>
        <w:pStyle w:val="3"/>
      </w:pPr>
      <w:r>
        <w:rPr>
          <w:rFonts w:hint="eastAsia"/>
        </w:rPr>
        <w:t>默认输入、用户提供的输入</w:t>
      </w:r>
    </w:p>
    <w:p w14:paraId="5C465036" w14:textId="77777777" w:rsidR="00D73711" w:rsidRDefault="00D73711" w:rsidP="00D73711">
      <w:r>
        <w:rPr>
          <w:rFonts w:hint="eastAsia"/>
        </w:rPr>
        <w:t>默认输入可为空、</w:t>
      </w:r>
      <w:r>
        <w:rPr>
          <w:rFonts w:hint="eastAsia"/>
        </w:rPr>
        <w:t>null</w:t>
      </w:r>
      <w:r>
        <w:rPr>
          <w:rFonts w:hint="eastAsia"/>
        </w:rPr>
        <w:t>、或默认非空值【测试可做删除默认值操作、将默认值作为临界点考虑边界值做修改，如</w:t>
      </w:r>
      <w:r>
        <w:rPr>
          <w:rFonts w:hint="eastAsia"/>
        </w:rPr>
        <w:t>+1 -1</w:t>
      </w:r>
      <w:r>
        <w:rPr>
          <w:rFonts w:hint="eastAsia"/>
        </w:rPr>
        <w:t>，字符串头部、尾部修改替换……】</w:t>
      </w:r>
    </w:p>
    <w:p w14:paraId="10801FE1" w14:textId="77777777" w:rsidR="00D73711" w:rsidRDefault="00D73711" w:rsidP="00D73711">
      <w:pPr>
        <w:pStyle w:val="3"/>
      </w:pPr>
      <w:r>
        <w:rPr>
          <w:rFonts w:hint="eastAsia"/>
        </w:rPr>
        <w:t>输出指导输入选择</w:t>
      </w:r>
    </w:p>
    <w:p w14:paraId="1E53C2AC" w14:textId="77777777" w:rsidR="00D73711" w:rsidRDefault="00D73711" w:rsidP="00D73711">
      <w:r>
        <w:rPr>
          <w:rFonts w:hint="eastAsia"/>
        </w:rPr>
        <w:t>输入值的属性【类型、长度、大小、值……】</w:t>
      </w:r>
    </w:p>
    <w:p w14:paraId="0E60025A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先明确自己希望软件会产生什么样的反应，然后确定哪些输入会引发相应输出，然后再测试中使用这些输入值。</w:t>
      </w:r>
    </w:p>
    <w:p w14:paraId="1446DD36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输出可分为合法输出、非法输出。测试人员必须把精力主要放在生成各种合法输出上，这样可以保证</w:t>
      </w:r>
      <w:r>
        <w:rPr>
          <w:rFonts w:hint="eastAsia"/>
        </w:rPr>
        <w:lastRenderedPageBreak/>
        <w:t>新增功能和场景都被测试到。</w:t>
      </w:r>
    </w:p>
    <w:p w14:paraId="7DA12207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可积极主动的从输出结果来思考整个问题，首先确定希望程序产生什么样的输出结果，然后考虑所有用户场景，看如何去生成期望的结果；或者先观察输出结果然后再选择新的输入，并保证新的输入是重新计算后的结果</w:t>
      </w:r>
      <w:r>
        <w:rPr>
          <w:rFonts w:hint="eastAsia"/>
        </w:rPr>
        <w:t>.</w:t>
      </w:r>
    </w:p>
    <w:p w14:paraId="29A35656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软件在第一次输入测试时在未被初始化的状态下产生输出，第二次输入测试是在软件已被初始化的状态下产生输出；因此测试中应至少进行二次操作，确保软件功能的正确性。</w:t>
      </w:r>
    </w:p>
    <w:p w14:paraId="7A33FB61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对软件中保存数据重复使用的情况，要做修改值再次验证，确保重新生成了新的数据。</w:t>
      </w:r>
    </w:p>
    <w:p w14:paraId="373FA5C9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考虑输入时的状态，可能同一输入值在不同的状态下会产生不同的结果。</w:t>
      </w:r>
    </w:p>
    <w:p w14:paraId="1FC7D914" w14:textId="77777777" w:rsidR="00D73711" w:rsidRDefault="00D73711" w:rsidP="00D73711">
      <w:pPr>
        <w:pStyle w:val="3"/>
      </w:pPr>
      <w:r>
        <w:rPr>
          <w:rFonts w:hint="eastAsia"/>
        </w:rPr>
        <w:t>软件状态</w:t>
      </w:r>
    </w:p>
    <w:p w14:paraId="50DF8B90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软件的一个状态就是状态空间中的一个点，它由所有内部数据结构的取值来唯一确定。</w:t>
      </w:r>
    </w:p>
    <w:p w14:paraId="2AF9EF1A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使用状态信息来帮助寻找相关的输入：测试输入的各种组合，如果两个或更多个输入在某种程度上是相关联的，那么他们应该放在一起测。</w:t>
      </w:r>
    </w:p>
    <w:p w14:paraId="51567F7A" w14:textId="77777777" w:rsidR="00D73711" w:rsidRDefault="00D73711" w:rsidP="00D73711">
      <w:pPr>
        <w:pStyle w:val="3"/>
      </w:pPr>
      <w:r>
        <w:rPr>
          <w:rFonts w:hint="eastAsia"/>
        </w:rPr>
        <w:t>代码路径</w:t>
      </w:r>
    </w:p>
    <w:p w14:paraId="7E654CA6" w14:textId="77777777" w:rsidR="00D73711" w:rsidRDefault="00D73711" w:rsidP="00D73711">
      <w:r>
        <w:rPr>
          <w:rFonts w:hint="eastAsia"/>
        </w:rPr>
        <w:t>代码逻辑的分支</w:t>
      </w:r>
      <w:r>
        <w:rPr>
          <w:rFonts w:hint="eastAsia"/>
        </w:rPr>
        <w:t>if</w:t>
      </w:r>
      <w:r>
        <w:rPr>
          <w:rFonts w:hint="eastAsia"/>
        </w:rPr>
        <w:t>……</w:t>
      </w:r>
      <w:r>
        <w:rPr>
          <w:rFonts w:hint="eastAsia"/>
        </w:rPr>
        <w:t>else</w:t>
      </w:r>
      <w:r>
        <w:rPr>
          <w:rFonts w:hint="eastAsia"/>
        </w:rPr>
        <w:t>……</w:t>
      </w:r>
      <w:r>
        <w:rPr>
          <w:rFonts w:hint="eastAsia"/>
        </w:rPr>
        <w:t xml:space="preserve"> case</w:t>
      </w:r>
      <w:r>
        <w:rPr>
          <w:rFonts w:hint="eastAsia"/>
        </w:rPr>
        <w:t>……</w:t>
      </w:r>
      <w:r>
        <w:rPr>
          <w:rFonts w:hint="eastAsia"/>
        </w:rPr>
        <w:t xml:space="preserve">switch </w:t>
      </w:r>
      <w:r>
        <w:rPr>
          <w:rFonts w:hint="eastAsia"/>
        </w:rPr>
        <w:t>循环语句</w:t>
      </w:r>
    </w:p>
    <w:p w14:paraId="0F3A7AA3" w14:textId="77777777" w:rsidR="00D73711" w:rsidRDefault="00D73711" w:rsidP="00D73711">
      <w:pPr>
        <w:pStyle w:val="3"/>
      </w:pPr>
      <w:r>
        <w:rPr>
          <w:rFonts w:hint="eastAsia"/>
        </w:rPr>
        <w:t>用户数据</w:t>
      </w:r>
    </w:p>
    <w:p w14:paraId="517F7C48" w14:textId="77777777" w:rsidR="00D73711" w:rsidRDefault="00D73711" w:rsidP="00D73711">
      <w:pPr>
        <w:pStyle w:val="3"/>
      </w:pPr>
      <w:r>
        <w:rPr>
          <w:rFonts w:hint="eastAsia"/>
        </w:rPr>
        <w:t>运行环境</w:t>
      </w:r>
    </w:p>
    <w:p w14:paraId="22CFB16C" w14:textId="77777777" w:rsidR="00D73711" w:rsidRDefault="00D73711" w:rsidP="00D73711">
      <w:r>
        <w:rPr>
          <w:rFonts w:hint="eastAsia"/>
        </w:rPr>
        <w:t>包括操作系统、驱动程序、文件、配置、网络】带宽</w:t>
      </w:r>
    </w:p>
    <w:p w14:paraId="14D638DB" w14:textId="77777777" w:rsidR="00D73711" w:rsidRDefault="00D73711" w:rsidP="00D73711">
      <w:pPr>
        <w:pStyle w:val="2"/>
      </w:pPr>
      <w:r>
        <w:rPr>
          <w:rFonts w:hint="eastAsia"/>
        </w:rPr>
        <w:t>全局探索式测试</w:t>
      </w:r>
    </w:p>
    <w:p w14:paraId="794FDB02" w14:textId="77777777" w:rsidR="00D73711" w:rsidRDefault="00D73711" w:rsidP="00D73711">
      <w:r>
        <w:rPr>
          <w:rFonts w:hint="eastAsia"/>
        </w:rPr>
        <w:t>类比游客旅游</w:t>
      </w:r>
      <w:r>
        <w:t>—</w:t>
      </w:r>
      <w:r>
        <w:rPr>
          <w:rFonts w:hint="eastAsia"/>
        </w:rPr>
        <w:t>漫游测试法。</w:t>
      </w:r>
    </w:p>
    <w:p w14:paraId="0791D770" w14:textId="77777777" w:rsidR="00D73711" w:rsidRDefault="00D73711" w:rsidP="00D73711">
      <w:r>
        <w:rPr>
          <w:rFonts w:hint="eastAsia"/>
        </w:rPr>
        <w:t>商业区：代码的启动关闭接口，主要实现的功能（包装盒上的那些特性）</w:t>
      </w:r>
    </w:p>
    <w:p w14:paraId="010292F9" w14:textId="77777777" w:rsidR="00D73711" w:rsidRDefault="00D73711" w:rsidP="00D7371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指南测试法：产品说明书</w:t>
      </w:r>
    </w:p>
    <w:p w14:paraId="5ACCFF2C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卖点测试，质疑测试：想象你是软件的销售人员，有一个可能随意打断你的演讲的客户提问“如果怎样操作会怎样？想要怎样的结果应该怎样操作？</w:t>
      </w:r>
    </w:p>
    <w:p w14:paraId="056614FA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地标测试法：列出软件的关键特性，确定他们之间的顺序，然后从一个地标执行到另一个地标来探索应用程序，直到访问了列表中的所有地标，在测试过程中，需要记录已经使用过哪些地标，并创建一个地标覆盖图来标识工作的进度。</w:t>
      </w:r>
    </w:p>
    <w:p w14:paraId="383F7F88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极限测试法：以某种输入方式、数据使得软件达到最大的运算能力，所做的操作不一定有实际意义，但都是在软件允许的范围内。</w:t>
      </w:r>
    </w:p>
    <w:p w14:paraId="770C4D89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快递测试法：跟随某一测试数据的周转流程，在各个阶段的展示作用，专注于数据</w:t>
      </w:r>
    </w:p>
    <w:p w14:paraId="2E076566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深夜测试：软件的启动、停止、最后的数据备份归档、维护</w:t>
      </w:r>
    </w:p>
    <w:p w14:paraId="6CC9D1CB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遍历测试法：选定某一目标，使用可以发现的最短路径来访问包含的所有对象。</w:t>
      </w:r>
    </w:p>
    <w:p w14:paraId="15824D7D" w14:textId="77777777" w:rsidR="00D73711" w:rsidRDefault="00D73711" w:rsidP="00D73711">
      <w:r>
        <w:rPr>
          <w:rFonts w:hint="eastAsia"/>
        </w:rPr>
        <w:t>历史区：历史遗留的代码，特性功能。缺陷修复代码</w:t>
      </w:r>
    </w:p>
    <w:p w14:paraId="42E367E3" w14:textId="77777777" w:rsidR="00D73711" w:rsidRDefault="00D73711" w:rsidP="00D737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恶邻测试法：把缺陷数目同产品特性联系起来，可以跟踪究竟在哪些地方会出现产品缺陷，产品缺陷的地方应反复测试，还应该对临近功能使用遍历测试法进行测试。</w:t>
      </w:r>
    </w:p>
    <w:p w14:paraId="29154123" w14:textId="77777777" w:rsidR="00D73711" w:rsidRDefault="00D73711" w:rsidP="00D737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古董测试：旧代码放入新的功能后可能导致问题。</w:t>
      </w:r>
    </w:p>
    <w:p w14:paraId="2F70B51B" w14:textId="77777777" w:rsidR="00D73711" w:rsidRDefault="00D73711" w:rsidP="00D737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上一版测试：对新旧版本功能特性的更新或删除，着重测试确保产品没有遗漏必需的功能。</w:t>
      </w:r>
    </w:p>
    <w:p w14:paraId="11E09B09" w14:textId="77777777" w:rsidR="00D73711" w:rsidRDefault="00D73711" w:rsidP="00D73711">
      <w:r>
        <w:rPr>
          <w:rFonts w:hint="eastAsia"/>
        </w:rPr>
        <w:t>娱乐区测试</w:t>
      </w:r>
    </w:p>
    <w:p w14:paraId="70A87405" w14:textId="77777777" w:rsidR="00D73711" w:rsidRDefault="00D73711" w:rsidP="00D7371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页面布局、文本格式化、背景或模板修改等辅助特性，美化样式方面。</w:t>
      </w:r>
    </w:p>
    <w:p w14:paraId="0977D629" w14:textId="77777777" w:rsidR="00D73711" w:rsidRDefault="00D73711" w:rsidP="00D7371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配角测试法：临近主要功能的地方</w:t>
      </w:r>
    </w:p>
    <w:p w14:paraId="555F9D90" w14:textId="77777777" w:rsidR="00D73711" w:rsidRDefault="00D73711" w:rsidP="00D73711">
      <w:r>
        <w:rPr>
          <w:rFonts w:hint="eastAsia"/>
        </w:rPr>
        <w:t>旅游区：某些对新用户有吸引力的功能，然而老用户不再使用。</w:t>
      </w:r>
    </w:p>
    <w:p w14:paraId="502C7FC5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特性之间的相互作用：</w:t>
      </w:r>
      <w:r>
        <w:rPr>
          <w:rFonts w:hint="eastAsia"/>
        </w:rPr>
        <w:t>1.</w:t>
      </w:r>
      <w:r>
        <w:rPr>
          <w:rFonts w:hint="eastAsia"/>
        </w:rPr>
        <w:t>有关输入的问题，这两个特性会不会处理同一个输入；</w:t>
      </w:r>
      <w:r>
        <w:rPr>
          <w:rFonts w:hint="eastAsia"/>
        </w:rPr>
        <w:t>2.</w:t>
      </w:r>
      <w:r>
        <w:rPr>
          <w:rFonts w:hint="eastAsia"/>
        </w:rPr>
        <w:t>有关输出的问题，这两个特性是否在可见的用户界面上操作同一块区域，他们会产生同一个输出吗？；</w:t>
      </w:r>
      <w:r>
        <w:rPr>
          <w:rFonts w:hint="eastAsia"/>
        </w:rPr>
        <w:t>3.</w:t>
      </w:r>
      <w:r>
        <w:rPr>
          <w:rFonts w:hint="eastAsia"/>
        </w:rPr>
        <w:t>有关数据的问题，这两个特性会操作其共享的一些内部数据？是读取共享数据还是修改？；</w:t>
      </w:r>
      <w:r>
        <w:rPr>
          <w:rFonts w:hint="eastAsia"/>
        </w:rPr>
        <w:t>4.</w:t>
      </w:r>
      <w:r>
        <w:rPr>
          <w:rFonts w:hint="eastAsia"/>
        </w:rPr>
        <w:t>有相互作用的两个特性，两个功能就会有交互，要放在一起测试。</w:t>
      </w:r>
    </w:p>
    <w:p w14:paraId="562E75F7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收藏家测试法：手机软件的输出，收集的越多越好，测试人员要到达所有可到达的地方并把观察到的输出结果记录下来。</w:t>
      </w:r>
    </w:p>
    <w:p w14:paraId="4F7076EC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长路径测试法：到达目的地之前尽量多的在应用程序中穿行，选择长路径，把那个埋在应用程序最深处的界面作为测试目标。</w:t>
      </w:r>
    </w:p>
    <w:p w14:paraId="288F0EAF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超模测试法：只看表面，图形界面的按钮控件与期望是否相符合。</w:t>
      </w:r>
    </w:p>
    <w:p w14:paraId="133305FA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测一送一：同时运行同一应用程序的多个拷贝的情况。</w:t>
      </w:r>
    </w:p>
    <w:p w14:paraId="2778F65A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取消测试法：寻找软件中的耗时操作，在程序正在加载过程中，点击取消退出、或者强制停止操作。或者在软件处理某一请求时，开始另一个同样的操作。</w:t>
      </w:r>
    </w:p>
    <w:p w14:paraId="668FACD1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懒汉测试法：测试软件中，接收所有默认值，保持输入字段继续为空，表单中尽可能少填数据，尽可能的选择容易的操作走完整个流程。</w:t>
      </w:r>
    </w:p>
    <w:p w14:paraId="30E5AAC3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破坏者：强迫软件做一些操作；掌握软件完成操作必须使用的资源；在不同程度上移除那些资源或限制那些资源。</w:t>
      </w:r>
    </w:p>
    <w:p w14:paraId="75D4D6B3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反叛测试：逆向测试法</w:t>
      </w:r>
      <w:r>
        <w:t>—</w:t>
      </w:r>
      <w:r>
        <w:rPr>
          <w:rFonts w:hint="eastAsia"/>
        </w:rPr>
        <w:t>输入一些不可能的值，测试软件的错误处理能力；歹徒测试法</w:t>
      </w:r>
      <w:r>
        <w:t>—</w:t>
      </w:r>
      <w:r>
        <w:rPr>
          <w:rFonts w:hint="eastAsia"/>
        </w:rPr>
        <w:t>使软件报错，记录错误的信息；错误测试法</w:t>
      </w:r>
      <w:r>
        <w:t>—</w:t>
      </w:r>
      <w:r>
        <w:rPr>
          <w:rFonts w:hint="eastAsia"/>
        </w:rPr>
        <w:t>以错误的顺序操作流程（购物车为空时区结算）</w:t>
      </w:r>
    </w:p>
    <w:p w14:paraId="013D8565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强迫症测试法：对软件的一个功能进行重复操作</w:t>
      </w:r>
    </w:p>
    <w:p w14:paraId="30332A9D" w14:textId="77777777" w:rsidR="00D73711" w:rsidRDefault="00D73711" w:rsidP="00D73711">
      <w:pPr>
        <w:pStyle w:val="2"/>
      </w:pPr>
      <w:r>
        <w:rPr>
          <w:rFonts w:hint="eastAsia"/>
        </w:rPr>
        <w:t>基于场景的探索式测试</w:t>
      </w:r>
    </w:p>
    <w:p w14:paraId="35F6A859" w14:textId="77777777" w:rsidR="00D73711" w:rsidRDefault="00D73711" w:rsidP="00D73711">
      <w:pPr>
        <w:pStyle w:val="3"/>
      </w:pPr>
      <w:r>
        <w:rPr>
          <w:rFonts w:hint="eastAsia"/>
        </w:rPr>
        <w:t>场景</w:t>
      </w:r>
    </w:p>
    <w:p w14:paraId="52A51F1B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讲述用户故事</w:t>
      </w:r>
    </w:p>
    <w:p w14:paraId="23A73CF5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描述需求</w:t>
      </w:r>
    </w:p>
    <w:p w14:paraId="61DA36ED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演示产品功能</w:t>
      </w:r>
    </w:p>
    <w:p w14:paraId="0B7A1D95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演示集成场景</w:t>
      </w:r>
    </w:p>
    <w:p w14:paraId="66CD9DCA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描述设置和安装</w:t>
      </w:r>
    </w:p>
    <w:p w14:paraId="792B4537" w14:textId="77777777" w:rsidR="00D73711" w:rsidRPr="00794CC6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描述警告和出错情形</w:t>
      </w:r>
    </w:p>
    <w:p w14:paraId="0C0B5255" w14:textId="77777777" w:rsidR="002065F5" w:rsidRPr="00D73711" w:rsidRDefault="002065F5" w:rsidP="00D73711"/>
    <w:sectPr w:rsidR="002065F5" w:rsidRPr="00D73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CD0C6" w14:textId="77777777" w:rsidR="00D20177" w:rsidRDefault="00D20177" w:rsidP="002065F5">
      <w:r>
        <w:separator/>
      </w:r>
    </w:p>
  </w:endnote>
  <w:endnote w:type="continuationSeparator" w:id="0">
    <w:p w14:paraId="1E0C40C7" w14:textId="77777777" w:rsidR="00D20177" w:rsidRDefault="00D20177" w:rsidP="0020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61441" w14:textId="77777777" w:rsidR="00D20177" w:rsidRDefault="00D20177" w:rsidP="002065F5">
      <w:r>
        <w:separator/>
      </w:r>
    </w:p>
  </w:footnote>
  <w:footnote w:type="continuationSeparator" w:id="0">
    <w:p w14:paraId="09F84DD2" w14:textId="77777777" w:rsidR="00D20177" w:rsidRDefault="00D20177" w:rsidP="00206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A3C07"/>
    <w:multiLevelType w:val="hybridMultilevel"/>
    <w:tmpl w:val="29B8F1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EB66129"/>
    <w:multiLevelType w:val="hybridMultilevel"/>
    <w:tmpl w:val="2B32884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119066E"/>
    <w:multiLevelType w:val="hybridMultilevel"/>
    <w:tmpl w:val="968AB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1E7CB5"/>
    <w:multiLevelType w:val="hybridMultilevel"/>
    <w:tmpl w:val="D34CB5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D263F1F"/>
    <w:multiLevelType w:val="hybridMultilevel"/>
    <w:tmpl w:val="A132AB1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CBB1510"/>
    <w:multiLevelType w:val="hybridMultilevel"/>
    <w:tmpl w:val="75549D0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6377B20"/>
    <w:multiLevelType w:val="hybridMultilevel"/>
    <w:tmpl w:val="BCA6C0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E2A5D09"/>
    <w:multiLevelType w:val="hybridMultilevel"/>
    <w:tmpl w:val="C68226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C605FD8"/>
    <w:multiLevelType w:val="hybridMultilevel"/>
    <w:tmpl w:val="712E87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1F64D74"/>
    <w:multiLevelType w:val="hybridMultilevel"/>
    <w:tmpl w:val="4792FD8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11"/>
    <w:rsid w:val="000306E8"/>
    <w:rsid w:val="002065F5"/>
    <w:rsid w:val="002E1A11"/>
    <w:rsid w:val="003F6FA1"/>
    <w:rsid w:val="009D4379"/>
    <w:rsid w:val="00A3342E"/>
    <w:rsid w:val="00D20177"/>
    <w:rsid w:val="00D73711"/>
    <w:rsid w:val="00E3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69CE1"/>
  <w15:chartTrackingRefBased/>
  <w15:docId w15:val="{30C3D6AF-499A-4F9C-8612-CD8E3603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6E8"/>
    <w:pPr>
      <w:widowControl w:val="0"/>
      <w:jc w:val="both"/>
    </w:pPr>
    <w:rPr>
      <w:rFonts w:ascii="Verdana" w:eastAsia="微软雅黑" w:hAnsi="Verdana"/>
      <w:sz w:val="18"/>
      <w:szCs w:val="24"/>
    </w:rPr>
  </w:style>
  <w:style w:type="paragraph" w:styleId="1">
    <w:name w:val="heading 1"/>
    <w:basedOn w:val="a"/>
    <w:next w:val="a"/>
    <w:link w:val="10"/>
    <w:uiPriority w:val="9"/>
    <w:qFormat/>
    <w:rsid w:val="00E32068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20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3711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uiPriority w:val="99"/>
    <w:rsid w:val="002065F5"/>
    <w:rPr>
      <w:rFonts w:ascii="Verdana" w:eastAsia="微软雅黑" w:hAnsi="Verdan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5F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字符"/>
    <w:basedOn w:val="a0"/>
    <w:link w:val="a5"/>
    <w:uiPriority w:val="99"/>
    <w:rsid w:val="002065F5"/>
    <w:rPr>
      <w:rFonts w:ascii="Verdana" w:eastAsia="微软雅黑" w:hAnsi="Verdana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32068"/>
    <w:rPr>
      <w:rFonts w:ascii="Verdana" w:eastAsia="微软雅黑" w:hAnsi="Verdana"/>
      <w:b/>
      <w:bCs/>
      <w:kern w:val="44"/>
      <w:sz w:val="28"/>
      <w:szCs w:val="44"/>
    </w:rPr>
  </w:style>
  <w:style w:type="character" w:customStyle="1" w:styleId="20">
    <w:name w:val="标题 2字符"/>
    <w:basedOn w:val="a0"/>
    <w:link w:val="2"/>
    <w:uiPriority w:val="9"/>
    <w:rsid w:val="00E3206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字符"/>
    <w:basedOn w:val="a0"/>
    <w:link w:val="3"/>
    <w:uiPriority w:val="9"/>
    <w:rsid w:val="00D73711"/>
    <w:rPr>
      <w:rFonts w:ascii="Verdana" w:eastAsia="微软雅黑" w:hAnsi="Verdana"/>
      <w:b/>
      <w:bCs/>
      <w:szCs w:val="32"/>
    </w:rPr>
  </w:style>
  <w:style w:type="paragraph" w:styleId="a7">
    <w:name w:val="List Paragraph"/>
    <w:basedOn w:val="a"/>
    <w:uiPriority w:val="34"/>
    <w:qFormat/>
    <w:rsid w:val="00D73711"/>
    <w:pPr>
      <w:ind w:firstLineChars="200" w:firstLine="420"/>
    </w:pPr>
    <w:rPr>
      <w:szCs w:val="22"/>
    </w:rPr>
  </w:style>
  <w:style w:type="paragraph" w:styleId="a8">
    <w:name w:val="Document Map"/>
    <w:basedOn w:val="a"/>
    <w:link w:val="a9"/>
    <w:uiPriority w:val="99"/>
    <w:semiHidden/>
    <w:unhideWhenUsed/>
    <w:rsid w:val="00D73711"/>
    <w:rPr>
      <w:rFonts w:ascii="宋体" w:eastAsia="宋体"/>
      <w:sz w:val="24"/>
    </w:rPr>
  </w:style>
  <w:style w:type="character" w:customStyle="1" w:styleId="a9">
    <w:name w:val="文档结构图字符"/>
    <w:basedOn w:val="a0"/>
    <w:link w:val="a8"/>
    <w:uiPriority w:val="99"/>
    <w:semiHidden/>
    <w:rsid w:val="00D73711"/>
    <w:rPr>
      <w:rFonts w:ascii="宋体" w:eastAsia="宋体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533</Words>
  <Characters>3042</Characters>
  <Application>Microsoft Macintosh Word</Application>
  <DocSecurity>0</DocSecurity>
  <Lines>25</Lines>
  <Paragraphs>7</Paragraphs>
  <ScaleCrop>false</ScaleCrop>
  <Company>Win10NeT.COM</Company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Microsoft Office 用户</cp:lastModifiedBy>
  <cp:revision>4</cp:revision>
  <dcterms:created xsi:type="dcterms:W3CDTF">2017-03-08T02:35:00Z</dcterms:created>
  <dcterms:modified xsi:type="dcterms:W3CDTF">2017-03-28T14:23:00Z</dcterms:modified>
</cp:coreProperties>
</file>