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786DC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 xml:space="preserve">In this programming problem and the next you'll code up the greedy algorithms from lecture for minimizing the weighted sum of completion </w:t>
      </w:r>
      <w:proofErr w:type="gram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times..</w:t>
      </w:r>
      <w:proofErr w:type="gramEnd"/>
    </w:p>
    <w:p w14:paraId="077D957E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Download the text file below.</w:t>
      </w:r>
    </w:p>
    <w:p w14:paraId="77DCC801" w14:textId="4EB3BD8F" w:rsidR="00484715" w:rsidRDefault="00A304F2" w:rsidP="00484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5" w:tgtFrame="_blank" w:history="1">
        <w:r w:rsidR="00484715" w:rsidRPr="00484715">
          <w:rPr>
            <w:rFonts w:ascii="Helvetica" w:eastAsia="Times New Roman" w:hAnsi="Helvetica" w:cs="Helvetica"/>
            <w:color w:val="757575"/>
            <w:sz w:val="26"/>
            <w:szCs w:val="26"/>
            <w:u w:val="single"/>
            <w:bdr w:val="single" w:sz="6" w:space="8" w:color="DDDDDD" w:frame="1"/>
            <w:shd w:val="clear" w:color="auto" w:fill="EEEEEE"/>
          </w:rPr>
          <w:t>jobs.txt</w:t>
        </w:r>
      </w:hyperlink>
    </w:p>
    <w:p w14:paraId="607BEA31" w14:textId="79551317" w:rsidR="00323076" w:rsidRPr="00484715" w:rsidRDefault="00323076" w:rsidP="00484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color w:val="333333"/>
          <w:sz w:val="26"/>
          <w:szCs w:val="26"/>
        </w:rPr>
        <w:object w:dxaOrig="1543" w:dyaOrig="1000" w14:anchorId="4FCA5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585764940" r:id="rId7"/>
        </w:object>
      </w:r>
    </w:p>
    <w:p w14:paraId="6BF1C845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This file describes a set of jobs with positive and integral weights and lengths. It has the format</w:t>
      </w:r>
    </w:p>
    <w:p w14:paraId="359CED49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spell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number_of_jobs</w:t>
      </w:r>
      <w:proofErr w:type="spellEnd"/>
      <w:r w:rsidRPr="00484715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6047EADA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[job_1_weight] [job_1_length]</w:t>
      </w:r>
      <w:bookmarkStart w:id="0" w:name="_GoBack"/>
      <w:bookmarkEnd w:id="0"/>
    </w:p>
    <w:p w14:paraId="42098529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[job_2_weight] [job_2_length]</w:t>
      </w:r>
    </w:p>
    <w:p w14:paraId="0246592E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14:paraId="5FD7E0AC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For example, the third line of the file is "74 59", indicating that the second job has weight 74 and length 59.</w:t>
      </w:r>
    </w:p>
    <w:p w14:paraId="77D311B5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 should NOT assume that edge weights or lengths are distinct.</w:t>
      </w:r>
    </w:p>
    <w:p w14:paraId="775B3AD2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Your task in this problem is to run the greedy algorithm that schedules jobs in decreasing order of the difference (weight - length). Recall from lecture that this algorithm is not always optimal. IMPORTANT: if two jobs have equal difference (weight - length), you should schedule the job with higher weight first. Beware: if you break ties in a different way, you are likely to get the wrong answer. You should report the sum of weighted completion times of the resulting schedule --- a positive integer --- in the box below.</w:t>
      </w:r>
    </w:p>
    <w:p w14:paraId="01EC840D" w14:textId="77777777" w:rsidR="00484715" w:rsidRPr="00484715" w:rsidRDefault="00484715" w:rsidP="0048471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ADVICE: If you get the wrong answer, try out some small test cases to debug your algorithm (and post your test cases to the discussion forum).</w:t>
      </w:r>
    </w:p>
    <w:p w14:paraId="6992A0A4" w14:textId="33785A37" w:rsidR="00484715" w:rsidRDefault="00484715" w:rsidP="004847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84715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 w14:anchorId="60BDD12C">
          <v:shape id="_x0000_i1032" type="#_x0000_t75" style="width:1in;height:18pt" o:ole="">
            <v:imagedata r:id="rId8" o:title=""/>
          </v:shape>
          <w:control r:id="rId9" w:name="DefaultOcxName" w:shapeid="_x0000_i1032"/>
        </w:object>
      </w:r>
    </w:p>
    <w:p w14:paraId="2B29CB8B" w14:textId="130E12DF" w:rsidR="00A304F2" w:rsidRDefault="00A304F2" w:rsidP="004847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>Answer: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A304F2">
        <w:rPr>
          <w:rFonts w:ascii="Courier New" w:eastAsia="Times New Roman" w:hAnsi="Courier New" w:cs="Courier New"/>
          <w:color w:val="6A8759"/>
          <w:sz w:val="18"/>
          <w:szCs w:val="18"/>
        </w:rPr>
        <w:t>69119377652</w:t>
      </w:r>
    </w:p>
    <w:p w14:paraId="29A5903E" w14:textId="77777777" w:rsidR="00A304F2" w:rsidRPr="00484715" w:rsidRDefault="00A304F2" w:rsidP="004847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9299D15" w14:textId="77777777" w:rsidR="00484715" w:rsidRPr="00484715" w:rsidRDefault="00484715" w:rsidP="0048471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8471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8471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0C7BEF85" w14:textId="77777777" w:rsidR="00484715" w:rsidRPr="00484715" w:rsidRDefault="00484715" w:rsidP="0048471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84715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lastRenderedPageBreak/>
        <w:t>2. </w:t>
      </w:r>
      <w:r w:rsidRPr="00484715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14:paraId="09A08056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For this problem, use the same data set as in the previous problem.</w:t>
      </w:r>
    </w:p>
    <w:p w14:paraId="6D680D80" w14:textId="77777777" w:rsidR="00484715" w:rsidRPr="00484715" w:rsidRDefault="00484715" w:rsidP="0048471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Your task now is to run the greedy algorithm that schedules jobs (optimally) in decreasing order of the ratio (weight/length). In this algorithm, it does not matter how you break ties. You should report the sum of weighted completion times of the resulting schedule --- a positive integer --- in the box below.</w:t>
      </w:r>
    </w:p>
    <w:p w14:paraId="4BDAD26C" w14:textId="7C460653" w:rsidR="00484715" w:rsidRDefault="00484715" w:rsidP="004847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84715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 w14:anchorId="6D0E7A52">
          <v:shape id="_x0000_i1035" type="#_x0000_t75" style="width:1in;height:18pt" o:ole="">
            <v:imagedata r:id="rId8" o:title=""/>
          </v:shape>
          <w:control r:id="rId10" w:name="DefaultOcxName1" w:shapeid="_x0000_i1035"/>
        </w:object>
      </w:r>
    </w:p>
    <w:p w14:paraId="3B46C3C6" w14:textId="243804CD" w:rsidR="00230FF2" w:rsidRPr="00230FF2" w:rsidRDefault="00230FF2" w:rsidP="00230FF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Answer: </w:t>
      </w:r>
      <w:r w:rsidRPr="00230FF2">
        <w:rPr>
          <w:rFonts w:ascii="Courier New" w:eastAsia="Times New Roman" w:hAnsi="Courier New" w:cs="Courier New"/>
          <w:color w:val="6A8759"/>
          <w:sz w:val="18"/>
          <w:szCs w:val="18"/>
        </w:rPr>
        <w:t>67311454237</w:t>
      </w:r>
    </w:p>
    <w:p w14:paraId="4A8F3D3E" w14:textId="77777777" w:rsidR="00230FF2" w:rsidRPr="00484715" w:rsidRDefault="00230FF2" w:rsidP="004847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4C75ADE" w14:textId="77777777" w:rsidR="00484715" w:rsidRPr="00484715" w:rsidRDefault="00484715" w:rsidP="0048471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8471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48471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0EF5C421" w14:textId="77777777" w:rsidR="00484715" w:rsidRPr="00484715" w:rsidRDefault="00484715" w:rsidP="0048471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484715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484715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14:paraId="0571D26D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In this programming problem you'll code up Prim's minimum spanning tree algorithm.</w:t>
      </w:r>
    </w:p>
    <w:p w14:paraId="7AA2480E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Download the text file below.</w:t>
      </w:r>
    </w:p>
    <w:p w14:paraId="3EB34496" w14:textId="20171D7E" w:rsidR="00484715" w:rsidRDefault="00A304F2" w:rsidP="00484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11" w:tgtFrame="_blank" w:history="1">
        <w:r w:rsidR="00484715" w:rsidRPr="00484715">
          <w:rPr>
            <w:rFonts w:ascii="Helvetica" w:eastAsia="Times New Roman" w:hAnsi="Helvetica" w:cs="Helvetica"/>
            <w:color w:val="757575"/>
            <w:sz w:val="26"/>
            <w:szCs w:val="26"/>
            <w:u w:val="single"/>
            <w:bdr w:val="single" w:sz="6" w:space="8" w:color="DDDDDD" w:frame="1"/>
            <w:shd w:val="clear" w:color="auto" w:fill="EEEEEE"/>
          </w:rPr>
          <w:t>edges.txt</w:t>
        </w:r>
      </w:hyperlink>
    </w:p>
    <w:p w14:paraId="31D33075" w14:textId="244FC6F3" w:rsidR="00323076" w:rsidRPr="00484715" w:rsidRDefault="00323076" w:rsidP="00484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color w:val="333333"/>
          <w:sz w:val="26"/>
          <w:szCs w:val="26"/>
        </w:rPr>
        <w:object w:dxaOrig="1543" w:dyaOrig="1000" w14:anchorId="2390259B">
          <v:shape id="_x0000_i1030" type="#_x0000_t75" style="width:77.25pt;height:50.25pt" o:ole="">
            <v:imagedata r:id="rId12" o:title=""/>
          </v:shape>
          <o:OLEObject Type="Embed" ProgID="Package" ShapeID="_x0000_i1030" DrawAspect="Icon" ObjectID="_1585764941" r:id="rId13"/>
        </w:object>
      </w:r>
    </w:p>
    <w:p w14:paraId="7E5AFFF0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This file describes an undirected graph with integer edge costs. It has the format</w:t>
      </w:r>
    </w:p>
    <w:p w14:paraId="0419850A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spell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number_of_nodes</w:t>
      </w:r>
      <w:proofErr w:type="spellEnd"/>
      <w:r w:rsidRPr="00484715">
        <w:rPr>
          <w:rFonts w:ascii="Arial" w:eastAsia="Times New Roman" w:hAnsi="Arial" w:cs="Arial"/>
          <w:color w:val="333333"/>
          <w:sz w:val="21"/>
          <w:szCs w:val="21"/>
        </w:rPr>
        <w:t>] [</w:t>
      </w:r>
      <w:proofErr w:type="spell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number_of_edges</w:t>
      </w:r>
      <w:proofErr w:type="spellEnd"/>
      <w:r w:rsidRPr="00484715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62118502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[one_node_of_edge_1] [other_node_of_edge_1] [edge_1_cost]</w:t>
      </w:r>
    </w:p>
    <w:p w14:paraId="5528764A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[one_node_of_edge_2] [other_node_of_edge_2] [edge_2_cost]</w:t>
      </w:r>
    </w:p>
    <w:p w14:paraId="0C4EE98D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14:paraId="4A627294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For example, the third line of the file is "2 3 -8874", indicating that there is an edge connecting vertex #2 and vertex #3 that has cost -8874.</w:t>
      </w:r>
    </w:p>
    <w:p w14:paraId="3DD285FC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You should NOT assume that edge costs are positive, nor should you assume that they are distinct.</w:t>
      </w:r>
    </w:p>
    <w:p w14:paraId="506AF5CE" w14:textId="77777777" w:rsidR="00484715" w:rsidRPr="00484715" w:rsidRDefault="00484715" w:rsidP="0048471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lastRenderedPageBreak/>
        <w:t>Your task is to run Prim's minimum spanning tree algorithm on this graph. You should report the overall cost of a minimum spanning tree --- an integer, which may or may not be negative --- in the box below.</w:t>
      </w:r>
    </w:p>
    <w:p w14:paraId="3264B0D6" w14:textId="77777777" w:rsidR="00484715" w:rsidRPr="00484715" w:rsidRDefault="00484715" w:rsidP="0048471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715">
        <w:rPr>
          <w:rFonts w:ascii="Arial" w:eastAsia="Times New Roman" w:hAnsi="Arial" w:cs="Arial"/>
          <w:color w:val="333333"/>
          <w:sz w:val="21"/>
          <w:szCs w:val="21"/>
        </w:rPr>
        <w:t>IMPLEMENTATION NOTES: This graph is small enough that the straightforward O(</w:t>
      </w:r>
      <w:proofErr w:type="spellStart"/>
      <w:r w:rsidRPr="00484715">
        <w:rPr>
          <w:rFonts w:ascii="Arial" w:eastAsia="Times New Roman" w:hAnsi="Arial" w:cs="Arial"/>
          <w:color w:val="333333"/>
          <w:sz w:val="21"/>
          <w:szCs w:val="21"/>
        </w:rPr>
        <w:t>mn</w:t>
      </w:r>
      <w:proofErr w:type="spellEnd"/>
      <w:r w:rsidRPr="00484715">
        <w:rPr>
          <w:rFonts w:ascii="Arial" w:eastAsia="Times New Roman" w:hAnsi="Arial" w:cs="Arial"/>
          <w:color w:val="333333"/>
          <w:sz w:val="21"/>
          <w:szCs w:val="21"/>
        </w:rPr>
        <w:t>) time implementation of Prim's algorithm should work fine. OPTIONAL: For those of you seeking an additional challenge, try implementing a heap-based version. The simpler approach, which should already give you a healthy speed-up, is to maintain relevant edges in a heap (with keys = edge costs). The superior approach stores the unprocessed vertices in the heap, as described in lecture. Note this requires a heap that supports deletions, and you'll probably need to maintain some kind of mapping between vertices and their positions in the heap.</w:t>
      </w:r>
    </w:p>
    <w:p w14:paraId="71CF3A25" w14:textId="328A6EC2" w:rsidR="0024296D" w:rsidRDefault="0024296D"/>
    <w:p w14:paraId="03C7C52D" w14:textId="648C7A8B" w:rsidR="00230FF2" w:rsidRDefault="00230FF2">
      <w:r>
        <w:t xml:space="preserve">Answer: </w:t>
      </w:r>
      <w:r w:rsidRPr="00230FF2">
        <w:t>-3612829</w:t>
      </w:r>
    </w:p>
    <w:sectPr w:rsidR="0023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539F"/>
    <w:multiLevelType w:val="hybridMultilevel"/>
    <w:tmpl w:val="4AE0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6D"/>
    <w:rsid w:val="00153EF0"/>
    <w:rsid w:val="00167D0F"/>
    <w:rsid w:val="00230FF2"/>
    <w:rsid w:val="0024296D"/>
    <w:rsid w:val="00323076"/>
    <w:rsid w:val="00484715"/>
    <w:rsid w:val="00A3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9EB910"/>
  <w15:chartTrackingRefBased/>
  <w15:docId w15:val="{A8FBB548-3582-46EE-9CCF-CE83ECF9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9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6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7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471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8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1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9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40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128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006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3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1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d3c33hcgiwev3.cloudfront.net/_d4f3531eac1d289525141e95a2fea52f_edges.txt?Expires=1524355200&amp;Signature=WBIZWcsl4iAHiJJnU1Sb6TVWWddXgPYBk5PZA1bu6Sc8vX3r0xZBP-~aUj~2GWavKN3eOMKJTrUfM4ELWUqPs0hWUZACLKZ42Rd~Xu~AQj~6zMq2F~qO2ZU6X0iQ-g77LpOKdgBTxnsZzROXLDXYRJMaxdTpmwIrpgTdMgCi8Vc_&amp;Key-Pair-Id=APKAJLTNE6QMUY6HBC5A" TargetMode="External"/><Relationship Id="rId5" Type="http://schemas.openxmlformats.org/officeDocument/2006/relationships/hyperlink" Target="https://d3c33hcgiwev3.cloudfront.net/_642c2ce8f3abe387bdff636d708cdb26_jobs.txt?Expires=1524355200&amp;Signature=hfrhdynn7C04COtA~e9wECAO42vi4bo4oGWTweFY37h2BUpisOup2ZjKdgzYDoxbgBOcCCZmBC5u0CkX7Zx1dYyLGOu1PIw77jUOGD7Jav9frGlpkJowYw1IJ-XZwquTD15yN~s3cjb7rdLDJDLFGtXtS6-AIkg9vq3jWv62yUw_&amp;Key-Pair-Id=APKAJLTNE6QMUY6HBC5A" TargetMode="Externa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4</cp:revision>
  <cp:lastPrinted>2018-04-20T15:02:00Z</cp:lastPrinted>
  <dcterms:created xsi:type="dcterms:W3CDTF">2018-04-20T14:57:00Z</dcterms:created>
  <dcterms:modified xsi:type="dcterms:W3CDTF">2018-04-21T01:29:00Z</dcterms:modified>
</cp:coreProperties>
</file>