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1.bin" ContentType="application/vnd.ms-office.activeX"/>
  <Override PartName="/word/activeX/activeX2.xml" ContentType="application/vnd.ms-office.activeX+xml"/>
  <Override PartName="/word/activeX/activeX2.bin" ContentType="application/vnd.ms-office.activeX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12793" w14:textId="77777777" w:rsidR="00535CD2" w:rsidRPr="00535CD2" w:rsidRDefault="00535CD2" w:rsidP="00535CD2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333333"/>
          <w:sz w:val="36"/>
          <w:szCs w:val="36"/>
        </w:rPr>
      </w:pPr>
      <w:r w:rsidRPr="00535CD2">
        <w:rPr>
          <w:rFonts w:ascii="inherit" w:eastAsia="Times New Roman" w:hAnsi="inherit" w:cs="Helvetica"/>
          <w:b/>
          <w:bCs/>
          <w:color w:val="333333"/>
          <w:sz w:val="36"/>
          <w:szCs w:val="36"/>
        </w:rPr>
        <w:t>1. </w:t>
      </w:r>
      <w:r w:rsidRPr="00535CD2">
        <w:rPr>
          <w:rFonts w:ascii="inherit" w:eastAsia="Times New Roman" w:hAnsi="inherit" w:cs="Helvetica"/>
          <w:b/>
          <w:bCs/>
          <w:color w:val="333333"/>
          <w:sz w:val="36"/>
          <w:szCs w:val="36"/>
          <w:bdr w:val="none" w:sz="0" w:space="0" w:color="auto" w:frame="1"/>
        </w:rPr>
        <w:t>Question 1</w:t>
      </w:r>
    </w:p>
    <w:p w14:paraId="78F7F742" w14:textId="77777777" w:rsidR="00535CD2" w:rsidRPr="00535CD2" w:rsidRDefault="00535CD2" w:rsidP="00535CD2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In this programming problem and the next you'll code up the clustering algorithm from lecture for computing a max-spacing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k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-clustering.</w:t>
      </w:r>
    </w:p>
    <w:p w14:paraId="5BD59C68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Download the text file below.</w:t>
      </w:r>
    </w:p>
    <w:p w14:paraId="2CDE1E52" w14:textId="03837BA7" w:rsidR="00535CD2" w:rsidRDefault="00A85652" w:rsidP="00535CD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757575"/>
          <w:sz w:val="26"/>
          <w:szCs w:val="26"/>
          <w:u w:val="single"/>
          <w:bdr w:val="single" w:sz="6" w:space="8" w:color="DDDDDD" w:frame="1"/>
          <w:shd w:val="clear" w:color="auto" w:fill="EEEEEE"/>
        </w:rPr>
      </w:pPr>
      <w:hyperlink r:id="rId4" w:tgtFrame="_blank" w:history="1">
        <w:r w:rsidR="00535CD2" w:rsidRPr="00535CD2">
          <w:rPr>
            <w:rFonts w:ascii="Helvetica" w:eastAsia="Times New Roman" w:hAnsi="Helvetica" w:cs="Helvetica"/>
            <w:color w:val="757575"/>
            <w:sz w:val="26"/>
            <w:szCs w:val="26"/>
            <w:u w:val="single"/>
            <w:bdr w:val="single" w:sz="6" w:space="8" w:color="DDDDDD" w:frame="1"/>
            <w:shd w:val="clear" w:color="auto" w:fill="EEEEEE"/>
          </w:rPr>
          <w:t>clustering1.txt</w:t>
        </w:r>
      </w:hyperlink>
    </w:p>
    <w:p w14:paraId="662B5968" w14:textId="7A84895E" w:rsidR="00041605" w:rsidRPr="00535CD2" w:rsidRDefault="00041605" w:rsidP="00535CD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6"/>
          <w:szCs w:val="26"/>
        </w:rPr>
      </w:pPr>
      <w:r>
        <w:rPr>
          <w:rFonts w:ascii="Helvetica" w:eastAsia="Times New Roman" w:hAnsi="Helvetica" w:cs="Helvetica"/>
          <w:color w:val="333333"/>
          <w:sz w:val="26"/>
          <w:szCs w:val="26"/>
        </w:rPr>
        <w:object w:dxaOrig="1543" w:dyaOrig="1000" w14:anchorId="4996D4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5" o:title=""/>
          </v:shape>
          <o:OLEObject Type="Embed" ProgID="Package" ShapeID="_x0000_i1025" DrawAspect="Icon" ObjectID="_1588017712" r:id="rId6"/>
        </w:object>
      </w:r>
    </w:p>
    <w:p w14:paraId="603DEFC7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This file describes a distance function (equivalently, a complete graph with edge costs). It has the following format:</w:t>
      </w:r>
    </w:p>
    <w:p w14:paraId="432483C7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[number_of_nodes]</w:t>
      </w:r>
    </w:p>
    <w:p w14:paraId="6AE04501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[edge 1 node 1] [edge 1 node 2] [edge 1 cost]</w:t>
      </w:r>
    </w:p>
    <w:p w14:paraId="38C41DCB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[edge 2 node 1] [edge 2 node 2] [edge 2 cost]</w:t>
      </w:r>
    </w:p>
    <w:p w14:paraId="56B7B3E9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...</w:t>
      </w:r>
    </w:p>
    <w:p w14:paraId="607DD034" w14:textId="77777777" w:rsidR="00535CD2" w:rsidRPr="00535CD2" w:rsidRDefault="00535CD2" w:rsidP="00535CD2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There is one edge </w:t>
      </w:r>
      <w:r w:rsidRPr="00535CD2">
        <w:rPr>
          <w:rFonts w:ascii="MathJax_Main" w:eastAsia="Times New Roman" w:hAnsi="MathJax_Main" w:cs="Arial"/>
          <w:color w:val="333333"/>
          <w:sz w:val="26"/>
          <w:szCs w:val="26"/>
          <w:bdr w:val="none" w:sz="0" w:space="0" w:color="auto" w:frame="1"/>
        </w:rPr>
        <w:t>(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i</w:t>
      </w:r>
      <w:r w:rsidRPr="00535CD2">
        <w:rPr>
          <w:rFonts w:ascii="MathJax_Main" w:eastAsia="Times New Roman" w:hAnsi="MathJax_Main" w:cs="Arial"/>
          <w:color w:val="333333"/>
          <w:sz w:val="26"/>
          <w:szCs w:val="26"/>
          <w:bdr w:val="none" w:sz="0" w:space="0" w:color="auto" w:frame="1"/>
        </w:rPr>
        <w:t>,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j</w:t>
      </w:r>
      <w:r w:rsidRPr="00535CD2">
        <w:rPr>
          <w:rFonts w:ascii="MathJax_Main" w:eastAsia="Times New Roman" w:hAnsi="MathJax_Main" w:cs="Arial"/>
          <w:color w:val="333333"/>
          <w:sz w:val="26"/>
          <w:szCs w:val="26"/>
          <w:bdr w:val="none" w:sz="0" w:space="0" w:color="auto" w:frame="1"/>
        </w:rPr>
        <w:t>)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 for each choice of </w:t>
      </w:r>
      <w:r w:rsidRPr="00535CD2">
        <w:rPr>
          <w:rFonts w:ascii="MathJax_Main" w:eastAsia="Times New Roman" w:hAnsi="MathJax_Main" w:cs="Arial"/>
          <w:color w:val="333333"/>
          <w:sz w:val="26"/>
          <w:szCs w:val="26"/>
          <w:bdr w:val="none" w:sz="0" w:space="0" w:color="auto" w:frame="1"/>
        </w:rPr>
        <w:t>1≤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i</w:t>
      </w:r>
      <w:r w:rsidRPr="00535CD2">
        <w:rPr>
          <w:rFonts w:ascii="MathJax_Main" w:eastAsia="Times New Roman" w:hAnsi="MathJax_Main" w:cs="Arial"/>
          <w:color w:val="333333"/>
          <w:sz w:val="26"/>
          <w:szCs w:val="26"/>
          <w:bdr w:val="none" w:sz="0" w:space="0" w:color="auto" w:frame="1"/>
        </w:rPr>
        <w:t>&lt;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j</w:t>
      </w:r>
      <w:r w:rsidRPr="00535CD2">
        <w:rPr>
          <w:rFonts w:ascii="MathJax_Main" w:eastAsia="Times New Roman" w:hAnsi="MathJax_Main" w:cs="Arial"/>
          <w:color w:val="333333"/>
          <w:sz w:val="26"/>
          <w:szCs w:val="26"/>
          <w:bdr w:val="none" w:sz="0" w:space="0" w:color="auto" w:frame="1"/>
        </w:rPr>
        <w:t>≤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n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, where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n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 is the number of nodes.</w:t>
      </w:r>
    </w:p>
    <w:p w14:paraId="55A93D92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For example, the third line of the file is "1 3 5250", indicating that the distance between nodes 1 and 3 (equivalently, the cost of the edge (1,3)) is 5250. You can assume that distances are positive, but you should NOT assume that they are distinct.</w:t>
      </w:r>
    </w:p>
    <w:p w14:paraId="58ABEC58" w14:textId="77777777" w:rsidR="00535CD2" w:rsidRPr="00535CD2" w:rsidRDefault="00535CD2" w:rsidP="00535CD2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Your task in this problem is to run the clustering algorithm from lecture on this data set, where the target number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k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 of clusters is set to 4. What is the maximum spacing of a 4-clustering?</w:t>
      </w:r>
    </w:p>
    <w:p w14:paraId="5696D1CC" w14:textId="7FF56351" w:rsid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ADVICE: If you're not getting the correct answer, try debugging your algorithm using some small test cases. And then post them to the discussion forum!</w:t>
      </w:r>
    </w:p>
    <w:p w14:paraId="710BA1D8" w14:textId="498493DC" w:rsidR="00A85652" w:rsidRPr="00535CD2" w:rsidRDefault="00A8565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Answer:</w:t>
      </w:r>
    </w:p>
    <w:p w14:paraId="72FB532D" w14:textId="35C1B527" w:rsidR="00535CD2" w:rsidRPr="00535CD2" w:rsidRDefault="00535CD2" w:rsidP="00535CD2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535CD2">
        <w:rPr>
          <w:rFonts w:ascii="Helvetica" w:eastAsia="Times New Roman" w:hAnsi="Helvetica" w:cs="Helvetica"/>
          <w:color w:val="333333"/>
          <w:sz w:val="24"/>
          <w:szCs w:val="24"/>
        </w:rPr>
        <w:object w:dxaOrig="1543" w:dyaOrig="1000" w14:anchorId="1842B21F">
          <v:shape id="_x0000_i1040" type="#_x0000_t75" style="width:1in;height:18pt" o:ole="">
            <v:imagedata r:id="rId7" o:title=""/>
          </v:shape>
          <w:control r:id="rId8" w:name="DefaultOcxName" w:shapeid="_x0000_i1040"/>
        </w:object>
      </w:r>
    </w:p>
    <w:p w14:paraId="2EB2DDE9" w14:textId="77777777" w:rsidR="00535CD2" w:rsidRPr="00535CD2" w:rsidRDefault="00535CD2" w:rsidP="00535CD2">
      <w:pPr>
        <w:shd w:val="clear" w:color="auto" w:fill="FFFFFF"/>
        <w:spacing w:after="0" w:line="270" w:lineRule="atLeast"/>
        <w:jc w:val="center"/>
        <w:rPr>
          <w:rFonts w:ascii="Arial" w:eastAsia="Times New Roman" w:hAnsi="Arial" w:cs="Arial"/>
          <w:color w:val="333333"/>
          <w:sz w:val="18"/>
          <w:szCs w:val="18"/>
        </w:rPr>
      </w:pPr>
      <w:r w:rsidRPr="00535CD2">
        <w:rPr>
          <w:rFonts w:ascii="Arial" w:eastAsia="Times New Roman" w:hAnsi="Arial" w:cs="Arial"/>
          <w:color w:val="333333"/>
          <w:sz w:val="18"/>
          <w:szCs w:val="18"/>
        </w:rPr>
        <w:t>1</w:t>
      </w:r>
      <w:r w:rsidRPr="00535CD2">
        <w:rPr>
          <w:rFonts w:ascii="Arial" w:eastAsia="Times New Roman" w:hAnsi="Arial" w:cs="Arial"/>
          <w:color w:val="333333"/>
          <w:sz w:val="18"/>
          <w:szCs w:val="18"/>
        </w:rPr>
        <w:br/>
        <w:t>point</w:t>
      </w:r>
    </w:p>
    <w:p w14:paraId="1EF7F12A" w14:textId="77777777" w:rsidR="00535CD2" w:rsidRPr="00535CD2" w:rsidRDefault="00535CD2" w:rsidP="00535CD2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333333"/>
          <w:sz w:val="36"/>
          <w:szCs w:val="36"/>
        </w:rPr>
      </w:pPr>
      <w:r w:rsidRPr="00535CD2">
        <w:rPr>
          <w:rFonts w:ascii="inherit" w:eastAsia="Times New Roman" w:hAnsi="inherit" w:cs="Helvetica"/>
          <w:b/>
          <w:bCs/>
          <w:color w:val="333333"/>
          <w:sz w:val="36"/>
          <w:szCs w:val="36"/>
        </w:rPr>
        <w:t>2. </w:t>
      </w:r>
      <w:r w:rsidRPr="00535CD2">
        <w:rPr>
          <w:rFonts w:ascii="inherit" w:eastAsia="Times New Roman" w:hAnsi="inherit" w:cs="Helvetica"/>
          <w:b/>
          <w:bCs/>
          <w:color w:val="333333"/>
          <w:sz w:val="36"/>
          <w:szCs w:val="36"/>
          <w:bdr w:val="none" w:sz="0" w:space="0" w:color="auto" w:frame="1"/>
        </w:rPr>
        <w:t>Question 2</w:t>
      </w:r>
    </w:p>
    <w:p w14:paraId="28EB909B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In this question your task is again to run the clustering algorithm from lecture, but on a MUCH bigger graph. So big, in fact, that the distances (i.e., edge costs) are only defined </w:t>
      </w:r>
      <w:r w:rsidRPr="00535CD2">
        <w:rPr>
          <w:rFonts w:ascii="Arial" w:eastAsia="Times New Roman" w:hAnsi="Arial" w:cs="Arial"/>
          <w:i/>
          <w:iCs/>
          <w:color w:val="333333"/>
          <w:sz w:val="21"/>
          <w:szCs w:val="21"/>
        </w:rPr>
        <w:t>implicitly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, rather than being provided as an explicit list.</w:t>
      </w:r>
    </w:p>
    <w:p w14:paraId="7017548F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lastRenderedPageBreak/>
        <w:t>The data set is below.</w:t>
      </w:r>
    </w:p>
    <w:p w14:paraId="4A13F260" w14:textId="306C8F20" w:rsidR="00535CD2" w:rsidRDefault="00A85652" w:rsidP="00535CD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757575"/>
          <w:sz w:val="26"/>
          <w:szCs w:val="26"/>
          <w:u w:val="single"/>
          <w:bdr w:val="single" w:sz="6" w:space="8" w:color="DDDDDD" w:frame="1"/>
          <w:shd w:val="clear" w:color="auto" w:fill="EEEEEE"/>
        </w:rPr>
      </w:pPr>
      <w:hyperlink r:id="rId9" w:tgtFrame="_blank" w:history="1">
        <w:r w:rsidR="00535CD2" w:rsidRPr="00535CD2">
          <w:rPr>
            <w:rFonts w:ascii="Helvetica" w:eastAsia="Times New Roman" w:hAnsi="Helvetica" w:cs="Helvetica"/>
            <w:color w:val="757575"/>
            <w:sz w:val="26"/>
            <w:szCs w:val="26"/>
            <w:u w:val="single"/>
            <w:bdr w:val="single" w:sz="6" w:space="8" w:color="DDDDDD" w:frame="1"/>
            <w:shd w:val="clear" w:color="auto" w:fill="EEEEEE"/>
          </w:rPr>
          <w:t>clustering_big.txt</w:t>
        </w:r>
      </w:hyperlink>
    </w:p>
    <w:p w14:paraId="4FBB8A60" w14:textId="70434B5C" w:rsidR="00041605" w:rsidRPr="00535CD2" w:rsidRDefault="00041605" w:rsidP="00535CD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6"/>
          <w:szCs w:val="26"/>
        </w:rPr>
      </w:pPr>
      <w:r>
        <w:rPr>
          <w:rFonts w:ascii="Helvetica" w:eastAsia="Times New Roman" w:hAnsi="Helvetica" w:cs="Helvetica"/>
          <w:color w:val="333333"/>
          <w:sz w:val="26"/>
          <w:szCs w:val="26"/>
        </w:rPr>
        <w:object w:dxaOrig="1543" w:dyaOrig="1000" w14:anchorId="60AEF3CB">
          <v:shape id="_x0000_i1028" type="#_x0000_t75" style="width:77.25pt;height:50.25pt" o:ole="">
            <v:imagedata r:id="rId10" o:title=""/>
          </v:shape>
          <o:OLEObject Type="Embed" ProgID="Package" ShapeID="_x0000_i1028" DrawAspect="Icon" ObjectID="_1588017713" r:id="rId11"/>
        </w:object>
      </w:r>
    </w:p>
    <w:p w14:paraId="7A463399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The format is:</w:t>
      </w:r>
    </w:p>
    <w:p w14:paraId="723675E8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[# of nodes] [# of bits for each node's label]</w:t>
      </w:r>
    </w:p>
    <w:p w14:paraId="2E5632E7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[first bit of node 1] ... [last bit of node 1]</w:t>
      </w:r>
    </w:p>
    <w:p w14:paraId="3BEB97DE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[first bit of node 2] ... [last bit of node 2]</w:t>
      </w:r>
    </w:p>
    <w:p w14:paraId="582DF238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...</w:t>
      </w:r>
    </w:p>
    <w:p w14:paraId="75B22EA0" w14:textId="77777777" w:rsidR="00535CD2" w:rsidRP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For example, the third line of the file "0 1 1 0 0 1 1 0 0 1 0 1 1 1 1 1 1 0 1 0 1 1 0 1" denotes the 24 bits associated with node #2.</w:t>
      </w:r>
    </w:p>
    <w:p w14:paraId="4FB399A0" w14:textId="77777777" w:rsidR="00535CD2" w:rsidRPr="00535CD2" w:rsidRDefault="00535CD2" w:rsidP="00535CD2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The distance between two nodes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u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 and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v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 in this problem is defined as the </w:t>
      </w:r>
      <w:r w:rsidRPr="00535CD2">
        <w:rPr>
          <w:rFonts w:ascii="Arial" w:eastAsia="Times New Roman" w:hAnsi="Arial" w:cs="Arial"/>
          <w:i/>
          <w:iCs/>
          <w:color w:val="333333"/>
          <w:sz w:val="21"/>
          <w:szCs w:val="21"/>
        </w:rPr>
        <w:t>Hamming distance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--- the number of differing bits --- between the two nodes' labels. For example, the Hamming distance between the 24-bit label of node #2 above and the label "0 1 0 0 0 1 0 0 0 1 0 1 1 1 1 1 1 0 1 0 0 1 0 1" is 3 (since they differ in the 3rd, 7th, and 21st bits).</w:t>
      </w:r>
    </w:p>
    <w:p w14:paraId="38195F60" w14:textId="77777777" w:rsidR="00535CD2" w:rsidRPr="00535CD2" w:rsidRDefault="00535CD2" w:rsidP="00535CD2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>The question is: what is the largest value of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k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 such that there is a </w:t>
      </w:r>
      <w:r w:rsidRPr="00535CD2">
        <w:rPr>
          <w:rFonts w:ascii="MathJax_Math" w:eastAsia="Times New Roman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k</w:t>
      </w:r>
      <w:r w:rsidRPr="00535CD2">
        <w:rPr>
          <w:rFonts w:ascii="Arial" w:eastAsia="Times New Roman" w:hAnsi="Arial" w:cs="Arial"/>
          <w:color w:val="333333"/>
          <w:sz w:val="21"/>
          <w:szCs w:val="21"/>
        </w:rPr>
        <w:t>-clustering with spacing at least 3? That is, how many clusters are needed to ensure that no pair of nodes with all but 2 bits in common get split into different clusters?</w:t>
      </w:r>
    </w:p>
    <w:p w14:paraId="406CADF5" w14:textId="634F6E82" w:rsidR="00535CD2" w:rsidRDefault="00535CD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535CD2">
        <w:rPr>
          <w:rFonts w:ascii="Arial" w:eastAsia="Times New Roman" w:hAnsi="Arial" w:cs="Arial"/>
          <w:color w:val="333333"/>
          <w:sz w:val="21"/>
          <w:szCs w:val="21"/>
        </w:rPr>
        <w:t xml:space="preserve">NOTE: The graph implicitly defined by the data file is so big that you probably can't write it out explicitly, let alone sort the edges by cost. So </w:t>
      </w:r>
      <w:bookmarkStart w:id="0" w:name="_GoBack"/>
      <w:bookmarkEnd w:id="0"/>
      <w:r w:rsidRPr="00535CD2">
        <w:rPr>
          <w:rFonts w:ascii="Arial" w:eastAsia="Times New Roman" w:hAnsi="Arial" w:cs="Arial"/>
          <w:color w:val="333333"/>
          <w:sz w:val="21"/>
          <w:szCs w:val="21"/>
        </w:rPr>
        <w:t>you will have to be a little creative to complete this part of the question. For example, is there some way you can identify the smallest distances without explicitly looking at every pair of nodes?</w:t>
      </w:r>
    </w:p>
    <w:p w14:paraId="75573E8C" w14:textId="02B9865E" w:rsidR="00A85652" w:rsidRPr="00535CD2" w:rsidRDefault="00A85652" w:rsidP="00535CD2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Answer:</w:t>
      </w:r>
    </w:p>
    <w:p w14:paraId="245A5FCE" w14:textId="66E143C2" w:rsidR="00535CD2" w:rsidRPr="00535CD2" w:rsidRDefault="00535CD2" w:rsidP="00535CD2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535CD2">
        <w:rPr>
          <w:rFonts w:ascii="Helvetica" w:eastAsia="Times New Roman" w:hAnsi="Helvetica" w:cs="Helvetica"/>
          <w:color w:val="333333"/>
          <w:sz w:val="24"/>
          <w:szCs w:val="24"/>
        </w:rPr>
        <w:object w:dxaOrig="1543" w:dyaOrig="1000" w14:anchorId="51B811A6">
          <v:shape id="_x0000_i1041" type="#_x0000_t75" style="width:1in;height:18pt" o:ole="">
            <v:imagedata r:id="rId12" o:title=""/>
          </v:shape>
          <w:control r:id="rId13" w:name="DefaultOcxName1" w:shapeid="_x0000_i1041"/>
        </w:object>
      </w:r>
    </w:p>
    <w:p w14:paraId="3A1A2679" w14:textId="77777777" w:rsidR="00153EF0" w:rsidRDefault="00153EF0"/>
    <w:sectPr w:rsidR="00153E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altName w:val="Arial"/>
    <w:panose1 w:val="020B0604020202020204"/>
    <w:charset w:val="00"/>
    <w:family w:val="swiss"/>
    <w:pitch w:val="variable"/>
    <w:sig w:usb0="00000000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CD2"/>
    <w:rsid w:val="00041605"/>
    <w:rsid w:val="00153EF0"/>
    <w:rsid w:val="00535CD2"/>
    <w:rsid w:val="00982291"/>
    <w:rsid w:val="00A8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30D0394"/>
  <w15:chartTrackingRefBased/>
  <w15:docId w15:val="{DC627456-054D-4D02-9249-8BDA3F235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35C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35CD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screenreader-only">
    <w:name w:val="screenreader-only"/>
    <w:basedOn w:val="DefaultParagraphFont"/>
    <w:rsid w:val="00535CD2"/>
  </w:style>
  <w:style w:type="paragraph" w:styleId="NormalWeb">
    <w:name w:val="Normal (Web)"/>
    <w:basedOn w:val="Normal"/>
    <w:uiPriority w:val="99"/>
    <w:semiHidden/>
    <w:unhideWhenUsed/>
    <w:rsid w:val="00535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535CD2"/>
  </w:style>
  <w:style w:type="character" w:styleId="Hyperlink">
    <w:name w:val="Hyperlink"/>
    <w:basedOn w:val="DefaultParagraphFont"/>
    <w:uiPriority w:val="99"/>
    <w:semiHidden/>
    <w:unhideWhenUsed/>
    <w:rsid w:val="00535CD2"/>
    <w:rPr>
      <w:color w:val="0000FF"/>
      <w:u w:val="single"/>
    </w:rPr>
  </w:style>
  <w:style w:type="character" w:customStyle="1" w:styleId="mo">
    <w:name w:val="mo"/>
    <w:basedOn w:val="DefaultParagraphFont"/>
    <w:rsid w:val="00535CD2"/>
  </w:style>
  <w:style w:type="character" w:customStyle="1" w:styleId="mn">
    <w:name w:val="mn"/>
    <w:basedOn w:val="DefaultParagraphFont"/>
    <w:rsid w:val="00535CD2"/>
  </w:style>
  <w:style w:type="character" w:styleId="Emphasis">
    <w:name w:val="Emphasis"/>
    <w:basedOn w:val="DefaultParagraphFont"/>
    <w:uiPriority w:val="20"/>
    <w:qFormat/>
    <w:rsid w:val="00535CD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91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666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366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8483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20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2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65846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580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5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09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0814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99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6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1.xml"/><Relationship Id="rId13" Type="http://schemas.openxmlformats.org/officeDocument/2006/relationships/control" Target="activeX/activeX2.xml"/><Relationship Id="rId3" Type="http://schemas.openxmlformats.org/officeDocument/2006/relationships/webSettings" Target="webSettings.xml"/><Relationship Id="rId7" Type="http://schemas.openxmlformats.org/officeDocument/2006/relationships/image" Target="media/image2.wmf"/><Relationship Id="rId12" Type="http://schemas.openxmlformats.org/officeDocument/2006/relationships/image" Target="media/image4.w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2.bin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hyperlink" Target="https://d3c33hcgiwev3.cloudfront.net/_fe8d0202cd20a808db6a4d5d06be62f4_clustering1.txt?Expires=1524441600&amp;Signature=XrnApWHQ2C-Sa0w0SU-hcJzidMrkbbGwR-WzLrvSh2xZWkA-naw1UPudMxS58FWYiRuGRMRADG35O8hZDWV~DPZpe7nsOl7L~-HE4bWu5AVRMK~p-qTq9aXpmzGuOd7C08j-zycMr2UAnIuVmdNkfqaqxFhCp7mBcj08Ri-88Sg_&amp;Key-Pair-Id=APKAJLTNE6QMUY6HBC5A" TargetMode="External"/><Relationship Id="rId9" Type="http://schemas.openxmlformats.org/officeDocument/2006/relationships/hyperlink" Target="https://d3c33hcgiwev3.cloudfront.net/_fe8d0202cd20a808db6a4d5d06be62f4_clustering_big.txt?Expires=1524441600&amp;Signature=EdGb7xC6PahDw0eTggcCJNjaH-qjSlz~HUQFMNJl~45~nJqPQ-P8ZnTGVQCiLvgrD074nZ9w8vmk9jGq3QSKWl4p0NFJ7Oo1zAbhh9A6J1-0xdgUBszadVmoNEoYlEHvu-bbg~cp9iWhqAZHSYZhS2aSQAOqPJuzGKdhdSXU2-U_&amp;Key-Pair-Id=APKAJLTNE6QMUY6HBC5A" TargetMode="External"/><Relationship Id="rId14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Bai</dc:creator>
  <cp:keywords/>
  <dc:description/>
  <cp:lastModifiedBy>David Bai</cp:lastModifiedBy>
  <cp:revision>3</cp:revision>
  <dcterms:created xsi:type="dcterms:W3CDTF">2018-05-17T03:15:00Z</dcterms:created>
  <dcterms:modified xsi:type="dcterms:W3CDTF">2018-05-17T03:15:00Z</dcterms:modified>
</cp:coreProperties>
</file>