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8A" w:rsidRDefault="00E5358A" w:rsidP="00E5358A">
      <w:pPr>
        <w:spacing w:after="0" w:line="240" w:lineRule="auto"/>
        <w:jc w:val="center"/>
        <w:rPr>
          <w:b/>
          <w:sz w:val="32"/>
          <w:szCs w:val="32"/>
        </w:rPr>
      </w:pPr>
    </w:p>
    <w:p w:rsidR="00E5358A" w:rsidRDefault="00E5358A" w:rsidP="00E5358A">
      <w:pPr>
        <w:spacing w:after="0" w:line="240" w:lineRule="auto"/>
        <w:jc w:val="center"/>
        <w:rPr>
          <w:b/>
          <w:sz w:val="32"/>
          <w:szCs w:val="32"/>
        </w:rPr>
      </w:pPr>
    </w:p>
    <w:p w:rsidR="00E5358A" w:rsidRPr="005045EB" w:rsidRDefault="00E5358A" w:rsidP="00E5358A">
      <w:pPr>
        <w:spacing w:after="0" w:line="240" w:lineRule="auto"/>
        <w:jc w:val="center"/>
        <w:rPr>
          <w:b/>
          <w:sz w:val="32"/>
          <w:szCs w:val="32"/>
        </w:rPr>
      </w:pPr>
      <w:r w:rsidRPr="005045EB">
        <w:rPr>
          <w:b/>
          <w:sz w:val="32"/>
          <w:szCs w:val="32"/>
        </w:rPr>
        <w:t>UECS3313</w:t>
      </w:r>
      <w:r>
        <w:rPr>
          <w:b/>
          <w:sz w:val="32"/>
          <w:szCs w:val="32"/>
        </w:rPr>
        <w:t>/MPU33213</w:t>
      </w:r>
    </w:p>
    <w:p w:rsidR="005045EB" w:rsidRPr="005045EB" w:rsidRDefault="005045EB" w:rsidP="005045EB">
      <w:pPr>
        <w:spacing w:after="0" w:line="240" w:lineRule="auto"/>
        <w:jc w:val="center"/>
        <w:rPr>
          <w:b/>
          <w:sz w:val="32"/>
          <w:szCs w:val="32"/>
        </w:rPr>
      </w:pPr>
      <w:r w:rsidRPr="005045EB">
        <w:rPr>
          <w:b/>
          <w:sz w:val="32"/>
          <w:szCs w:val="32"/>
        </w:rPr>
        <w:t>Computer Ethics and Professional Responsibility</w:t>
      </w:r>
    </w:p>
    <w:p w:rsidR="00C24E50" w:rsidRPr="005045EB" w:rsidRDefault="00E5358A" w:rsidP="00C24E50">
      <w:pPr>
        <w:spacing w:after="0" w:line="240" w:lineRule="auto"/>
        <w:jc w:val="center"/>
        <w:rPr>
          <w:b/>
          <w:sz w:val="32"/>
          <w:szCs w:val="32"/>
        </w:rPr>
      </w:pPr>
      <w:r>
        <w:rPr>
          <w:b/>
          <w:sz w:val="32"/>
          <w:szCs w:val="32"/>
        </w:rPr>
        <w:t>Tutorial 8</w:t>
      </w:r>
    </w:p>
    <w:p w:rsidR="00C24E50" w:rsidRPr="00B72EDA" w:rsidRDefault="00AD1BE8" w:rsidP="00C24E50">
      <w:pPr>
        <w:jc w:val="center"/>
        <w:rPr>
          <w:b/>
          <w:sz w:val="32"/>
          <w:szCs w:val="32"/>
        </w:rPr>
      </w:pPr>
      <w:r>
        <w:rPr>
          <w:b/>
          <w:sz w:val="32"/>
          <w:szCs w:val="32"/>
        </w:rPr>
        <w:t>Work</w:t>
      </w:r>
    </w:p>
    <w:p w:rsidR="00156BD3" w:rsidRDefault="00156BD3" w:rsidP="000F2199">
      <w:pPr>
        <w:spacing w:after="0" w:line="240" w:lineRule="auto"/>
        <w:jc w:val="both"/>
        <w:rPr>
          <w:sz w:val="24"/>
          <w:szCs w:val="24"/>
        </w:rPr>
      </w:pPr>
    </w:p>
    <w:p w:rsidR="00511151" w:rsidRPr="00E22617" w:rsidRDefault="00AD1BE8" w:rsidP="00BD6B47">
      <w:pPr>
        <w:pStyle w:val="ListParagraph"/>
        <w:numPr>
          <w:ilvl w:val="0"/>
          <w:numId w:val="1"/>
        </w:numPr>
        <w:spacing w:after="0" w:line="240" w:lineRule="auto"/>
        <w:ind w:left="360"/>
        <w:jc w:val="both"/>
        <w:rPr>
          <w:sz w:val="24"/>
          <w:szCs w:val="24"/>
        </w:rPr>
      </w:pPr>
      <w:r>
        <w:rPr>
          <w:sz w:val="24"/>
          <w:szCs w:val="24"/>
        </w:rPr>
        <w:t xml:space="preserve">Describe 4 positive and 4 negative impacts that computers and technology has had on jobs and employment. </w:t>
      </w:r>
    </w:p>
    <w:p w:rsidR="00511151" w:rsidRPr="00156BD3" w:rsidRDefault="00511151" w:rsidP="00BD6B47">
      <w:pPr>
        <w:spacing w:after="0" w:line="240" w:lineRule="auto"/>
        <w:jc w:val="both"/>
        <w:rPr>
          <w:sz w:val="24"/>
          <w:szCs w:val="24"/>
        </w:rPr>
      </w:pPr>
    </w:p>
    <w:p w:rsidR="005B6F94" w:rsidRDefault="009A44F6" w:rsidP="00BD6B47">
      <w:pPr>
        <w:pStyle w:val="ListParagraph"/>
        <w:numPr>
          <w:ilvl w:val="0"/>
          <w:numId w:val="1"/>
        </w:numPr>
        <w:spacing w:after="0" w:line="240" w:lineRule="auto"/>
        <w:ind w:left="360"/>
        <w:jc w:val="both"/>
        <w:rPr>
          <w:sz w:val="24"/>
          <w:szCs w:val="24"/>
        </w:rPr>
      </w:pPr>
      <w:r>
        <w:rPr>
          <w:sz w:val="24"/>
          <w:szCs w:val="24"/>
        </w:rPr>
        <w:t>Provide 5 reasons to support and 5 reasons to oppose the use of telecommuting.</w:t>
      </w:r>
    </w:p>
    <w:p w:rsidR="00E21C0B" w:rsidRDefault="00E21C0B" w:rsidP="00E21C0B">
      <w:pPr>
        <w:pStyle w:val="ListParagraph"/>
        <w:spacing w:after="0" w:line="240" w:lineRule="auto"/>
        <w:ind w:left="360"/>
        <w:jc w:val="both"/>
        <w:rPr>
          <w:sz w:val="24"/>
          <w:szCs w:val="24"/>
        </w:rPr>
      </w:pPr>
    </w:p>
    <w:p w:rsidR="00BF55BD" w:rsidRDefault="001012C2" w:rsidP="00BD6B47">
      <w:pPr>
        <w:pStyle w:val="ListParagraph"/>
        <w:numPr>
          <w:ilvl w:val="0"/>
          <w:numId w:val="1"/>
        </w:numPr>
        <w:spacing w:after="0" w:line="240" w:lineRule="auto"/>
        <w:ind w:left="360"/>
        <w:jc w:val="both"/>
        <w:rPr>
          <w:sz w:val="24"/>
          <w:szCs w:val="24"/>
        </w:rPr>
      </w:pPr>
      <w:r>
        <w:rPr>
          <w:sz w:val="24"/>
          <w:szCs w:val="24"/>
        </w:rPr>
        <w:t xml:space="preserve">Differentiate between the terms outsourcing and offshoring. What is the main advantage and disadvantage of offshoring </w:t>
      </w:r>
      <w:r w:rsidR="00676B2D">
        <w:rPr>
          <w:sz w:val="24"/>
          <w:szCs w:val="24"/>
        </w:rPr>
        <w:t xml:space="preserve">in terms of </w:t>
      </w:r>
      <w:r w:rsidR="00B3563A">
        <w:rPr>
          <w:sz w:val="24"/>
          <w:szCs w:val="24"/>
        </w:rPr>
        <w:t xml:space="preserve">the </w:t>
      </w:r>
      <w:r w:rsidR="00676B2D">
        <w:rPr>
          <w:sz w:val="24"/>
          <w:szCs w:val="24"/>
        </w:rPr>
        <w:t>impact</w:t>
      </w:r>
      <w:r>
        <w:rPr>
          <w:sz w:val="24"/>
          <w:szCs w:val="24"/>
        </w:rPr>
        <w:t xml:space="preserve"> on the wealthier and develo</w:t>
      </w:r>
      <w:r w:rsidR="00E21C0B">
        <w:rPr>
          <w:sz w:val="24"/>
          <w:szCs w:val="24"/>
        </w:rPr>
        <w:t>ped countries that engage in it</w:t>
      </w:r>
      <w:r>
        <w:rPr>
          <w:sz w:val="24"/>
          <w:szCs w:val="24"/>
        </w:rPr>
        <w:t>?</w:t>
      </w:r>
    </w:p>
    <w:p w:rsidR="00690900" w:rsidRDefault="00690900" w:rsidP="00690900">
      <w:pPr>
        <w:spacing w:after="0" w:line="240" w:lineRule="auto"/>
        <w:jc w:val="both"/>
        <w:rPr>
          <w:sz w:val="24"/>
          <w:szCs w:val="24"/>
        </w:rPr>
      </w:pPr>
    </w:p>
    <w:p w:rsidR="002C29E0" w:rsidRDefault="00B417D3" w:rsidP="00BD6B47">
      <w:pPr>
        <w:pStyle w:val="ListParagraph"/>
        <w:numPr>
          <w:ilvl w:val="0"/>
          <w:numId w:val="1"/>
        </w:numPr>
        <w:spacing w:after="0" w:line="240" w:lineRule="auto"/>
        <w:ind w:left="360"/>
        <w:jc w:val="both"/>
        <w:rPr>
          <w:sz w:val="24"/>
          <w:szCs w:val="24"/>
        </w:rPr>
      </w:pPr>
      <w:r>
        <w:rPr>
          <w:sz w:val="24"/>
          <w:szCs w:val="24"/>
        </w:rPr>
        <w:t xml:space="preserve">Give </w:t>
      </w:r>
      <w:r w:rsidR="002C29E0">
        <w:rPr>
          <w:sz w:val="24"/>
          <w:szCs w:val="24"/>
        </w:rPr>
        <w:t xml:space="preserve">ethical </w:t>
      </w:r>
      <w:r>
        <w:rPr>
          <w:sz w:val="24"/>
          <w:szCs w:val="24"/>
        </w:rPr>
        <w:t>argument</w:t>
      </w:r>
      <w:r w:rsidR="002C29E0">
        <w:rPr>
          <w:sz w:val="24"/>
          <w:szCs w:val="24"/>
        </w:rPr>
        <w:t>s</w:t>
      </w:r>
      <w:r>
        <w:rPr>
          <w:sz w:val="24"/>
          <w:szCs w:val="24"/>
        </w:rPr>
        <w:t xml:space="preserve"> to support </w:t>
      </w:r>
      <w:r w:rsidR="002C29E0">
        <w:rPr>
          <w:sz w:val="24"/>
          <w:szCs w:val="24"/>
        </w:rPr>
        <w:t>and oppose companies doi</w:t>
      </w:r>
      <w:r w:rsidR="00EC6C36">
        <w:rPr>
          <w:sz w:val="24"/>
          <w:szCs w:val="24"/>
        </w:rPr>
        <w:t>ng searches on social network</w:t>
      </w:r>
      <w:r w:rsidR="002C29E0">
        <w:rPr>
          <w:sz w:val="24"/>
          <w:szCs w:val="24"/>
        </w:rPr>
        <w:t xml:space="preserve"> media in order to obtain information about </w:t>
      </w:r>
      <w:r w:rsidR="0028173E">
        <w:rPr>
          <w:sz w:val="24"/>
          <w:szCs w:val="24"/>
        </w:rPr>
        <w:t xml:space="preserve">job applicants </w:t>
      </w:r>
      <w:r w:rsidR="002C29E0">
        <w:rPr>
          <w:sz w:val="24"/>
          <w:szCs w:val="24"/>
        </w:rPr>
        <w:t xml:space="preserve">as part of the </w:t>
      </w:r>
      <w:r w:rsidR="0057764F">
        <w:rPr>
          <w:sz w:val="24"/>
          <w:szCs w:val="24"/>
        </w:rPr>
        <w:t xml:space="preserve">decision-making </w:t>
      </w:r>
      <w:r w:rsidR="002C29E0">
        <w:rPr>
          <w:sz w:val="24"/>
          <w:szCs w:val="24"/>
        </w:rPr>
        <w:t xml:space="preserve">process </w:t>
      </w:r>
      <w:r w:rsidR="0057764F">
        <w:rPr>
          <w:sz w:val="24"/>
          <w:szCs w:val="24"/>
        </w:rPr>
        <w:t>in hiring new employees</w:t>
      </w:r>
      <w:r w:rsidR="002C29E0">
        <w:rPr>
          <w:sz w:val="24"/>
          <w:szCs w:val="24"/>
        </w:rPr>
        <w:t xml:space="preserve">. </w:t>
      </w:r>
    </w:p>
    <w:p w:rsidR="005C529C" w:rsidRPr="005C529C" w:rsidRDefault="005C529C" w:rsidP="005C529C">
      <w:pPr>
        <w:spacing w:after="0" w:line="240" w:lineRule="auto"/>
        <w:jc w:val="both"/>
        <w:rPr>
          <w:sz w:val="24"/>
          <w:szCs w:val="24"/>
        </w:rPr>
      </w:pPr>
    </w:p>
    <w:p w:rsidR="003069A8" w:rsidRDefault="009E1793" w:rsidP="00BD6B47">
      <w:pPr>
        <w:pStyle w:val="ListParagraph"/>
        <w:numPr>
          <w:ilvl w:val="0"/>
          <w:numId w:val="1"/>
        </w:numPr>
        <w:spacing w:after="0" w:line="240" w:lineRule="auto"/>
        <w:ind w:left="360"/>
        <w:jc w:val="both"/>
        <w:rPr>
          <w:sz w:val="24"/>
          <w:szCs w:val="24"/>
        </w:rPr>
      </w:pPr>
      <w:r>
        <w:rPr>
          <w:sz w:val="24"/>
          <w:szCs w:val="24"/>
        </w:rPr>
        <w:t xml:space="preserve">Describe in detail two main </w:t>
      </w:r>
      <w:r w:rsidR="008934C9" w:rsidRPr="005C529C">
        <w:rPr>
          <w:sz w:val="24"/>
          <w:szCs w:val="24"/>
        </w:rPr>
        <w:t xml:space="preserve">ways to help protect </w:t>
      </w:r>
      <w:r w:rsidR="008934C9">
        <w:rPr>
          <w:sz w:val="24"/>
          <w:szCs w:val="24"/>
        </w:rPr>
        <w:t xml:space="preserve">job </w:t>
      </w:r>
      <w:r w:rsidR="008934C9" w:rsidRPr="005C529C">
        <w:rPr>
          <w:sz w:val="24"/>
          <w:szCs w:val="24"/>
        </w:rPr>
        <w:t>applicants’ privacy and reduce the consequences when employers cho</w:t>
      </w:r>
      <w:r w:rsidR="008934C9">
        <w:rPr>
          <w:sz w:val="24"/>
          <w:szCs w:val="24"/>
        </w:rPr>
        <w:t>ose to do social media searches to screen prospective employees.</w:t>
      </w:r>
    </w:p>
    <w:p w:rsidR="00B4175A" w:rsidRDefault="00B4175A" w:rsidP="00B4175A">
      <w:pPr>
        <w:pStyle w:val="ListParagraph"/>
        <w:spacing w:after="0" w:line="240" w:lineRule="auto"/>
        <w:ind w:left="360"/>
        <w:jc w:val="both"/>
        <w:rPr>
          <w:sz w:val="24"/>
          <w:szCs w:val="24"/>
        </w:rPr>
      </w:pPr>
    </w:p>
    <w:p w:rsidR="0078161E" w:rsidRDefault="00AF17A9" w:rsidP="0078161E">
      <w:pPr>
        <w:pStyle w:val="ListParagraph"/>
        <w:numPr>
          <w:ilvl w:val="0"/>
          <w:numId w:val="1"/>
        </w:numPr>
        <w:spacing w:after="0" w:line="240" w:lineRule="auto"/>
        <w:ind w:left="360"/>
        <w:jc w:val="both"/>
        <w:rPr>
          <w:sz w:val="24"/>
          <w:szCs w:val="24"/>
        </w:rPr>
      </w:pPr>
      <w:r>
        <w:rPr>
          <w:sz w:val="24"/>
          <w:szCs w:val="24"/>
        </w:rPr>
        <w:t xml:space="preserve">Describe </w:t>
      </w:r>
      <w:r w:rsidRPr="00AF17A9">
        <w:rPr>
          <w:sz w:val="24"/>
          <w:szCs w:val="24"/>
        </w:rPr>
        <w:t xml:space="preserve">5 reasons for monitoring employees by the employer. </w:t>
      </w:r>
    </w:p>
    <w:p w:rsidR="00DB7C7B" w:rsidRDefault="00DB7C7B" w:rsidP="00AF32B0">
      <w:pPr>
        <w:spacing w:after="0" w:line="240" w:lineRule="auto"/>
        <w:jc w:val="both"/>
        <w:rPr>
          <w:sz w:val="24"/>
          <w:szCs w:val="24"/>
        </w:rPr>
      </w:pPr>
    </w:p>
    <w:p w:rsidR="00994660" w:rsidRDefault="00994660" w:rsidP="00396F31">
      <w:pPr>
        <w:pStyle w:val="ListParagraph"/>
        <w:numPr>
          <w:ilvl w:val="0"/>
          <w:numId w:val="1"/>
        </w:numPr>
        <w:spacing w:after="0" w:line="240" w:lineRule="auto"/>
        <w:ind w:left="360"/>
        <w:jc w:val="both"/>
        <w:rPr>
          <w:sz w:val="24"/>
          <w:szCs w:val="24"/>
        </w:rPr>
      </w:pPr>
      <w:r w:rsidRPr="00AF32B0">
        <w:rPr>
          <w:sz w:val="24"/>
          <w:szCs w:val="24"/>
        </w:rPr>
        <w:t xml:space="preserve">In </w:t>
      </w:r>
      <w:r>
        <w:rPr>
          <w:sz w:val="24"/>
          <w:szCs w:val="24"/>
        </w:rPr>
        <w:t xml:space="preserve">many lawsuits involving disputes between the employee’s privacy rights and the employer’s right to monitor their activities, </w:t>
      </w:r>
      <w:r w:rsidRPr="00AF32B0">
        <w:rPr>
          <w:sz w:val="24"/>
          <w:szCs w:val="24"/>
        </w:rPr>
        <w:t xml:space="preserve">the legal decisions </w:t>
      </w:r>
      <w:r>
        <w:rPr>
          <w:sz w:val="24"/>
          <w:szCs w:val="24"/>
        </w:rPr>
        <w:t xml:space="preserve">have generally </w:t>
      </w:r>
      <w:r w:rsidRPr="00AF32B0">
        <w:rPr>
          <w:sz w:val="24"/>
          <w:szCs w:val="24"/>
        </w:rPr>
        <w:t>tend</w:t>
      </w:r>
      <w:r>
        <w:rPr>
          <w:sz w:val="24"/>
          <w:szCs w:val="24"/>
        </w:rPr>
        <w:t>ed</w:t>
      </w:r>
      <w:r w:rsidRPr="00AF32B0">
        <w:rPr>
          <w:sz w:val="24"/>
          <w:szCs w:val="24"/>
        </w:rPr>
        <w:t xml:space="preserve"> to side </w:t>
      </w:r>
      <w:r>
        <w:rPr>
          <w:sz w:val="24"/>
          <w:szCs w:val="24"/>
        </w:rPr>
        <w:t>with the company</w:t>
      </w:r>
      <w:r w:rsidRPr="00AF32B0">
        <w:rPr>
          <w:sz w:val="24"/>
          <w:szCs w:val="24"/>
        </w:rPr>
        <w:t>.</w:t>
      </w:r>
      <w:r>
        <w:rPr>
          <w:sz w:val="24"/>
          <w:szCs w:val="24"/>
        </w:rPr>
        <w:t xml:space="preserve"> Briefly discuss 3 exception</w:t>
      </w:r>
      <w:r w:rsidR="00E80324">
        <w:rPr>
          <w:sz w:val="24"/>
          <w:szCs w:val="24"/>
        </w:rPr>
        <w:t>s</w:t>
      </w:r>
      <w:r>
        <w:rPr>
          <w:sz w:val="24"/>
          <w:szCs w:val="24"/>
        </w:rPr>
        <w:t xml:space="preserve"> to </w:t>
      </w:r>
      <w:r w:rsidR="00AE1184">
        <w:rPr>
          <w:sz w:val="24"/>
          <w:szCs w:val="24"/>
        </w:rPr>
        <w:t>this general situation</w:t>
      </w:r>
      <w:r>
        <w:rPr>
          <w:sz w:val="24"/>
          <w:szCs w:val="24"/>
        </w:rPr>
        <w:t>.</w:t>
      </w:r>
    </w:p>
    <w:p w:rsidR="00994660" w:rsidRDefault="00994660" w:rsidP="00994660">
      <w:pPr>
        <w:pStyle w:val="ListParagraph"/>
        <w:spacing w:after="0" w:line="240" w:lineRule="auto"/>
        <w:ind w:left="360"/>
        <w:jc w:val="both"/>
        <w:rPr>
          <w:sz w:val="24"/>
          <w:szCs w:val="24"/>
        </w:rPr>
      </w:pPr>
    </w:p>
    <w:p w:rsidR="00396F31" w:rsidRDefault="00C94DB2" w:rsidP="00396F31">
      <w:pPr>
        <w:pStyle w:val="ListParagraph"/>
        <w:numPr>
          <w:ilvl w:val="0"/>
          <w:numId w:val="1"/>
        </w:numPr>
        <w:spacing w:after="0" w:line="240" w:lineRule="auto"/>
        <w:ind w:left="360"/>
        <w:jc w:val="both"/>
        <w:rPr>
          <w:sz w:val="24"/>
          <w:szCs w:val="24"/>
        </w:rPr>
      </w:pPr>
      <w:r>
        <w:rPr>
          <w:sz w:val="24"/>
          <w:szCs w:val="24"/>
        </w:rPr>
        <w:t>There is controversy over whether employers have the right to restrict social media conversations of their employees, as this can be argued to be violation of their freedom of speech rights. Provide four examples of conversations that you feel an employer can ethically restrict the employee from engaging in without significantly reducing their freedom to express themselves.</w:t>
      </w:r>
    </w:p>
    <w:p w:rsidR="00F5489B" w:rsidRDefault="00F5489B" w:rsidP="00696F51">
      <w:pPr>
        <w:spacing w:after="0" w:line="240" w:lineRule="auto"/>
        <w:jc w:val="both"/>
        <w:rPr>
          <w:sz w:val="24"/>
          <w:szCs w:val="24"/>
        </w:rPr>
      </w:pPr>
    </w:p>
    <w:p w:rsidR="00D06637" w:rsidRDefault="00696F51" w:rsidP="00BD6B47">
      <w:pPr>
        <w:pStyle w:val="ListParagraph"/>
        <w:numPr>
          <w:ilvl w:val="0"/>
          <w:numId w:val="1"/>
        </w:numPr>
        <w:spacing w:after="0" w:line="240" w:lineRule="auto"/>
        <w:ind w:left="360"/>
        <w:jc w:val="both"/>
        <w:rPr>
          <w:sz w:val="24"/>
          <w:szCs w:val="24"/>
        </w:rPr>
      </w:pPr>
      <w:r>
        <w:rPr>
          <w:sz w:val="24"/>
          <w:szCs w:val="24"/>
        </w:rPr>
        <w:t xml:space="preserve">Give 4 reasons that a company might have to prohibit </w:t>
      </w:r>
      <w:r w:rsidRPr="00696F51">
        <w:rPr>
          <w:sz w:val="24"/>
          <w:szCs w:val="24"/>
        </w:rPr>
        <w:t>personal email accounts, social media, laptops, smartphones, and other devices for work</w:t>
      </w:r>
      <w:r>
        <w:rPr>
          <w:sz w:val="24"/>
          <w:szCs w:val="24"/>
        </w:rPr>
        <w:t xml:space="preserve"> purposes.</w:t>
      </w:r>
    </w:p>
    <w:p w:rsidR="00732B41" w:rsidRDefault="00732B41" w:rsidP="00732B41">
      <w:pPr>
        <w:pStyle w:val="ListParagraph"/>
        <w:spacing w:after="0" w:line="240" w:lineRule="auto"/>
        <w:ind w:left="360"/>
        <w:jc w:val="both"/>
        <w:rPr>
          <w:sz w:val="24"/>
          <w:szCs w:val="24"/>
        </w:rPr>
      </w:pPr>
    </w:p>
    <w:p w:rsidR="00D06637" w:rsidRDefault="003A3F20" w:rsidP="00D2264B">
      <w:pPr>
        <w:pStyle w:val="ListParagraph"/>
        <w:numPr>
          <w:ilvl w:val="0"/>
          <w:numId w:val="1"/>
        </w:numPr>
        <w:spacing w:after="0" w:line="240" w:lineRule="auto"/>
        <w:ind w:left="360"/>
        <w:jc w:val="both"/>
        <w:rPr>
          <w:sz w:val="24"/>
          <w:szCs w:val="24"/>
        </w:rPr>
      </w:pPr>
      <w:r w:rsidRPr="003A3F20">
        <w:rPr>
          <w:sz w:val="24"/>
          <w:szCs w:val="24"/>
        </w:rPr>
        <w:lastRenderedPageBreak/>
        <w:t>Some organizations have proposed a law to prohibit monitoring of customer-service or data entry employees with more than 10 years experience. Comment on whether this could be useful for the organization and justify your answer</w:t>
      </w:r>
    </w:p>
    <w:p w:rsidR="0077776C" w:rsidRDefault="0077776C" w:rsidP="0077776C">
      <w:pPr>
        <w:spacing w:after="0" w:line="240" w:lineRule="auto"/>
        <w:jc w:val="both"/>
        <w:rPr>
          <w:sz w:val="24"/>
          <w:szCs w:val="24"/>
        </w:rPr>
      </w:pPr>
    </w:p>
    <w:p w:rsidR="0077776C" w:rsidRDefault="0077776C" w:rsidP="0077776C">
      <w:pPr>
        <w:spacing w:after="0" w:line="240" w:lineRule="auto"/>
        <w:jc w:val="both"/>
        <w:rPr>
          <w:sz w:val="24"/>
          <w:szCs w:val="24"/>
        </w:rPr>
      </w:pPr>
    </w:p>
    <w:p w:rsidR="00E5358A" w:rsidRPr="00E5358A" w:rsidRDefault="00E5358A" w:rsidP="00E5358A">
      <w:pPr>
        <w:pStyle w:val="ListParagraph"/>
        <w:numPr>
          <w:ilvl w:val="0"/>
          <w:numId w:val="1"/>
        </w:numPr>
        <w:spacing w:after="0" w:line="240" w:lineRule="auto"/>
        <w:ind w:left="360"/>
        <w:jc w:val="both"/>
        <w:rPr>
          <w:sz w:val="24"/>
          <w:szCs w:val="24"/>
        </w:rPr>
      </w:pPr>
      <w:r w:rsidRPr="00E5358A">
        <w:rPr>
          <w:sz w:val="24"/>
          <w:szCs w:val="24"/>
        </w:rPr>
        <w:t xml:space="preserve">Refer to </w:t>
      </w:r>
      <w:r>
        <w:rPr>
          <w:sz w:val="24"/>
          <w:szCs w:val="24"/>
        </w:rPr>
        <w:t>the following screenshot</w:t>
      </w:r>
      <w:r w:rsidRPr="00E5358A">
        <w:rPr>
          <w:sz w:val="24"/>
          <w:szCs w:val="24"/>
        </w:rPr>
        <w:t>. Do you think these "e-mail spies" are a good idea, or do you consider it a personal infringement? Have you been the victim of a malicious e-mailer at work? Discuss your views and/or experiences.</w:t>
      </w:r>
    </w:p>
    <w:p w:rsidR="00E5358A" w:rsidRPr="007E2C79" w:rsidRDefault="00E5358A" w:rsidP="00E5358A">
      <w:pPr>
        <w:pStyle w:val="ListParagraph"/>
        <w:ind w:left="360"/>
        <w:jc w:val="both"/>
        <w:rPr>
          <w:rFonts w:ascii="Arial" w:hAnsi="Arial" w:cs="Arial"/>
        </w:rPr>
      </w:pPr>
    </w:p>
    <w:p w:rsidR="00E5358A" w:rsidRPr="007E2C79" w:rsidRDefault="00E5358A" w:rsidP="00E5358A">
      <w:pPr>
        <w:pStyle w:val="ListParagraph"/>
        <w:rPr>
          <w:rFonts w:ascii="Arial" w:hAnsi="Arial" w:cs="Arial"/>
        </w:rPr>
      </w:pPr>
      <w:r w:rsidRPr="007E2C79">
        <w:rPr>
          <w:rFonts w:ascii="Arial" w:hAnsi="Arial" w:cs="Arial"/>
          <w:noProof/>
          <w:bdr w:val="single" w:sz="4" w:space="0" w:color="auto"/>
          <w:lang w:eastAsia="zh-CN"/>
        </w:rPr>
        <w:drawing>
          <wp:inline distT="0" distB="0" distL="0" distR="0">
            <wp:extent cx="3236761" cy="2009553"/>
            <wp:effectExtent l="19050" t="0" r="173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9898" t="22712" r="58534" b="42445"/>
                    <a:stretch>
                      <a:fillRect/>
                    </a:stretch>
                  </pic:blipFill>
                  <pic:spPr bwMode="auto">
                    <a:xfrm>
                      <a:off x="0" y="0"/>
                      <a:ext cx="3235335" cy="2008667"/>
                    </a:xfrm>
                    <a:prstGeom prst="rect">
                      <a:avLst/>
                    </a:prstGeom>
                    <a:noFill/>
                    <a:ln w="9525">
                      <a:noFill/>
                      <a:miter lim="800000"/>
                      <a:headEnd/>
                      <a:tailEnd/>
                    </a:ln>
                  </pic:spPr>
                </pic:pic>
              </a:graphicData>
            </a:graphic>
          </wp:inline>
        </w:drawing>
      </w:r>
    </w:p>
    <w:p w:rsidR="00E5358A" w:rsidRPr="007E2C79" w:rsidRDefault="00E5358A" w:rsidP="00E5358A">
      <w:pPr>
        <w:tabs>
          <w:tab w:val="left" w:pos="720"/>
          <w:tab w:val="left" w:pos="2160"/>
        </w:tabs>
        <w:rPr>
          <w:rFonts w:ascii="Arial" w:hAnsi="Arial" w:cs="Arial"/>
        </w:rPr>
      </w:pPr>
      <w:r w:rsidRPr="007E2C79">
        <w:rPr>
          <w:rFonts w:ascii="Arial" w:hAnsi="Arial" w:cs="Arial"/>
        </w:rPr>
        <w:tab/>
        <w:t xml:space="preserve">Source: </w:t>
      </w:r>
      <w:hyperlink r:id="rId8" w:history="1">
        <w:r w:rsidRPr="007E2C79">
          <w:rPr>
            <w:rStyle w:val="Hyperlink"/>
            <w:rFonts w:ascii="Arial" w:hAnsi="Arial" w:cs="Arial"/>
          </w:rPr>
          <w:t>http://news.bbc.co.uk/2/hi/talking_point/734698.stm</w:t>
        </w:r>
      </w:hyperlink>
    </w:p>
    <w:p w:rsidR="0077776C" w:rsidRDefault="0077776C" w:rsidP="0077776C">
      <w:pPr>
        <w:spacing w:after="0" w:line="240" w:lineRule="auto"/>
        <w:jc w:val="both"/>
        <w:rPr>
          <w:sz w:val="24"/>
          <w:szCs w:val="24"/>
        </w:rPr>
      </w:pPr>
    </w:p>
    <w:p w:rsidR="0077776C" w:rsidRPr="0077776C" w:rsidRDefault="0077776C" w:rsidP="0077776C">
      <w:pPr>
        <w:spacing w:after="0" w:line="240" w:lineRule="auto"/>
        <w:jc w:val="both"/>
        <w:rPr>
          <w:sz w:val="24"/>
          <w:szCs w:val="24"/>
        </w:rPr>
      </w:pPr>
      <w:bookmarkStart w:id="0" w:name="_GoBack"/>
      <w:bookmarkEnd w:id="0"/>
    </w:p>
    <w:sectPr w:rsidR="0077776C" w:rsidRPr="0077776C" w:rsidSect="00B81341">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0B4" w:rsidRDefault="002770B4" w:rsidP="00E5358A">
      <w:pPr>
        <w:spacing w:after="0" w:line="240" w:lineRule="auto"/>
      </w:pPr>
      <w:r>
        <w:separator/>
      </w:r>
    </w:p>
  </w:endnote>
  <w:endnote w:type="continuationSeparator" w:id="1">
    <w:p w:rsidR="002770B4" w:rsidRDefault="002770B4" w:rsidP="00E53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7219"/>
      <w:docPartObj>
        <w:docPartGallery w:val="Page Numbers (Bottom of Page)"/>
        <w:docPartUnique/>
      </w:docPartObj>
    </w:sdtPr>
    <w:sdtContent>
      <w:p w:rsidR="00E5358A" w:rsidRDefault="00E5358A">
        <w:pPr>
          <w:pStyle w:val="Footer"/>
          <w:jc w:val="center"/>
        </w:pPr>
        <w:fldSimple w:instr=" PAGE   \* MERGEFORMAT ">
          <w:r>
            <w:rPr>
              <w:noProof/>
            </w:rPr>
            <w:t>2</w:t>
          </w:r>
        </w:fldSimple>
      </w:p>
    </w:sdtContent>
  </w:sdt>
  <w:p w:rsidR="00E5358A" w:rsidRDefault="00E535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0B4" w:rsidRDefault="002770B4" w:rsidP="00E5358A">
      <w:pPr>
        <w:spacing w:after="0" w:line="240" w:lineRule="auto"/>
      </w:pPr>
      <w:r>
        <w:separator/>
      </w:r>
    </w:p>
  </w:footnote>
  <w:footnote w:type="continuationSeparator" w:id="1">
    <w:p w:rsidR="002770B4" w:rsidRDefault="002770B4" w:rsidP="00E53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053D"/>
    <w:multiLevelType w:val="hybridMultilevel"/>
    <w:tmpl w:val="5DB8B85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BB96A42"/>
    <w:multiLevelType w:val="hybridMultilevel"/>
    <w:tmpl w:val="8BE2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755C64"/>
    <w:multiLevelType w:val="hybridMultilevel"/>
    <w:tmpl w:val="89C26316"/>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20023"/>
    <w:multiLevelType w:val="hybridMultilevel"/>
    <w:tmpl w:val="DB062F6A"/>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B1C57"/>
    <w:multiLevelType w:val="hybridMultilevel"/>
    <w:tmpl w:val="C820F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6C387926"/>
    <w:multiLevelType w:val="hybridMultilevel"/>
    <w:tmpl w:val="E2766778"/>
    <w:lvl w:ilvl="0" w:tplc="4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81047D2"/>
    <w:multiLevelType w:val="hybridMultilevel"/>
    <w:tmpl w:val="2E9222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55CF"/>
    <w:rsid w:val="00003476"/>
    <w:rsid w:val="00004783"/>
    <w:rsid w:val="0002142F"/>
    <w:rsid w:val="00023330"/>
    <w:rsid w:val="00023F19"/>
    <w:rsid w:val="000345C1"/>
    <w:rsid w:val="00040A98"/>
    <w:rsid w:val="00052181"/>
    <w:rsid w:val="00053FD9"/>
    <w:rsid w:val="00061003"/>
    <w:rsid w:val="000722A6"/>
    <w:rsid w:val="0007272E"/>
    <w:rsid w:val="00073027"/>
    <w:rsid w:val="00083282"/>
    <w:rsid w:val="000834C8"/>
    <w:rsid w:val="000A143B"/>
    <w:rsid w:val="000A3AC4"/>
    <w:rsid w:val="000A760E"/>
    <w:rsid w:val="000B0150"/>
    <w:rsid w:val="000B17A1"/>
    <w:rsid w:val="000B3B8F"/>
    <w:rsid w:val="000B55CF"/>
    <w:rsid w:val="000B790B"/>
    <w:rsid w:val="000C2CA5"/>
    <w:rsid w:val="000C69EA"/>
    <w:rsid w:val="000D3619"/>
    <w:rsid w:val="000D3DCB"/>
    <w:rsid w:val="000E0443"/>
    <w:rsid w:val="000E0F7C"/>
    <w:rsid w:val="000E343C"/>
    <w:rsid w:val="000F2199"/>
    <w:rsid w:val="000F5028"/>
    <w:rsid w:val="000F5FD6"/>
    <w:rsid w:val="001012C2"/>
    <w:rsid w:val="0010333E"/>
    <w:rsid w:val="00103A06"/>
    <w:rsid w:val="001246D7"/>
    <w:rsid w:val="00124D70"/>
    <w:rsid w:val="00124E3A"/>
    <w:rsid w:val="00124F7B"/>
    <w:rsid w:val="001259BB"/>
    <w:rsid w:val="00130120"/>
    <w:rsid w:val="00133E2C"/>
    <w:rsid w:val="00134CD6"/>
    <w:rsid w:val="00136641"/>
    <w:rsid w:val="00143424"/>
    <w:rsid w:val="00145BEE"/>
    <w:rsid w:val="00147454"/>
    <w:rsid w:val="00147706"/>
    <w:rsid w:val="00147FAA"/>
    <w:rsid w:val="00154184"/>
    <w:rsid w:val="00156BD3"/>
    <w:rsid w:val="00161093"/>
    <w:rsid w:val="0016139D"/>
    <w:rsid w:val="00162D97"/>
    <w:rsid w:val="0016738B"/>
    <w:rsid w:val="001710EF"/>
    <w:rsid w:val="00180E7E"/>
    <w:rsid w:val="00184C4F"/>
    <w:rsid w:val="00184FF4"/>
    <w:rsid w:val="001861C9"/>
    <w:rsid w:val="00186C82"/>
    <w:rsid w:val="00195A39"/>
    <w:rsid w:val="001A237A"/>
    <w:rsid w:val="001A3E25"/>
    <w:rsid w:val="001A5341"/>
    <w:rsid w:val="001C2CDF"/>
    <w:rsid w:val="001C2EB6"/>
    <w:rsid w:val="001E0728"/>
    <w:rsid w:val="001E1691"/>
    <w:rsid w:val="001E53F0"/>
    <w:rsid w:val="001F0946"/>
    <w:rsid w:val="001F2569"/>
    <w:rsid w:val="0020567E"/>
    <w:rsid w:val="00213DE9"/>
    <w:rsid w:val="002238E9"/>
    <w:rsid w:val="002310C8"/>
    <w:rsid w:val="002320CF"/>
    <w:rsid w:val="00233650"/>
    <w:rsid w:val="00234D35"/>
    <w:rsid w:val="00244C4E"/>
    <w:rsid w:val="00244F33"/>
    <w:rsid w:val="00250914"/>
    <w:rsid w:val="00251D30"/>
    <w:rsid w:val="00254E5A"/>
    <w:rsid w:val="0025600D"/>
    <w:rsid w:val="002603CC"/>
    <w:rsid w:val="0026480F"/>
    <w:rsid w:val="00276C6D"/>
    <w:rsid w:val="002770B4"/>
    <w:rsid w:val="0028173E"/>
    <w:rsid w:val="00286D66"/>
    <w:rsid w:val="002A087B"/>
    <w:rsid w:val="002A20EF"/>
    <w:rsid w:val="002A7BDB"/>
    <w:rsid w:val="002B0931"/>
    <w:rsid w:val="002C24D1"/>
    <w:rsid w:val="002C29E0"/>
    <w:rsid w:val="002C406A"/>
    <w:rsid w:val="002C762F"/>
    <w:rsid w:val="002E3141"/>
    <w:rsid w:val="002E6511"/>
    <w:rsid w:val="002F13AB"/>
    <w:rsid w:val="00300833"/>
    <w:rsid w:val="00301785"/>
    <w:rsid w:val="003069A8"/>
    <w:rsid w:val="00310432"/>
    <w:rsid w:val="00313DDD"/>
    <w:rsid w:val="00314044"/>
    <w:rsid w:val="00321886"/>
    <w:rsid w:val="003237A6"/>
    <w:rsid w:val="0032600C"/>
    <w:rsid w:val="003339C4"/>
    <w:rsid w:val="003342A0"/>
    <w:rsid w:val="00334D5B"/>
    <w:rsid w:val="00340AB7"/>
    <w:rsid w:val="00356ADE"/>
    <w:rsid w:val="00362346"/>
    <w:rsid w:val="003707BB"/>
    <w:rsid w:val="00380A51"/>
    <w:rsid w:val="0039037E"/>
    <w:rsid w:val="00396F31"/>
    <w:rsid w:val="003A3560"/>
    <w:rsid w:val="003A3F20"/>
    <w:rsid w:val="003A57A0"/>
    <w:rsid w:val="003C1810"/>
    <w:rsid w:val="003D35A2"/>
    <w:rsid w:val="003D599E"/>
    <w:rsid w:val="003D599F"/>
    <w:rsid w:val="003D5D62"/>
    <w:rsid w:val="003D70CA"/>
    <w:rsid w:val="003E3B9A"/>
    <w:rsid w:val="003E564F"/>
    <w:rsid w:val="003E5C99"/>
    <w:rsid w:val="003E5F19"/>
    <w:rsid w:val="003F1748"/>
    <w:rsid w:val="003F3001"/>
    <w:rsid w:val="003F345C"/>
    <w:rsid w:val="003F769A"/>
    <w:rsid w:val="00403034"/>
    <w:rsid w:val="00403A94"/>
    <w:rsid w:val="00404671"/>
    <w:rsid w:val="004106BD"/>
    <w:rsid w:val="0041171F"/>
    <w:rsid w:val="0041600A"/>
    <w:rsid w:val="004300F0"/>
    <w:rsid w:val="00430325"/>
    <w:rsid w:val="00431252"/>
    <w:rsid w:val="0043318A"/>
    <w:rsid w:val="0043792F"/>
    <w:rsid w:val="00444A63"/>
    <w:rsid w:val="00446793"/>
    <w:rsid w:val="00451C78"/>
    <w:rsid w:val="004600C1"/>
    <w:rsid w:val="00460727"/>
    <w:rsid w:val="00461223"/>
    <w:rsid w:val="00464633"/>
    <w:rsid w:val="004663C1"/>
    <w:rsid w:val="0046710A"/>
    <w:rsid w:val="00485126"/>
    <w:rsid w:val="00494977"/>
    <w:rsid w:val="004968A3"/>
    <w:rsid w:val="004A48F7"/>
    <w:rsid w:val="004A4B97"/>
    <w:rsid w:val="004C28FC"/>
    <w:rsid w:val="004C7EE1"/>
    <w:rsid w:val="004D0270"/>
    <w:rsid w:val="004D630E"/>
    <w:rsid w:val="004E059A"/>
    <w:rsid w:val="004E12CF"/>
    <w:rsid w:val="004E355B"/>
    <w:rsid w:val="004E435D"/>
    <w:rsid w:val="004F0ADA"/>
    <w:rsid w:val="004F7C7F"/>
    <w:rsid w:val="00500FD6"/>
    <w:rsid w:val="00502B8A"/>
    <w:rsid w:val="00503987"/>
    <w:rsid w:val="005045EB"/>
    <w:rsid w:val="00504F4E"/>
    <w:rsid w:val="00511151"/>
    <w:rsid w:val="00513501"/>
    <w:rsid w:val="00514A9E"/>
    <w:rsid w:val="00515105"/>
    <w:rsid w:val="00515F05"/>
    <w:rsid w:val="00534B39"/>
    <w:rsid w:val="005357F1"/>
    <w:rsid w:val="005435D2"/>
    <w:rsid w:val="00545ED9"/>
    <w:rsid w:val="005506BB"/>
    <w:rsid w:val="00550A11"/>
    <w:rsid w:val="00561A3A"/>
    <w:rsid w:val="005774C1"/>
    <w:rsid w:val="0057764F"/>
    <w:rsid w:val="00582D51"/>
    <w:rsid w:val="005923E6"/>
    <w:rsid w:val="00593E0C"/>
    <w:rsid w:val="005A16F3"/>
    <w:rsid w:val="005A4184"/>
    <w:rsid w:val="005A5205"/>
    <w:rsid w:val="005A5B9D"/>
    <w:rsid w:val="005B10D6"/>
    <w:rsid w:val="005B1B5D"/>
    <w:rsid w:val="005B3F31"/>
    <w:rsid w:val="005B6F94"/>
    <w:rsid w:val="005C0B06"/>
    <w:rsid w:val="005C0C7A"/>
    <w:rsid w:val="005C529C"/>
    <w:rsid w:val="005E136A"/>
    <w:rsid w:val="005E766C"/>
    <w:rsid w:val="005F2B29"/>
    <w:rsid w:val="00603D38"/>
    <w:rsid w:val="006043D9"/>
    <w:rsid w:val="00614645"/>
    <w:rsid w:val="00615B62"/>
    <w:rsid w:val="00624F87"/>
    <w:rsid w:val="00636720"/>
    <w:rsid w:val="006642B4"/>
    <w:rsid w:val="00664767"/>
    <w:rsid w:val="0066638A"/>
    <w:rsid w:val="0067347F"/>
    <w:rsid w:val="00675B47"/>
    <w:rsid w:val="00675D7B"/>
    <w:rsid w:val="00676B2D"/>
    <w:rsid w:val="00676F2B"/>
    <w:rsid w:val="00684577"/>
    <w:rsid w:val="00690900"/>
    <w:rsid w:val="00696F51"/>
    <w:rsid w:val="006A3A3E"/>
    <w:rsid w:val="006A5C48"/>
    <w:rsid w:val="006C7511"/>
    <w:rsid w:val="006C78A7"/>
    <w:rsid w:val="006C7D08"/>
    <w:rsid w:val="00702B23"/>
    <w:rsid w:val="007177F7"/>
    <w:rsid w:val="007178E4"/>
    <w:rsid w:val="00730E2A"/>
    <w:rsid w:val="00732B41"/>
    <w:rsid w:val="00756C2A"/>
    <w:rsid w:val="00762747"/>
    <w:rsid w:val="007711F6"/>
    <w:rsid w:val="0077574F"/>
    <w:rsid w:val="0077776C"/>
    <w:rsid w:val="0078161E"/>
    <w:rsid w:val="00781AD7"/>
    <w:rsid w:val="007A0D3E"/>
    <w:rsid w:val="007A11DC"/>
    <w:rsid w:val="007B50AA"/>
    <w:rsid w:val="007B5620"/>
    <w:rsid w:val="007B72C8"/>
    <w:rsid w:val="007C05B0"/>
    <w:rsid w:val="007C1701"/>
    <w:rsid w:val="007C45C1"/>
    <w:rsid w:val="007D5231"/>
    <w:rsid w:val="007E4418"/>
    <w:rsid w:val="007E6D57"/>
    <w:rsid w:val="007F0938"/>
    <w:rsid w:val="007F1FE9"/>
    <w:rsid w:val="007F308B"/>
    <w:rsid w:val="007F405F"/>
    <w:rsid w:val="008010EF"/>
    <w:rsid w:val="00822D65"/>
    <w:rsid w:val="00831639"/>
    <w:rsid w:val="00832563"/>
    <w:rsid w:val="008354CF"/>
    <w:rsid w:val="00842422"/>
    <w:rsid w:val="008456C7"/>
    <w:rsid w:val="008512AE"/>
    <w:rsid w:val="00870481"/>
    <w:rsid w:val="008805D6"/>
    <w:rsid w:val="008837DD"/>
    <w:rsid w:val="008915FC"/>
    <w:rsid w:val="008934C9"/>
    <w:rsid w:val="008A7D0C"/>
    <w:rsid w:val="008B6B36"/>
    <w:rsid w:val="008B7667"/>
    <w:rsid w:val="008C0108"/>
    <w:rsid w:val="008D1C77"/>
    <w:rsid w:val="008D31F3"/>
    <w:rsid w:val="008D5FD0"/>
    <w:rsid w:val="008E6A57"/>
    <w:rsid w:val="008E72B1"/>
    <w:rsid w:val="008F12FC"/>
    <w:rsid w:val="00917B42"/>
    <w:rsid w:val="009329D4"/>
    <w:rsid w:val="00940DE1"/>
    <w:rsid w:val="00954C90"/>
    <w:rsid w:val="00955890"/>
    <w:rsid w:val="00961705"/>
    <w:rsid w:val="00961788"/>
    <w:rsid w:val="0096188D"/>
    <w:rsid w:val="009701C6"/>
    <w:rsid w:val="00980FD6"/>
    <w:rsid w:val="0098447D"/>
    <w:rsid w:val="00986782"/>
    <w:rsid w:val="00994660"/>
    <w:rsid w:val="009A089C"/>
    <w:rsid w:val="009A44F6"/>
    <w:rsid w:val="009B03A7"/>
    <w:rsid w:val="009B44C8"/>
    <w:rsid w:val="009C6253"/>
    <w:rsid w:val="009C6C0C"/>
    <w:rsid w:val="009D1FDB"/>
    <w:rsid w:val="009E1793"/>
    <w:rsid w:val="00A00535"/>
    <w:rsid w:val="00A01DB0"/>
    <w:rsid w:val="00A029DF"/>
    <w:rsid w:val="00A07C24"/>
    <w:rsid w:val="00A07F51"/>
    <w:rsid w:val="00A127EE"/>
    <w:rsid w:val="00A21013"/>
    <w:rsid w:val="00A239B2"/>
    <w:rsid w:val="00A245EB"/>
    <w:rsid w:val="00A40202"/>
    <w:rsid w:val="00A43F69"/>
    <w:rsid w:val="00A66256"/>
    <w:rsid w:val="00A72DBD"/>
    <w:rsid w:val="00A81B9D"/>
    <w:rsid w:val="00A81EB6"/>
    <w:rsid w:val="00A844FE"/>
    <w:rsid w:val="00A84BCF"/>
    <w:rsid w:val="00A84CDC"/>
    <w:rsid w:val="00A87343"/>
    <w:rsid w:val="00AA57E2"/>
    <w:rsid w:val="00AB0152"/>
    <w:rsid w:val="00AB17C4"/>
    <w:rsid w:val="00AB2C94"/>
    <w:rsid w:val="00AD1BE8"/>
    <w:rsid w:val="00AD29E8"/>
    <w:rsid w:val="00AD5644"/>
    <w:rsid w:val="00AD61F0"/>
    <w:rsid w:val="00AD625A"/>
    <w:rsid w:val="00AE1184"/>
    <w:rsid w:val="00AE2795"/>
    <w:rsid w:val="00AF17A9"/>
    <w:rsid w:val="00AF32B0"/>
    <w:rsid w:val="00AF729A"/>
    <w:rsid w:val="00B04E88"/>
    <w:rsid w:val="00B06266"/>
    <w:rsid w:val="00B10096"/>
    <w:rsid w:val="00B10A6E"/>
    <w:rsid w:val="00B20343"/>
    <w:rsid w:val="00B25879"/>
    <w:rsid w:val="00B30C8F"/>
    <w:rsid w:val="00B3563A"/>
    <w:rsid w:val="00B3625F"/>
    <w:rsid w:val="00B4175A"/>
    <w:rsid w:val="00B417D3"/>
    <w:rsid w:val="00B4503A"/>
    <w:rsid w:val="00B515D0"/>
    <w:rsid w:val="00B56824"/>
    <w:rsid w:val="00B5799C"/>
    <w:rsid w:val="00B57B6B"/>
    <w:rsid w:val="00B72EDA"/>
    <w:rsid w:val="00B73998"/>
    <w:rsid w:val="00B76F8E"/>
    <w:rsid w:val="00B81341"/>
    <w:rsid w:val="00B93CD6"/>
    <w:rsid w:val="00BB2AD3"/>
    <w:rsid w:val="00BB5B56"/>
    <w:rsid w:val="00BC5F97"/>
    <w:rsid w:val="00BC72AC"/>
    <w:rsid w:val="00BD31AC"/>
    <w:rsid w:val="00BD4BC3"/>
    <w:rsid w:val="00BD665E"/>
    <w:rsid w:val="00BD6B47"/>
    <w:rsid w:val="00BE19F6"/>
    <w:rsid w:val="00BE2F5D"/>
    <w:rsid w:val="00BE4460"/>
    <w:rsid w:val="00BF0ADE"/>
    <w:rsid w:val="00BF3299"/>
    <w:rsid w:val="00BF55BD"/>
    <w:rsid w:val="00C06C6B"/>
    <w:rsid w:val="00C1430F"/>
    <w:rsid w:val="00C15A46"/>
    <w:rsid w:val="00C201D2"/>
    <w:rsid w:val="00C23188"/>
    <w:rsid w:val="00C24E50"/>
    <w:rsid w:val="00C50678"/>
    <w:rsid w:val="00C55EEB"/>
    <w:rsid w:val="00C5776F"/>
    <w:rsid w:val="00C61737"/>
    <w:rsid w:val="00C64035"/>
    <w:rsid w:val="00C73A5B"/>
    <w:rsid w:val="00C7503F"/>
    <w:rsid w:val="00C76013"/>
    <w:rsid w:val="00C76AD4"/>
    <w:rsid w:val="00C91410"/>
    <w:rsid w:val="00C94DB2"/>
    <w:rsid w:val="00CA0619"/>
    <w:rsid w:val="00CA5050"/>
    <w:rsid w:val="00CA7824"/>
    <w:rsid w:val="00CC2F34"/>
    <w:rsid w:val="00CC6993"/>
    <w:rsid w:val="00CC70D0"/>
    <w:rsid w:val="00CD20FA"/>
    <w:rsid w:val="00CD3715"/>
    <w:rsid w:val="00CD3F4D"/>
    <w:rsid w:val="00CE35AF"/>
    <w:rsid w:val="00CE7393"/>
    <w:rsid w:val="00CE74EC"/>
    <w:rsid w:val="00D05B4F"/>
    <w:rsid w:val="00D06637"/>
    <w:rsid w:val="00D15E5B"/>
    <w:rsid w:val="00D163F2"/>
    <w:rsid w:val="00D2264B"/>
    <w:rsid w:val="00D23F69"/>
    <w:rsid w:val="00D23FB8"/>
    <w:rsid w:val="00D25412"/>
    <w:rsid w:val="00D353F1"/>
    <w:rsid w:val="00D40C68"/>
    <w:rsid w:val="00D4713E"/>
    <w:rsid w:val="00D522D8"/>
    <w:rsid w:val="00D52D55"/>
    <w:rsid w:val="00D545E5"/>
    <w:rsid w:val="00D63401"/>
    <w:rsid w:val="00D6395B"/>
    <w:rsid w:val="00D74196"/>
    <w:rsid w:val="00D80402"/>
    <w:rsid w:val="00D8182E"/>
    <w:rsid w:val="00D90581"/>
    <w:rsid w:val="00DA1869"/>
    <w:rsid w:val="00DA2421"/>
    <w:rsid w:val="00DA6D7D"/>
    <w:rsid w:val="00DB50D6"/>
    <w:rsid w:val="00DB7C7B"/>
    <w:rsid w:val="00DC5307"/>
    <w:rsid w:val="00DD4D15"/>
    <w:rsid w:val="00DD6E51"/>
    <w:rsid w:val="00DE7533"/>
    <w:rsid w:val="00DF15C9"/>
    <w:rsid w:val="00DF5C58"/>
    <w:rsid w:val="00DF7055"/>
    <w:rsid w:val="00E07B15"/>
    <w:rsid w:val="00E1233C"/>
    <w:rsid w:val="00E21C0B"/>
    <w:rsid w:val="00E22617"/>
    <w:rsid w:val="00E27D0A"/>
    <w:rsid w:val="00E32965"/>
    <w:rsid w:val="00E36D4E"/>
    <w:rsid w:val="00E50608"/>
    <w:rsid w:val="00E52BBF"/>
    <w:rsid w:val="00E5358A"/>
    <w:rsid w:val="00E538FC"/>
    <w:rsid w:val="00E56355"/>
    <w:rsid w:val="00E612FE"/>
    <w:rsid w:val="00E80324"/>
    <w:rsid w:val="00E858F0"/>
    <w:rsid w:val="00EC17EC"/>
    <w:rsid w:val="00EC6C36"/>
    <w:rsid w:val="00EC7B1D"/>
    <w:rsid w:val="00EE5597"/>
    <w:rsid w:val="00EE5DC0"/>
    <w:rsid w:val="00EF027A"/>
    <w:rsid w:val="00EF058F"/>
    <w:rsid w:val="00EF1513"/>
    <w:rsid w:val="00EF4A90"/>
    <w:rsid w:val="00EF73C4"/>
    <w:rsid w:val="00F008E4"/>
    <w:rsid w:val="00F04CB6"/>
    <w:rsid w:val="00F05006"/>
    <w:rsid w:val="00F1023C"/>
    <w:rsid w:val="00F140A0"/>
    <w:rsid w:val="00F1533A"/>
    <w:rsid w:val="00F175E5"/>
    <w:rsid w:val="00F34E66"/>
    <w:rsid w:val="00F352E4"/>
    <w:rsid w:val="00F53005"/>
    <w:rsid w:val="00F5487F"/>
    <w:rsid w:val="00F5489B"/>
    <w:rsid w:val="00F54AFC"/>
    <w:rsid w:val="00F76692"/>
    <w:rsid w:val="00F80D5E"/>
    <w:rsid w:val="00F8328E"/>
    <w:rsid w:val="00F91ADD"/>
    <w:rsid w:val="00F93F85"/>
    <w:rsid w:val="00FA47B9"/>
    <w:rsid w:val="00FB334A"/>
    <w:rsid w:val="00FB68B2"/>
    <w:rsid w:val="00FD0AE1"/>
    <w:rsid w:val="00FE0F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41"/>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2617"/>
    <w:pPr>
      <w:ind w:left="720"/>
      <w:contextualSpacing/>
    </w:pPr>
  </w:style>
  <w:style w:type="paragraph" w:styleId="Header">
    <w:name w:val="header"/>
    <w:basedOn w:val="Normal"/>
    <w:link w:val="HeaderChar"/>
    <w:uiPriority w:val="99"/>
    <w:semiHidden/>
    <w:unhideWhenUsed/>
    <w:rsid w:val="00E535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58A"/>
  </w:style>
  <w:style w:type="paragraph" w:styleId="Footer">
    <w:name w:val="footer"/>
    <w:basedOn w:val="Normal"/>
    <w:link w:val="FooterChar"/>
    <w:uiPriority w:val="99"/>
    <w:unhideWhenUsed/>
    <w:rsid w:val="00E53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8A"/>
  </w:style>
  <w:style w:type="character" w:customStyle="1" w:styleId="apple-converted-space">
    <w:name w:val="apple-converted-space"/>
    <w:basedOn w:val="DefaultParagraphFont"/>
    <w:rsid w:val="00E5358A"/>
  </w:style>
  <w:style w:type="character" w:styleId="Hyperlink">
    <w:name w:val="Hyperlink"/>
    <w:basedOn w:val="DefaultParagraphFont"/>
    <w:uiPriority w:val="99"/>
    <w:unhideWhenUsed/>
    <w:rsid w:val="00E5358A"/>
    <w:rPr>
      <w:color w:val="0000FF"/>
      <w:u w:val="single"/>
    </w:rPr>
  </w:style>
  <w:style w:type="paragraph" w:styleId="BalloonText">
    <w:name w:val="Balloon Text"/>
    <w:basedOn w:val="Normal"/>
    <w:link w:val="BalloonTextChar"/>
    <w:uiPriority w:val="99"/>
    <w:semiHidden/>
    <w:unhideWhenUsed/>
    <w:rsid w:val="00E53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261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bbc.co.uk/2/hi/talking_point/734698.stm"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behhc</cp:lastModifiedBy>
  <cp:revision>3</cp:revision>
  <dcterms:created xsi:type="dcterms:W3CDTF">2014-11-07T07:23:00Z</dcterms:created>
  <dcterms:modified xsi:type="dcterms:W3CDTF">2014-11-07T07:28:00Z</dcterms:modified>
</cp:coreProperties>
</file>