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E6" w:rsidRPr="007F6CFA" w:rsidRDefault="003B31E6" w:rsidP="003B31E6">
      <w:pPr>
        <w:jc w:val="center"/>
        <w:rPr>
          <w:b/>
        </w:rPr>
      </w:pPr>
      <w:r w:rsidRPr="007F6CFA">
        <w:rPr>
          <w:b/>
        </w:rPr>
        <w:t>Object-Oriented Application Development</w:t>
      </w:r>
    </w:p>
    <w:p w:rsidR="00C725A0" w:rsidRPr="00536AA3" w:rsidRDefault="003B31E6" w:rsidP="003B31E6">
      <w:pPr>
        <w:jc w:val="center"/>
        <w:rPr>
          <w:rFonts w:ascii="Arial Black" w:eastAsia="PMingLiU" w:hAnsi="Arial Black"/>
          <w:lang w:eastAsia="zh-HK"/>
        </w:rPr>
      </w:pPr>
      <w:r w:rsidRPr="007F6CFA">
        <w:rPr>
          <w:b/>
        </w:rPr>
        <w:t>Practical</w:t>
      </w:r>
      <w:r w:rsidR="00C725A0" w:rsidRPr="007F6CFA">
        <w:rPr>
          <w:b/>
        </w:rPr>
        <w:t xml:space="preserve"> </w:t>
      </w:r>
      <w:r w:rsidR="0096182F">
        <w:rPr>
          <w:rFonts w:eastAsia="PMingLiU"/>
          <w:b/>
          <w:lang w:eastAsia="zh-HK"/>
        </w:rPr>
        <w:t>8</w:t>
      </w:r>
    </w:p>
    <w:p w:rsidR="00C725A0" w:rsidRDefault="00C725A0" w:rsidP="007C71C4">
      <w:pPr>
        <w:jc w:val="center"/>
      </w:pPr>
    </w:p>
    <w:p w:rsidR="00312DD3" w:rsidRDefault="00312DD3" w:rsidP="00312DD3">
      <w:pPr>
        <w:rPr>
          <w:b/>
        </w:rPr>
      </w:pPr>
      <w:r w:rsidRPr="00312DD3">
        <w:rPr>
          <w:b/>
        </w:rPr>
        <w:t>Part A</w:t>
      </w:r>
    </w:p>
    <w:p w:rsidR="00F122A0" w:rsidRPr="003E05EF" w:rsidRDefault="00F122A0" w:rsidP="003E05EF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360"/>
        <w:rPr>
          <w:noProof/>
          <w:lang w:val="en-GB"/>
        </w:rPr>
      </w:pPr>
      <w:r w:rsidRPr="003E05EF">
        <w:rPr>
          <w:noProof/>
          <w:lang w:val="en-GB"/>
        </w:rPr>
        <w:t xml:space="preserve">Consider the class </w:t>
      </w:r>
      <w:r w:rsidR="007D2106">
        <w:rPr>
          <w:noProof/>
          <w:lang w:val="en-GB"/>
        </w:rPr>
        <w:t>definitions</w:t>
      </w:r>
      <w:r w:rsidRPr="003E05EF">
        <w:rPr>
          <w:noProof/>
          <w:lang w:val="en-GB"/>
        </w:rPr>
        <w:t xml:space="preserve"> given below</w:t>
      </w:r>
      <w:r w:rsidR="007D2106">
        <w:rPr>
          <w:noProof/>
          <w:lang w:val="en-GB"/>
        </w:rPr>
        <w:t>:</w:t>
      </w:r>
    </w:p>
    <w:p w:rsidR="003E05EF" w:rsidRDefault="003E05EF" w:rsidP="003E05EF">
      <w:pPr>
        <w:autoSpaceDE w:val="0"/>
        <w:autoSpaceDN w:val="0"/>
        <w:adjustRightInd w:val="0"/>
        <w:rPr>
          <w:noProof/>
          <w:lang w:val="en-GB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60"/>
        <w:gridCol w:w="4410"/>
      </w:tblGrid>
      <w:tr w:rsidR="003E05EF" w:rsidTr="00DC4ED5">
        <w:trPr>
          <w:trHeight w:val="2177"/>
        </w:trPr>
        <w:tc>
          <w:tcPr>
            <w:tcW w:w="3960" w:type="dxa"/>
          </w:tcPr>
          <w:p w:rsidR="003E05EF" w:rsidRPr="004248C5" w:rsidRDefault="0035642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public </w:t>
            </w:r>
            <w:r w:rsidR="003E05EF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class ClassA</w:t>
            </w:r>
          </w:p>
          <w:p w:rsidR="003E05EF" w:rsidRPr="004248C5" w:rsidRDefault="003E05E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3E05EF" w:rsidRPr="004248C5" w:rsidRDefault="003E05E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protected int a;</w:t>
            </w:r>
          </w:p>
          <w:p w:rsidR="00650474" w:rsidRPr="004248C5" w:rsidRDefault="00650474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</w:p>
          <w:p w:rsidR="003E05EF" w:rsidRPr="004248C5" w:rsidRDefault="003E05E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public int getA()</w:t>
            </w:r>
          </w:p>
          <w:p w:rsidR="003E05EF" w:rsidRPr="004248C5" w:rsidRDefault="003E05E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{   </w:t>
            </w:r>
          </w:p>
          <w:p w:rsidR="003E05EF" w:rsidRPr="004248C5" w:rsidRDefault="008B0D6A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    return a;</w:t>
            </w:r>
          </w:p>
          <w:p w:rsidR="003E05EF" w:rsidRPr="004248C5" w:rsidRDefault="003E05E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}</w:t>
            </w:r>
          </w:p>
          <w:p w:rsidR="003E05EF" w:rsidRPr="007D2106" w:rsidRDefault="003E05E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}</w:t>
            </w:r>
          </w:p>
        </w:tc>
        <w:tc>
          <w:tcPr>
            <w:tcW w:w="4410" w:type="dxa"/>
          </w:tcPr>
          <w:p w:rsidR="003E05EF" w:rsidRPr="004248C5" w:rsidRDefault="0035642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public </w:t>
            </w:r>
            <w:r w:rsidR="003E05EF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class ClassB : ClassA</w:t>
            </w:r>
          </w:p>
          <w:p w:rsidR="003E05EF" w:rsidRPr="004248C5" w:rsidRDefault="003E05E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3E05EF" w:rsidRPr="004248C5" w:rsidRDefault="003E05E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public void increaseA()</w:t>
            </w:r>
          </w:p>
          <w:p w:rsidR="003E05EF" w:rsidRPr="004248C5" w:rsidRDefault="003E05E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{   </w:t>
            </w:r>
          </w:p>
          <w:p w:rsidR="003E05EF" w:rsidRPr="004248C5" w:rsidRDefault="008B0D6A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    a++;</w:t>
            </w:r>
          </w:p>
          <w:p w:rsidR="003E05EF" w:rsidRPr="004248C5" w:rsidRDefault="003E05E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}</w:t>
            </w:r>
          </w:p>
          <w:p w:rsidR="003E05EF" w:rsidRPr="007D2106" w:rsidRDefault="003E05E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}</w:t>
            </w:r>
          </w:p>
        </w:tc>
      </w:tr>
    </w:tbl>
    <w:p w:rsidR="003E05EF" w:rsidRDefault="003E05EF" w:rsidP="003E05EF">
      <w:pPr>
        <w:autoSpaceDE w:val="0"/>
        <w:autoSpaceDN w:val="0"/>
        <w:adjustRightInd w:val="0"/>
        <w:rPr>
          <w:noProof/>
          <w:lang w:val="en-GB"/>
        </w:rPr>
      </w:pPr>
    </w:p>
    <w:p w:rsidR="003E05EF" w:rsidRPr="00615559" w:rsidRDefault="00F122A0" w:rsidP="003E05EF">
      <w:pPr>
        <w:pStyle w:val="ListParagraph"/>
        <w:numPr>
          <w:ilvl w:val="0"/>
          <w:numId w:val="26"/>
        </w:numPr>
        <w:tabs>
          <w:tab w:val="left" w:pos="720"/>
        </w:tabs>
        <w:autoSpaceDE w:val="0"/>
        <w:autoSpaceDN w:val="0"/>
        <w:adjustRightInd w:val="0"/>
        <w:rPr>
          <w:noProof/>
          <w:lang w:val="en-GB"/>
        </w:rPr>
      </w:pPr>
      <w:r>
        <w:t>Which class is the derived/sub/child class?</w:t>
      </w:r>
    </w:p>
    <w:p w:rsidR="00615559" w:rsidRPr="003E05EF" w:rsidRDefault="00615559" w:rsidP="00615559">
      <w:pPr>
        <w:pStyle w:val="ListParagraph"/>
        <w:tabs>
          <w:tab w:val="left" w:pos="720"/>
        </w:tabs>
        <w:autoSpaceDE w:val="0"/>
        <w:autoSpaceDN w:val="0"/>
        <w:adjustRightInd w:val="0"/>
        <w:rPr>
          <w:noProof/>
          <w:lang w:val="en-GB"/>
        </w:rPr>
      </w:pPr>
      <w:r>
        <w:rPr>
          <w:lang w:val="en-GB"/>
        </w:rPr>
        <w:t>Class B</w:t>
      </w:r>
    </w:p>
    <w:p w:rsidR="00F122A0" w:rsidRPr="00615559" w:rsidRDefault="00F122A0" w:rsidP="003E05E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noProof/>
          <w:lang w:val="en-GB"/>
        </w:rPr>
      </w:pPr>
      <w:r w:rsidRPr="00CE1633">
        <w:t xml:space="preserve">Which class is the base/super/parent class? </w:t>
      </w:r>
    </w:p>
    <w:p w:rsidR="00615559" w:rsidRPr="003E05EF" w:rsidRDefault="00615559" w:rsidP="00615559">
      <w:pPr>
        <w:pStyle w:val="ListParagraph"/>
        <w:autoSpaceDE w:val="0"/>
        <w:autoSpaceDN w:val="0"/>
        <w:adjustRightInd w:val="0"/>
        <w:rPr>
          <w:noProof/>
          <w:lang w:val="en-GB"/>
        </w:rPr>
      </w:pPr>
      <w:r>
        <w:t>Class A</w:t>
      </w:r>
    </w:p>
    <w:p w:rsidR="00F122A0" w:rsidRDefault="003E05EF" w:rsidP="003E05E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noProof/>
          <w:lang w:val="en-GB"/>
        </w:rPr>
      </w:pPr>
      <w:r>
        <w:rPr>
          <w:noProof/>
          <w:lang w:val="en-GB"/>
        </w:rPr>
        <w:t>Will there be any error if a</w:t>
      </w:r>
      <w:r w:rsidR="00F122A0" w:rsidRPr="0082732D">
        <w:rPr>
          <w:noProof/>
          <w:lang w:val="en-GB"/>
        </w:rPr>
        <w:t xml:space="preserve">ccess modifier </w:t>
      </w:r>
      <w:r w:rsidR="00F122A0" w:rsidRPr="00CC0ED7">
        <w:rPr>
          <w:rFonts w:ascii="Consolas" w:hAnsi="Consolas" w:cs="Consolas"/>
          <w:noProof/>
          <w:sz w:val="22"/>
          <w:lang w:val="en-GB"/>
        </w:rPr>
        <w:t>protected</w:t>
      </w:r>
      <w:r w:rsidR="00F122A0" w:rsidRPr="0082732D">
        <w:rPr>
          <w:noProof/>
          <w:lang w:val="en-GB"/>
        </w:rPr>
        <w:t xml:space="preserve"> </w:t>
      </w:r>
      <w:r w:rsidR="00CC34BF">
        <w:rPr>
          <w:noProof/>
          <w:lang w:val="en-GB"/>
        </w:rPr>
        <w:t>is</w:t>
      </w:r>
      <w:r w:rsidR="00312DD3">
        <w:rPr>
          <w:noProof/>
          <w:lang w:val="en-GB"/>
        </w:rPr>
        <w:t xml:space="preserve"> changed to </w:t>
      </w:r>
      <w:r w:rsidR="00312DD3" w:rsidRPr="00CC0ED7">
        <w:rPr>
          <w:rFonts w:ascii="Consolas" w:hAnsi="Consolas" w:cs="Consolas"/>
          <w:noProof/>
          <w:sz w:val="22"/>
          <w:lang w:val="en-GB"/>
        </w:rPr>
        <w:t>private</w:t>
      </w:r>
      <w:r w:rsidR="00312DD3">
        <w:rPr>
          <w:noProof/>
          <w:lang w:val="en-GB"/>
        </w:rPr>
        <w:t xml:space="preserve"> </w:t>
      </w:r>
      <w:r w:rsidR="00F122A0" w:rsidRPr="0082732D">
        <w:rPr>
          <w:noProof/>
          <w:lang w:val="en-GB"/>
        </w:rPr>
        <w:t xml:space="preserve">for </w:t>
      </w:r>
      <w:r w:rsidR="00F122A0" w:rsidRPr="00CC0ED7">
        <w:rPr>
          <w:noProof/>
          <w:lang w:val="en-GB"/>
        </w:rPr>
        <w:t>instance variable</w:t>
      </w:r>
      <w:r w:rsidR="00CC0ED7">
        <w:rPr>
          <w:noProof/>
          <w:lang w:val="en-GB"/>
        </w:rPr>
        <w:t xml:space="preserve"> </w:t>
      </w:r>
      <w:r w:rsidR="00CC0ED7" w:rsidRPr="00CC0ED7">
        <w:rPr>
          <w:rFonts w:ascii="Consolas" w:hAnsi="Consolas" w:cs="Consolas"/>
          <w:noProof/>
          <w:sz w:val="22"/>
          <w:lang w:val="en-GB"/>
        </w:rPr>
        <w:t>a</w:t>
      </w:r>
      <w:r w:rsidR="00F122A0" w:rsidRPr="0082732D">
        <w:rPr>
          <w:noProof/>
          <w:lang w:val="en-GB"/>
        </w:rPr>
        <w:t>?</w:t>
      </w:r>
    </w:p>
    <w:p w:rsidR="00615559" w:rsidRPr="00615559" w:rsidRDefault="00615559" w:rsidP="00615559">
      <w:pPr>
        <w:pStyle w:val="ListParagraph"/>
        <w:autoSpaceDE w:val="0"/>
        <w:autoSpaceDN w:val="0"/>
        <w:adjustRightInd w:val="0"/>
        <w:rPr>
          <w:noProof/>
          <w:lang w:val="en-GB"/>
        </w:rPr>
      </w:pPr>
      <w:r>
        <w:rPr>
          <w:noProof/>
          <w:lang w:val="en-GB"/>
        </w:rPr>
        <w:t>Yes. A++ will be affected</w:t>
      </w:r>
    </w:p>
    <w:p w:rsidR="00CC34BF" w:rsidRDefault="00CC34BF" w:rsidP="003E05E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noProof/>
          <w:lang w:val="en-GB"/>
        </w:rPr>
      </w:pPr>
      <w:r>
        <w:rPr>
          <w:noProof/>
          <w:lang w:val="en-GB"/>
        </w:rPr>
        <w:t>The classes above do not have constructors. The compiler will add default constructors for the classes. How will the default constructors look like?</w:t>
      </w:r>
    </w:p>
    <w:p w:rsidR="00650474" w:rsidRPr="00650474" w:rsidRDefault="00650474" w:rsidP="00650474">
      <w:pPr>
        <w:pStyle w:val="ListParagraph"/>
        <w:autoSpaceDE w:val="0"/>
        <w:autoSpaceDN w:val="0"/>
        <w:adjustRightInd w:val="0"/>
        <w:rPr>
          <w:rFonts w:ascii="Consolas" w:hAnsi="Consolas" w:cs="Courier New"/>
          <w:noProof/>
          <w:color w:val="000000" w:themeColor="text1"/>
          <w:sz w:val="20"/>
          <w:szCs w:val="20"/>
          <w:lang w:val="en-GB"/>
        </w:rPr>
      </w:pPr>
      <w:r w:rsidRPr="00650474">
        <w:rPr>
          <w:rFonts w:ascii="Consolas" w:hAnsi="Consolas" w:cs="Courier New"/>
          <w:noProof/>
          <w:color w:val="000000" w:themeColor="text1"/>
          <w:sz w:val="20"/>
          <w:szCs w:val="20"/>
          <w:lang w:val="en-GB"/>
        </w:rPr>
        <w:t>public classA()</w:t>
      </w:r>
    </w:p>
    <w:p w:rsidR="00650474" w:rsidRPr="00650474" w:rsidRDefault="00650474" w:rsidP="00650474">
      <w:pPr>
        <w:pStyle w:val="ListParagraph"/>
        <w:autoSpaceDE w:val="0"/>
        <w:autoSpaceDN w:val="0"/>
        <w:adjustRightInd w:val="0"/>
        <w:rPr>
          <w:rFonts w:ascii="Consolas" w:hAnsi="Consolas" w:cs="Courier New"/>
          <w:noProof/>
          <w:color w:val="000000" w:themeColor="text1"/>
          <w:sz w:val="20"/>
          <w:szCs w:val="20"/>
          <w:lang w:val="en-GB"/>
        </w:rPr>
      </w:pPr>
      <w:r w:rsidRPr="00650474">
        <w:rPr>
          <w:rFonts w:ascii="Consolas" w:hAnsi="Consolas" w:cs="Courier New"/>
          <w:noProof/>
          <w:color w:val="000000" w:themeColor="text1"/>
          <w:sz w:val="20"/>
          <w:szCs w:val="20"/>
          <w:lang w:val="en-GB"/>
        </w:rPr>
        <w:t>{}</w:t>
      </w:r>
    </w:p>
    <w:p w:rsidR="00650474" w:rsidRPr="00650474" w:rsidRDefault="00650474" w:rsidP="00650474">
      <w:pPr>
        <w:pStyle w:val="ListParagraph"/>
        <w:autoSpaceDE w:val="0"/>
        <w:autoSpaceDN w:val="0"/>
        <w:adjustRightInd w:val="0"/>
        <w:rPr>
          <w:rFonts w:ascii="Consolas" w:hAnsi="Consolas" w:cs="Courier New"/>
          <w:noProof/>
          <w:color w:val="000000" w:themeColor="text1"/>
          <w:sz w:val="20"/>
          <w:szCs w:val="20"/>
          <w:lang w:val="en-GB"/>
        </w:rPr>
      </w:pPr>
      <w:r w:rsidRPr="00650474">
        <w:rPr>
          <w:rFonts w:ascii="Consolas" w:hAnsi="Consolas" w:cs="Courier New"/>
          <w:noProof/>
          <w:color w:val="000000" w:themeColor="text1"/>
          <w:sz w:val="20"/>
          <w:szCs w:val="20"/>
          <w:lang w:val="en-GB"/>
        </w:rPr>
        <w:t>public class</w:t>
      </w:r>
      <w:r>
        <w:rPr>
          <w:rFonts w:ascii="Consolas" w:hAnsi="Consolas" w:cs="Courier New"/>
          <w:noProof/>
          <w:color w:val="000000" w:themeColor="text1"/>
          <w:sz w:val="20"/>
          <w:szCs w:val="20"/>
          <w:lang w:val="en-GB"/>
        </w:rPr>
        <w:t>B</w:t>
      </w:r>
      <w:r w:rsidRPr="00650474">
        <w:rPr>
          <w:rFonts w:ascii="Consolas" w:hAnsi="Consolas" w:cs="Courier New"/>
          <w:noProof/>
          <w:color w:val="000000" w:themeColor="text1"/>
          <w:sz w:val="20"/>
          <w:szCs w:val="20"/>
          <w:lang w:val="en-GB"/>
        </w:rPr>
        <w:t>()</w:t>
      </w:r>
    </w:p>
    <w:p w:rsidR="00650474" w:rsidRPr="00650474" w:rsidRDefault="00650474" w:rsidP="00650474">
      <w:pPr>
        <w:pStyle w:val="ListParagraph"/>
        <w:autoSpaceDE w:val="0"/>
        <w:autoSpaceDN w:val="0"/>
        <w:adjustRightInd w:val="0"/>
        <w:rPr>
          <w:rFonts w:ascii="Consolas" w:hAnsi="Consolas" w:cs="Courier New"/>
          <w:noProof/>
          <w:color w:val="000000" w:themeColor="text1"/>
          <w:sz w:val="20"/>
          <w:szCs w:val="20"/>
          <w:lang w:val="en-GB"/>
        </w:rPr>
      </w:pPr>
      <w:r w:rsidRPr="00650474">
        <w:rPr>
          <w:rFonts w:ascii="Consolas" w:hAnsi="Consolas" w:cs="Courier New"/>
          <w:noProof/>
          <w:color w:val="000000" w:themeColor="text1"/>
          <w:sz w:val="20"/>
          <w:szCs w:val="20"/>
          <w:lang w:val="en-GB"/>
        </w:rPr>
        <w:t>{}</w:t>
      </w:r>
    </w:p>
    <w:p w:rsidR="003E05EF" w:rsidRDefault="003E05EF" w:rsidP="003E05EF">
      <w:pPr>
        <w:pStyle w:val="ListParagraph"/>
        <w:autoSpaceDE w:val="0"/>
        <w:autoSpaceDN w:val="0"/>
        <w:adjustRightInd w:val="0"/>
        <w:rPr>
          <w:noProof/>
          <w:lang w:val="en-GB"/>
        </w:rPr>
      </w:pPr>
    </w:p>
    <w:p w:rsidR="003E05EF" w:rsidRDefault="003E05EF" w:rsidP="003E05EF">
      <w:pPr>
        <w:pStyle w:val="ListParagraph"/>
        <w:autoSpaceDE w:val="0"/>
        <w:autoSpaceDN w:val="0"/>
        <w:adjustRightInd w:val="0"/>
        <w:rPr>
          <w:noProof/>
          <w:lang w:val="en-GB"/>
        </w:rPr>
      </w:pPr>
    </w:p>
    <w:p w:rsidR="00F122A0" w:rsidRDefault="003E05EF" w:rsidP="003E05EF">
      <w:pPr>
        <w:autoSpaceDE w:val="0"/>
        <w:autoSpaceDN w:val="0"/>
        <w:adjustRightInd w:val="0"/>
        <w:ind w:left="360" w:hanging="36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Consider the </w:t>
      </w:r>
      <w:r w:rsidRPr="00CC0ED7">
        <w:rPr>
          <w:rFonts w:ascii="Consolas" w:hAnsi="Consolas" w:cs="Consolas"/>
          <w:noProof/>
          <w:sz w:val="22"/>
          <w:lang w:val="en-GB"/>
        </w:rPr>
        <w:t>Main()</w:t>
      </w:r>
      <w:r>
        <w:rPr>
          <w:noProof/>
          <w:lang w:val="en-GB"/>
        </w:rPr>
        <w:t xml:space="preserve"> method given below which uses</w:t>
      </w:r>
      <w:r w:rsidRPr="00CC0ED7">
        <w:rPr>
          <w:rFonts w:ascii="Consolas" w:hAnsi="Consolas" w:cs="Consolas"/>
          <w:noProof/>
          <w:sz w:val="22"/>
          <w:lang w:val="en-GB"/>
        </w:rPr>
        <w:t xml:space="preserve"> ClassB </w:t>
      </w:r>
      <w:r>
        <w:rPr>
          <w:noProof/>
          <w:lang w:val="en-GB"/>
        </w:rPr>
        <w:t>defined in Question 1:</w:t>
      </w:r>
    </w:p>
    <w:p w:rsidR="003E05EF" w:rsidRDefault="003E05EF" w:rsidP="003E05EF">
      <w:pPr>
        <w:autoSpaceDE w:val="0"/>
        <w:autoSpaceDN w:val="0"/>
        <w:adjustRightInd w:val="0"/>
        <w:ind w:left="360" w:hanging="360"/>
        <w:rPr>
          <w:noProof/>
          <w:lang w:val="en-GB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370"/>
      </w:tblGrid>
      <w:tr w:rsidR="003E05EF" w:rsidTr="005123CE">
        <w:trPr>
          <w:trHeight w:val="3185"/>
        </w:trPr>
        <w:tc>
          <w:tcPr>
            <w:tcW w:w="8370" w:type="dxa"/>
          </w:tcPr>
          <w:p w:rsidR="003E05EF" w:rsidRPr="004248C5" w:rsidRDefault="003E05E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using System;</w:t>
            </w:r>
          </w:p>
          <w:p w:rsidR="003E05EF" w:rsidRPr="004248C5" w:rsidRDefault="0035642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public </w:t>
            </w:r>
            <w:r w:rsidR="003E05EF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class TestClass</w:t>
            </w:r>
          </w:p>
          <w:p w:rsidR="003E05EF" w:rsidRPr="004248C5" w:rsidRDefault="003E05E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3E05EF" w:rsidRPr="004248C5" w:rsidRDefault="003E05E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publi</w:t>
            </w:r>
            <w:r w:rsidR="002571CE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c static void Main(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)</w:t>
            </w:r>
          </w:p>
          <w:p w:rsidR="003E05EF" w:rsidRPr="004248C5" w:rsidRDefault="003E05E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{</w:t>
            </w:r>
          </w:p>
          <w:p w:rsidR="003E05EF" w:rsidRPr="004248C5" w:rsidRDefault="003E05E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    ClassB obj = new ClassB();</w:t>
            </w:r>
          </w:p>
          <w:p w:rsidR="003E05EF" w:rsidRPr="004248C5" w:rsidRDefault="003E05E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</w:p>
          <w:p w:rsidR="003E05EF" w:rsidRPr="004248C5" w:rsidRDefault="003E05E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    obj.increaseA();</w:t>
            </w:r>
          </w:p>
          <w:p w:rsidR="003E05EF" w:rsidRPr="004248C5" w:rsidRDefault="003E05E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    obj.increaseA();</w:t>
            </w:r>
          </w:p>
          <w:p w:rsidR="003E05EF" w:rsidRPr="004248C5" w:rsidRDefault="003E05E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</w:p>
          <w:p w:rsidR="003E05EF" w:rsidRPr="004248C5" w:rsidRDefault="003E05E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    Console.WriteLine(obj.getA());</w:t>
            </w:r>
          </w:p>
          <w:p w:rsidR="003E05EF" w:rsidRPr="004248C5" w:rsidRDefault="003E05EF" w:rsidP="003E05E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}</w:t>
            </w:r>
          </w:p>
          <w:p w:rsidR="003E05EF" w:rsidRDefault="003E05EF" w:rsidP="003E05E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}</w:t>
            </w:r>
          </w:p>
        </w:tc>
      </w:tr>
    </w:tbl>
    <w:p w:rsidR="003E05EF" w:rsidRDefault="003E05EF" w:rsidP="003E05EF">
      <w:pPr>
        <w:autoSpaceDE w:val="0"/>
        <w:autoSpaceDN w:val="0"/>
        <w:adjustRightInd w:val="0"/>
        <w:ind w:left="360" w:hanging="360"/>
        <w:rPr>
          <w:noProof/>
          <w:lang w:val="en-GB"/>
        </w:rPr>
      </w:pPr>
    </w:p>
    <w:p w:rsidR="003E05EF" w:rsidRDefault="003E05EF" w:rsidP="003E05EF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noProof/>
          <w:lang w:val="en-GB"/>
        </w:rPr>
      </w:pPr>
      <w:r w:rsidRPr="00CC0ED7">
        <w:rPr>
          <w:rFonts w:ascii="Consolas" w:hAnsi="Consolas" w:cs="Consolas"/>
          <w:noProof/>
          <w:sz w:val="22"/>
          <w:lang w:val="en-GB"/>
        </w:rPr>
        <w:t>obj</w:t>
      </w:r>
      <w:r>
        <w:rPr>
          <w:noProof/>
          <w:lang w:val="en-GB"/>
        </w:rPr>
        <w:t xml:space="preserve"> refers to an object of </w:t>
      </w:r>
      <w:r w:rsidRPr="00CC0ED7">
        <w:rPr>
          <w:rFonts w:ascii="Consolas" w:hAnsi="Consolas" w:cs="Consolas"/>
          <w:noProof/>
          <w:sz w:val="22"/>
          <w:lang w:val="en-GB"/>
        </w:rPr>
        <w:t>ClassB</w:t>
      </w:r>
      <w:r>
        <w:rPr>
          <w:noProof/>
          <w:lang w:val="en-GB"/>
        </w:rPr>
        <w:t xml:space="preserve"> but the </w:t>
      </w:r>
      <w:r w:rsidRPr="00CC0ED7">
        <w:rPr>
          <w:rFonts w:ascii="Consolas" w:hAnsi="Consolas" w:cs="Consolas"/>
          <w:noProof/>
          <w:sz w:val="22"/>
          <w:lang w:val="en-GB"/>
        </w:rPr>
        <w:t>getA()</w:t>
      </w:r>
      <w:r>
        <w:rPr>
          <w:noProof/>
          <w:lang w:val="en-GB"/>
        </w:rPr>
        <w:t xml:space="preserve"> method is defined in </w:t>
      </w:r>
      <w:r w:rsidRPr="00CC0ED7">
        <w:rPr>
          <w:rFonts w:ascii="Consolas" w:hAnsi="Consolas" w:cs="Consolas"/>
          <w:noProof/>
          <w:sz w:val="22"/>
          <w:lang w:val="en-GB"/>
        </w:rPr>
        <w:t>ClassA</w:t>
      </w:r>
      <w:r>
        <w:rPr>
          <w:noProof/>
          <w:lang w:val="en-GB"/>
        </w:rPr>
        <w:t xml:space="preserve">. </w:t>
      </w:r>
      <w:r w:rsidR="00DD794F">
        <w:rPr>
          <w:noProof/>
          <w:lang w:val="en-GB"/>
        </w:rPr>
        <w:t>Explain the object-oriented programming concept that makes the</w:t>
      </w:r>
      <w:r>
        <w:rPr>
          <w:noProof/>
          <w:lang w:val="en-GB"/>
        </w:rPr>
        <w:t xml:space="preserve"> following</w:t>
      </w:r>
      <w:r w:rsidR="00DD794F">
        <w:rPr>
          <w:noProof/>
          <w:lang w:val="en-GB"/>
        </w:rPr>
        <w:t xml:space="preserve"> valid</w:t>
      </w:r>
      <w:r>
        <w:rPr>
          <w:noProof/>
          <w:lang w:val="en-GB"/>
        </w:rPr>
        <w:t xml:space="preserve">: </w:t>
      </w:r>
      <w:r w:rsidRPr="00CC34BF">
        <w:rPr>
          <w:rFonts w:ascii="Consolas" w:hAnsi="Consolas" w:cs="Courier New"/>
          <w:noProof/>
          <w:sz w:val="22"/>
          <w:szCs w:val="22"/>
          <w:lang w:val="en-GB"/>
        </w:rPr>
        <w:t>obj.getA()</w:t>
      </w:r>
      <w:r w:rsidR="00DD794F">
        <w:rPr>
          <w:noProof/>
          <w:lang w:val="en-GB"/>
        </w:rPr>
        <w:t>.</w:t>
      </w:r>
      <w:r>
        <w:rPr>
          <w:noProof/>
          <w:lang w:val="en-GB"/>
        </w:rPr>
        <w:tab/>
      </w:r>
    </w:p>
    <w:p w:rsidR="00D652B8" w:rsidRDefault="00D652B8" w:rsidP="00D652B8">
      <w:pPr>
        <w:pStyle w:val="ListParagraph"/>
        <w:autoSpaceDE w:val="0"/>
        <w:autoSpaceDN w:val="0"/>
        <w:adjustRightInd w:val="0"/>
        <w:rPr>
          <w:noProof/>
          <w:lang w:val="en-GB"/>
        </w:rPr>
      </w:pPr>
      <w:r>
        <w:rPr>
          <w:noProof/>
          <w:lang w:val="en-GB"/>
        </w:rPr>
        <w:lastRenderedPageBreak/>
        <w:t>The concept of inheritance that allow the sub class to inherit the…..</w:t>
      </w:r>
    </w:p>
    <w:p w:rsidR="0078074F" w:rsidRDefault="0078074F" w:rsidP="00D652B8">
      <w:pPr>
        <w:pStyle w:val="ListParagraph"/>
        <w:autoSpaceDE w:val="0"/>
        <w:autoSpaceDN w:val="0"/>
        <w:adjustRightInd w:val="0"/>
        <w:rPr>
          <w:noProof/>
          <w:lang w:val="en-GB"/>
        </w:rPr>
      </w:pPr>
      <w:r>
        <w:rPr>
          <w:noProof/>
          <w:lang w:val="en-GB"/>
        </w:rPr>
        <w:t>Yes due to the subclass inherit the method by class b.</w:t>
      </w:r>
      <w:bookmarkStart w:id="0" w:name="_GoBack"/>
      <w:bookmarkEnd w:id="0"/>
    </w:p>
    <w:p w:rsidR="003E05EF" w:rsidRDefault="003E05EF" w:rsidP="003E05EF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noProof/>
          <w:lang w:val="en-GB"/>
        </w:rPr>
      </w:pPr>
      <w:r>
        <w:rPr>
          <w:noProof/>
          <w:lang w:val="en-GB"/>
        </w:rPr>
        <w:t>What is the output of the program?</w:t>
      </w:r>
    </w:p>
    <w:p w:rsidR="00D652B8" w:rsidRDefault="00D652B8" w:rsidP="00D652B8">
      <w:pPr>
        <w:pStyle w:val="ListParagraph"/>
        <w:autoSpaceDE w:val="0"/>
        <w:autoSpaceDN w:val="0"/>
        <w:adjustRightInd w:val="0"/>
        <w:rPr>
          <w:noProof/>
          <w:lang w:val="en-GB"/>
        </w:rPr>
      </w:pPr>
      <w:r>
        <w:rPr>
          <w:noProof/>
          <w:lang w:val="en-GB"/>
        </w:rPr>
        <w:t>2</w:t>
      </w:r>
    </w:p>
    <w:p w:rsidR="007D2106" w:rsidRDefault="007D2106" w:rsidP="007D2106">
      <w:pPr>
        <w:pStyle w:val="ListParagraph"/>
        <w:rPr>
          <w:noProof/>
          <w:lang w:val="en-GB"/>
        </w:rPr>
      </w:pPr>
    </w:p>
    <w:p w:rsidR="005528A8" w:rsidRPr="007D2106" w:rsidRDefault="005528A8" w:rsidP="007D2106">
      <w:pPr>
        <w:pStyle w:val="ListParagraph"/>
        <w:rPr>
          <w:noProof/>
          <w:lang w:val="en-GB"/>
        </w:rPr>
      </w:pPr>
    </w:p>
    <w:p w:rsidR="005528A8" w:rsidRDefault="005528A8">
      <w:pPr>
        <w:rPr>
          <w:b/>
          <w:noProof/>
          <w:lang w:val="en-GB"/>
        </w:rPr>
      </w:pPr>
      <w:r>
        <w:rPr>
          <w:b/>
          <w:noProof/>
          <w:lang w:val="en-GB"/>
        </w:rPr>
        <w:br w:type="page"/>
      </w:r>
    </w:p>
    <w:p w:rsidR="00B66313" w:rsidRPr="00B66313" w:rsidRDefault="00B66313" w:rsidP="00B66313">
      <w:pPr>
        <w:autoSpaceDE w:val="0"/>
        <w:autoSpaceDN w:val="0"/>
        <w:adjustRightInd w:val="0"/>
        <w:rPr>
          <w:b/>
          <w:noProof/>
          <w:lang w:val="en-GB"/>
        </w:rPr>
      </w:pPr>
      <w:r>
        <w:rPr>
          <w:b/>
          <w:noProof/>
          <w:lang w:val="en-GB"/>
        </w:rPr>
        <w:lastRenderedPageBreak/>
        <w:t>Part B</w:t>
      </w:r>
    </w:p>
    <w:p w:rsidR="007D2106" w:rsidRPr="00B669F9" w:rsidRDefault="007D2106" w:rsidP="00B669F9">
      <w:pPr>
        <w:autoSpaceDE w:val="0"/>
        <w:autoSpaceDN w:val="0"/>
        <w:adjustRightInd w:val="0"/>
        <w:rPr>
          <w:noProof/>
          <w:lang w:val="en-GB"/>
        </w:rPr>
      </w:pPr>
      <w:r w:rsidRPr="00B669F9">
        <w:rPr>
          <w:noProof/>
          <w:lang w:val="en-GB"/>
        </w:rPr>
        <w:t xml:space="preserve">Consider the class definition </w:t>
      </w:r>
      <w:r w:rsidR="00B669F9">
        <w:rPr>
          <w:noProof/>
          <w:lang w:val="en-GB"/>
        </w:rPr>
        <w:t xml:space="preserve">for a </w:t>
      </w:r>
      <w:r w:rsidR="00B669F9" w:rsidRPr="004409DE">
        <w:rPr>
          <w:rFonts w:ascii="Consolas" w:hAnsi="Consolas" w:cs="Consolas"/>
          <w:noProof/>
          <w:sz w:val="22"/>
          <w:lang w:val="en-GB"/>
        </w:rPr>
        <w:t>Student</w:t>
      </w:r>
      <w:r w:rsidR="00B669F9">
        <w:rPr>
          <w:noProof/>
          <w:lang w:val="en-GB"/>
        </w:rPr>
        <w:t xml:space="preserve"> class </w:t>
      </w:r>
      <w:r w:rsidRPr="00B669F9">
        <w:rPr>
          <w:noProof/>
          <w:lang w:val="en-GB"/>
        </w:rPr>
        <w:t>given below:</w:t>
      </w:r>
    </w:p>
    <w:p w:rsidR="00F122A0" w:rsidRDefault="00F122A0" w:rsidP="00F122A0">
      <w:pPr>
        <w:pStyle w:val="ListParagraph"/>
        <w:autoSpaceDE w:val="0"/>
        <w:autoSpaceDN w:val="0"/>
        <w:adjustRightInd w:val="0"/>
        <w:ind w:left="360"/>
        <w:rPr>
          <w:noProof/>
          <w:lang w:val="en-GB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550"/>
      </w:tblGrid>
      <w:tr w:rsidR="00B66313" w:rsidTr="008D199D">
        <w:trPr>
          <w:trHeight w:val="4832"/>
        </w:trPr>
        <w:tc>
          <w:tcPr>
            <w:tcW w:w="8550" w:type="dxa"/>
          </w:tcPr>
          <w:p w:rsidR="00B66313" w:rsidRPr="004248C5" w:rsidRDefault="0035642F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public </w:t>
            </w:r>
            <w:r w:rsidR="00B66313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class Student</w:t>
            </w:r>
          </w:p>
          <w:p w:rsidR="00B66313" w:rsidRPr="004248C5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B66313" w:rsidRPr="004248C5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private string name;</w:t>
            </w:r>
          </w:p>
          <w:p w:rsidR="00B66313" w:rsidRPr="004248C5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public string Name</w:t>
            </w:r>
          </w:p>
          <w:p w:rsidR="00B66313" w:rsidRPr="004248C5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{</w:t>
            </w:r>
          </w:p>
          <w:p w:rsidR="00B66313" w:rsidRPr="004248C5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 get { return name; }</w:t>
            </w:r>
          </w:p>
          <w:p w:rsidR="00B66313" w:rsidRPr="004248C5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}</w:t>
            </w:r>
          </w:p>
          <w:p w:rsidR="007D2106" w:rsidRPr="004248C5" w:rsidRDefault="007D2106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</w:p>
          <w:p w:rsidR="007D2106" w:rsidRPr="004248C5" w:rsidRDefault="007D2106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private int </w:t>
            </w:r>
            <w:r w:rsidR="007C53E8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testM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arks;</w:t>
            </w:r>
          </w:p>
          <w:p w:rsidR="007D2106" w:rsidRPr="004248C5" w:rsidRDefault="007D2106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public int </w:t>
            </w:r>
            <w:r w:rsidR="007C53E8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Test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Marks</w:t>
            </w:r>
          </w:p>
          <w:p w:rsidR="007D2106" w:rsidRPr="004248C5" w:rsidRDefault="007D2106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{</w:t>
            </w:r>
          </w:p>
          <w:p w:rsidR="007D2106" w:rsidRPr="004248C5" w:rsidRDefault="007D2106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 get { return </w:t>
            </w:r>
            <w:r w:rsidR="007C53E8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testM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arks;  }</w:t>
            </w:r>
          </w:p>
          <w:p w:rsidR="007D2106" w:rsidRPr="004248C5" w:rsidRDefault="007D2106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 set { </w:t>
            </w:r>
            <w:r w:rsidR="007C53E8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testM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arks = value; }</w:t>
            </w:r>
          </w:p>
          <w:p w:rsidR="007D2106" w:rsidRPr="004248C5" w:rsidRDefault="007D2106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}</w:t>
            </w:r>
          </w:p>
          <w:p w:rsidR="00B66313" w:rsidRPr="004248C5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</w:p>
          <w:p w:rsidR="00B66313" w:rsidRPr="004248C5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public Student(string name)</w:t>
            </w:r>
          </w:p>
          <w:p w:rsidR="00B66313" w:rsidRPr="004248C5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{</w:t>
            </w:r>
          </w:p>
          <w:p w:rsidR="00B66313" w:rsidRPr="004248C5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 this.name = name;</w:t>
            </w:r>
          </w:p>
          <w:p w:rsidR="00B66313" w:rsidRPr="004248C5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}</w:t>
            </w:r>
          </w:p>
          <w:p w:rsidR="00B66313" w:rsidRPr="00B66313" w:rsidRDefault="00B66313" w:rsidP="00B66313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}</w:t>
            </w:r>
          </w:p>
        </w:tc>
      </w:tr>
    </w:tbl>
    <w:p w:rsidR="00F122A0" w:rsidRPr="0082732D" w:rsidRDefault="00F122A0" w:rsidP="00F122A0">
      <w:pPr>
        <w:autoSpaceDE w:val="0"/>
        <w:autoSpaceDN w:val="0"/>
        <w:adjustRightInd w:val="0"/>
        <w:ind w:left="720"/>
        <w:jc w:val="both"/>
        <w:rPr>
          <w:rFonts w:ascii="Consolas" w:hAnsi="Consolas" w:cs="Courier New"/>
          <w:noProof/>
          <w:sz w:val="20"/>
          <w:szCs w:val="20"/>
          <w:lang w:val="en-GB"/>
        </w:rPr>
      </w:pPr>
    </w:p>
    <w:p w:rsidR="007D2106" w:rsidRDefault="00EA57EE" w:rsidP="00B669F9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left="360"/>
        <w:jc w:val="both"/>
      </w:pPr>
      <w:r>
        <w:t>Create</w:t>
      </w:r>
      <w:r w:rsidR="00B66313">
        <w:t xml:space="preserve"> a</w:t>
      </w:r>
      <w:r>
        <w:t>n</w:t>
      </w:r>
      <w:r w:rsidR="00B66313">
        <w:t xml:space="preserve"> </w:t>
      </w:r>
      <w:r w:rsidRPr="004409DE">
        <w:rPr>
          <w:rFonts w:ascii="Consolas" w:hAnsi="Consolas" w:cs="Consolas"/>
          <w:sz w:val="22"/>
        </w:rPr>
        <w:t>Undergraduate</w:t>
      </w:r>
      <w:r>
        <w:t xml:space="preserve"> </w:t>
      </w:r>
      <w:r w:rsidR="00B66313">
        <w:t xml:space="preserve">class as a subclass of </w:t>
      </w:r>
      <w:r w:rsidR="00B66313" w:rsidRPr="004409DE">
        <w:rPr>
          <w:rFonts w:ascii="Consolas" w:hAnsi="Consolas" w:cs="Consolas"/>
          <w:sz w:val="22"/>
        </w:rPr>
        <w:t>Student</w:t>
      </w:r>
      <w:r w:rsidRPr="00EA57EE">
        <w:t xml:space="preserve"> </w:t>
      </w:r>
      <w:r>
        <w:t>class</w:t>
      </w:r>
      <w:r w:rsidR="00F122A0">
        <w:t>.</w:t>
      </w:r>
      <w:r w:rsidR="00B66313">
        <w:t xml:space="preserve"> An </w:t>
      </w:r>
      <w:r w:rsidR="00B66313" w:rsidRPr="004409DE">
        <w:rPr>
          <w:i/>
        </w:rPr>
        <w:t>undergraduate</w:t>
      </w:r>
      <w:r w:rsidR="00B66313">
        <w:t xml:space="preserve"> student has a </w:t>
      </w:r>
      <w:r w:rsidR="00B66313" w:rsidRPr="004409DE">
        <w:rPr>
          <w:i/>
        </w:rPr>
        <w:t>name</w:t>
      </w:r>
      <w:r w:rsidR="007D2106">
        <w:t xml:space="preserve">, </w:t>
      </w:r>
      <w:r w:rsidR="005932B3" w:rsidRPr="004409DE">
        <w:rPr>
          <w:i/>
        </w:rPr>
        <w:t xml:space="preserve">test </w:t>
      </w:r>
      <w:r w:rsidR="007D2106" w:rsidRPr="004409DE">
        <w:rPr>
          <w:i/>
        </w:rPr>
        <w:t>marks</w:t>
      </w:r>
      <w:r w:rsidR="00B66313">
        <w:t xml:space="preserve"> and a </w:t>
      </w:r>
      <w:r w:rsidR="00B66313" w:rsidRPr="004409DE">
        <w:rPr>
          <w:i/>
        </w:rPr>
        <w:t>level</w:t>
      </w:r>
      <w:r w:rsidR="00B66313">
        <w:t xml:space="preserve"> (an integer with values 1, 2, or 3).</w:t>
      </w:r>
      <w:r>
        <w:t xml:space="preserve"> </w:t>
      </w:r>
      <w:r w:rsidR="00673B45">
        <w:t>Include a constructor.</w:t>
      </w:r>
    </w:p>
    <w:p w:rsidR="007D2106" w:rsidRDefault="007D2106" w:rsidP="007D2106">
      <w:pPr>
        <w:autoSpaceDE w:val="0"/>
        <w:autoSpaceDN w:val="0"/>
        <w:adjustRightInd w:val="0"/>
        <w:ind w:left="360"/>
        <w:jc w:val="both"/>
      </w:pPr>
    </w:p>
    <w:p w:rsidR="007D2106" w:rsidRDefault="007D2106" w:rsidP="007D2106">
      <w:pPr>
        <w:autoSpaceDE w:val="0"/>
        <w:autoSpaceDN w:val="0"/>
        <w:adjustRightInd w:val="0"/>
        <w:ind w:left="360"/>
        <w:jc w:val="both"/>
      </w:pPr>
      <w:r>
        <w:t xml:space="preserve">Test your class with the following </w:t>
      </w:r>
      <w:r w:rsidR="00673B45">
        <w:t>test class</w:t>
      </w:r>
      <w:r w:rsidR="007C53E8">
        <w:t>:</w:t>
      </w:r>
    </w:p>
    <w:tbl>
      <w:tblPr>
        <w:tblStyle w:val="TableGrid"/>
        <w:tblW w:w="8550" w:type="dxa"/>
        <w:tblInd w:w="738" w:type="dxa"/>
        <w:tblLook w:val="04A0" w:firstRow="1" w:lastRow="0" w:firstColumn="1" w:lastColumn="0" w:noHBand="0" w:noVBand="1"/>
      </w:tblPr>
      <w:tblGrid>
        <w:gridCol w:w="8550"/>
      </w:tblGrid>
      <w:tr w:rsidR="007D2106" w:rsidTr="005123CE">
        <w:trPr>
          <w:trHeight w:val="4310"/>
        </w:trPr>
        <w:tc>
          <w:tcPr>
            <w:tcW w:w="8550" w:type="dxa"/>
          </w:tcPr>
          <w:p w:rsidR="005528A8" w:rsidRDefault="005528A8" w:rsidP="00552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>using System;</w:t>
            </w:r>
          </w:p>
          <w:p w:rsidR="0035642F" w:rsidRPr="004248C5" w:rsidRDefault="0035642F" w:rsidP="00552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</w:pPr>
          </w:p>
          <w:p w:rsidR="007D2106" w:rsidRPr="004248C5" w:rsidRDefault="0035642F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public </w:t>
            </w:r>
            <w:r w:rsidR="007D2106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class 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Student</w:t>
            </w:r>
            <w:r w:rsidR="007D2106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Test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1</w:t>
            </w:r>
          </w:p>
          <w:p w:rsidR="007D2106" w:rsidRPr="004248C5" w:rsidRDefault="007D2106" w:rsidP="00DC4ED5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7D2106" w:rsidRPr="004248C5" w:rsidRDefault="007D2106" w:rsidP="007D210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static void Main()</w:t>
            </w:r>
          </w:p>
          <w:p w:rsidR="007D2106" w:rsidRPr="004248C5" w:rsidRDefault="007D2106" w:rsidP="007D210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{</w:t>
            </w:r>
          </w:p>
          <w:p w:rsidR="007D2106" w:rsidRPr="004248C5" w:rsidRDefault="007D2106" w:rsidP="007D210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   Student s</w:t>
            </w:r>
            <w:r w:rsidR="007C53E8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tudent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= new Student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("Tom");</w:t>
            </w:r>
          </w:p>
          <w:p w:rsidR="007D2106" w:rsidRPr="004248C5" w:rsidRDefault="007D2106" w:rsidP="007D210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 xml:space="preserve">     s</w:t>
            </w:r>
            <w:r w:rsidR="007C53E8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tudent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.</w:t>
            </w:r>
            <w:r w:rsidR="007C53E8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Test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 xml:space="preserve">Marks = </w:t>
            </w:r>
            <w:r w:rsidR="007C53E8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78;</w:t>
            </w:r>
          </w:p>
          <w:p w:rsidR="00532140" w:rsidRPr="004248C5" w:rsidRDefault="00532140" w:rsidP="007D210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</w:pPr>
          </w:p>
          <w:p w:rsidR="007C53E8" w:rsidRPr="004248C5" w:rsidRDefault="007C53E8" w:rsidP="007D210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 xml:space="preserve">     Undergraduate undergraduate = new Undergraduate(</w:t>
            </w:r>
            <w:r w:rsidR="00532140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"Sa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 xml:space="preserve">m", 2); </w:t>
            </w:r>
            <w:r w:rsidR="00532140" w:rsidRPr="004248C5">
              <w:rPr>
                <w:rFonts w:ascii="Consolas" w:eastAsia="+mn-ea" w:hAnsi="Consolas" w:cs="+mn-cs"/>
                <w:color w:val="000000" w:themeColor="text1"/>
                <w:kern w:val="24"/>
                <w:sz w:val="20"/>
                <w:szCs w:val="20"/>
              </w:rPr>
              <w:t>//level=2</w:t>
            </w:r>
            <w:r w:rsidR="005932B3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 xml:space="preserve">                                          </w:t>
            </w:r>
          </w:p>
          <w:p w:rsidR="007C53E8" w:rsidRPr="004248C5" w:rsidRDefault="007C53E8" w:rsidP="007D210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 xml:space="preserve">     undergraduate.TestMarks = 89;  </w:t>
            </w:r>
          </w:p>
          <w:p w:rsidR="005528A8" w:rsidRPr="004248C5" w:rsidRDefault="005528A8" w:rsidP="007D210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</w:pPr>
          </w:p>
          <w:p w:rsidR="00532140" w:rsidRPr="004248C5" w:rsidRDefault="00532140" w:rsidP="00532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 xml:space="preserve">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>Console.WriteLine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 xml:space="preserve">("{0} got {1} marks", </w:t>
            </w:r>
          </w:p>
          <w:p w:rsidR="00532140" w:rsidRPr="004248C5" w:rsidRDefault="00532140" w:rsidP="00532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>student.Name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>student.TestMarks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>);</w:t>
            </w:r>
          </w:p>
          <w:p w:rsidR="00532140" w:rsidRPr="004248C5" w:rsidRDefault="00532140" w:rsidP="005321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 xml:space="preserve">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>Console.WriteLine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 xml:space="preserve">("{0} got {1} marks", </w:t>
            </w:r>
          </w:p>
          <w:p w:rsidR="005528A8" w:rsidRPr="004248C5" w:rsidRDefault="00532140" w:rsidP="007D2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>undergraduate.Name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>undergraduate.TestMarks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>);</w:t>
            </w:r>
          </w:p>
          <w:p w:rsidR="007D2106" w:rsidRPr="004248C5" w:rsidRDefault="007D2106" w:rsidP="007D210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  }</w:t>
            </w:r>
          </w:p>
          <w:p w:rsidR="007D2106" w:rsidRPr="00B66313" w:rsidRDefault="007D2106" w:rsidP="007D210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}</w:t>
            </w:r>
          </w:p>
        </w:tc>
      </w:tr>
    </w:tbl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Undergraduate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Student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level;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level; }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level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 }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Undergraduate(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level) 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(name)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level;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7D2106" w:rsidRPr="007D2106" w:rsidRDefault="00E06A4D" w:rsidP="00E06A4D">
      <w:pPr>
        <w:autoSpaceDE w:val="0"/>
        <w:autoSpaceDN w:val="0"/>
        <w:adjustRightInd w:val="0"/>
        <w:ind w:left="360"/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673B45" w:rsidRDefault="00673B45" w:rsidP="00673B45">
      <w:pPr>
        <w:pStyle w:val="ListParagraph"/>
        <w:numPr>
          <w:ilvl w:val="0"/>
          <w:numId w:val="33"/>
        </w:numPr>
        <w:tabs>
          <w:tab w:val="left" w:pos="360"/>
        </w:tabs>
        <w:spacing w:after="200" w:line="276" w:lineRule="auto"/>
        <w:ind w:hanging="720"/>
        <w:jc w:val="both"/>
      </w:pPr>
      <w:r>
        <w:t xml:space="preserve">(a) </w:t>
      </w:r>
      <w:r>
        <w:tab/>
      </w:r>
      <w:r w:rsidR="007D2106">
        <w:t xml:space="preserve">Add a method called </w:t>
      </w:r>
      <w:proofErr w:type="spellStart"/>
      <w:proofErr w:type="gramStart"/>
      <w:r w:rsidR="007D2106" w:rsidRPr="004409DE">
        <w:rPr>
          <w:rFonts w:ascii="Consolas" w:hAnsi="Consolas" w:cs="Consolas"/>
          <w:sz w:val="22"/>
        </w:rPr>
        <w:t>IsPass</w:t>
      </w:r>
      <w:proofErr w:type="spellEnd"/>
      <w:r w:rsidR="007C53E8" w:rsidRPr="004409DE">
        <w:rPr>
          <w:rFonts w:ascii="Consolas" w:hAnsi="Consolas" w:cs="Consolas"/>
          <w:sz w:val="22"/>
        </w:rPr>
        <w:t>(</w:t>
      </w:r>
      <w:proofErr w:type="gramEnd"/>
      <w:r w:rsidR="007C53E8" w:rsidRPr="004409DE">
        <w:rPr>
          <w:rFonts w:ascii="Consolas" w:hAnsi="Consolas" w:cs="Consolas"/>
          <w:sz w:val="22"/>
        </w:rPr>
        <w:t>)</w:t>
      </w:r>
      <w:r w:rsidR="00B669F9">
        <w:t xml:space="preserve"> in</w:t>
      </w:r>
      <w:r w:rsidR="00B669F9" w:rsidRPr="00FE5447">
        <w:t xml:space="preserve"> the </w:t>
      </w:r>
      <w:r w:rsidR="00B669F9" w:rsidRPr="004409DE">
        <w:rPr>
          <w:rFonts w:ascii="Consolas" w:hAnsi="Consolas" w:cs="Consolas"/>
          <w:sz w:val="22"/>
        </w:rPr>
        <w:t>Student</w:t>
      </w:r>
      <w:r w:rsidR="00B669F9" w:rsidRPr="00FE5447">
        <w:t xml:space="preserve"> class </w:t>
      </w:r>
      <w:r w:rsidR="007C53E8">
        <w:t>that determines if the student has passed the test. The method returns true or false. The passing test marks is 50.</w:t>
      </w:r>
    </w:p>
    <w:p w:rsidR="00E06A4D" w:rsidRDefault="00E06A4D" w:rsidP="00E06A4D">
      <w:pPr>
        <w:pStyle w:val="ListParagraph"/>
        <w:tabs>
          <w:tab w:val="left" w:pos="360"/>
        </w:tabs>
        <w:spacing w:after="200" w:line="276" w:lineRule="auto"/>
        <w:jc w:val="both"/>
      </w:pP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&gt;= 50)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E06A4D" w:rsidRDefault="00E06A4D" w:rsidP="00E06A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E06A4D" w:rsidRDefault="00E06A4D" w:rsidP="00E06A4D">
      <w:pPr>
        <w:pStyle w:val="ListParagraph"/>
        <w:tabs>
          <w:tab w:val="left" w:pos="360"/>
        </w:tabs>
        <w:spacing w:after="200" w:line="276" w:lineRule="auto"/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673B45" w:rsidRDefault="00673B45" w:rsidP="00673B45">
      <w:pPr>
        <w:autoSpaceDE w:val="0"/>
        <w:autoSpaceDN w:val="0"/>
        <w:adjustRightInd w:val="0"/>
        <w:ind w:left="360"/>
        <w:jc w:val="both"/>
      </w:pPr>
      <w:r>
        <w:t xml:space="preserve">(b) </w:t>
      </w:r>
      <w:r>
        <w:tab/>
        <w:t xml:space="preserve">Test </w:t>
      </w:r>
      <w:r w:rsidRPr="004409DE">
        <w:rPr>
          <w:rFonts w:ascii="Consolas" w:hAnsi="Consolas" w:cs="Consolas"/>
          <w:sz w:val="22"/>
        </w:rPr>
        <w:t>Undergraduate</w:t>
      </w:r>
      <w:r>
        <w:t xml:space="preserve"> class with the following test class: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550"/>
      </w:tblGrid>
      <w:tr w:rsidR="007C53E8" w:rsidTr="008D199D">
        <w:trPr>
          <w:trHeight w:val="8090"/>
        </w:trPr>
        <w:tc>
          <w:tcPr>
            <w:tcW w:w="8550" w:type="dxa"/>
          </w:tcPr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lastRenderedPageBreak/>
              <w:t>using System;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</w:p>
          <w:p w:rsidR="00C1151F" w:rsidRPr="004248C5" w:rsidRDefault="0035642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public </w:t>
            </w:r>
            <w:r w:rsidR="00C1151F"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class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Student</w:t>
            </w:r>
            <w:r w:rsidR="00C1151F"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Test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2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C1151F" w:rsidRPr="004248C5" w:rsidRDefault="00FA7D54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</w:t>
            </w:r>
            <w:r w:rsidR="00C1151F"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static void Main()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{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proofErr w:type="spellStart"/>
            <w:proofErr w:type="gram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</w:t>
            </w:r>
            <w:proofErr w:type="gram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"How many </w:t>
            </w:r>
            <w:r w:rsidR="00673B4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U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ndergra</w:t>
            </w:r>
            <w:r w:rsidR="00673B4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d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uate </w:t>
            </w:r>
            <w:r w:rsidR="00673B4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S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tudents? ");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int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count = Convert.ToInt32(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Console.ReadLine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());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Undergraduate[] students = new Undergraduate[count];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for (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int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= 0;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&lt; count;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++)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{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("Enter name: ");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string name =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Console.ReadLine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();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("Enter level: ");</w:t>
            </w:r>
          </w:p>
          <w:p w:rsidR="00C1151F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int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level = Convert.ToInt32(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Console.ReadLine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());</w:t>
            </w:r>
          </w:p>
          <w:p w:rsidR="008D199D" w:rsidRPr="004248C5" w:rsidRDefault="008D199D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students[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i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] = new Undergraduate(name, level);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}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foreach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(Undergraduate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undergraduate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in students)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{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("Enter test marks for {0}: ",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undergraduate.Name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);</w:t>
            </w:r>
          </w:p>
          <w:p w:rsidR="00C1151F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int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marks = Convert.ToInt32(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Console.ReadLine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());</w:t>
            </w:r>
          </w:p>
          <w:p w:rsidR="008D199D" w:rsidRPr="004248C5" w:rsidRDefault="008D199D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</w:p>
          <w:p w:rsidR="00C1151F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undergraduate.TestMarks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= marks;</w:t>
            </w:r>
          </w:p>
          <w:p w:rsidR="008D199D" w:rsidRPr="004248C5" w:rsidRDefault="008D199D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if (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undergraduate.IsPass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())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("Pass");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else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("Fail");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}</w:t>
            </w:r>
          </w:p>
          <w:p w:rsidR="00C1151F" w:rsidRPr="004248C5" w:rsidRDefault="00C1151F" w:rsidP="00C11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</w:t>
            </w:r>
            <w:r w:rsid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}</w:t>
            </w:r>
          </w:p>
          <w:p w:rsidR="004F6468" w:rsidRPr="00C1151F" w:rsidRDefault="00C1151F" w:rsidP="004F64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}</w:t>
            </w:r>
          </w:p>
        </w:tc>
      </w:tr>
    </w:tbl>
    <w:p w:rsidR="004F6468" w:rsidRDefault="004F6468" w:rsidP="004F6468">
      <w:pPr>
        <w:spacing w:after="200" w:line="276" w:lineRule="auto"/>
        <w:jc w:val="both"/>
      </w:pPr>
    </w:p>
    <w:p w:rsidR="00EE1F04" w:rsidRDefault="00EE1F04" w:rsidP="00B669F9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left="360"/>
        <w:jc w:val="both"/>
      </w:pPr>
      <w:r>
        <w:t xml:space="preserve">Refer to the </w:t>
      </w:r>
      <w:r w:rsidRPr="004409DE">
        <w:rPr>
          <w:rFonts w:ascii="Consolas" w:hAnsi="Consolas" w:cs="Consolas"/>
          <w:sz w:val="22"/>
        </w:rPr>
        <w:t>Student</w:t>
      </w:r>
      <w:r>
        <w:t xml:space="preserve"> class above.</w:t>
      </w:r>
    </w:p>
    <w:p w:rsidR="00EE1F04" w:rsidRDefault="00EE1F04" w:rsidP="00EE1F04">
      <w:pPr>
        <w:pStyle w:val="ListParagraph"/>
        <w:autoSpaceDE w:val="0"/>
        <w:autoSpaceDN w:val="0"/>
        <w:adjustRightInd w:val="0"/>
        <w:ind w:left="360"/>
        <w:jc w:val="both"/>
      </w:pPr>
    </w:p>
    <w:p w:rsidR="004F6468" w:rsidRDefault="004F6468" w:rsidP="00673B4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200" w:line="276" w:lineRule="auto"/>
        <w:jc w:val="both"/>
      </w:pPr>
      <w:r>
        <w:t xml:space="preserve">Create a </w:t>
      </w:r>
      <w:r w:rsidRPr="004409DE">
        <w:rPr>
          <w:rFonts w:ascii="Consolas" w:hAnsi="Consolas" w:cs="Consolas"/>
          <w:sz w:val="22"/>
        </w:rPr>
        <w:t>Postgraduate</w:t>
      </w:r>
      <w:r>
        <w:t xml:space="preserve"> class as a </w:t>
      </w:r>
      <w:r w:rsidR="00F122A0" w:rsidRPr="00CE1633">
        <w:t>subclass of</w:t>
      </w:r>
      <w:r>
        <w:t xml:space="preserve"> class </w:t>
      </w:r>
      <w:r w:rsidRPr="004409DE">
        <w:rPr>
          <w:rFonts w:ascii="Consolas" w:hAnsi="Consolas" w:cs="Consolas"/>
          <w:sz w:val="22"/>
        </w:rPr>
        <w:t>Student</w:t>
      </w:r>
      <w:r>
        <w:t xml:space="preserve">. </w:t>
      </w:r>
      <w:r w:rsidR="00F122A0" w:rsidRPr="00CE1633">
        <w:t xml:space="preserve">Include a constructor and </w:t>
      </w:r>
      <w:r w:rsidR="00F122A0">
        <w:t xml:space="preserve">a </w:t>
      </w:r>
      <w:r>
        <w:t xml:space="preserve">method called </w:t>
      </w:r>
      <w:proofErr w:type="spellStart"/>
      <w:proofErr w:type="gramStart"/>
      <w:r w:rsidRPr="004409DE">
        <w:rPr>
          <w:rFonts w:ascii="Consolas" w:hAnsi="Consolas" w:cs="Consolas"/>
          <w:sz w:val="22"/>
        </w:rPr>
        <w:t>IsPass</w:t>
      </w:r>
      <w:proofErr w:type="spellEnd"/>
      <w:r w:rsidRPr="004409DE">
        <w:rPr>
          <w:rFonts w:ascii="Consolas" w:hAnsi="Consolas" w:cs="Consolas"/>
          <w:sz w:val="22"/>
        </w:rPr>
        <w:t>(</w:t>
      </w:r>
      <w:proofErr w:type="gramEnd"/>
      <w:r w:rsidRPr="004409DE">
        <w:rPr>
          <w:rFonts w:ascii="Consolas" w:hAnsi="Consolas" w:cs="Consolas"/>
          <w:sz w:val="22"/>
        </w:rPr>
        <w:t>)</w:t>
      </w:r>
      <w:r>
        <w:t xml:space="preserve"> that overrides the method in the </w:t>
      </w:r>
      <w:r w:rsidRPr="004409DE">
        <w:rPr>
          <w:rFonts w:ascii="Consolas" w:hAnsi="Consolas" w:cs="Consolas"/>
          <w:sz w:val="22"/>
        </w:rPr>
        <w:t>Student</w:t>
      </w:r>
      <w:r>
        <w:t xml:space="preserve"> class</w:t>
      </w:r>
      <w:r w:rsidR="00F122A0" w:rsidRPr="00CE1633">
        <w:t xml:space="preserve">. For a </w:t>
      </w:r>
      <w:r w:rsidR="00F122A0" w:rsidRPr="004409DE">
        <w:rPr>
          <w:i/>
        </w:rPr>
        <w:t>postgraduate</w:t>
      </w:r>
      <w:r w:rsidR="00F122A0" w:rsidRPr="00CE1633">
        <w:t xml:space="preserve"> student, a pass is given i</w:t>
      </w:r>
      <w:r w:rsidR="00F122A0">
        <w:t xml:space="preserve">f the </w:t>
      </w:r>
      <w:r w:rsidR="00121A18">
        <w:t xml:space="preserve">test </w:t>
      </w:r>
      <w:r w:rsidR="00F122A0">
        <w:t>marks are 60 and above.</w:t>
      </w:r>
      <w:r>
        <w:t xml:space="preserve"> </w:t>
      </w:r>
    </w:p>
    <w:p w:rsidR="00673B45" w:rsidRDefault="00673B45" w:rsidP="00673B45">
      <w:pPr>
        <w:pStyle w:val="ListParagraph"/>
        <w:autoSpaceDE w:val="0"/>
        <w:autoSpaceDN w:val="0"/>
        <w:adjustRightInd w:val="0"/>
        <w:spacing w:after="200" w:line="276" w:lineRule="auto"/>
        <w:ind w:left="360"/>
        <w:jc w:val="both"/>
      </w:pPr>
    </w:p>
    <w:p w:rsidR="00F122A0" w:rsidRDefault="004F6468" w:rsidP="00EE1F04">
      <w:pPr>
        <w:pStyle w:val="ListParagraph"/>
        <w:autoSpaceDE w:val="0"/>
        <w:autoSpaceDN w:val="0"/>
        <w:adjustRightInd w:val="0"/>
        <w:spacing w:after="200" w:line="276" w:lineRule="auto"/>
        <w:jc w:val="both"/>
      </w:pPr>
      <w:r w:rsidRPr="00121A18">
        <w:rPr>
          <w:i/>
        </w:rPr>
        <w:t>Note</w:t>
      </w:r>
      <w:r>
        <w:t xml:space="preserve">: you need to make some </w:t>
      </w:r>
      <w:r w:rsidR="00F122A0" w:rsidRPr="00CE1633">
        <w:t xml:space="preserve">change </w:t>
      </w:r>
      <w:r>
        <w:t xml:space="preserve">to the </w:t>
      </w:r>
      <w:proofErr w:type="spellStart"/>
      <w:proofErr w:type="gramStart"/>
      <w:r w:rsidRPr="004409DE">
        <w:rPr>
          <w:rFonts w:ascii="Consolas" w:hAnsi="Consolas" w:cs="Consolas"/>
          <w:sz w:val="22"/>
        </w:rPr>
        <w:t>IsPass</w:t>
      </w:r>
      <w:proofErr w:type="spellEnd"/>
      <w:r w:rsidRPr="004409DE">
        <w:rPr>
          <w:rFonts w:ascii="Consolas" w:hAnsi="Consolas" w:cs="Consolas"/>
          <w:sz w:val="22"/>
        </w:rPr>
        <w:t>(</w:t>
      </w:r>
      <w:proofErr w:type="gramEnd"/>
      <w:r w:rsidRPr="004409DE">
        <w:rPr>
          <w:rFonts w:ascii="Consolas" w:hAnsi="Consolas" w:cs="Consolas"/>
          <w:sz w:val="22"/>
        </w:rPr>
        <w:t>)</w:t>
      </w:r>
      <w:r>
        <w:t xml:space="preserve"> method in the </w:t>
      </w:r>
      <w:r w:rsidRPr="004409DE">
        <w:rPr>
          <w:rFonts w:ascii="Consolas" w:hAnsi="Consolas" w:cs="Consolas"/>
          <w:sz w:val="22"/>
        </w:rPr>
        <w:t>Student</w:t>
      </w:r>
      <w:r>
        <w:t xml:space="preserve"> </w:t>
      </w:r>
      <w:r w:rsidR="00F122A0" w:rsidRPr="00CE1633">
        <w:t>class to allow the method to be overridden</w:t>
      </w:r>
      <w:r w:rsidR="00883FE8">
        <w:t>.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Postgraduate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Student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Postgraduate(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(name)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&gt;= 60)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FA2EEE" w:rsidRDefault="00FA2EEE" w:rsidP="00FA2E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FA30CD" w:rsidRDefault="00FA2EEE" w:rsidP="00FA2EEE">
      <w:pPr>
        <w:pStyle w:val="ListParagraph"/>
        <w:autoSpaceDE w:val="0"/>
        <w:autoSpaceDN w:val="0"/>
        <w:adjustRightInd w:val="0"/>
        <w:spacing w:after="200" w:line="276" w:lineRule="auto"/>
        <w:ind w:left="360"/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FA30CD" w:rsidRDefault="00FA30CD" w:rsidP="00EE1F0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200" w:line="276" w:lineRule="auto"/>
        <w:jc w:val="both"/>
      </w:pPr>
      <w:r>
        <w:t xml:space="preserve">Test </w:t>
      </w:r>
      <w:r w:rsidR="00673B45" w:rsidRPr="004409DE">
        <w:rPr>
          <w:rFonts w:ascii="Consolas" w:hAnsi="Consolas" w:cs="Consolas"/>
          <w:sz w:val="22"/>
        </w:rPr>
        <w:t>Postgraduate</w:t>
      </w:r>
      <w:r w:rsidR="00673B45">
        <w:t xml:space="preserve"> class with the following test class</w:t>
      </w:r>
      <w:r>
        <w:t>:</w:t>
      </w:r>
    </w:p>
    <w:tbl>
      <w:tblPr>
        <w:tblStyle w:val="TableGrid"/>
        <w:tblW w:w="8550" w:type="dxa"/>
        <w:tblInd w:w="738" w:type="dxa"/>
        <w:tblLook w:val="04A0" w:firstRow="1" w:lastRow="0" w:firstColumn="1" w:lastColumn="0" w:noHBand="0" w:noVBand="1"/>
      </w:tblPr>
      <w:tblGrid>
        <w:gridCol w:w="8550"/>
      </w:tblGrid>
      <w:tr w:rsidR="00FA30CD" w:rsidTr="008D199D">
        <w:trPr>
          <w:trHeight w:val="4310"/>
        </w:trPr>
        <w:tc>
          <w:tcPr>
            <w:tcW w:w="8550" w:type="dxa"/>
          </w:tcPr>
          <w:p w:rsidR="00FA30CD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>using System;</w:t>
            </w:r>
          </w:p>
          <w:p w:rsidR="0035642F" w:rsidRPr="004248C5" w:rsidRDefault="0035642F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</w:pPr>
          </w:p>
          <w:p w:rsidR="00FA30CD" w:rsidRPr="004248C5" w:rsidRDefault="0035642F" w:rsidP="009C772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public </w:t>
            </w:r>
            <w:r w:rsidR="00FA30CD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class 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Student</w:t>
            </w:r>
            <w:r w:rsidR="00FA30CD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Test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3</w:t>
            </w:r>
          </w:p>
          <w:p w:rsidR="00FA30CD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FA30CD" w:rsidRPr="004248C5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static void Main()</w:t>
            </w:r>
          </w:p>
          <w:p w:rsidR="00FA30CD" w:rsidRPr="004248C5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{</w:t>
            </w:r>
          </w:p>
          <w:p w:rsidR="00FA30CD" w:rsidRDefault="00FA30CD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Postgraduate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postgraduate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= new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Post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graduate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("Ti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m");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</w:p>
          <w:p w:rsidR="00673B45" w:rsidRDefault="00FA30CD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onsole.Write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("Enter test marks for </w:t>
            </w:r>
            <w:r w:rsidR="00673B4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postgraduate student 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{0}: ", </w:t>
            </w:r>
          </w:p>
          <w:p w:rsidR="00FA30CD" w:rsidRPr="004248C5" w:rsidRDefault="00673B45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          </w:t>
            </w:r>
            <w:proofErr w:type="spellStart"/>
            <w:r w:rsidR="00FA30CD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post</w:t>
            </w:r>
            <w:r w:rsidR="00FA30CD"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graduate.Name</w:t>
            </w:r>
            <w:proofErr w:type="spellEnd"/>
            <w:r w:rsidR="00FA30CD"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);</w:t>
            </w:r>
          </w:p>
          <w:p w:rsidR="00FA30CD" w:rsidRDefault="00FA30CD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int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marks = Convert.ToInt32(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Console.ReadLine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());</w:t>
            </w:r>
          </w:p>
          <w:p w:rsidR="008D199D" w:rsidRPr="004248C5" w:rsidRDefault="008D199D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</w:p>
          <w:p w:rsidR="00FA30CD" w:rsidRDefault="00FA30CD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post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graduate.TestMarks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= marks;</w:t>
            </w:r>
          </w:p>
          <w:p w:rsidR="00FA7D54" w:rsidRPr="004248C5" w:rsidRDefault="00FA7D54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</w:p>
          <w:p w:rsidR="00FA30CD" w:rsidRPr="004248C5" w:rsidRDefault="00FA30CD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if (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post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graduate.IsPass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())</w:t>
            </w:r>
          </w:p>
          <w:p w:rsidR="00FA30CD" w:rsidRPr="004248C5" w:rsidRDefault="00FA30CD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("Pass");</w:t>
            </w:r>
          </w:p>
          <w:p w:rsidR="00FA30CD" w:rsidRPr="004248C5" w:rsidRDefault="00FA30CD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else</w:t>
            </w:r>
          </w:p>
          <w:p w:rsidR="00FA30CD" w:rsidRDefault="00FA30CD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    </w:t>
            </w:r>
            <w:proofErr w:type="spellStart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("Fail");</w:t>
            </w:r>
          </w:p>
          <w:p w:rsidR="00FA30CD" w:rsidRPr="004248C5" w:rsidRDefault="00FA30CD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}</w:t>
            </w:r>
          </w:p>
          <w:p w:rsidR="00FA30CD" w:rsidRPr="00FA30CD" w:rsidRDefault="00FA30CD" w:rsidP="00FA30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}</w:t>
            </w:r>
          </w:p>
        </w:tc>
      </w:tr>
    </w:tbl>
    <w:p w:rsidR="00FA30CD" w:rsidRPr="007D2106" w:rsidRDefault="00FA30CD" w:rsidP="00FA30CD">
      <w:pPr>
        <w:autoSpaceDE w:val="0"/>
        <w:autoSpaceDN w:val="0"/>
        <w:adjustRightInd w:val="0"/>
        <w:ind w:left="360"/>
        <w:jc w:val="both"/>
      </w:pPr>
    </w:p>
    <w:p w:rsidR="004F6468" w:rsidRDefault="004F6468" w:rsidP="003601B4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left="360"/>
      </w:pPr>
      <w:r>
        <w:t>R</w:t>
      </w:r>
      <w:r w:rsidRPr="00FE5447">
        <w:t xml:space="preserve">efer to the </w:t>
      </w:r>
      <w:r w:rsidRPr="004409DE">
        <w:rPr>
          <w:rFonts w:ascii="Consolas" w:hAnsi="Consolas" w:cs="Consolas"/>
          <w:sz w:val="22"/>
        </w:rPr>
        <w:t>Student</w:t>
      </w:r>
      <w:r w:rsidR="00B669F9">
        <w:t xml:space="preserve">, </w:t>
      </w:r>
      <w:r w:rsidR="00B669F9" w:rsidRPr="004409DE">
        <w:rPr>
          <w:rFonts w:ascii="Consolas" w:hAnsi="Consolas" w:cs="Consolas"/>
          <w:sz w:val="22"/>
        </w:rPr>
        <w:t>Undergraduate</w:t>
      </w:r>
      <w:r w:rsidR="00B669F9">
        <w:t xml:space="preserve">, and </w:t>
      </w:r>
      <w:r w:rsidR="00B669F9" w:rsidRPr="004409DE">
        <w:rPr>
          <w:rFonts w:ascii="Consolas" w:hAnsi="Consolas" w:cs="Consolas"/>
          <w:sz w:val="22"/>
        </w:rPr>
        <w:t>Postgraduate</w:t>
      </w:r>
      <w:r w:rsidR="00B669F9">
        <w:t xml:space="preserve"> </w:t>
      </w:r>
      <w:r w:rsidRPr="00FE5447">
        <w:t>class</w:t>
      </w:r>
      <w:r w:rsidR="00B669F9">
        <w:t>es</w:t>
      </w:r>
      <w:r w:rsidR="003A3DF1">
        <w:t xml:space="preserve"> above</w:t>
      </w:r>
      <w:r w:rsidRPr="00FE5447">
        <w:t>.</w:t>
      </w:r>
      <w:r>
        <w:t xml:space="preserve"> </w:t>
      </w:r>
    </w:p>
    <w:p w:rsidR="00FA7D54" w:rsidRDefault="00FA7D54" w:rsidP="004F6468">
      <w:pPr>
        <w:autoSpaceDE w:val="0"/>
        <w:autoSpaceDN w:val="0"/>
        <w:adjustRightInd w:val="0"/>
        <w:ind w:left="360" w:hanging="360"/>
      </w:pPr>
    </w:p>
    <w:p w:rsidR="00F122A0" w:rsidRDefault="00F122A0" w:rsidP="004F6468">
      <w:pPr>
        <w:autoSpaceDE w:val="0"/>
        <w:autoSpaceDN w:val="0"/>
        <w:adjustRightInd w:val="0"/>
        <w:ind w:left="720" w:hanging="360"/>
        <w:rPr>
          <w:noProof/>
          <w:lang w:val="en-GB"/>
        </w:rPr>
      </w:pPr>
      <w:r>
        <w:rPr>
          <w:noProof/>
          <w:lang w:val="en-GB"/>
        </w:rPr>
        <w:t>(a)</w:t>
      </w:r>
      <w:r>
        <w:rPr>
          <w:noProof/>
          <w:lang w:val="en-GB"/>
        </w:rPr>
        <w:tab/>
        <w:t xml:space="preserve">Add </w:t>
      </w:r>
      <w:r w:rsidRPr="004F6468">
        <w:rPr>
          <w:noProof/>
          <w:lang w:val="en-GB"/>
        </w:rPr>
        <w:t xml:space="preserve">a </w:t>
      </w:r>
      <w:r w:rsidRPr="004409DE">
        <w:rPr>
          <w:rFonts w:ascii="Consolas" w:hAnsi="Consolas" w:cs="Consolas"/>
          <w:noProof/>
          <w:sz w:val="22"/>
          <w:lang w:val="en-GB"/>
        </w:rPr>
        <w:t>ToString(</w:t>
      </w:r>
      <w:r w:rsidR="004409DE">
        <w:rPr>
          <w:rFonts w:ascii="Consolas" w:hAnsi="Consolas" w:cs="Consolas"/>
          <w:noProof/>
          <w:sz w:val="22"/>
          <w:lang w:val="en-GB"/>
        </w:rPr>
        <w:t xml:space="preserve">) </w:t>
      </w:r>
      <w:r>
        <w:rPr>
          <w:noProof/>
          <w:lang w:val="en-GB"/>
        </w:rPr>
        <w:t xml:space="preserve">method in </w:t>
      </w:r>
      <w:r w:rsidRPr="004F6468">
        <w:rPr>
          <w:noProof/>
          <w:lang w:val="en-GB"/>
        </w:rPr>
        <w:t xml:space="preserve">the </w:t>
      </w:r>
      <w:r w:rsidRPr="004409DE">
        <w:rPr>
          <w:rFonts w:ascii="Consolas" w:hAnsi="Consolas" w:cs="Consolas"/>
          <w:noProof/>
          <w:sz w:val="22"/>
          <w:lang w:val="en-GB"/>
        </w:rPr>
        <w:t>Student</w:t>
      </w:r>
      <w:r>
        <w:rPr>
          <w:noProof/>
          <w:lang w:val="en-GB"/>
        </w:rPr>
        <w:t xml:space="preserve"> class that returns the </w:t>
      </w:r>
      <w:r w:rsidRPr="004409DE">
        <w:rPr>
          <w:i/>
          <w:noProof/>
          <w:lang w:val="en-GB"/>
        </w:rPr>
        <w:t>name</w:t>
      </w:r>
      <w:r>
        <w:rPr>
          <w:noProof/>
          <w:lang w:val="en-GB"/>
        </w:rPr>
        <w:t xml:space="preserve"> of the student. The string returned should be in the format:</w:t>
      </w:r>
    </w:p>
    <w:p w:rsidR="00F122A0" w:rsidRDefault="00F122A0" w:rsidP="00F122A0">
      <w:pPr>
        <w:autoSpaceDE w:val="0"/>
        <w:autoSpaceDN w:val="0"/>
        <w:adjustRightInd w:val="0"/>
        <w:ind w:left="720" w:hanging="360"/>
        <w:rPr>
          <w:rFonts w:ascii="Consolas" w:hAnsi="Consolas" w:cs="Consolas"/>
          <w:noProof/>
          <w:sz w:val="22"/>
          <w:lang w:val="en-GB"/>
        </w:rPr>
      </w:pPr>
      <w:r>
        <w:rPr>
          <w:noProof/>
          <w:lang w:val="en-GB"/>
        </w:rPr>
        <w:tab/>
      </w:r>
      <w:r>
        <w:rPr>
          <w:noProof/>
          <w:lang w:val="en-GB"/>
        </w:rPr>
        <w:tab/>
      </w:r>
      <w:r w:rsidRPr="004409DE">
        <w:rPr>
          <w:rFonts w:ascii="Consolas" w:hAnsi="Consolas" w:cs="Consolas"/>
          <w:noProof/>
          <w:sz w:val="22"/>
          <w:lang w:val="en-GB"/>
        </w:rPr>
        <w:t>Name: xxx</w:t>
      </w:r>
    </w:p>
    <w:p w:rsidR="00D652B8" w:rsidRDefault="00D652B8" w:rsidP="00F122A0">
      <w:pPr>
        <w:autoSpaceDE w:val="0"/>
        <w:autoSpaceDN w:val="0"/>
        <w:adjustRightInd w:val="0"/>
        <w:ind w:left="720" w:hanging="360"/>
        <w:rPr>
          <w:rFonts w:ascii="Consolas" w:hAnsi="Consolas" w:cs="Consolas"/>
          <w:noProof/>
          <w:sz w:val="22"/>
          <w:lang w:val="en-GB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Student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name;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name)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.name = name;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"Name:{0}"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Undergraduate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Student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level;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{ level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Undergraduate(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level)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(name)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level;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"Name:{0}"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Postgraduate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Student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Postgraduate(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(name)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TestMarks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&gt;= 60)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"Name:{0}"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D652B8" w:rsidRPr="004409DE" w:rsidRDefault="00D652B8" w:rsidP="00F122A0">
      <w:pPr>
        <w:autoSpaceDE w:val="0"/>
        <w:autoSpaceDN w:val="0"/>
        <w:adjustRightInd w:val="0"/>
        <w:ind w:left="720" w:hanging="360"/>
        <w:rPr>
          <w:rFonts w:ascii="Consolas" w:hAnsi="Consolas" w:cs="Consolas"/>
          <w:noProof/>
          <w:lang w:val="en-GB"/>
        </w:rPr>
      </w:pPr>
    </w:p>
    <w:p w:rsidR="00FA7D54" w:rsidRDefault="00FA7D54" w:rsidP="00F122A0">
      <w:pPr>
        <w:autoSpaceDE w:val="0"/>
        <w:autoSpaceDN w:val="0"/>
        <w:adjustRightInd w:val="0"/>
        <w:ind w:left="720" w:hanging="360"/>
        <w:rPr>
          <w:noProof/>
          <w:lang w:val="en-GB"/>
        </w:rPr>
      </w:pPr>
    </w:p>
    <w:p w:rsidR="00F122A0" w:rsidRPr="004F6468" w:rsidRDefault="00F122A0" w:rsidP="00F122A0">
      <w:pPr>
        <w:autoSpaceDE w:val="0"/>
        <w:autoSpaceDN w:val="0"/>
        <w:adjustRightInd w:val="0"/>
        <w:ind w:left="720" w:hanging="360"/>
        <w:jc w:val="both"/>
        <w:rPr>
          <w:noProof/>
          <w:lang w:val="en-GB"/>
        </w:rPr>
      </w:pPr>
      <w:r>
        <w:rPr>
          <w:noProof/>
          <w:lang w:val="en-GB"/>
        </w:rPr>
        <w:t>(b)</w:t>
      </w:r>
      <w:r>
        <w:rPr>
          <w:noProof/>
          <w:lang w:val="en-GB"/>
        </w:rPr>
        <w:tab/>
        <w:t xml:space="preserve">Add a </w:t>
      </w:r>
      <w:r w:rsidRPr="004409DE">
        <w:rPr>
          <w:rFonts w:ascii="Consolas" w:hAnsi="Consolas" w:cs="Consolas"/>
          <w:noProof/>
          <w:sz w:val="22"/>
          <w:lang w:val="en-GB"/>
        </w:rPr>
        <w:t>ToString()</w:t>
      </w:r>
      <w:r w:rsidRPr="004F6468">
        <w:rPr>
          <w:noProof/>
          <w:lang w:val="en-GB"/>
        </w:rPr>
        <w:t xml:space="preserve"> method in the </w:t>
      </w:r>
      <w:r w:rsidRPr="004409DE">
        <w:rPr>
          <w:rFonts w:ascii="Consolas" w:hAnsi="Consolas" w:cs="Consolas"/>
          <w:noProof/>
          <w:sz w:val="22"/>
          <w:lang w:val="en-GB"/>
        </w:rPr>
        <w:t>Undergraduate</w:t>
      </w:r>
      <w:r w:rsidRPr="004F6468">
        <w:rPr>
          <w:noProof/>
          <w:lang w:val="en-GB"/>
        </w:rPr>
        <w:t xml:space="preserve"> class that returns a string with the </w:t>
      </w:r>
      <w:r w:rsidRPr="004409DE">
        <w:rPr>
          <w:i/>
          <w:noProof/>
          <w:lang w:val="en-GB"/>
        </w:rPr>
        <w:t>name</w:t>
      </w:r>
      <w:r w:rsidRPr="004F6468">
        <w:rPr>
          <w:noProof/>
          <w:lang w:val="en-GB"/>
        </w:rPr>
        <w:t xml:space="preserve"> and </w:t>
      </w:r>
      <w:r w:rsidRPr="004409DE">
        <w:rPr>
          <w:i/>
          <w:noProof/>
          <w:lang w:val="en-GB"/>
        </w:rPr>
        <w:t>level</w:t>
      </w:r>
      <w:r w:rsidRPr="004F6468">
        <w:rPr>
          <w:noProof/>
          <w:lang w:val="en-GB"/>
        </w:rPr>
        <w:t xml:space="preserve">. The method should call the </w:t>
      </w:r>
      <w:r w:rsidRPr="004409DE">
        <w:rPr>
          <w:rFonts w:ascii="Consolas" w:hAnsi="Consolas" w:cs="Consolas"/>
          <w:noProof/>
          <w:sz w:val="22"/>
          <w:lang w:val="en-GB"/>
        </w:rPr>
        <w:t>ToString()</w:t>
      </w:r>
      <w:r w:rsidRPr="004F6468">
        <w:rPr>
          <w:noProof/>
          <w:lang w:val="en-GB"/>
        </w:rPr>
        <w:t xml:space="preserve"> method in the </w:t>
      </w:r>
      <w:r w:rsidRPr="004409DE">
        <w:rPr>
          <w:rFonts w:ascii="Consolas" w:hAnsi="Consolas" w:cs="Consolas"/>
          <w:noProof/>
          <w:sz w:val="22"/>
          <w:lang w:val="en-GB"/>
        </w:rPr>
        <w:t>Student</w:t>
      </w:r>
      <w:r w:rsidRPr="004F6468">
        <w:rPr>
          <w:noProof/>
          <w:lang w:val="en-GB"/>
        </w:rPr>
        <w:t xml:space="preserve"> class. </w:t>
      </w:r>
      <w:r w:rsidR="005932B3">
        <w:rPr>
          <w:noProof/>
          <w:lang w:val="en-GB"/>
        </w:rPr>
        <w:t>(</w:t>
      </w:r>
      <w:r w:rsidR="005932B3" w:rsidRPr="005932B3">
        <w:rPr>
          <w:i/>
          <w:noProof/>
          <w:lang w:val="en-GB"/>
        </w:rPr>
        <w:t>Note</w:t>
      </w:r>
      <w:r w:rsidR="005932B3">
        <w:rPr>
          <w:noProof/>
          <w:lang w:val="en-GB"/>
        </w:rPr>
        <w:t xml:space="preserve">: use keyword </w:t>
      </w:r>
      <w:r w:rsidR="005932B3" w:rsidRPr="004409DE">
        <w:rPr>
          <w:rFonts w:ascii="Consolas" w:hAnsi="Consolas" w:cs="Consolas"/>
          <w:noProof/>
          <w:sz w:val="22"/>
          <w:lang w:val="en-GB"/>
        </w:rPr>
        <w:t>base</w:t>
      </w:r>
      <w:r w:rsidR="005932B3">
        <w:rPr>
          <w:noProof/>
          <w:lang w:val="en-GB"/>
        </w:rPr>
        <w:t xml:space="preserve">.) </w:t>
      </w:r>
      <w:r w:rsidRPr="004F6468">
        <w:rPr>
          <w:noProof/>
          <w:lang w:val="en-GB"/>
        </w:rPr>
        <w:t>The string returned should be in the format:</w:t>
      </w:r>
    </w:p>
    <w:p w:rsidR="00F122A0" w:rsidRPr="004409DE" w:rsidRDefault="00F122A0" w:rsidP="00F122A0">
      <w:pPr>
        <w:autoSpaceDE w:val="0"/>
        <w:autoSpaceDN w:val="0"/>
        <w:adjustRightInd w:val="0"/>
        <w:ind w:left="720" w:hanging="360"/>
        <w:rPr>
          <w:rFonts w:ascii="Consolas" w:hAnsi="Consolas" w:cs="Consolas"/>
          <w:noProof/>
          <w:lang w:val="en-GB"/>
        </w:rPr>
      </w:pPr>
      <w:r>
        <w:rPr>
          <w:noProof/>
          <w:lang w:val="en-GB"/>
        </w:rPr>
        <w:tab/>
      </w:r>
      <w:r>
        <w:rPr>
          <w:noProof/>
          <w:lang w:val="en-GB"/>
        </w:rPr>
        <w:tab/>
      </w:r>
      <w:r w:rsidRPr="004409DE">
        <w:rPr>
          <w:rFonts w:ascii="Consolas" w:hAnsi="Consolas" w:cs="Consolas"/>
          <w:noProof/>
          <w:sz w:val="22"/>
          <w:lang w:val="en-GB"/>
        </w:rPr>
        <w:t>Name: xxx  Level: x</w:t>
      </w:r>
    </w:p>
    <w:p w:rsidR="00FA7D54" w:rsidRDefault="00FA7D54" w:rsidP="00F122A0">
      <w:pPr>
        <w:autoSpaceDE w:val="0"/>
        <w:autoSpaceDN w:val="0"/>
        <w:adjustRightInd w:val="0"/>
        <w:ind w:left="720" w:hanging="360"/>
        <w:rPr>
          <w:noProof/>
          <w:lang w:val="en-GB"/>
        </w:rPr>
      </w:pPr>
    </w:p>
    <w:p w:rsidR="00D652B8" w:rsidRDefault="00D652B8" w:rsidP="00F122A0">
      <w:pPr>
        <w:autoSpaceDE w:val="0"/>
        <w:autoSpaceDN w:val="0"/>
        <w:adjustRightInd w:val="0"/>
        <w:ind w:left="720" w:hanging="360"/>
        <w:rPr>
          <w:noProof/>
          <w:lang w:val="en-GB"/>
        </w:rPr>
      </w:pP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()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{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MY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"Name:{0}, Level:{1}"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, level);</w:t>
      </w:r>
    </w:p>
    <w:p w:rsidR="00D652B8" w:rsidRDefault="00D652B8" w:rsidP="00D652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   }</w:t>
      </w:r>
    </w:p>
    <w:p w:rsidR="00D652B8" w:rsidRDefault="00D652B8" w:rsidP="00F122A0">
      <w:pPr>
        <w:autoSpaceDE w:val="0"/>
        <w:autoSpaceDN w:val="0"/>
        <w:adjustRightInd w:val="0"/>
        <w:ind w:left="720" w:hanging="360"/>
        <w:rPr>
          <w:noProof/>
          <w:lang w:val="en-GB"/>
        </w:rPr>
      </w:pPr>
    </w:p>
    <w:p w:rsidR="00D652B8" w:rsidRDefault="00D652B8" w:rsidP="00F122A0">
      <w:pPr>
        <w:autoSpaceDE w:val="0"/>
        <w:autoSpaceDN w:val="0"/>
        <w:adjustRightInd w:val="0"/>
        <w:ind w:left="720" w:hanging="360"/>
        <w:rPr>
          <w:noProof/>
          <w:lang w:val="en-GB"/>
        </w:rPr>
      </w:pPr>
    </w:p>
    <w:p w:rsidR="00FA30CD" w:rsidRDefault="00F122A0" w:rsidP="00FA7D54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82732D">
        <w:t>Test the</w:t>
      </w:r>
      <w:r w:rsidR="00883FE8">
        <w:rPr>
          <w:noProof/>
        </w:rPr>
        <w:t xml:space="preserve"> modified </w:t>
      </w:r>
      <w:r w:rsidR="00673B45">
        <w:t>with the following test class</w:t>
      </w:r>
      <w:r w:rsidR="00FA30CD">
        <w:t>:</w:t>
      </w:r>
    </w:p>
    <w:tbl>
      <w:tblPr>
        <w:tblStyle w:val="TableGrid"/>
        <w:tblW w:w="8550" w:type="dxa"/>
        <w:tblInd w:w="738" w:type="dxa"/>
        <w:tblLook w:val="04A0" w:firstRow="1" w:lastRow="0" w:firstColumn="1" w:lastColumn="0" w:noHBand="0" w:noVBand="1"/>
      </w:tblPr>
      <w:tblGrid>
        <w:gridCol w:w="8550"/>
      </w:tblGrid>
      <w:tr w:rsidR="00FA30CD" w:rsidTr="00673B45">
        <w:trPr>
          <w:trHeight w:val="4283"/>
        </w:trPr>
        <w:tc>
          <w:tcPr>
            <w:tcW w:w="8550" w:type="dxa"/>
          </w:tcPr>
          <w:p w:rsidR="00FA30CD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  <w:t>using System;</w:t>
            </w:r>
          </w:p>
          <w:p w:rsidR="0035642F" w:rsidRPr="004248C5" w:rsidRDefault="0035642F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GB"/>
              </w:rPr>
            </w:pPr>
          </w:p>
          <w:p w:rsidR="00FA30CD" w:rsidRPr="004248C5" w:rsidRDefault="0035642F" w:rsidP="009C772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public </w:t>
            </w:r>
            <w:r w:rsidR="00FA30CD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 xml:space="preserve">class 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Student</w:t>
            </w:r>
            <w:r w:rsidR="00FA30CD"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Test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4</w:t>
            </w:r>
          </w:p>
          <w:p w:rsidR="00FA30CD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  <w:lang w:val="en-GB"/>
              </w:rPr>
              <w:t>{</w:t>
            </w:r>
          </w:p>
          <w:p w:rsidR="00FA30CD" w:rsidRPr="004248C5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public 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static void Main()</w:t>
            </w:r>
          </w:p>
          <w:p w:rsidR="00FA30CD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{</w:t>
            </w:r>
          </w:p>
          <w:p w:rsidR="00FA30CD" w:rsidRPr="004248C5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Student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student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= new Student(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"Ji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m");</w:t>
            </w:r>
          </w:p>
          <w:p w:rsidR="00FA30CD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</w:pP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Undergraduate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undergraduate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= new Undergraduate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("Tom"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,</w:t>
            </w:r>
            <w:r w:rsidR="00077D91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2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);</w:t>
            </w:r>
          </w:p>
          <w:p w:rsidR="00FA30CD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Postgraduate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postgraduate</w:t>
            </w:r>
            <w:proofErr w:type="spellEnd"/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= new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Post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graduate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("Ti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m");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  <w:p w:rsidR="00FA30CD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</w:p>
          <w:p w:rsidR="00673B45" w:rsidRDefault="00673B45" w:rsidP="00673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"Student: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);</w:t>
            </w:r>
          </w:p>
          <w:p w:rsidR="00673B45" w:rsidRDefault="00673B45" w:rsidP="00673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student.ToString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());</w:t>
            </w:r>
          </w:p>
          <w:p w:rsidR="00673B45" w:rsidRDefault="00673B45" w:rsidP="00673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"Undergraduate: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);</w:t>
            </w:r>
          </w:p>
          <w:p w:rsidR="00673B45" w:rsidRDefault="00673B45" w:rsidP="00673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undergraduate.ToString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());</w:t>
            </w:r>
          </w:p>
          <w:p w:rsidR="00673B45" w:rsidRDefault="00673B45" w:rsidP="00673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</w:t>
            </w:r>
            <w:r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"Postgraduate:</w:t>
            </w:r>
            <w:r w:rsidRPr="004248C5"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);</w:t>
            </w:r>
          </w:p>
          <w:p w:rsidR="00FA30CD" w:rsidRDefault="00673B45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FA30CD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</w:t>
            </w:r>
            <w:proofErr w:type="spellStart"/>
            <w:r w:rsidR="00FA30CD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Console.WriteLine</w:t>
            </w:r>
            <w:proofErr w:type="spellEnd"/>
            <w:r w:rsidR="00FA30CD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</w:t>
            </w:r>
            <w:proofErr w:type="spellStart"/>
            <w:r w:rsidR="00FA30CD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postgraduate.ToString</w:t>
            </w:r>
            <w:proofErr w:type="spellEnd"/>
            <w:r w:rsidR="00FA30CD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());</w:t>
            </w:r>
          </w:p>
          <w:p w:rsidR="00FA30CD" w:rsidRDefault="00FA30CD" w:rsidP="009C77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}</w:t>
            </w:r>
          </w:p>
          <w:p w:rsidR="00FA30CD" w:rsidRPr="00FA30CD" w:rsidRDefault="00FA30CD" w:rsidP="00FA30C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>}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</w:t>
            </w:r>
            <w:r w:rsidRPr="004248C5"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  <w:t xml:space="preserve">     </w:t>
            </w:r>
          </w:p>
        </w:tc>
      </w:tr>
    </w:tbl>
    <w:p w:rsidR="00FA30CD" w:rsidRDefault="00FA30CD" w:rsidP="00673B45">
      <w:pPr>
        <w:jc w:val="both"/>
        <w:rPr>
          <w:noProof/>
        </w:rPr>
      </w:pPr>
    </w:p>
    <w:p w:rsidR="003601B4" w:rsidRDefault="003601B4" w:rsidP="00673B45">
      <w:pPr>
        <w:jc w:val="both"/>
        <w:rPr>
          <w:noProof/>
        </w:rPr>
      </w:pPr>
    </w:p>
    <w:p w:rsidR="008D0D6D" w:rsidRDefault="008D0D6D" w:rsidP="003601B4">
      <w:pPr>
        <w:jc w:val="both"/>
        <w:rPr>
          <w:b/>
          <w:noProof/>
        </w:rPr>
      </w:pPr>
    </w:p>
    <w:sectPr w:rsidR="008D0D6D" w:rsidSect="007C53E8">
      <w:footerReference w:type="even" r:id="rId7"/>
      <w:footerReference w:type="default" r:id="rId8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256" w:rsidRDefault="00623256" w:rsidP="00086FFA">
      <w:r>
        <w:separator/>
      </w:r>
    </w:p>
  </w:endnote>
  <w:endnote w:type="continuationSeparator" w:id="0">
    <w:p w:rsidR="00623256" w:rsidRDefault="00623256" w:rsidP="0008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5A0" w:rsidRDefault="004B6180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25A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25A0" w:rsidRDefault="00C725A0" w:rsidP="00B0257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5A0" w:rsidRDefault="004B6180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25A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074F">
      <w:rPr>
        <w:rStyle w:val="PageNumber"/>
        <w:noProof/>
      </w:rPr>
      <w:t>8</w:t>
    </w:r>
    <w:r>
      <w:rPr>
        <w:rStyle w:val="PageNumber"/>
      </w:rPr>
      <w:fldChar w:fldCharType="end"/>
    </w:r>
  </w:p>
  <w:p w:rsidR="00C725A0" w:rsidRDefault="00C725A0" w:rsidP="00B025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256" w:rsidRDefault="00623256" w:rsidP="00086FFA">
      <w:r>
        <w:separator/>
      </w:r>
    </w:p>
  </w:footnote>
  <w:footnote w:type="continuationSeparator" w:id="0">
    <w:p w:rsidR="00623256" w:rsidRDefault="00623256" w:rsidP="0008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836"/>
    <w:multiLevelType w:val="hybridMultilevel"/>
    <w:tmpl w:val="54A80E4A"/>
    <w:lvl w:ilvl="0" w:tplc="C2A016C8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A65444"/>
    <w:multiLevelType w:val="hybridMultilevel"/>
    <w:tmpl w:val="8BD0188C"/>
    <w:lvl w:ilvl="0" w:tplc="F3F826F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BAD2D76"/>
    <w:multiLevelType w:val="hybridMultilevel"/>
    <w:tmpl w:val="D0503270"/>
    <w:lvl w:ilvl="0" w:tplc="958E0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B6514"/>
    <w:multiLevelType w:val="hybridMultilevel"/>
    <w:tmpl w:val="98403B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155D4AB8"/>
    <w:multiLevelType w:val="hybridMultilevel"/>
    <w:tmpl w:val="D1A88F02"/>
    <w:lvl w:ilvl="0" w:tplc="E87ECCD0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81D22"/>
    <w:multiLevelType w:val="hybridMultilevel"/>
    <w:tmpl w:val="D63A28F2"/>
    <w:lvl w:ilvl="0" w:tplc="CC8C9C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  <w:szCs w:val="22"/>
      </w:rPr>
    </w:lvl>
    <w:lvl w:ilvl="1" w:tplc="FDD6B934">
      <w:start w:val="1"/>
      <w:numFmt w:val="lowerLetter"/>
      <w:lvlText w:val="(%2)"/>
      <w:lvlJc w:val="left"/>
      <w:pPr>
        <w:ind w:left="810" w:hanging="360"/>
      </w:pPr>
      <w:rPr>
        <w:rFonts w:ascii="Times New Roman" w:eastAsiaTheme="minorHAnsi" w:hAnsi="Times New Roman" w:cs="Times New Roman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82F69"/>
    <w:multiLevelType w:val="hybridMultilevel"/>
    <w:tmpl w:val="A120B626"/>
    <w:lvl w:ilvl="0" w:tplc="60D8AF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B2713"/>
    <w:multiLevelType w:val="hybridMultilevel"/>
    <w:tmpl w:val="9E00E5E4"/>
    <w:lvl w:ilvl="0" w:tplc="12C08D70">
      <w:start w:val="9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FA6D4E"/>
    <w:multiLevelType w:val="hybridMultilevel"/>
    <w:tmpl w:val="512A30F4"/>
    <w:lvl w:ilvl="0" w:tplc="6A92F442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621CD"/>
    <w:multiLevelType w:val="hybridMultilevel"/>
    <w:tmpl w:val="AE0EE0A0"/>
    <w:lvl w:ilvl="0" w:tplc="E58025DC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27D00640"/>
    <w:multiLevelType w:val="hybridMultilevel"/>
    <w:tmpl w:val="A7CCD54C"/>
    <w:lvl w:ilvl="0" w:tplc="7BC6BE28">
      <w:start w:val="1"/>
      <w:numFmt w:val="lowerLetter"/>
      <w:lvlText w:val="%1)"/>
      <w:lvlJc w:val="left"/>
      <w:pPr>
        <w:tabs>
          <w:tab w:val="num" w:pos="1394"/>
        </w:tabs>
        <w:ind w:left="1394" w:hanging="675"/>
      </w:pPr>
      <w:rPr>
        <w:rFonts w:ascii="Times New Roman" w:eastAsia="Times New Roman" w:hAnsi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799"/>
        </w:tabs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59"/>
        </w:tabs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79"/>
        </w:tabs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19"/>
        </w:tabs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39"/>
        </w:tabs>
        <w:ind w:left="6839" w:hanging="180"/>
      </w:pPr>
    </w:lvl>
  </w:abstractNum>
  <w:abstractNum w:abstractNumId="11">
    <w:nsid w:val="2AE72E01"/>
    <w:multiLevelType w:val="hybridMultilevel"/>
    <w:tmpl w:val="E4CC19E4"/>
    <w:lvl w:ilvl="0" w:tplc="570A9CE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eastAsia="PMingLiU"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B9E12A7"/>
    <w:multiLevelType w:val="hybridMultilevel"/>
    <w:tmpl w:val="971C9F74"/>
    <w:lvl w:ilvl="0" w:tplc="06D47694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eastAsia="PMingLiU"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C236AE0"/>
    <w:multiLevelType w:val="hybridMultilevel"/>
    <w:tmpl w:val="829E4A34"/>
    <w:lvl w:ilvl="0" w:tplc="D472C9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36D07"/>
    <w:multiLevelType w:val="hybridMultilevel"/>
    <w:tmpl w:val="43045E9E"/>
    <w:lvl w:ilvl="0" w:tplc="A82E87E0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E72A7C"/>
    <w:multiLevelType w:val="hybridMultilevel"/>
    <w:tmpl w:val="38C65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A20CD"/>
    <w:multiLevelType w:val="hybridMultilevel"/>
    <w:tmpl w:val="6B2A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E6ADE"/>
    <w:multiLevelType w:val="hybridMultilevel"/>
    <w:tmpl w:val="2ACE8FBE"/>
    <w:lvl w:ilvl="0" w:tplc="5FDE511E">
      <w:start w:val="3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8F30291"/>
    <w:multiLevelType w:val="hybridMultilevel"/>
    <w:tmpl w:val="66CAC7F2"/>
    <w:lvl w:ilvl="0" w:tplc="70ACFB32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B7A74E9"/>
    <w:multiLevelType w:val="hybridMultilevel"/>
    <w:tmpl w:val="FA50688A"/>
    <w:lvl w:ilvl="0" w:tplc="FC0AC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1515E3"/>
    <w:multiLevelType w:val="hybridMultilevel"/>
    <w:tmpl w:val="CA3CFF6C"/>
    <w:lvl w:ilvl="0" w:tplc="E6EA4F9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C231257"/>
    <w:multiLevelType w:val="hybridMultilevel"/>
    <w:tmpl w:val="8BB4FE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2">
    <w:nsid w:val="4C744851"/>
    <w:multiLevelType w:val="hybridMultilevel"/>
    <w:tmpl w:val="FBE088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0E055A5"/>
    <w:multiLevelType w:val="hybridMultilevel"/>
    <w:tmpl w:val="5F2ED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F48EE"/>
    <w:multiLevelType w:val="hybridMultilevel"/>
    <w:tmpl w:val="602CEDAC"/>
    <w:lvl w:ilvl="0" w:tplc="8D522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AC540D"/>
    <w:multiLevelType w:val="hybridMultilevel"/>
    <w:tmpl w:val="71066580"/>
    <w:lvl w:ilvl="0" w:tplc="609CB80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5E0C398B"/>
    <w:multiLevelType w:val="hybridMultilevel"/>
    <w:tmpl w:val="9AE0F1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F2D0AE8"/>
    <w:multiLevelType w:val="hybridMultilevel"/>
    <w:tmpl w:val="ED2A2234"/>
    <w:lvl w:ilvl="0" w:tplc="EED88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0A56C5"/>
    <w:multiLevelType w:val="hybridMultilevel"/>
    <w:tmpl w:val="893E931A"/>
    <w:lvl w:ilvl="0" w:tplc="ECE49B82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>
    <w:nsid w:val="6B126A44"/>
    <w:multiLevelType w:val="hybridMultilevel"/>
    <w:tmpl w:val="2F0652A6"/>
    <w:lvl w:ilvl="0" w:tplc="08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2501A4"/>
    <w:multiLevelType w:val="hybridMultilevel"/>
    <w:tmpl w:val="1F660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D87C51"/>
    <w:multiLevelType w:val="hybridMultilevel"/>
    <w:tmpl w:val="1932D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60464D"/>
    <w:multiLevelType w:val="hybridMultilevel"/>
    <w:tmpl w:val="DD549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637FD"/>
    <w:multiLevelType w:val="hybridMultilevel"/>
    <w:tmpl w:val="4ABA477C"/>
    <w:lvl w:ilvl="0" w:tplc="8EE6A98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abstractNum w:abstractNumId="34">
    <w:nsid w:val="7E277D6E"/>
    <w:multiLevelType w:val="hybridMultilevel"/>
    <w:tmpl w:val="C8C245DE"/>
    <w:lvl w:ilvl="0" w:tplc="515E02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0"/>
  </w:num>
  <w:num w:numId="5">
    <w:abstractNumId w:val="9"/>
  </w:num>
  <w:num w:numId="6">
    <w:abstractNumId w:val="28"/>
  </w:num>
  <w:num w:numId="7">
    <w:abstractNumId w:val="3"/>
  </w:num>
  <w:num w:numId="8">
    <w:abstractNumId w:val="21"/>
  </w:num>
  <w:num w:numId="9">
    <w:abstractNumId w:val="33"/>
  </w:num>
  <w:num w:numId="10">
    <w:abstractNumId w:val="1"/>
  </w:num>
  <w:num w:numId="11">
    <w:abstractNumId w:val="20"/>
  </w:num>
  <w:num w:numId="12">
    <w:abstractNumId w:val="11"/>
  </w:num>
  <w:num w:numId="13">
    <w:abstractNumId w:val="12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 w:numId="18">
    <w:abstractNumId w:val="8"/>
  </w:num>
  <w:num w:numId="19">
    <w:abstractNumId w:val="22"/>
  </w:num>
  <w:num w:numId="20">
    <w:abstractNumId w:val="30"/>
  </w:num>
  <w:num w:numId="21">
    <w:abstractNumId w:val="15"/>
  </w:num>
  <w:num w:numId="22">
    <w:abstractNumId w:val="27"/>
  </w:num>
  <w:num w:numId="23">
    <w:abstractNumId w:val="6"/>
  </w:num>
  <w:num w:numId="24">
    <w:abstractNumId w:val="4"/>
  </w:num>
  <w:num w:numId="25">
    <w:abstractNumId w:val="32"/>
  </w:num>
  <w:num w:numId="26">
    <w:abstractNumId w:val="24"/>
  </w:num>
  <w:num w:numId="27">
    <w:abstractNumId w:val="19"/>
  </w:num>
  <w:num w:numId="28">
    <w:abstractNumId w:val="34"/>
  </w:num>
  <w:num w:numId="29">
    <w:abstractNumId w:val="31"/>
  </w:num>
  <w:num w:numId="30">
    <w:abstractNumId w:val="29"/>
  </w:num>
  <w:num w:numId="31">
    <w:abstractNumId w:val="26"/>
  </w:num>
  <w:num w:numId="32">
    <w:abstractNumId w:val="25"/>
  </w:num>
  <w:num w:numId="33">
    <w:abstractNumId w:val="23"/>
  </w:num>
  <w:num w:numId="34">
    <w:abstractNumId w:val="1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71C4"/>
    <w:rsid w:val="0000552D"/>
    <w:rsid w:val="000062E7"/>
    <w:rsid w:val="00014A43"/>
    <w:rsid w:val="00016481"/>
    <w:rsid w:val="00020CC3"/>
    <w:rsid w:val="0005355D"/>
    <w:rsid w:val="000560E8"/>
    <w:rsid w:val="00057C6A"/>
    <w:rsid w:val="00057F03"/>
    <w:rsid w:val="0007370B"/>
    <w:rsid w:val="00074C21"/>
    <w:rsid w:val="00076B50"/>
    <w:rsid w:val="00077D91"/>
    <w:rsid w:val="000865AA"/>
    <w:rsid w:val="00086FFA"/>
    <w:rsid w:val="00090F1E"/>
    <w:rsid w:val="0009462F"/>
    <w:rsid w:val="000A39DA"/>
    <w:rsid w:val="000A7661"/>
    <w:rsid w:val="000B6A5A"/>
    <w:rsid w:val="000C1530"/>
    <w:rsid w:val="000C450B"/>
    <w:rsid w:val="000C5A55"/>
    <w:rsid w:val="000D292D"/>
    <w:rsid w:val="000D3806"/>
    <w:rsid w:val="000E0B99"/>
    <w:rsid w:val="000E34DD"/>
    <w:rsid w:val="00107969"/>
    <w:rsid w:val="00113BFA"/>
    <w:rsid w:val="001212A5"/>
    <w:rsid w:val="00121A18"/>
    <w:rsid w:val="0012306D"/>
    <w:rsid w:val="00151AFA"/>
    <w:rsid w:val="001574CB"/>
    <w:rsid w:val="00161B57"/>
    <w:rsid w:val="0017620E"/>
    <w:rsid w:val="00185FF3"/>
    <w:rsid w:val="00191AE2"/>
    <w:rsid w:val="0019392A"/>
    <w:rsid w:val="001A74B7"/>
    <w:rsid w:val="001B6D3A"/>
    <w:rsid w:val="001B7B46"/>
    <w:rsid w:val="001C13BA"/>
    <w:rsid w:val="001D66FD"/>
    <w:rsid w:val="001F1531"/>
    <w:rsid w:val="00206FC0"/>
    <w:rsid w:val="00226DBF"/>
    <w:rsid w:val="002420AD"/>
    <w:rsid w:val="00243264"/>
    <w:rsid w:val="00243485"/>
    <w:rsid w:val="002571CE"/>
    <w:rsid w:val="00270E95"/>
    <w:rsid w:val="002827E2"/>
    <w:rsid w:val="00282957"/>
    <w:rsid w:val="00290782"/>
    <w:rsid w:val="00293C42"/>
    <w:rsid w:val="00293FF6"/>
    <w:rsid w:val="00296C84"/>
    <w:rsid w:val="002A36DF"/>
    <w:rsid w:val="002A79D0"/>
    <w:rsid w:val="002B4911"/>
    <w:rsid w:val="002C6230"/>
    <w:rsid w:val="002D17B3"/>
    <w:rsid w:val="002D7F3E"/>
    <w:rsid w:val="002F511C"/>
    <w:rsid w:val="002F6860"/>
    <w:rsid w:val="0030028D"/>
    <w:rsid w:val="003024E4"/>
    <w:rsid w:val="00303F21"/>
    <w:rsid w:val="00312DD3"/>
    <w:rsid w:val="00332DFA"/>
    <w:rsid w:val="003473CF"/>
    <w:rsid w:val="0035642F"/>
    <w:rsid w:val="003601B4"/>
    <w:rsid w:val="003613FE"/>
    <w:rsid w:val="0036263D"/>
    <w:rsid w:val="00365D7F"/>
    <w:rsid w:val="0039137C"/>
    <w:rsid w:val="003958AB"/>
    <w:rsid w:val="003A3DF1"/>
    <w:rsid w:val="003B31E6"/>
    <w:rsid w:val="003C38B9"/>
    <w:rsid w:val="003D2489"/>
    <w:rsid w:val="003D6C04"/>
    <w:rsid w:val="003E05EF"/>
    <w:rsid w:val="003E6B6F"/>
    <w:rsid w:val="003F03D9"/>
    <w:rsid w:val="00404BDB"/>
    <w:rsid w:val="00406D07"/>
    <w:rsid w:val="00410157"/>
    <w:rsid w:val="00417815"/>
    <w:rsid w:val="00420304"/>
    <w:rsid w:val="004248C5"/>
    <w:rsid w:val="0042531F"/>
    <w:rsid w:val="0042564B"/>
    <w:rsid w:val="00426F68"/>
    <w:rsid w:val="004279F2"/>
    <w:rsid w:val="004314C0"/>
    <w:rsid w:val="004409DE"/>
    <w:rsid w:val="00450F12"/>
    <w:rsid w:val="00451246"/>
    <w:rsid w:val="00453B9F"/>
    <w:rsid w:val="00454395"/>
    <w:rsid w:val="00455002"/>
    <w:rsid w:val="00465AF6"/>
    <w:rsid w:val="00470CA4"/>
    <w:rsid w:val="00473EDA"/>
    <w:rsid w:val="00493F38"/>
    <w:rsid w:val="00495687"/>
    <w:rsid w:val="004B00AA"/>
    <w:rsid w:val="004B6180"/>
    <w:rsid w:val="004D3A0F"/>
    <w:rsid w:val="004D6C5C"/>
    <w:rsid w:val="004E131E"/>
    <w:rsid w:val="004E7BBB"/>
    <w:rsid w:val="004F6468"/>
    <w:rsid w:val="005123CE"/>
    <w:rsid w:val="00521244"/>
    <w:rsid w:val="00532140"/>
    <w:rsid w:val="00536AA3"/>
    <w:rsid w:val="00537C48"/>
    <w:rsid w:val="00546009"/>
    <w:rsid w:val="00546530"/>
    <w:rsid w:val="005528A8"/>
    <w:rsid w:val="00567B4A"/>
    <w:rsid w:val="005743A4"/>
    <w:rsid w:val="00580DE9"/>
    <w:rsid w:val="00586B56"/>
    <w:rsid w:val="005932B3"/>
    <w:rsid w:val="00594B9F"/>
    <w:rsid w:val="0059542A"/>
    <w:rsid w:val="00597B16"/>
    <w:rsid w:val="005B5440"/>
    <w:rsid w:val="005C12DB"/>
    <w:rsid w:val="005E4641"/>
    <w:rsid w:val="00615559"/>
    <w:rsid w:val="0061592D"/>
    <w:rsid w:val="00616B00"/>
    <w:rsid w:val="0061734C"/>
    <w:rsid w:val="00623256"/>
    <w:rsid w:val="006317F6"/>
    <w:rsid w:val="00635C89"/>
    <w:rsid w:val="00650474"/>
    <w:rsid w:val="00673B45"/>
    <w:rsid w:val="006802B3"/>
    <w:rsid w:val="00680EA7"/>
    <w:rsid w:val="00683DEA"/>
    <w:rsid w:val="006A4E74"/>
    <w:rsid w:val="006A5663"/>
    <w:rsid w:val="006A6FCF"/>
    <w:rsid w:val="006B3C3D"/>
    <w:rsid w:val="006B415A"/>
    <w:rsid w:val="006C682E"/>
    <w:rsid w:val="006E440C"/>
    <w:rsid w:val="006F0002"/>
    <w:rsid w:val="0070455D"/>
    <w:rsid w:val="0070793F"/>
    <w:rsid w:val="0071595E"/>
    <w:rsid w:val="007215D6"/>
    <w:rsid w:val="00722439"/>
    <w:rsid w:val="00736F25"/>
    <w:rsid w:val="0074609E"/>
    <w:rsid w:val="00756EF4"/>
    <w:rsid w:val="00774D88"/>
    <w:rsid w:val="0078074F"/>
    <w:rsid w:val="00781D7A"/>
    <w:rsid w:val="007869A0"/>
    <w:rsid w:val="00786F5E"/>
    <w:rsid w:val="00795CAB"/>
    <w:rsid w:val="007A374B"/>
    <w:rsid w:val="007A7B6B"/>
    <w:rsid w:val="007B3E9A"/>
    <w:rsid w:val="007B70EB"/>
    <w:rsid w:val="007C53E8"/>
    <w:rsid w:val="007C71C4"/>
    <w:rsid w:val="007D2106"/>
    <w:rsid w:val="007D6531"/>
    <w:rsid w:val="007E0CF3"/>
    <w:rsid w:val="007E2D06"/>
    <w:rsid w:val="007F6CFA"/>
    <w:rsid w:val="008000E6"/>
    <w:rsid w:val="00814BB5"/>
    <w:rsid w:val="008228F4"/>
    <w:rsid w:val="008476EF"/>
    <w:rsid w:val="00851C96"/>
    <w:rsid w:val="008530A6"/>
    <w:rsid w:val="00883FE8"/>
    <w:rsid w:val="00885A95"/>
    <w:rsid w:val="00890BBF"/>
    <w:rsid w:val="00892C13"/>
    <w:rsid w:val="008B0D6A"/>
    <w:rsid w:val="008B27E3"/>
    <w:rsid w:val="008B4FE6"/>
    <w:rsid w:val="008B6C22"/>
    <w:rsid w:val="008D0D6D"/>
    <w:rsid w:val="008D199D"/>
    <w:rsid w:val="008E1E04"/>
    <w:rsid w:val="008F16FC"/>
    <w:rsid w:val="009017FF"/>
    <w:rsid w:val="0091396C"/>
    <w:rsid w:val="00920A7F"/>
    <w:rsid w:val="00921CC5"/>
    <w:rsid w:val="00932A0B"/>
    <w:rsid w:val="009509DB"/>
    <w:rsid w:val="00953044"/>
    <w:rsid w:val="0096182F"/>
    <w:rsid w:val="00977CE0"/>
    <w:rsid w:val="00984DC9"/>
    <w:rsid w:val="00985899"/>
    <w:rsid w:val="009A126D"/>
    <w:rsid w:val="009A4ADD"/>
    <w:rsid w:val="009A779A"/>
    <w:rsid w:val="009B6631"/>
    <w:rsid w:val="009C189B"/>
    <w:rsid w:val="009D22CF"/>
    <w:rsid w:val="009E34F4"/>
    <w:rsid w:val="009E576C"/>
    <w:rsid w:val="009F2F25"/>
    <w:rsid w:val="009F3FF1"/>
    <w:rsid w:val="00A00D9C"/>
    <w:rsid w:val="00A12E75"/>
    <w:rsid w:val="00A15175"/>
    <w:rsid w:val="00A32BA5"/>
    <w:rsid w:val="00A40A94"/>
    <w:rsid w:val="00A530C1"/>
    <w:rsid w:val="00A754C6"/>
    <w:rsid w:val="00A90FCD"/>
    <w:rsid w:val="00A936A7"/>
    <w:rsid w:val="00A960C6"/>
    <w:rsid w:val="00A97FD1"/>
    <w:rsid w:val="00AA2AD3"/>
    <w:rsid w:val="00AA409B"/>
    <w:rsid w:val="00AC2A58"/>
    <w:rsid w:val="00AD0DC8"/>
    <w:rsid w:val="00AD1175"/>
    <w:rsid w:val="00AE3C56"/>
    <w:rsid w:val="00AE5450"/>
    <w:rsid w:val="00AF07B5"/>
    <w:rsid w:val="00B02573"/>
    <w:rsid w:val="00B07ABA"/>
    <w:rsid w:val="00B129FE"/>
    <w:rsid w:val="00B20795"/>
    <w:rsid w:val="00B240C7"/>
    <w:rsid w:val="00B2448C"/>
    <w:rsid w:val="00B335F4"/>
    <w:rsid w:val="00B37668"/>
    <w:rsid w:val="00B40191"/>
    <w:rsid w:val="00B45852"/>
    <w:rsid w:val="00B50A00"/>
    <w:rsid w:val="00B531AF"/>
    <w:rsid w:val="00B5560B"/>
    <w:rsid w:val="00B66313"/>
    <w:rsid w:val="00B669F9"/>
    <w:rsid w:val="00B71AA6"/>
    <w:rsid w:val="00B77587"/>
    <w:rsid w:val="00B855CA"/>
    <w:rsid w:val="00B86EE7"/>
    <w:rsid w:val="00BA24A9"/>
    <w:rsid w:val="00BB0E84"/>
    <w:rsid w:val="00BB636C"/>
    <w:rsid w:val="00BB6F23"/>
    <w:rsid w:val="00BC4FEF"/>
    <w:rsid w:val="00BD1017"/>
    <w:rsid w:val="00BD2557"/>
    <w:rsid w:val="00BE08BB"/>
    <w:rsid w:val="00BE6C20"/>
    <w:rsid w:val="00BF6123"/>
    <w:rsid w:val="00BF79E0"/>
    <w:rsid w:val="00C10731"/>
    <w:rsid w:val="00C1151F"/>
    <w:rsid w:val="00C15EF9"/>
    <w:rsid w:val="00C20A5A"/>
    <w:rsid w:val="00C219E9"/>
    <w:rsid w:val="00C2418A"/>
    <w:rsid w:val="00C36CB3"/>
    <w:rsid w:val="00C65224"/>
    <w:rsid w:val="00C70304"/>
    <w:rsid w:val="00C725A0"/>
    <w:rsid w:val="00C7353A"/>
    <w:rsid w:val="00C773A7"/>
    <w:rsid w:val="00C822B9"/>
    <w:rsid w:val="00C853D2"/>
    <w:rsid w:val="00C97882"/>
    <w:rsid w:val="00CA16C3"/>
    <w:rsid w:val="00CA3F24"/>
    <w:rsid w:val="00CA720B"/>
    <w:rsid w:val="00CC0ED7"/>
    <w:rsid w:val="00CC2704"/>
    <w:rsid w:val="00CC34BF"/>
    <w:rsid w:val="00CD4526"/>
    <w:rsid w:val="00CE0149"/>
    <w:rsid w:val="00CE42D0"/>
    <w:rsid w:val="00CF334A"/>
    <w:rsid w:val="00CF68CE"/>
    <w:rsid w:val="00D04263"/>
    <w:rsid w:val="00D1107B"/>
    <w:rsid w:val="00D11346"/>
    <w:rsid w:val="00D14ED5"/>
    <w:rsid w:val="00D42864"/>
    <w:rsid w:val="00D452BA"/>
    <w:rsid w:val="00D46E3F"/>
    <w:rsid w:val="00D51B2A"/>
    <w:rsid w:val="00D63CAB"/>
    <w:rsid w:val="00D652B8"/>
    <w:rsid w:val="00D77704"/>
    <w:rsid w:val="00D83E9E"/>
    <w:rsid w:val="00D86084"/>
    <w:rsid w:val="00D86524"/>
    <w:rsid w:val="00DA2E23"/>
    <w:rsid w:val="00DB0CA6"/>
    <w:rsid w:val="00DB224E"/>
    <w:rsid w:val="00DB644D"/>
    <w:rsid w:val="00DC58BE"/>
    <w:rsid w:val="00DC7054"/>
    <w:rsid w:val="00DD22B1"/>
    <w:rsid w:val="00DD794F"/>
    <w:rsid w:val="00DE6F53"/>
    <w:rsid w:val="00E00ACD"/>
    <w:rsid w:val="00E06A4D"/>
    <w:rsid w:val="00E35322"/>
    <w:rsid w:val="00E42783"/>
    <w:rsid w:val="00E466A5"/>
    <w:rsid w:val="00E46A07"/>
    <w:rsid w:val="00E478BF"/>
    <w:rsid w:val="00E51558"/>
    <w:rsid w:val="00E51567"/>
    <w:rsid w:val="00E55C75"/>
    <w:rsid w:val="00E56812"/>
    <w:rsid w:val="00E63B6E"/>
    <w:rsid w:val="00E755F7"/>
    <w:rsid w:val="00EA0EE2"/>
    <w:rsid w:val="00EA57EE"/>
    <w:rsid w:val="00EB316D"/>
    <w:rsid w:val="00EB35F2"/>
    <w:rsid w:val="00EB6D0A"/>
    <w:rsid w:val="00EB7032"/>
    <w:rsid w:val="00EC426D"/>
    <w:rsid w:val="00ED6ACF"/>
    <w:rsid w:val="00EE1F04"/>
    <w:rsid w:val="00EF719F"/>
    <w:rsid w:val="00F0155B"/>
    <w:rsid w:val="00F02B59"/>
    <w:rsid w:val="00F051B2"/>
    <w:rsid w:val="00F054BD"/>
    <w:rsid w:val="00F0769E"/>
    <w:rsid w:val="00F121D7"/>
    <w:rsid w:val="00F122A0"/>
    <w:rsid w:val="00F159DC"/>
    <w:rsid w:val="00F15BB3"/>
    <w:rsid w:val="00F165F3"/>
    <w:rsid w:val="00F25ECB"/>
    <w:rsid w:val="00F264B7"/>
    <w:rsid w:val="00F3706F"/>
    <w:rsid w:val="00F41F9D"/>
    <w:rsid w:val="00F5372B"/>
    <w:rsid w:val="00F539A0"/>
    <w:rsid w:val="00F67008"/>
    <w:rsid w:val="00F7019A"/>
    <w:rsid w:val="00F872FC"/>
    <w:rsid w:val="00F876E6"/>
    <w:rsid w:val="00F908DE"/>
    <w:rsid w:val="00FA2EEE"/>
    <w:rsid w:val="00FA30CD"/>
    <w:rsid w:val="00FA3102"/>
    <w:rsid w:val="00FA7D54"/>
    <w:rsid w:val="00FE1A0B"/>
    <w:rsid w:val="00F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8C585DE-DD3A-4B0B-B8CF-24B54AB1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C4"/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1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025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02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B02573"/>
  </w:style>
  <w:style w:type="table" w:styleId="TableGrid">
    <w:name w:val="Table Grid"/>
    <w:basedOn w:val="TableNormal"/>
    <w:uiPriority w:val="99"/>
    <w:rsid w:val="005C12DB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UNIVERSITI TUNKU ABDUL RAHMAN</vt:lpstr>
    </vt:vector>
  </TitlesOfParts>
  <Company/>
  <LinksUpToDate>false</LinksUpToDate>
  <CharactersWithSpaces>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UNIVERSITI TUNKU ABDUL RAHMAN</dc:title>
  <dc:subject/>
  <dc:creator>chankl</dc:creator>
  <cp:keywords/>
  <dc:description/>
  <cp:lastModifiedBy>admin</cp:lastModifiedBy>
  <cp:revision>55</cp:revision>
  <dcterms:created xsi:type="dcterms:W3CDTF">2013-05-23T05:58:00Z</dcterms:created>
  <dcterms:modified xsi:type="dcterms:W3CDTF">2019-03-15T07:49:00Z</dcterms:modified>
</cp:coreProperties>
</file>