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E5" w:rsidRPr="009E1281" w:rsidRDefault="009E1281" w:rsidP="009E1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rename the </w:t>
      </w:r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depts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7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  <w:gridCol w:w="1898"/>
        <w:gridCol w:w="1899"/>
        <w:gridCol w:w="1801"/>
      </w:tblGrid>
      <w:tr w:rsidR="006275E5" w:rsidRPr="006275E5" w:rsidTr="006275E5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departments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B22A4F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dept</w:t>
            </w:r>
            <w:r w:rsidR="006275E5"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89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189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275E5" w:rsidRPr="006275E5" w:rsidRDefault="006275E5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CONSTRAINT </w:t>
            </w: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departments</w:t>
            </w:r>
            <w:r w:rsidR="00B22A4F">
              <w:rPr>
                <w:rFonts w:ascii="Times New Roman" w:eastAsia="Times New Roman" w:hAnsi="Times New Roman" w:cs="Times New Roman"/>
                <w:sz w:val="24"/>
                <w:szCs w:val="24"/>
              </w:rPr>
              <w:t>_deptid</w:t>
            </w: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_pk</w:t>
            </w:r>
            <w:proofErr w:type="spellEnd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KEY (</w:t>
            </w: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deptid</w:t>
            </w:r>
            <w:proofErr w:type="spellEnd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5E5" w:rsidRPr="006275E5" w:rsidRDefault="006275E5" w:rsidP="009E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5E5" w:rsidRPr="009E1281" w:rsidRDefault="009E1281" w:rsidP="009E1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add a column called </w:t>
      </w:r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salary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that is a </w:t>
      </w:r>
      <w:proofErr w:type="gramStart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6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  <w:gridCol w:w="2059"/>
        <w:gridCol w:w="1906"/>
        <w:gridCol w:w="1963"/>
      </w:tblGrid>
      <w:tr w:rsidR="006275E5" w:rsidRPr="006275E5" w:rsidTr="006275E5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employees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empnumber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number(10),</w:t>
            </w: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275E5" w:rsidRPr="006275E5" w:rsidRDefault="006275E5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CONSTRAINT </w:t>
            </w: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r w:rsidR="00B22A4F">
              <w:rPr>
                <w:rFonts w:ascii="Times New Roman" w:eastAsia="Times New Roman" w:hAnsi="Times New Roman" w:cs="Times New Roman"/>
                <w:sz w:val="24"/>
                <w:szCs w:val="24"/>
              </w:rPr>
              <w:t>_empnumber</w:t>
            </w: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_pk</w:t>
            </w:r>
            <w:proofErr w:type="spellEnd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KEY (</w:t>
            </w: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empnumber</w:t>
            </w:r>
            <w:proofErr w:type="spellEnd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5E5" w:rsidRDefault="006275E5" w:rsidP="009E12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5E5" w:rsidRPr="009E1281" w:rsidRDefault="009E1281" w:rsidP="009E12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customers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add two columns - one column called </w:t>
      </w:r>
      <w:proofErr w:type="spellStart"/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contact_name</w:t>
      </w:r>
      <w:proofErr w:type="spell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that is a </w:t>
      </w:r>
      <w:proofErr w:type="gramStart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50) </w:t>
      </w:r>
      <w:proofErr w:type="spellStart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and one column called </w:t>
      </w:r>
      <w:proofErr w:type="spellStart"/>
      <w:r w:rsidR="006275E5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last_contacted</w:t>
      </w:r>
      <w:proofErr w:type="spell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 xml:space="preserve"> that is a date </w:t>
      </w:r>
      <w:proofErr w:type="spellStart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="006275E5" w:rsidRPr="009E128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2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  <w:gridCol w:w="1989"/>
        <w:gridCol w:w="1872"/>
        <w:gridCol w:w="1212"/>
      </w:tblGrid>
      <w:tr w:rsidR="006275E5" w:rsidRPr="006275E5" w:rsidTr="006275E5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customers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36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</w:t>
            </w:r>
            <w:r w:rsidR="009E128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36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varchar2(50),</w:t>
            </w:r>
          </w:p>
        </w:tc>
        <w:tc>
          <w:tcPr>
            <w:tcW w:w="136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varchar2(50),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varchar2(25),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zip_code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varchar2(10),</w:t>
            </w:r>
          </w:p>
        </w:tc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275E5" w:rsidRPr="006275E5" w:rsidRDefault="006275E5" w:rsidP="00B22A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CONSTRAINT </w:t>
            </w: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  <w:r w:rsidR="00B22A4F">
              <w:rPr>
                <w:rFonts w:ascii="Times New Roman" w:eastAsia="Times New Roman" w:hAnsi="Times New Roman" w:cs="Times New Roman"/>
                <w:sz w:val="24"/>
                <w:szCs w:val="24"/>
              </w:rPr>
              <w:t>_custid</w:t>
            </w: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_pk</w:t>
            </w:r>
            <w:proofErr w:type="spellEnd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KEY (</w:t>
            </w:r>
            <w:proofErr w:type="spellStart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custid</w:t>
            </w:r>
            <w:proofErr w:type="spellEnd"/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E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5E5" w:rsidRPr="009E1281" w:rsidRDefault="006275E5" w:rsidP="009E1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Based on the </w:t>
      </w:r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="009E1281">
        <w:rPr>
          <w:rFonts w:ascii="Times New Roman" w:eastAsia="Times New Roman" w:hAnsi="Times New Roman" w:cs="Times New Roman"/>
          <w:sz w:val="24"/>
          <w:szCs w:val="24"/>
        </w:rPr>
        <w:t>that you created,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change the </w:t>
      </w:r>
      <w:proofErr w:type="spellStart"/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employee_name</w:t>
      </w:r>
      <w:proofErr w:type="spellEnd"/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column to a </w:t>
      </w:r>
      <w:proofErr w:type="gramStart"/>
      <w:r w:rsidRPr="009E1281"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75) </w:t>
      </w:r>
      <w:proofErr w:type="spellStart"/>
      <w:r w:rsidRPr="009E1281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9E128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6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"/>
        <w:gridCol w:w="1882"/>
        <w:gridCol w:w="1836"/>
        <w:gridCol w:w="2265"/>
      </w:tblGrid>
      <w:tr w:rsidR="006275E5" w:rsidRPr="006275E5" w:rsidTr="006275E5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5E5" w:rsidRPr="006275E5" w:rsidTr="006275E5">
        <w:trPr>
          <w:tblCellSpacing w:w="0" w:type="dxa"/>
        </w:trPr>
        <w:tc>
          <w:tcPr>
            <w:tcW w:w="1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Align w:val="center"/>
            <w:hideMark/>
          </w:tcPr>
          <w:p w:rsidR="006275E5" w:rsidRPr="006275E5" w:rsidRDefault="006275E5" w:rsidP="009E12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5E5" w:rsidRDefault="006275E5" w:rsidP="009E1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Based on the </w:t>
      </w:r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customers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="009E1281">
        <w:rPr>
          <w:rFonts w:ascii="Times New Roman" w:eastAsia="Times New Roman" w:hAnsi="Times New Roman" w:cs="Times New Roman"/>
          <w:sz w:val="24"/>
          <w:szCs w:val="24"/>
        </w:rPr>
        <w:t>that you created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, change the </w:t>
      </w:r>
      <w:proofErr w:type="spellStart"/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customer_name</w:t>
      </w:r>
      <w:proofErr w:type="spellEnd"/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column to NOT allow null values and change the </w:t>
      </w:r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column to a varchar2(2) </w:t>
      </w:r>
      <w:proofErr w:type="spellStart"/>
      <w:r w:rsidRPr="009E1281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9E1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1281" w:rsidRPr="009E1281" w:rsidRDefault="009E1281" w:rsidP="009E128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5E5" w:rsidRDefault="006275E5" w:rsidP="009E1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Based on the </w:t>
      </w:r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="009E1281">
        <w:rPr>
          <w:rFonts w:ascii="Times New Roman" w:eastAsia="Times New Roman" w:hAnsi="Times New Roman" w:cs="Times New Roman"/>
          <w:sz w:val="24"/>
          <w:szCs w:val="24"/>
        </w:rPr>
        <w:t>that you created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, drop the </w:t>
      </w:r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salary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9E1281" w:rsidRPr="009E1281" w:rsidRDefault="009E1281" w:rsidP="009E128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275E5" w:rsidRPr="009E1281" w:rsidRDefault="006275E5" w:rsidP="009E1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2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Based on the </w:t>
      </w:r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="009E1281" w:rsidRPr="009E1281">
        <w:rPr>
          <w:rFonts w:ascii="Times New Roman" w:eastAsia="Times New Roman" w:hAnsi="Times New Roman" w:cs="Times New Roman"/>
          <w:sz w:val="24"/>
          <w:szCs w:val="24"/>
        </w:rPr>
        <w:t>that you created</w:t>
      </w:r>
      <w:r w:rsidRPr="009E1281">
        <w:rPr>
          <w:rFonts w:ascii="Times New Roman" w:eastAsia="Times New Roman" w:hAnsi="Times New Roman" w:cs="Times New Roman"/>
          <w:sz w:val="24"/>
          <w:szCs w:val="24"/>
        </w:rPr>
        <w:t xml:space="preserve">, rename the </w:t>
      </w:r>
      <w:proofErr w:type="spellStart"/>
      <w:r w:rsidR="000358C2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dept_name</w:t>
      </w:r>
      <w:proofErr w:type="spellEnd"/>
      <w:r w:rsidR="000358C2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358C2" w:rsidRPr="009E1281">
        <w:rPr>
          <w:rFonts w:ascii="Times New Roman" w:eastAsia="Times New Roman" w:hAnsi="Times New Roman" w:cs="Times New Roman"/>
          <w:sz w:val="24"/>
          <w:szCs w:val="24"/>
        </w:rPr>
        <w:t>column to</w:t>
      </w:r>
      <w:r w:rsidR="000358C2"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E1281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department_name</w:t>
      </w:r>
      <w:proofErr w:type="spellEnd"/>
      <w:r w:rsidRPr="009E128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275E5" w:rsidRPr="009E1281" w:rsidSect="00DE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50D7C"/>
    <w:multiLevelType w:val="hybridMultilevel"/>
    <w:tmpl w:val="E496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75E5"/>
    <w:rsid w:val="000358C2"/>
    <w:rsid w:val="002D6285"/>
    <w:rsid w:val="006275E5"/>
    <w:rsid w:val="008B0F72"/>
    <w:rsid w:val="009E1281"/>
    <w:rsid w:val="00B22A4F"/>
    <w:rsid w:val="00DE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eexercise">
    <w:name w:val="practice_exercise"/>
    <w:basedOn w:val="Normal"/>
    <w:rsid w:val="0062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1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1226</Characters>
  <Application>Microsoft Office Word</Application>
  <DocSecurity>0</DocSecurity>
  <Lines>10</Lines>
  <Paragraphs>2</Paragraphs>
  <ScaleCrop>false</ScaleCrop>
  <Company>UTAR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user</cp:lastModifiedBy>
  <cp:revision>4</cp:revision>
  <dcterms:created xsi:type="dcterms:W3CDTF">2011-02-16T08:38:00Z</dcterms:created>
  <dcterms:modified xsi:type="dcterms:W3CDTF">2016-03-03T05:24:00Z</dcterms:modified>
</cp:coreProperties>
</file>