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4061" w14:textId="77777777" w:rsidR="00A03F33" w:rsidRPr="00A03F33" w:rsidRDefault="00C6506D" w:rsidP="00A03F33">
      <w:pPr>
        <w:jc w:val="center"/>
        <w:rPr>
          <w:b/>
        </w:rPr>
      </w:pPr>
      <w:r>
        <w:rPr>
          <w:b/>
        </w:rPr>
        <w:t>TUTORIAL 5</w:t>
      </w:r>
    </w:p>
    <w:p w14:paraId="2D879ECF" w14:textId="77777777" w:rsidR="00A03F33" w:rsidRDefault="00A03F33" w:rsidP="004B7503">
      <w:pPr>
        <w:jc w:val="both"/>
      </w:pPr>
    </w:p>
    <w:p w14:paraId="46E42F4F" w14:textId="77777777" w:rsidR="0001133B" w:rsidRDefault="00C66B79" w:rsidP="0001133B">
      <w:pPr>
        <w:pStyle w:val="ListParagraph"/>
        <w:numPr>
          <w:ilvl w:val="0"/>
          <w:numId w:val="1"/>
        </w:numPr>
        <w:ind w:hanging="720"/>
        <w:jc w:val="both"/>
      </w:pPr>
      <w:r>
        <w:t>Consider the following activity dependency table</w:t>
      </w:r>
      <w:r w:rsidR="005B6080">
        <w:t>.</w:t>
      </w:r>
    </w:p>
    <w:p w14:paraId="3AF7C7CF" w14:textId="77777777" w:rsidR="0001133B" w:rsidRDefault="0001133B" w:rsidP="0001133B">
      <w:pPr>
        <w:pStyle w:val="ListParagraph"/>
        <w:jc w:val="both"/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022"/>
        <w:gridCol w:w="2310"/>
        <w:gridCol w:w="2311"/>
      </w:tblGrid>
      <w:tr w:rsidR="00B62BAE" w:rsidRPr="00C66B79" w14:paraId="14576C66" w14:textId="77777777" w:rsidTr="00C66B79">
        <w:tc>
          <w:tcPr>
            <w:tcW w:w="2022" w:type="dxa"/>
          </w:tcPr>
          <w:p w14:paraId="4EB92F6F" w14:textId="77777777" w:rsidR="00B62BAE" w:rsidRPr="00C66B79" w:rsidRDefault="00B62BAE" w:rsidP="00C66B79">
            <w:pPr>
              <w:pStyle w:val="ListParagraph"/>
              <w:ind w:left="0"/>
              <w:jc w:val="center"/>
              <w:rPr>
                <w:b/>
              </w:rPr>
            </w:pPr>
            <w:r w:rsidRPr="00C66B79">
              <w:rPr>
                <w:b/>
              </w:rPr>
              <w:t>Activity</w:t>
            </w:r>
          </w:p>
        </w:tc>
        <w:tc>
          <w:tcPr>
            <w:tcW w:w="2310" w:type="dxa"/>
          </w:tcPr>
          <w:p w14:paraId="315D89FF" w14:textId="77777777" w:rsidR="00B62BAE" w:rsidRPr="00C66B79" w:rsidRDefault="00B62BAE" w:rsidP="00C66B79">
            <w:pPr>
              <w:pStyle w:val="ListParagraph"/>
              <w:ind w:left="0"/>
              <w:jc w:val="center"/>
              <w:rPr>
                <w:b/>
              </w:rPr>
            </w:pPr>
            <w:r w:rsidRPr="00C66B79">
              <w:rPr>
                <w:b/>
              </w:rPr>
              <w:t>Duration</w:t>
            </w:r>
            <w:r>
              <w:rPr>
                <w:b/>
              </w:rPr>
              <w:t xml:space="preserve"> (days)</w:t>
            </w:r>
          </w:p>
        </w:tc>
        <w:tc>
          <w:tcPr>
            <w:tcW w:w="2311" w:type="dxa"/>
          </w:tcPr>
          <w:p w14:paraId="6C83B8DA" w14:textId="77777777" w:rsidR="00B62BAE" w:rsidRPr="00C66B79" w:rsidRDefault="00B62BAE" w:rsidP="00C66B79">
            <w:pPr>
              <w:pStyle w:val="ListParagraph"/>
              <w:ind w:left="0"/>
              <w:jc w:val="center"/>
              <w:rPr>
                <w:b/>
              </w:rPr>
            </w:pPr>
            <w:r w:rsidRPr="00C66B79">
              <w:rPr>
                <w:b/>
              </w:rPr>
              <w:t>Predecessor</w:t>
            </w:r>
          </w:p>
        </w:tc>
      </w:tr>
      <w:tr w:rsidR="00B62BAE" w14:paraId="2E88186F" w14:textId="77777777" w:rsidTr="00C66B79">
        <w:tc>
          <w:tcPr>
            <w:tcW w:w="2022" w:type="dxa"/>
          </w:tcPr>
          <w:p w14:paraId="78E6396D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310" w:type="dxa"/>
          </w:tcPr>
          <w:p w14:paraId="33360987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11" w:type="dxa"/>
          </w:tcPr>
          <w:p w14:paraId="3B184E7E" w14:textId="77777777" w:rsidR="00B62BAE" w:rsidRDefault="00B62BAE" w:rsidP="00C66B79">
            <w:pPr>
              <w:pStyle w:val="ListParagraph"/>
              <w:ind w:left="0"/>
              <w:jc w:val="center"/>
            </w:pPr>
          </w:p>
        </w:tc>
      </w:tr>
      <w:tr w:rsidR="00B62BAE" w14:paraId="71CD6973" w14:textId="77777777" w:rsidTr="00C66B79">
        <w:tc>
          <w:tcPr>
            <w:tcW w:w="2022" w:type="dxa"/>
          </w:tcPr>
          <w:p w14:paraId="361E19F0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310" w:type="dxa"/>
          </w:tcPr>
          <w:p w14:paraId="3BD5EE32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11" w:type="dxa"/>
          </w:tcPr>
          <w:p w14:paraId="191FBE1F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A</w:t>
            </w:r>
          </w:p>
        </w:tc>
      </w:tr>
      <w:tr w:rsidR="00B62BAE" w14:paraId="3A5E4987" w14:textId="77777777" w:rsidTr="00C66B79">
        <w:tc>
          <w:tcPr>
            <w:tcW w:w="2022" w:type="dxa"/>
          </w:tcPr>
          <w:p w14:paraId="705357D6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310" w:type="dxa"/>
          </w:tcPr>
          <w:p w14:paraId="485D9EB5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11" w:type="dxa"/>
          </w:tcPr>
          <w:p w14:paraId="4A9E6A3C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B62BAE" w14:paraId="7A37316F" w14:textId="77777777" w:rsidTr="00C66B79">
        <w:tc>
          <w:tcPr>
            <w:tcW w:w="2022" w:type="dxa"/>
          </w:tcPr>
          <w:p w14:paraId="4E378FB1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310" w:type="dxa"/>
          </w:tcPr>
          <w:p w14:paraId="4490565D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311" w:type="dxa"/>
          </w:tcPr>
          <w:p w14:paraId="704DF830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B, C</w:t>
            </w:r>
          </w:p>
        </w:tc>
      </w:tr>
      <w:tr w:rsidR="00B62BAE" w14:paraId="1DEF174C" w14:textId="77777777" w:rsidTr="00C66B79">
        <w:tc>
          <w:tcPr>
            <w:tcW w:w="2022" w:type="dxa"/>
          </w:tcPr>
          <w:p w14:paraId="32707406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2310" w:type="dxa"/>
          </w:tcPr>
          <w:p w14:paraId="1F1FD808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11" w:type="dxa"/>
          </w:tcPr>
          <w:p w14:paraId="23AF7A2F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B62BAE" w14:paraId="24D823E5" w14:textId="77777777" w:rsidTr="00C66B79">
        <w:tc>
          <w:tcPr>
            <w:tcW w:w="2022" w:type="dxa"/>
          </w:tcPr>
          <w:p w14:paraId="785D7741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310" w:type="dxa"/>
          </w:tcPr>
          <w:p w14:paraId="34B4DEBE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11" w:type="dxa"/>
          </w:tcPr>
          <w:p w14:paraId="19D1E8AE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B62BAE" w14:paraId="246F31D0" w14:textId="77777777" w:rsidTr="00C66B79">
        <w:tc>
          <w:tcPr>
            <w:tcW w:w="2022" w:type="dxa"/>
          </w:tcPr>
          <w:p w14:paraId="12E5C303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2310" w:type="dxa"/>
          </w:tcPr>
          <w:p w14:paraId="1377141F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11" w:type="dxa"/>
          </w:tcPr>
          <w:p w14:paraId="5A4BAE6B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E</w:t>
            </w:r>
          </w:p>
        </w:tc>
      </w:tr>
      <w:tr w:rsidR="00B62BAE" w14:paraId="403289E6" w14:textId="77777777" w:rsidTr="00C66B79">
        <w:tc>
          <w:tcPr>
            <w:tcW w:w="2022" w:type="dxa"/>
          </w:tcPr>
          <w:p w14:paraId="58D6C477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2310" w:type="dxa"/>
          </w:tcPr>
          <w:p w14:paraId="423BE325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11" w:type="dxa"/>
          </w:tcPr>
          <w:p w14:paraId="0E85DB16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B62BAE" w14:paraId="1799953C" w14:textId="77777777" w:rsidTr="00C66B79">
        <w:tc>
          <w:tcPr>
            <w:tcW w:w="2022" w:type="dxa"/>
          </w:tcPr>
          <w:p w14:paraId="6DE10B27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2310" w:type="dxa"/>
          </w:tcPr>
          <w:p w14:paraId="6D75C5C2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311" w:type="dxa"/>
          </w:tcPr>
          <w:p w14:paraId="5A30A793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B62BAE" w14:paraId="3E449377" w14:textId="77777777" w:rsidTr="00C66B79">
        <w:tc>
          <w:tcPr>
            <w:tcW w:w="2022" w:type="dxa"/>
          </w:tcPr>
          <w:p w14:paraId="79FEE8AC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2310" w:type="dxa"/>
          </w:tcPr>
          <w:p w14:paraId="4331126F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11" w:type="dxa"/>
          </w:tcPr>
          <w:p w14:paraId="4C9D0138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G</w:t>
            </w:r>
          </w:p>
        </w:tc>
      </w:tr>
      <w:tr w:rsidR="00B62BAE" w14:paraId="4B704210" w14:textId="77777777" w:rsidTr="00C66B79">
        <w:tc>
          <w:tcPr>
            <w:tcW w:w="2022" w:type="dxa"/>
          </w:tcPr>
          <w:p w14:paraId="67DA1911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K</w:t>
            </w:r>
          </w:p>
        </w:tc>
        <w:tc>
          <w:tcPr>
            <w:tcW w:w="2310" w:type="dxa"/>
          </w:tcPr>
          <w:p w14:paraId="35007D0A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11" w:type="dxa"/>
          </w:tcPr>
          <w:p w14:paraId="6EC9B6A1" w14:textId="77777777" w:rsidR="00B62BAE" w:rsidRDefault="00B62BAE" w:rsidP="00C66B79">
            <w:pPr>
              <w:pStyle w:val="ListParagraph"/>
              <w:ind w:left="0"/>
              <w:jc w:val="center"/>
            </w:pPr>
            <w:r>
              <w:t>H, I, J</w:t>
            </w:r>
          </w:p>
        </w:tc>
      </w:tr>
    </w:tbl>
    <w:p w14:paraId="2CA33828" w14:textId="77777777" w:rsidR="00C66B79" w:rsidRDefault="00C66B79" w:rsidP="0001133B">
      <w:pPr>
        <w:pStyle w:val="ListParagraph"/>
        <w:jc w:val="both"/>
      </w:pPr>
    </w:p>
    <w:p w14:paraId="0CAE0FEE" w14:textId="77777777" w:rsidR="00C66B79" w:rsidRDefault="00C66B79" w:rsidP="00C66B79">
      <w:pPr>
        <w:pStyle w:val="ListParagraph"/>
        <w:numPr>
          <w:ilvl w:val="0"/>
          <w:numId w:val="19"/>
        </w:numPr>
        <w:jc w:val="both"/>
      </w:pPr>
      <w:r>
        <w:t>Draw a network activity diagram for the information above.</w:t>
      </w:r>
    </w:p>
    <w:p w14:paraId="0CA5D62F" w14:textId="77777777" w:rsidR="00C66B79" w:rsidRDefault="00C66B79" w:rsidP="00C66B79">
      <w:pPr>
        <w:pStyle w:val="ListParagraph"/>
        <w:numPr>
          <w:ilvl w:val="0"/>
          <w:numId w:val="19"/>
        </w:numPr>
        <w:jc w:val="both"/>
      </w:pPr>
      <w:r>
        <w:t>Identify the critical path and its duration.</w:t>
      </w:r>
    </w:p>
    <w:p w14:paraId="51168FCE" w14:textId="77777777" w:rsidR="00C66B79" w:rsidRDefault="00C66B79" w:rsidP="00C66B79">
      <w:pPr>
        <w:pStyle w:val="ListParagraph"/>
        <w:numPr>
          <w:ilvl w:val="0"/>
          <w:numId w:val="19"/>
        </w:numPr>
        <w:jc w:val="both"/>
      </w:pPr>
      <w:r>
        <w:t>Calculate ES, EF, LS and LF.</w:t>
      </w:r>
    </w:p>
    <w:p w14:paraId="6997BDA8" w14:textId="79A5BB92" w:rsidR="00C66B79" w:rsidRDefault="00C66B79" w:rsidP="00C66B79">
      <w:pPr>
        <w:pStyle w:val="ListParagraph"/>
        <w:numPr>
          <w:ilvl w:val="0"/>
          <w:numId w:val="19"/>
        </w:numPr>
        <w:jc w:val="both"/>
      </w:pPr>
      <w:r>
        <w:t xml:space="preserve">Determine the slack for each </w:t>
      </w:r>
      <w:proofErr w:type="gramStart"/>
      <w:r>
        <w:t>activities</w:t>
      </w:r>
      <w:proofErr w:type="gramEnd"/>
      <w:r>
        <w:t xml:space="preserve"> and the total slack.</w:t>
      </w:r>
    </w:p>
    <w:p w14:paraId="6619C945" w14:textId="5E57094C" w:rsidR="002750A0" w:rsidRDefault="002750A0" w:rsidP="002750A0">
      <w:pPr>
        <w:pStyle w:val="ListParagraph"/>
        <w:ind w:left="1080"/>
        <w:jc w:val="both"/>
      </w:pPr>
      <w:r w:rsidRPr="002750A0">
        <w:drawing>
          <wp:inline distT="0" distB="0" distL="0" distR="0" wp14:anchorId="4C0C8179" wp14:editId="24B5C7B0">
            <wp:extent cx="6188710" cy="464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53BE7A" w14:textId="3DBDA361" w:rsidR="00C66B79" w:rsidRDefault="002750A0" w:rsidP="0001133B">
      <w:pPr>
        <w:pStyle w:val="ListParagraph"/>
        <w:jc w:val="both"/>
      </w:pPr>
      <w:r w:rsidRPr="002750A0">
        <w:lastRenderedPageBreak/>
        <w:drawing>
          <wp:inline distT="0" distB="0" distL="0" distR="0" wp14:anchorId="2F318A92" wp14:editId="100A63DC">
            <wp:extent cx="5305425" cy="3979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235" cy="39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678" w14:textId="77777777" w:rsidR="0092055E" w:rsidRPr="00C67F26" w:rsidRDefault="0092055E" w:rsidP="00155755">
      <w:pPr>
        <w:jc w:val="both"/>
      </w:pPr>
    </w:p>
    <w:p w14:paraId="1764EEB9" w14:textId="77777777" w:rsidR="00A03F33" w:rsidRDefault="008722CE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What is the first process in planning a project schedule</w:t>
      </w:r>
      <w:r w:rsidR="0015253B">
        <w:t>?</w:t>
      </w:r>
    </w:p>
    <w:p w14:paraId="1626DA5E" w14:textId="77777777" w:rsidR="008722CE" w:rsidRDefault="008722CE" w:rsidP="0015253B">
      <w:pPr>
        <w:pStyle w:val="ListParagraph"/>
        <w:numPr>
          <w:ilvl w:val="0"/>
          <w:numId w:val="3"/>
        </w:numPr>
        <w:jc w:val="both"/>
      </w:pPr>
      <w:r>
        <w:t>Defining milestones</w:t>
      </w:r>
      <w:r w:rsidR="008E4704">
        <w:tab/>
      </w:r>
      <w:r w:rsidR="008E4704">
        <w:tab/>
      </w:r>
      <w:r>
        <w:tab/>
      </w:r>
      <w:proofErr w:type="gramStart"/>
      <w:r w:rsidR="008E4704" w:rsidRPr="00581E02">
        <w:rPr>
          <w:color w:val="FF0000"/>
        </w:rPr>
        <w:t xml:space="preserve">b)   </w:t>
      </w:r>
      <w:proofErr w:type="gramEnd"/>
      <w:r w:rsidR="008E4704" w:rsidRPr="00581E02">
        <w:rPr>
          <w:color w:val="FF0000"/>
        </w:rPr>
        <w:t xml:space="preserve"> </w:t>
      </w:r>
      <w:r w:rsidRPr="00581E02">
        <w:rPr>
          <w:color w:val="FF0000"/>
        </w:rPr>
        <w:t>Defining activities</w:t>
      </w:r>
    </w:p>
    <w:p w14:paraId="6B941399" w14:textId="77777777" w:rsidR="0015253B" w:rsidRDefault="008E4704" w:rsidP="008722CE">
      <w:pPr>
        <w:ind w:left="720"/>
        <w:jc w:val="both"/>
      </w:pPr>
      <w:r>
        <w:t xml:space="preserve">c)    </w:t>
      </w:r>
      <w:r w:rsidR="008722CE">
        <w:t>Estimating activity resources</w:t>
      </w:r>
      <w:r>
        <w:tab/>
      </w:r>
      <w:r>
        <w:tab/>
        <w:t xml:space="preserve">d)    </w:t>
      </w:r>
      <w:r w:rsidR="008722CE">
        <w:t xml:space="preserve">Sequencing activities </w:t>
      </w:r>
    </w:p>
    <w:p w14:paraId="2AC0D16A" w14:textId="77777777" w:rsidR="0015253B" w:rsidRDefault="0015253B" w:rsidP="0015253B">
      <w:pPr>
        <w:pStyle w:val="ListParagraph"/>
        <w:ind w:left="1080"/>
        <w:jc w:val="both"/>
      </w:pPr>
    </w:p>
    <w:p w14:paraId="422E9AA9" w14:textId="77777777" w:rsidR="00155755" w:rsidRDefault="00155755" w:rsidP="0015253B">
      <w:pPr>
        <w:pStyle w:val="ListParagraph"/>
        <w:ind w:left="1080"/>
        <w:jc w:val="both"/>
      </w:pPr>
    </w:p>
    <w:p w14:paraId="10F0265B" w14:textId="77777777" w:rsidR="008E4704" w:rsidRDefault="008722CE" w:rsidP="008E4704">
      <w:pPr>
        <w:pStyle w:val="ListParagraph"/>
        <w:numPr>
          <w:ilvl w:val="0"/>
          <w:numId w:val="1"/>
        </w:numPr>
        <w:ind w:hanging="720"/>
        <w:jc w:val="both"/>
      </w:pPr>
      <w:r>
        <w:t>As the project manager for a software development project, you are helping to develop the project schedule. You decide that writing code for a system should not start until users sign-off on the analysis work. What type of dependency is this</w:t>
      </w:r>
      <w:r w:rsidR="008E4704">
        <w:t>?</w:t>
      </w:r>
    </w:p>
    <w:p w14:paraId="67FC262E" w14:textId="77777777" w:rsidR="008E4704" w:rsidRDefault="008722CE" w:rsidP="008E4704">
      <w:pPr>
        <w:pStyle w:val="ListParagraph"/>
        <w:numPr>
          <w:ilvl w:val="0"/>
          <w:numId w:val="3"/>
        </w:numPr>
        <w:jc w:val="both"/>
      </w:pPr>
      <w:r>
        <w:t>technical</w:t>
      </w:r>
      <w:r w:rsidR="008E4704">
        <w:tab/>
      </w:r>
      <w:r w:rsidR="008E4704">
        <w:tab/>
      </w:r>
      <w:proofErr w:type="gramStart"/>
      <w:r w:rsidR="008E4704">
        <w:t xml:space="preserve">b)   </w:t>
      </w:r>
      <w:proofErr w:type="gramEnd"/>
      <w:r w:rsidR="008E4704">
        <w:t xml:space="preserve"> </w:t>
      </w:r>
      <w:r>
        <w:t>mandatory</w:t>
      </w:r>
      <w:r w:rsidR="008E4704">
        <w:tab/>
      </w:r>
      <w:r w:rsidR="008E4704" w:rsidRPr="00581E02">
        <w:rPr>
          <w:color w:val="FF0000"/>
        </w:rPr>
        <w:t xml:space="preserve">c)    </w:t>
      </w:r>
      <w:r w:rsidRPr="00581E02">
        <w:rPr>
          <w:color w:val="FF0000"/>
        </w:rPr>
        <w:t>discretionary</w:t>
      </w:r>
      <w:r w:rsidR="008E4704">
        <w:tab/>
        <w:t xml:space="preserve">d)    </w:t>
      </w:r>
      <w:r>
        <w:t>external</w:t>
      </w:r>
    </w:p>
    <w:p w14:paraId="4F51AA98" w14:textId="77777777" w:rsidR="00155755" w:rsidRDefault="00155755" w:rsidP="001030CB">
      <w:pPr>
        <w:jc w:val="both"/>
      </w:pPr>
    </w:p>
    <w:p w14:paraId="0B0A7B0A" w14:textId="77777777" w:rsidR="008E4704" w:rsidRDefault="008E4704" w:rsidP="001030CB">
      <w:pPr>
        <w:jc w:val="both"/>
      </w:pPr>
    </w:p>
    <w:p w14:paraId="2C1EDEBD" w14:textId="77777777" w:rsidR="0015253B" w:rsidRDefault="008722CE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statements is false</w:t>
      </w:r>
      <w:r w:rsidR="00A82288">
        <w:t>?</w:t>
      </w:r>
    </w:p>
    <w:p w14:paraId="3753C3AA" w14:textId="77777777" w:rsidR="008722CE" w:rsidRPr="00581E02" w:rsidRDefault="008722CE" w:rsidP="008722CE">
      <w:pPr>
        <w:pStyle w:val="ListParagraph"/>
        <w:numPr>
          <w:ilvl w:val="0"/>
          <w:numId w:val="5"/>
        </w:numPr>
        <w:ind w:left="1170" w:hanging="461"/>
        <w:jc w:val="both"/>
        <w:rPr>
          <w:color w:val="FF0000"/>
        </w:rPr>
      </w:pPr>
      <w:r>
        <w:t>A resource breakdown structure is a hierarchical structure that identifies the project’s resources by category and type</w:t>
      </w:r>
    </w:p>
    <w:p w14:paraId="238623C8" w14:textId="512BD7CB" w:rsidR="008722CE" w:rsidRPr="00581E02" w:rsidRDefault="008722CE" w:rsidP="008722CE">
      <w:pPr>
        <w:pStyle w:val="ListParagraph"/>
        <w:numPr>
          <w:ilvl w:val="0"/>
          <w:numId w:val="5"/>
        </w:numPr>
        <w:ind w:left="1170" w:hanging="461"/>
        <w:jc w:val="both"/>
        <w:rPr>
          <w:color w:val="FF0000"/>
        </w:rPr>
      </w:pPr>
      <w:r w:rsidRPr="00581E02">
        <w:rPr>
          <w:color w:val="FF0000"/>
        </w:rPr>
        <w:t>Duration and effort are synonymous</w:t>
      </w:r>
      <w:r w:rsidR="00581E02" w:rsidRPr="00581E02">
        <w:rPr>
          <w:color w:val="FF0000"/>
        </w:rPr>
        <w:t>(same)</w:t>
      </w:r>
      <w:r w:rsidRPr="00581E02">
        <w:rPr>
          <w:color w:val="FF0000"/>
        </w:rPr>
        <w:t xml:space="preserve"> terms</w:t>
      </w:r>
    </w:p>
    <w:p w14:paraId="6C176D05" w14:textId="77777777" w:rsidR="00930221" w:rsidRDefault="00C66B79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>A three-point estimate is an estimate that include an optimistic, most likely, and pessimistic estimate</w:t>
      </w:r>
    </w:p>
    <w:p w14:paraId="59BE4FF3" w14:textId="77777777" w:rsidR="00C66B79" w:rsidRDefault="00C66B79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 xml:space="preserve">A </w:t>
      </w:r>
      <w:r w:rsidRPr="00581E02">
        <w:rPr>
          <w:color w:val="FF0000"/>
        </w:rPr>
        <w:t>Gantt chart is a common tool for displaying project schedule information</w:t>
      </w:r>
    </w:p>
    <w:p w14:paraId="750E1649" w14:textId="77777777" w:rsidR="00754E6B" w:rsidRDefault="00754E6B" w:rsidP="00B9004A">
      <w:pPr>
        <w:jc w:val="both"/>
      </w:pPr>
    </w:p>
    <w:p w14:paraId="3879D5C6" w14:textId="77777777" w:rsidR="008E4704" w:rsidRDefault="008E4704" w:rsidP="00B9004A">
      <w:pPr>
        <w:jc w:val="both"/>
      </w:pPr>
    </w:p>
    <w:p w14:paraId="350ACC18" w14:textId="77777777" w:rsidR="002D5AA9" w:rsidRDefault="008722CE" w:rsidP="002D5AA9">
      <w:pPr>
        <w:pStyle w:val="ListParagraph"/>
        <w:numPr>
          <w:ilvl w:val="0"/>
          <w:numId w:val="1"/>
        </w:numPr>
        <w:ind w:hanging="720"/>
        <w:jc w:val="both"/>
      </w:pPr>
      <w:r>
        <w:t>__</w:t>
      </w:r>
      <w:r w:rsidR="002D5AA9">
        <w:t xml:space="preserve">___________ is </w:t>
      </w:r>
      <w:r>
        <w:t>a network diagramming technique used to predict total project duration</w:t>
      </w:r>
      <w:r w:rsidR="002D5AA9">
        <w:t>.</w:t>
      </w:r>
    </w:p>
    <w:p w14:paraId="7A449346" w14:textId="77777777" w:rsidR="002D5AA9" w:rsidRDefault="008722CE" w:rsidP="008722CE">
      <w:pPr>
        <w:pStyle w:val="ListParagraph"/>
        <w:numPr>
          <w:ilvl w:val="0"/>
          <w:numId w:val="18"/>
        </w:numPr>
        <w:jc w:val="both"/>
      </w:pPr>
      <w:r>
        <w:t>PERT</w:t>
      </w:r>
      <w:r w:rsidR="002D5AA9">
        <w:tab/>
      </w:r>
      <w:proofErr w:type="gramStart"/>
      <w:r w:rsidR="002D5AA9">
        <w:t xml:space="preserve">b)   </w:t>
      </w:r>
      <w:proofErr w:type="gramEnd"/>
      <w:r>
        <w:t>Gantt chart</w:t>
      </w:r>
      <w:r w:rsidR="002D5AA9">
        <w:tab/>
      </w:r>
      <w:r w:rsidR="002D5AA9" w:rsidRPr="00581E02">
        <w:rPr>
          <w:color w:val="FF0000"/>
        </w:rPr>
        <w:t xml:space="preserve">c)   </w:t>
      </w:r>
      <w:r w:rsidRPr="00581E02">
        <w:rPr>
          <w:color w:val="FF0000"/>
        </w:rPr>
        <w:t>Critical path method</w:t>
      </w:r>
      <w:r w:rsidR="002D5AA9">
        <w:tab/>
        <w:t xml:space="preserve">d)   </w:t>
      </w:r>
      <w:r>
        <w:t>Crashing</w:t>
      </w:r>
    </w:p>
    <w:p w14:paraId="33D2ED79" w14:textId="77777777" w:rsidR="002D5AA9" w:rsidRDefault="002D5AA9" w:rsidP="002D5AA9">
      <w:pPr>
        <w:pStyle w:val="ListParagraph"/>
        <w:jc w:val="both"/>
      </w:pPr>
    </w:p>
    <w:p w14:paraId="3DED1D57" w14:textId="77777777" w:rsidR="002D5AA9" w:rsidRDefault="002D5AA9" w:rsidP="002D5AA9">
      <w:pPr>
        <w:pStyle w:val="ListParagraph"/>
        <w:jc w:val="both"/>
      </w:pPr>
    </w:p>
    <w:p w14:paraId="4C8B590A" w14:textId="77777777" w:rsidR="00C66B79" w:rsidRDefault="00C66B79" w:rsidP="00C66B79">
      <w:pPr>
        <w:pStyle w:val="ListParagraph"/>
        <w:numPr>
          <w:ilvl w:val="0"/>
          <w:numId w:val="1"/>
        </w:numPr>
        <w:ind w:hanging="720"/>
        <w:jc w:val="both"/>
      </w:pPr>
      <w:r>
        <w:lastRenderedPageBreak/>
        <w:t>Briefly describe the following terms in project time management.</w:t>
      </w:r>
    </w:p>
    <w:p w14:paraId="18E3A496" w14:textId="77777777" w:rsidR="00076B2F" w:rsidRDefault="00076B2F" w:rsidP="00076B2F">
      <w:pPr>
        <w:pStyle w:val="ListParagraph"/>
        <w:jc w:val="both"/>
      </w:pPr>
    </w:p>
    <w:p w14:paraId="702DBAB3" w14:textId="7B871BC0" w:rsidR="00B830DD" w:rsidRDefault="00B830DD" w:rsidP="00B830DD">
      <w:pPr>
        <w:pStyle w:val="ListParagraph"/>
        <w:numPr>
          <w:ilvl w:val="0"/>
          <w:numId w:val="20"/>
        </w:numPr>
        <w:jc w:val="both"/>
      </w:pPr>
      <w:r>
        <w:t>Critical path</w:t>
      </w:r>
      <w:r w:rsidR="00581E02">
        <w:t>: Earliest time the program can be finished</w:t>
      </w:r>
    </w:p>
    <w:p w14:paraId="25604550" w14:textId="376AD65E" w:rsidR="00B830DD" w:rsidRDefault="00B830DD" w:rsidP="00B830DD">
      <w:pPr>
        <w:pStyle w:val="ListParagraph"/>
        <w:numPr>
          <w:ilvl w:val="0"/>
          <w:numId w:val="20"/>
        </w:numPr>
        <w:jc w:val="both"/>
      </w:pPr>
      <w:proofErr w:type="gramStart"/>
      <w:r>
        <w:t>Float</w:t>
      </w:r>
      <w:r w:rsidR="00581E02">
        <w:t xml:space="preserve"> :</w:t>
      </w:r>
      <w:proofErr w:type="gramEnd"/>
      <w:r w:rsidR="00581E02">
        <w:t xml:space="preserve"> </w:t>
      </w:r>
      <w:r w:rsidR="00581E02" w:rsidRPr="00581E02">
        <w:t>the amount of time an activity may be delayed without delaying a succeeding activity or the project finish date</w:t>
      </w:r>
    </w:p>
    <w:p w14:paraId="794FD145" w14:textId="09FB1051" w:rsidR="00B830DD" w:rsidRDefault="00B830DD" w:rsidP="00B830DD">
      <w:pPr>
        <w:pStyle w:val="ListParagraph"/>
        <w:numPr>
          <w:ilvl w:val="0"/>
          <w:numId w:val="20"/>
        </w:numPr>
        <w:jc w:val="both"/>
      </w:pPr>
      <w:proofErr w:type="gramStart"/>
      <w:r>
        <w:t>Merge</w:t>
      </w:r>
      <w:r w:rsidR="00581E02">
        <w:t xml:space="preserve"> :</w:t>
      </w:r>
      <w:proofErr w:type="gramEnd"/>
      <w:r w:rsidR="00581E02">
        <w:t xml:space="preserve"> </w:t>
      </w:r>
      <w:r w:rsidR="00581E02" w:rsidRPr="00581E02">
        <w:t>occurs when two or more nodes precede a single node</w:t>
      </w:r>
    </w:p>
    <w:p w14:paraId="061C41A6" w14:textId="42F188B6" w:rsidR="00B830DD" w:rsidRDefault="00B830DD" w:rsidP="00B830DD">
      <w:pPr>
        <w:pStyle w:val="ListParagraph"/>
        <w:numPr>
          <w:ilvl w:val="0"/>
          <w:numId w:val="20"/>
        </w:numPr>
        <w:jc w:val="both"/>
      </w:pPr>
      <w:r>
        <w:t xml:space="preserve">Crashing </w:t>
      </w:r>
      <w:r w:rsidR="00581E02">
        <w:t xml:space="preserve"> </w:t>
      </w:r>
    </w:p>
    <w:p w14:paraId="050F4145" w14:textId="77777777" w:rsidR="00B830DD" w:rsidRDefault="00B830DD" w:rsidP="00076B2F">
      <w:pPr>
        <w:pStyle w:val="ListParagraph"/>
        <w:jc w:val="both"/>
      </w:pPr>
    </w:p>
    <w:sectPr w:rsidR="00B830DD" w:rsidSect="00A03F33">
      <w:headerReference w:type="default" r:id="rId9"/>
      <w:footerReference w:type="even" r:id="rId10"/>
      <w:footerReference w:type="default" r:id="rId11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7ACCC" w14:textId="77777777" w:rsidR="00A14AB6" w:rsidRDefault="00A14AB6">
      <w:r>
        <w:separator/>
      </w:r>
    </w:p>
  </w:endnote>
  <w:endnote w:type="continuationSeparator" w:id="0">
    <w:p w14:paraId="4F0B7DF8" w14:textId="77777777" w:rsidR="00A14AB6" w:rsidRDefault="00A1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B940B" w14:textId="77777777" w:rsidR="00AF6458" w:rsidRDefault="00D8721F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DB4197" w14:textId="77777777" w:rsidR="00AF6458" w:rsidRDefault="00AF6458" w:rsidP="001F3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652E" w14:textId="77777777" w:rsidR="00AF6458" w:rsidRPr="00AF7D70" w:rsidRDefault="00D8721F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4556B8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14:paraId="43E558B2" w14:textId="77777777" w:rsidR="00AF6458" w:rsidRPr="00AF7D70" w:rsidRDefault="00FE3EBA" w:rsidP="008F5F0E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Tutorial</w:t>
    </w:r>
    <w:r w:rsidR="00AF6458" w:rsidRPr="00AF7D70">
      <w:rPr>
        <w:rFonts w:ascii="Arial" w:hAnsi="Arial" w:cs="Arial"/>
        <w:sz w:val="18"/>
        <w:szCs w:val="18"/>
      </w:rPr>
      <w:t xml:space="preserve"> </w:t>
    </w:r>
    <w:r w:rsidR="00AF6458"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F04CD" w14:textId="77777777" w:rsidR="00A14AB6" w:rsidRDefault="00A14AB6">
      <w:r>
        <w:separator/>
      </w:r>
    </w:p>
  </w:footnote>
  <w:footnote w:type="continuationSeparator" w:id="0">
    <w:p w14:paraId="466A6376" w14:textId="77777777" w:rsidR="00A14AB6" w:rsidRDefault="00A14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A237" w14:textId="77777777"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14:paraId="51B81A0E" w14:textId="77777777" w:rsidR="00A03F33" w:rsidRDefault="00A0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FD4219"/>
    <w:multiLevelType w:val="multilevel"/>
    <w:tmpl w:val="1A906060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5957688"/>
    <w:multiLevelType w:val="hybridMultilevel"/>
    <w:tmpl w:val="52EA5CD4"/>
    <w:lvl w:ilvl="0" w:tplc="2AC05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08C2C66"/>
    <w:multiLevelType w:val="hybridMultilevel"/>
    <w:tmpl w:val="25B2A800"/>
    <w:lvl w:ilvl="0" w:tplc="710652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62B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D8AB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1601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69F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4EFC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96E4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20F5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C5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83B7F55"/>
    <w:multiLevelType w:val="hybridMultilevel"/>
    <w:tmpl w:val="8796191C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5453C"/>
    <w:multiLevelType w:val="hybridMultilevel"/>
    <w:tmpl w:val="1324CDE2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3947B7"/>
    <w:multiLevelType w:val="hybridMultilevel"/>
    <w:tmpl w:val="26A6F0C6"/>
    <w:lvl w:ilvl="0" w:tplc="CFE40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3462F"/>
    <w:multiLevelType w:val="hybridMultilevel"/>
    <w:tmpl w:val="9C641B08"/>
    <w:lvl w:ilvl="0" w:tplc="830CDC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1C6F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5693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7C9E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E4D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B077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E82A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A0A9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D01D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8036EF2"/>
    <w:multiLevelType w:val="hybridMultilevel"/>
    <w:tmpl w:val="A54837A8"/>
    <w:lvl w:ilvl="0" w:tplc="F4B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73439"/>
    <w:multiLevelType w:val="hybridMultilevel"/>
    <w:tmpl w:val="C0F4DD06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14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17"/>
  </w:num>
  <w:num w:numId="12">
    <w:abstractNumId w:val="18"/>
  </w:num>
  <w:num w:numId="13">
    <w:abstractNumId w:val="5"/>
  </w:num>
  <w:num w:numId="14">
    <w:abstractNumId w:val="10"/>
  </w:num>
  <w:num w:numId="15">
    <w:abstractNumId w:val="11"/>
  </w:num>
  <w:num w:numId="16">
    <w:abstractNumId w:val="20"/>
  </w:num>
  <w:num w:numId="17">
    <w:abstractNumId w:val="16"/>
  </w:num>
  <w:num w:numId="18">
    <w:abstractNumId w:val="12"/>
  </w:num>
  <w:num w:numId="19">
    <w:abstractNumId w:val="19"/>
  </w:num>
  <w:num w:numId="20">
    <w:abstractNumId w:val="6"/>
  </w:num>
  <w:num w:numId="2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A3"/>
    <w:rsid w:val="0000070D"/>
    <w:rsid w:val="0000312D"/>
    <w:rsid w:val="00003564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76B2F"/>
    <w:rsid w:val="00087A9B"/>
    <w:rsid w:val="00097235"/>
    <w:rsid w:val="000B3E6A"/>
    <w:rsid w:val="000C1068"/>
    <w:rsid w:val="000C5167"/>
    <w:rsid w:val="000C798A"/>
    <w:rsid w:val="000D37AF"/>
    <w:rsid w:val="000E004D"/>
    <w:rsid w:val="000E0185"/>
    <w:rsid w:val="000E5F25"/>
    <w:rsid w:val="001030CB"/>
    <w:rsid w:val="00105D75"/>
    <w:rsid w:val="0011056D"/>
    <w:rsid w:val="0011783C"/>
    <w:rsid w:val="00127F1C"/>
    <w:rsid w:val="00133C86"/>
    <w:rsid w:val="0013496D"/>
    <w:rsid w:val="00136E47"/>
    <w:rsid w:val="001371E0"/>
    <w:rsid w:val="0015253B"/>
    <w:rsid w:val="00155755"/>
    <w:rsid w:val="00155D1C"/>
    <w:rsid w:val="00156D64"/>
    <w:rsid w:val="00157D27"/>
    <w:rsid w:val="00167983"/>
    <w:rsid w:val="001679CC"/>
    <w:rsid w:val="00167C0C"/>
    <w:rsid w:val="001706FB"/>
    <w:rsid w:val="00173E3A"/>
    <w:rsid w:val="00173EF9"/>
    <w:rsid w:val="00174F82"/>
    <w:rsid w:val="0018411E"/>
    <w:rsid w:val="001864B1"/>
    <w:rsid w:val="00186DB6"/>
    <w:rsid w:val="0018775F"/>
    <w:rsid w:val="00193094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73DE5"/>
    <w:rsid w:val="002750A0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C13A7"/>
    <w:rsid w:val="002C52C1"/>
    <w:rsid w:val="002C5C8A"/>
    <w:rsid w:val="002D5AA9"/>
    <w:rsid w:val="002D60B3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60B5"/>
    <w:rsid w:val="0035496B"/>
    <w:rsid w:val="003616DA"/>
    <w:rsid w:val="00363298"/>
    <w:rsid w:val="003675AA"/>
    <w:rsid w:val="003679DE"/>
    <w:rsid w:val="00370040"/>
    <w:rsid w:val="00370541"/>
    <w:rsid w:val="003756A3"/>
    <w:rsid w:val="00376DC2"/>
    <w:rsid w:val="003852F5"/>
    <w:rsid w:val="00387688"/>
    <w:rsid w:val="003907DB"/>
    <w:rsid w:val="00396F68"/>
    <w:rsid w:val="003A2D21"/>
    <w:rsid w:val="003A6033"/>
    <w:rsid w:val="003D0DAE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56B8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63BA"/>
    <w:rsid w:val="004B7503"/>
    <w:rsid w:val="004C2EEA"/>
    <w:rsid w:val="004C7A4D"/>
    <w:rsid w:val="004C7EF6"/>
    <w:rsid w:val="004D036F"/>
    <w:rsid w:val="004D43B4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81E02"/>
    <w:rsid w:val="00591F7F"/>
    <w:rsid w:val="005970C1"/>
    <w:rsid w:val="00597F21"/>
    <w:rsid w:val="005A1AF7"/>
    <w:rsid w:val="005B6080"/>
    <w:rsid w:val="005C0DB3"/>
    <w:rsid w:val="005D1A26"/>
    <w:rsid w:val="005D3D6D"/>
    <w:rsid w:val="005F3E03"/>
    <w:rsid w:val="005F7624"/>
    <w:rsid w:val="00605D50"/>
    <w:rsid w:val="006061C8"/>
    <w:rsid w:val="006102C7"/>
    <w:rsid w:val="00612769"/>
    <w:rsid w:val="00627B73"/>
    <w:rsid w:val="006350DC"/>
    <w:rsid w:val="00635BE4"/>
    <w:rsid w:val="0064607B"/>
    <w:rsid w:val="00647244"/>
    <w:rsid w:val="006510EC"/>
    <w:rsid w:val="00655534"/>
    <w:rsid w:val="006609A7"/>
    <w:rsid w:val="00664366"/>
    <w:rsid w:val="006658FB"/>
    <w:rsid w:val="006661E5"/>
    <w:rsid w:val="0067392A"/>
    <w:rsid w:val="00674116"/>
    <w:rsid w:val="00674CAC"/>
    <w:rsid w:val="00681EBD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C0790"/>
    <w:rsid w:val="006C58DA"/>
    <w:rsid w:val="006D1035"/>
    <w:rsid w:val="006E40C8"/>
    <w:rsid w:val="006E505B"/>
    <w:rsid w:val="006E5564"/>
    <w:rsid w:val="007069EA"/>
    <w:rsid w:val="00712565"/>
    <w:rsid w:val="00713ACA"/>
    <w:rsid w:val="00721108"/>
    <w:rsid w:val="00722961"/>
    <w:rsid w:val="00724A0B"/>
    <w:rsid w:val="007266F4"/>
    <w:rsid w:val="00726C61"/>
    <w:rsid w:val="00726C9E"/>
    <w:rsid w:val="00737D2D"/>
    <w:rsid w:val="00740AA3"/>
    <w:rsid w:val="00741535"/>
    <w:rsid w:val="007424A3"/>
    <w:rsid w:val="007518B6"/>
    <w:rsid w:val="00752DF9"/>
    <w:rsid w:val="00754E6B"/>
    <w:rsid w:val="00763A2E"/>
    <w:rsid w:val="0076672C"/>
    <w:rsid w:val="007701A3"/>
    <w:rsid w:val="00773AF0"/>
    <w:rsid w:val="00777DA3"/>
    <w:rsid w:val="007935C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37324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722CE"/>
    <w:rsid w:val="00884F51"/>
    <w:rsid w:val="00890162"/>
    <w:rsid w:val="00894609"/>
    <w:rsid w:val="00895002"/>
    <w:rsid w:val="00895B7D"/>
    <w:rsid w:val="008A06EF"/>
    <w:rsid w:val="008A228B"/>
    <w:rsid w:val="008A7BA5"/>
    <w:rsid w:val="008C1957"/>
    <w:rsid w:val="008C1FCA"/>
    <w:rsid w:val="008D6A3B"/>
    <w:rsid w:val="008D7DBE"/>
    <w:rsid w:val="008E0F19"/>
    <w:rsid w:val="008E2065"/>
    <w:rsid w:val="008E4704"/>
    <w:rsid w:val="008F4A4C"/>
    <w:rsid w:val="008F5E07"/>
    <w:rsid w:val="008F5F0E"/>
    <w:rsid w:val="009007B2"/>
    <w:rsid w:val="0090287C"/>
    <w:rsid w:val="0091266C"/>
    <w:rsid w:val="00913FE5"/>
    <w:rsid w:val="0092055E"/>
    <w:rsid w:val="00923013"/>
    <w:rsid w:val="00930221"/>
    <w:rsid w:val="009437D4"/>
    <w:rsid w:val="0094509A"/>
    <w:rsid w:val="00950E9B"/>
    <w:rsid w:val="00952248"/>
    <w:rsid w:val="00952271"/>
    <w:rsid w:val="00953253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9DE"/>
    <w:rsid w:val="009830C2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1E45"/>
    <w:rsid w:val="009F2EC5"/>
    <w:rsid w:val="009F6006"/>
    <w:rsid w:val="00A03276"/>
    <w:rsid w:val="00A03F33"/>
    <w:rsid w:val="00A040BB"/>
    <w:rsid w:val="00A11660"/>
    <w:rsid w:val="00A11F71"/>
    <w:rsid w:val="00A14AB6"/>
    <w:rsid w:val="00A23859"/>
    <w:rsid w:val="00A27DEC"/>
    <w:rsid w:val="00A32F70"/>
    <w:rsid w:val="00A450B2"/>
    <w:rsid w:val="00A45A4B"/>
    <w:rsid w:val="00A527D8"/>
    <w:rsid w:val="00A57F82"/>
    <w:rsid w:val="00A6624D"/>
    <w:rsid w:val="00A75921"/>
    <w:rsid w:val="00A81F48"/>
    <w:rsid w:val="00A8228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D5D0E"/>
    <w:rsid w:val="00AE10ED"/>
    <w:rsid w:val="00AE4916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4D08"/>
    <w:rsid w:val="00B5616B"/>
    <w:rsid w:val="00B621B2"/>
    <w:rsid w:val="00B62BAE"/>
    <w:rsid w:val="00B63C59"/>
    <w:rsid w:val="00B70062"/>
    <w:rsid w:val="00B830DD"/>
    <w:rsid w:val="00B85354"/>
    <w:rsid w:val="00B8546F"/>
    <w:rsid w:val="00B86A93"/>
    <w:rsid w:val="00B9004A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2F7B"/>
    <w:rsid w:val="00C45958"/>
    <w:rsid w:val="00C45CB2"/>
    <w:rsid w:val="00C54FFB"/>
    <w:rsid w:val="00C6506D"/>
    <w:rsid w:val="00C65ED8"/>
    <w:rsid w:val="00C66B79"/>
    <w:rsid w:val="00C72242"/>
    <w:rsid w:val="00C82595"/>
    <w:rsid w:val="00C82F9D"/>
    <w:rsid w:val="00C8785B"/>
    <w:rsid w:val="00C94DB6"/>
    <w:rsid w:val="00CA14FD"/>
    <w:rsid w:val="00CA37D8"/>
    <w:rsid w:val="00CA4188"/>
    <w:rsid w:val="00CB11C2"/>
    <w:rsid w:val="00CB1F57"/>
    <w:rsid w:val="00CC0C6C"/>
    <w:rsid w:val="00CC683C"/>
    <w:rsid w:val="00CD0B40"/>
    <w:rsid w:val="00CD2AD9"/>
    <w:rsid w:val="00CD3451"/>
    <w:rsid w:val="00CE624B"/>
    <w:rsid w:val="00CE6C47"/>
    <w:rsid w:val="00CF2FDD"/>
    <w:rsid w:val="00CF4E37"/>
    <w:rsid w:val="00CF5494"/>
    <w:rsid w:val="00CF62CF"/>
    <w:rsid w:val="00CF6DDB"/>
    <w:rsid w:val="00D018E1"/>
    <w:rsid w:val="00D07286"/>
    <w:rsid w:val="00D11C75"/>
    <w:rsid w:val="00D12952"/>
    <w:rsid w:val="00D17A1C"/>
    <w:rsid w:val="00D21628"/>
    <w:rsid w:val="00D237F6"/>
    <w:rsid w:val="00D27A6A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8721F"/>
    <w:rsid w:val="00D916C8"/>
    <w:rsid w:val="00D94972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27712"/>
    <w:rsid w:val="00E3145D"/>
    <w:rsid w:val="00E416F5"/>
    <w:rsid w:val="00E41D8D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11D5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054BB"/>
    <w:rsid w:val="00F1242E"/>
    <w:rsid w:val="00F13CEA"/>
    <w:rsid w:val="00F15EE3"/>
    <w:rsid w:val="00F21F6E"/>
    <w:rsid w:val="00F23466"/>
    <w:rsid w:val="00F23DDE"/>
    <w:rsid w:val="00F30B98"/>
    <w:rsid w:val="00F320CA"/>
    <w:rsid w:val="00F34857"/>
    <w:rsid w:val="00F54506"/>
    <w:rsid w:val="00F56981"/>
    <w:rsid w:val="00F57710"/>
    <w:rsid w:val="00F602D8"/>
    <w:rsid w:val="00F64F74"/>
    <w:rsid w:val="00F74F36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A564B"/>
    <w:rsid w:val="00FB192A"/>
    <w:rsid w:val="00FB2580"/>
    <w:rsid w:val="00FB57C9"/>
    <w:rsid w:val="00FB77BE"/>
    <w:rsid w:val="00FC5865"/>
    <w:rsid w:val="00FD3283"/>
    <w:rsid w:val="00FE2AAA"/>
    <w:rsid w:val="00FE3EB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58444"/>
  <w15:docId w15:val="{5734A78C-5DC7-4EE7-8C5A-4749C060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Default">
    <w:name w:val="Default"/>
    <w:rsid w:val="00B9004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1724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Jia Meng Leong</cp:lastModifiedBy>
  <cp:revision>2</cp:revision>
  <cp:lastPrinted>2013-07-01T09:10:00Z</cp:lastPrinted>
  <dcterms:created xsi:type="dcterms:W3CDTF">2018-07-18T16:44:00Z</dcterms:created>
  <dcterms:modified xsi:type="dcterms:W3CDTF">2018-07-18T16:44:00Z</dcterms:modified>
</cp:coreProperties>
</file>