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F35F" w14:textId="77777777" w:rsidR="00A03F33" w:rsidRPr="00A03F33" w:rsidRDefault="0062248C" w:rsidP="00A03F33">
      <w:pPr>
        <w:jc w:val="center"/>
        <w:rPr>
          <w:b/>
        </w:rPr>
      </w:pPr>
      <w:r>
        <w:rPr>
          <w:b/>
        </w:rPr>
        <w:t>TUTORIAL 6</w:t>
      </w:r>
    </w:p>
    <w:p w14:paraId="661863A5" w14:textId="77777777" w:rsidR="00A03F33" w:rsidRDefault="00A03F33" w:rsidP="004B7503">
      <w:pPr>
        <w:jc w:val="both"/>
      </w:pPr>
    </w:p>
    <w:p w14:paraId="50B38C81" w14:textId="77777777" w:rsidR="0001133B" w:rsidRDefault="0019597E" w:rsidP="0001133B">
      <w:pPr>
        <w:pStyle w:val="ListParagraph"/>
        <w:numPr>
          <w:ilvl w:val="0"/>
          <w:numId w:val="1"/>
        </w:numPr>
        <w:ind w:hanging="720"/>
        <w:jc w:val="both"/>
      </w:pPr>
      <w:r>
        <w:t>Given the following information for a one-year project, answer the following questions</w:t>
      </w:r>
      <w:r w:rsidR="005B6080">
        <w:t>.</w:t>
      </w:r>
    </w:p>
    <w:p w14:paraId="1322095B" w14:textId="77777777" w:rsidR="0019597E" w:rsidRDefault="0019597E" w:rsidP="0019597E">
      <w:pPr>
        <w:pStyle w:val="ListParagraph"/>
        <w:jc w:val="both"/>
      </w:pPr>
    </w:p>
    <w:p w14:paraId="1BCDAF65" w14:textId="77777777" w:rsidR="0019597E" w:rsidRPr="0019597E" w:rsidRDefault="0019597E" w:rsidP="0019597E">
      <w:pPr>
        <w:pStyle w:val="ListParagraph"/>
        <w:ind w:left="1080"/>
        <w:jc w:val="both"/>
        <w:rPr>
          <w:i/>
        </w:rPr>
      </w:pPr>
      <w:r w:rsidRPr="0019597E">
        <w:rPr>
          <w:i/>
        </w:rPr>
        <w:t>PV=$23,000</w:t>
      </w:r>
      <w:r w:rsidRPr="0019597E">
        <w:rPr>
          <w:i/>
        </w:rPr>
        <w:tab/>
        <w:t>EV=$20,000</w:t>
      </w:r>
      <w:r w:rsidRPr="0019597E">
        <w:rPr>
          <w:i/>
        </w:rPr>
        <w:tab/>
        <w:t xml:space="preserve">   AC=$25,000</w:t>
      </w:r>
      <w:r w:rsidRPr="0019597E">
        <w:rPr>
          <w:i/>
        </w:rPr>
        <w:tab/>
      </w:r>
      <w:r w:rsidRPr="0019597E">
        <w:rPr>
          <w:i/>
        </w:rPr>
        <w:tab/>
        <w:t>BAC=$120,000</w:t>
      </w:r>
    </w:p>
    <w:p w14:paraId="3CCE662C" w14:textId="77777777" w:rsidR="0019597E" w:rsidRDefault="0019597E" w:rsidP="0019597E">
      <w:pPr>
        <w:pStyle w:val="ListParagraph"/>
        <w:jc w:val="both"/>
      </w:pPr>
    </w:p>
    <w:p w14:paraId="55326D77" w14:textId="77777777" w:rsidR="00C66B79" w:rsidRDefault="0019597E" w:rsidP="00C66B79">
      <w:pPr>
        <w:pStyle w:val="ListParagraph"/>
        <w:numPr>
          <w:ilvl w:val="0"/>
          <w:numId w:val="19"/>
        </w:numPr>
        <w:jc w:val="both"/>
      </w:pPr>
      <w:r>
        <w:t>What is the cost variance, schedule variance, cost performance index (CPI), and schedule performance index (SPI) for the project?</w:t>
      </w:r>
    </w:p>
    <w:p w14:paraId="0A9E5303" w14:textId="5D7CD36B" w:rsidR="00C66B79" w:rsidRDefault="0019597E" w:rsidP="00C66B79">
      <w:pPr>
        <w:pStyle w:val="ListParagraph"/>
        <w:numPr>
          <w:ilvl w:val="0"/>
          <w:numId w:val="19"/>
        </w:numPr>
        <w:jc w:val="both"/>
      </w:pPr>
      <w:r>
        <w:t>How is the project doing? Is it ahead of schedule or behind schedule? Is it under budget or over budget?</w:t>
      </w:r>
    </w:p>
    <w:p w14:paraId="18C78BBC" w14:textId="1E8BC2BF" w:rsidR="007544FA" w:rsidRDefault="007544FA" w:rsidP="007544FA">
      <w:pPr>
        <w:pStyle w:val="ListParagraph"/>
        <w:ind w:left="1440"/>
        <w:jc w:val="both"/>
      </w:pPr>
      <w:r>
        <w:t>Behind schedule because the SPI &lt;100%.</w:t>
      </w:r>
    </w:p>
    <w:p w14:paraId="69DA5693" w14:textId="09687ABF" w:rsidR="007544FA" w:rsidRDefault="00697A60" w:rsidP="007544FA">
      <w:pPr>
        <w:pStyle w:val="ListParagraph"/>
        <w:ind w:left="1440"/>
        <w:jc w:val="both"/>
      </w:pPr>
      <w:r>
        <w:t>Over budget, because CPI&lt;100%</w:t>
      </w:r>
    </w:p>
    <w:p w14:paraId="76E35954" w14:textId="0839A41E" w:rsidR="00C66B79" w:rsidRDefault="0019597E" w:rsidP="00C66B79">
      <w:pPr>
        <w:pStyle w:val="ListParagraph"/>
        <w:numPr>
          <w:ilvl w:val="0"/>
          <w:numId w:val="19"/>
        </w:numPr>
        <w:jc w:val="both"/>
      </w:pPr>
      <w:r>
        <w:t>Use the CPI to calculate the estimate at completion (EAC) for this project. Is this project performing better or worse than planned?</w:t>
      </w:r>
    </w:p>
    <w:p w14:paraId="2659C541" w14:textId="4DFD2296" w:rsidR="00697A60" w:rsidRDefault="00697A60" w:rsidP="00697A60">
      <w:pPr>
        <w:pStyle w:val="ListParagraph"/>
        <w:ind w:left="1440"/>
        <w:jc w:val="both"/>
      </w:pPr>
      <w:proofErr w:type="spellStart"/>
      <w:r>
        <w:t>eac</w:t>
      </w:r>
      <w:proofErr w:type="spellEnd"/>
      <w:r>
        <w:t>=bac/</w:t>
      </w:r>
      <w:proofErr w:type="spellStart"/>
      <w:r>
        <w:t>cpi</w:t>
      </w:r>
      <w:proofErr w:type="spellEnd"/>
      <w:r>
        <w:t>=150000</w:t>
      </w:r>
    </w:p>
    <w:p w14:paraId="0AE6D10C" w14:textId="60534795" w:rsidR="0019597E" w:rsidRDefault="00344D23" w:rsidP="00697A60">
      <w:pPr>
        <w:pStyle w:val="ListParagraph"/>
        <w:numPr>
          <w:ilvl w:val="0"/>
          <w:numId w:val="19"/>
        </w:numPr>
        <w:jc w:val="both"/>
      </w:pPr>
      <w:r>
        <w:t>Use the S</w:t>
      </w:r>
      <w:r w:rsidR="0019597E">
        <w:t>PI to calculate the estimate how long it will take to finish this project.</w:t>
      </w:r>
    </w:p>
    <w:p w14:paraId="53EE71A1" w14:textId="58460C70" w:rsidR="00C66B79" w:rsidRDefault="00697A60" w:rsidP="00697A60">
      <w:pPr>
        <w:pStyle w:val="ListParagraph"/>
        <w:ind w:left="1440"/>
        <w:jc w:val="both"/>
      </w:pPr>
      <w:r>
        <w:t xml:space="preserve">Time=Original time / </w:t>
      </w:r>
      <w:proofErr w:type="spellStart"/>
      <w:r>
        <w:t>spi</w:t>
      </w:r>
      <w:proofErr w:type="spellEnd"/>
      <w:r>
        <w:t>=12/0.8696=13.79 months=13 months 24 days</w:t>
      </w:r>
      <w:bookmarkStart w:id="0" w:name="_GoBack"/>
      <w:bookmarkEnd w:id="0"/>
    </w:p>
    <w:p w14:paraId="7D8A1722" w14:textId="77777777" w:rsidR="00C66B79" w:rsidRDefault="00C66B79" w:rsidP="00155755">
      <w:pPr>
        <w:jc w:val="both"/>
      </w:pPr>
    </w:p>
    <w:p w14:paraId="35A677E7" w14:textId="77777777" w:rsidR="0019597E" w:rsidRPr="00C67F26" w:rsidRDefault="0019597E" w:rsidP="00155755">
      <w:pPr>
        <w:jc w:val="both"/>
      </w:pPr>
    </w:p>
    <w:p w14:paraId="4E5298D5" w14:textId="77777777" w:rsidR="00A03F33" w:rsidRDefault="002D7D3A" w:rsidP="0015253B">
      <w:pPr>
        <w:pStyle w:val="ListParagraph"/>
        <w:numPr>
          <w:ilvl w:val="0"/>
          <w:numId w:val="1"/>
        </w:numPr>
        <w:ind w:hanging="720"/>
        <w:jc w:val="both"/>
      </w:pPr>
      <w:r>
        <w:t>If a company loses $5 for every $100 in revenue for a certain product, what is the profit margin for that product</w:t>
      </w:r>
      <w:r w:rsidR="0015253B">
        <w:t>?</w:t>
      </w:r>
    </w:p>
    <w:p w14:paraId="51BDFAE5" w14:textId="77777777" w:rsidR="0015253B" w:rsidRDefault="002D7D3A" w:rsidP="002D7D3A">
      <w:pPr>
        <w:pStyle w:val="ListParagraph"/>
        <w:numPr>
          <w:ilvl w:val="0"/>
          <w:numId w:val="3"/>
        </w:numPr>
        <w:ind w:left="720" w:firstLine="0"/>
        <w:jc w:val="both"/>
      </w:pPr>
      <w:r w:rsidRPr="00054079">
        <w:rPr>
          <w:color w:val="FF0000"/>
        </w:rPr>
        <w:t>-5%</w:t>
      </w:r>
      <w:r w:rsidRPr="00054079">
        <w:rPr>
          <w:color w:val="FF0000"/>
        </w:rPr>
        <w:tab/>
      </w:r>
      <w:r>
        <w:tab/>
      </w:r>
      <w:proofErr w:type="gramStart"/>
      <w:r w:rsidR="008E4704">
        <w:t xml:space="preserve">b)   </w:t>
      </w:r>
      <w:proofErr w:type="gramEnd"/>
      <w:r w:rsidR="008E4704">
        <w:t xml:space="preserve"> </w:t>
      </w:r>
      <w:r>
        <w:t>5%</w:t>
      </w:r>
      <w:r>
        <w:tab/>
      </w:r>
      <w:r w:rsidR="008E4704">
        <w:t xml:space="preserve">c)    </w:t>
      </w:r>
      <w:r>
        <w:t>-$5</w:t>
      </w:r>
      <w:r w:rsidR="008E4704">
        <w:tab/>
        <w:t xml:space="preserve">d)    </w:t>
      </w:r>
      <w:r>
        <w:t>$5</w:t>
      </w:r>
      <w:r w:rsidR="008722CE">
        <w:t xml:space="preserve"> </w:t>
      </w:r>
    </w:p>
    <w:p w14:paraId="004F0307" w14:textId="77777777" w:rsidR="0015253B" w:rsidRDefault="0015253B" w:rsidP="0015253B">
      <w:pPr>
        <w:pStyle w:val="ListParagraph"/>
        <w:ind w:left="1080"/>
        <w:jc w:val="both"/>
      </w:pPr>
    </w:p>
    <w:p w14:paraId="7233E33B" w14:textId="77777777" w:rsidR="00155755" w:rsidRDefault="00155755" w:rsidP="0015253B">
      <w:pPr>
        <w:pStyle w:val="ListParagraph"/>
        <w:ind w:left="1080"/>
        <w:jc w:val="both"/>
      </w:pPr>
    </w:p>
    <w:p w14:paraId="4BA13769" w14:textId="77777777" w:rsidR="008E4704" w:rsidRDefault="002D7D3A" w:rsidP="008E4704">
      <w:pPr>
        <w:pStyle w:val="ListParagraph"/>
        <w:numPr>
          <w:ilvl w:val="0"/>
          <w:numId w:val="1"/>
        </w:numPr>
        <w:ind w:hanging="720"/>
        <w:jc w:val="both"/>
      </w:pPr>
      <w:r>
        <w:t>You are preparing a cost estimate for a building based on its location, purpose, number of square feet, and other characteristics. What cost estimating technique are you using</w:t>
      </w:r>
      <w:r w:rsidR="008E4704">
        <w:t>?</w:t>
      </w:r>
    </w:p>
    <w:p w14:paraId="02D78B71" w14:textId="6F48B445" w:rsidR="008E4704" w:rsidRDefault="002D7D3A" w:rsidP="002D7D3A">
      <w:pPr>
        <w:pStyle w:val="ListParagraph"/>
        <w:numPr>
          <w:ilvl w:val="0"/>
          <w:numId w:val="22"/>
        </w:numPr>
        <w:jc w:val="both"/>
      </w:pPr>
      <w:r w:rsidRPr="00054079">
        <w:rPr>
          <w:color w:val="FF0000"/>
        </w:rPr>
        <w:t>parametric</w:t>
      </w:r>
      <w:r w:rsidR="008E4704">
        <w:tab/>
      </w:r>
      <w:r w:rsidR="008E4704">
        <w:tab/>
      </w:r>
      <w:proofErr w:type="gramStart"/>
      <w:r w:rsidR="008E4704">
        <w:t xml:space="preserve">b)   </w:t>
      </w:r>
      <w:proofErr w:type="gramEnd"/>
      <w:r w:rsidR="008E4704">
        <w:t xml:space="preserve"> </w:t>
      </w:r>
      <w:r>
        <w:t>analogous</w:t>
      </w:r>
      <w:r>
        <w:tab/>
      </w:r>
      <w:r w:rsidR="00054079">
        <w:t>(The previous)</w:t>
      </w:r>
      <w:r w:rsidR="008E4704">
        <w:tab/>
        <w:t xml:space="preserve">c)    </w:t>
      </w:r>
      <w:r>
        <w:t>bottom-up</w:t>
      </w:r>
      <w:r>
        <w:tab/>
      </w:r>
      <w:r w:rsidR="008E4704">
        <w:tab/>
        <w:t xml:space="preserve">d)    </w:t>
      </w:r>
      <w:r>
        <w:t>top-down</w:t>
      </w:r>
    </w:p>
    <w:p w14:paraId="220D2ECA" w14:textId="77777777" w:rsidR="00155755" w:rsidRDefault="00155755" w:rsidP="001030CB">
      <w:pPr>
        <w:jc w:val="both"/>
      </w:pPr>
    </w:p>
    <w:p w14:paraId="6EC8D2D3" w14:textId="77777777" w:rsidR="008E4704" w:rsidRDefault="008E4704" w:rsidP="001030CB">
      <w:pPr>
        <w:jc w:val="both"/>
      </w:pPr>
    </w:p>
    <w:p w14:paraId="294CD886" w14:textId="77777777" w:rsidR="0015253B" w:rsidRDefault="002D7D3A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What is the main goal of project cost management</w:t>
      </w:r>
      <w:r w:rsidR="00A82288">
        <w:t>?</w:t>
      </w:r>
    </w:p>
    <w:p w14:paraId="041B4781" w14:textId="77777777" w:rsidR="008722CE" w:rsidRDefault="002D7D3A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To complete a project for as little cost as possible</w:t>
      </w:r>
    </w:p>
    <w:p w14:paraId="2592C388" w14:textId="77777777" w:rsidR="002D7D3A" w:rsidRPr="00054079" w:rsidRDefault="002D7D3A" w:rsidP="002D7D3A">
      <w:pPr>
        <w:pStyle w:val="ListParagraph"/>
        <w:numPr>
          <w:ilvl w:val="0"/>
          <w:numId w:val="5"/>
        </w:numPr>
        <w:ind w:left="1170" w:hanging="461"/>
        <w:jc w:val="both"/>
        <w:rPr>
          <w:color w:val="FF0000"/>
        </w:rPr>
      </w:pPr>
      <w:r w:rsidRPr="00054079">
        <w:rPr>
          <w:color w:val="FF0000"/>
        </w:rPr>
        <w:t>To complete a project within an approved budget</w:t>
      </w:r>
    </w:p>
    <w:p w14:paraId="0A63FD92" w14:textId="77777777" w:rsidR="00930221" w:rsidRDefault="002D7D3A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To provide truthful and accurate cost information on projects</w:t>
      </w:r>
    </w:p>
    <w:p w14:paraId="39037041" w14:textId="77777777" w:rsidR="00C66B79" w:rsidRDefault="002D7D3A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To ensure that an organization’s money is used wisely</w:t>
      </w:r>
    </w:p>
    <w:p w14:paraId="53F63984" w14:textId="77777777" w:rsidR="00754E6B" w:rsidRDefault="00754E6B" w:rsidP="00B9004A">
      <w:pPr>
        <w:jc w:val="both"/>
      </w:pPr>
    </w:p>
    <w:p w14:paraId="280956DE" w14:textId="77777777" w:rsidR="008E4704" w:rsidRDefault="008E4704" w:rsidP="00B9004A">
      <w:pPr>
        <w:jc w:val="both"/>
      </w:pPr>
    </w:p>
    <w:p w14:paraId="09565B4B" w14:textId="77777777" w:rsidR="002D5AA9" w:rsidRDefault="008722CE" w:rsidP="002D5AA9">
      <w:pPr>
        <w:pStyle w:val="ListParagraph"/>
        <w:numPr>
          <w:ilvl w:val="0"/>
          <w:numId w:val="1"/>
        </w:numPr>
        <w:ind w:hanging="720"/>
        <w:jc w:val="both"/>
      </w:pPr>
      <w:r>
        <w:t>__</w:t>
      </w:r>
      <w:r w:rsidR="002D5AA9">
        <w:t xml:space="preserve">___________ is </w:t>
      </w:r>
      <w:r>
        <w:t xml:space="preserve">a </w:t>
      </w:r>
      <w:r w:rsidR="0062248C">
        <w:t>project performance measurement technique that integrates scope, time, and cost data</w:t>
      </w:r>
      <w:r w:rsidR="002D5AA9">
        <w:t>.</w:t>
      </w:r>
    </w:p>
    <w:p w14:paraId="50F8FB27" w14:textId="77777777" w:rsidR="0062248C" w:rsidRDefault="0062248C" w:rsidP="008722CE">
      <w:pPr>
        <w:pStyle w:val="ListParagraph"/>
        <w:numPr>
          <w:ilvl w:val="0"/>
          <w:numId w:val="18"/>
        </w:numPr>
        <w:jc w:val="both"/>
      </w:pPr>
      <w:r>
        <w:t>Reserve analysis</w:t>
      </w:r>
      <w:r w:rsidR="002D5AA9">
        <w:tab/>
      </w:r>
      <w:r>
        <w:tab/>
      </w:r>
      <w:r w:rsidR="002D5AA9">
        <w:t xml:space="preserve">b)   </w:t>
      </w:r>
      <w:r>
        <w:t>Life cycle costing</w:t>
      </w:r>
      <w:r>
        <w:tab/>
        <w:t xml:space="preserve">   </w:t>
      </w:r>
    </w:p>
    <w:p w14:paraId="7AC7D5C4" w14:textId="77777777" w:rsidR="002D5AA9" w:rsidRDefault="002D5AA9" w:rsidP="0062248C">
      <w:pPr>
        <w:ind w:left="720"/>
        <w:jc w:val="both"/>
      </w:pPr>
      <w:r>
        <w:t xml:space="preserve">c)   </w:t>
      </w:r>
      <w:r w:rsidR="0062248C">
        <w:t>Project cost budgeting</w:t>
      </w:r>
      <w:r>
        <w:tab/>
        <w:t xml:space="preserve">d)   </w:t>
      </w:r>
      <w:r w:rsidR="0062248C" w:rsidRPr="00054079">
        <w:rPr>
          <w:color w:val="FF0000"/>
        </w:rPr>
        <w:t>Earned value analysis</w:t>
      </w:r>
    </w:p>
    <w:p w14:paraId="5F60AECC" w14:textId="77777777" w:rsidR="002D5AA9" w:rsidRDefault="002D5AA9" w:rsidP="002D5AA9">
      <w:pPr>
        <w:pStyle w:val="ListParagraph"/>
        <w:jc w:val="both"/>
      </w:pPr>
    </w:p>
    <w:p w14:paraId="1B1EA5D9" w14:textId="77777777" w:rsidR="002D5AA9" w:rsidRDefault="002D5AA9" w:rsidP="002D5AA9">
      <w:pPr>
        <w:pStyle w:val="ListParagraph"/>
        <w:jc w:val="both"/>
      </w:pPr>
    </w:p>
    <w:p w14:paraId="01CD323A" w14:textId="77777777" w:rsidR="00C66B79" w:rsidRDefault="0019597E" w:rsidP="00C66B79">
      <w:pPr>
        <w:pStyle w:val="ListParagraph"/>
        <w:numPr>
          <w:ilvl w:val="0"/>
          <w:numId w:val="1"/>
        </w:numPr>
        <w:ind w:hanging="720"/>
        <w:jc w:val="both"/>
      </w:pPr>
      <w:r>
        <w:t>Give an example in software project management for each of the following terms</w:t>
      </w:r>
      <w:r w:rsidR="00C66B79">
        <w:t>.</w:t>
      </w:r>
    </w:p>
    <w:p w14:paraId="380C9DFB" w14:textId="77777777" w:rsidR="00076B2F" w:rsidRDefault="00076B2F" w:rsidP="00076B2F">
      <w:pPr>
        <w:pStyle w:val="ListParagraph"/>
        <w:jc w:val="both"/>
      </w:pPr>
    </w:p>
    <w:p w14:paraId="571587E4" w14:textId="15B60E8A" w:rsidR="00B830DD" w:rsidRDefault="0019597E" w:rsidP="00B830DD">
      <w:pPr>
        <w:pStyle w:val="ListParagraph"/>
        <w:numPr>
          <w:ilvl w:val="0"/>
          <w:numId w:val="20"/>
        </w:numPr>
        <w:jc w:val="both"/>
      </w:pPr>
      <w:r>
        <w:t xml:space="preserve">Direct </w:t>
      </w:r>
      <w:proofErr w:type="gramStart"/>
      <w:r>
        <w:t>cost</w:t>
      </w:r>
      <w:r w:rsidR="00054079">
        <w:t xml:space="preserve"> :</w:t>
      </w:r>
      <w:proofErr w:type="gramEnd"/>
      <w:r w:rsidR="00054079">
        <w:t xml:space="preserve"> </w:t>
      </w:r>
    </w:p>
    <w:p w14:paraId="700B2146" w14:textId="77777777" w:rsidR="00B830DD" w:rsidRDefault="0019597E" w:rsidP="00B830DD">
      <w:pPr>
        <w:pStyle w:val="ListParagraph"/>
        <w:numPr>
          <w:ilvl w:val="0"/>
          <w:numId w:val="20"/>
        </w:numPr>
        <w:jc w:val="both"/>
      </w:pPr>
      <w:r>
        <w:t>Indirect cost</w:t>
      </w:r>
    </w:p>
    <w:p w14:paraId="76086666" w14:textId="77777777" w:rsidR="00982438" w:rsidRDefault="00982438" w:rsidP="00B830DD">
      <w:pPr>
        <w:pStyle w:val="ListParagraph"/>
        <w:numPr>
          <w:ilvl w:val="0"/>
          <w:numId w:val="20"/>
        </w:numPr>
        <w:jc w:val="both"/>
      </w:pPr>
      <w:r>
        <w:t>Sunk cost</w:t>
      </w:r>
    </w:p>
    <w:p w14:paraId="3B4D4D84" w14:textId="77777777" w:rsidR="00B830DD" w:rsidRDefault="00B830DD" w:rsidP="00076B2F">
      <w:pPr>
        <w:pStyle w:val="ListParagraph"/>
        <w:jc w:val="both"/>
      </w:pPr>
    </w:p>
    <w:p w14:paraId="1FA3A18A" w14:textId="77777777" w:rsidR="00076B2F" w:rsidRDefault="00076B2F" w:rsidP="00076B2F">
      <w:pPr>
        <w:pStyle w:val="ListParagraph"/>
        <w:jc w:val="both"/>
      </w:pPr>
    </w:p>
    <w:p w14:paraId="6378E3C7" w14:textId="77777777" w:rsidR="00AD5D0E" w:rsidRPr="00FD3283" w:rsidRDefault="00AD5D0E" w:rsidP="00FD3283">
      <w:pPr>
        <w:jc w:val="both"/>
        <w:rPr>
          <w:lang w:val="en-MY"/>
        </w:rPr>
      </w:pPr>
    </w:p>
    <w:sectPr w:rsidR="00AD5D0E" w:rsidRPr="00FD3283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F8F6E" w14:textId="77777777" w:rsidR="00587E8A" w:rsidRDefault="00587E8A">
      <w:r>
        <w:separator/>
      </w:r>
    </w:p>
  </w:endnote>
  <w:endnote w:type="continuationSeparator" w:id="0">
    <w:p w14:paraId="1CB2A08F" w14:textId="77777777" w:rsidR="00587E8A" w:rsidRDefault="0058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A5CAA" w14:textId="77777777" w:rsidR="00697A60" w:rsidRDefault="00697A60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81E4E9" w14:textId="77777777" w:rsidR="00697A60" w:rsidRDefault="00697A60" w:rsidP="001F3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8EE8E" w14:textId="77777777" w:rsidR="00697A60" w:rsidRPr="00AF7D70" w:rsidRDefault="00697A60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14:paraId="54F48691" w14:textId="77777777" w:rsidR="00697A60" w:rsidRPr="00AF7D70" w:rsidRDefault="00697A60" w:rsidP="008F5F0E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Tutorial</w:t>
    </w:r>
    <w:r w:rsidRPr="00AF7D70">
      <w:rPr>
        <w:rFonts w:ascii="Arial" w:hAnsi="Arial" w:cs="Arial"/>
        <w:sz w:val="18"/>
        <w:szCs w:val="18"/>
      </w:rPr>
      <w:t xml:space="preserve"> </w:t>
    </w:r>
    <w:r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62332" w14:textId="77777777" w:rsidR="00587E8A" w:rsidRDefault="00587E8A">
      <w:r>
        <w:separator/>
      </w:r>
    </w:p>
  </w:footnote>
  <w:footnote w:type="continuationSeparator" w:id="0">
    <w:p w14:paraId="18C4EA85" w14:textId="77777777" w:rsidR="00587E8A" w:rsidRDefault="00587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D87F" w14:textId="77777777" w:rsidR="00697A60" w:rsidRPr="00A03F33" w:rsidRDefault="00697A60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14:paraId="35A14512" w14:textId="77777777" w:rsidR="00697A60" w:rsidRDefault="00697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FD4219"/>
    <w:multiLevelType w:val="multilevel"/>
    <w:tmpl w:val="1A906060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5957688"/>
    <w:multiLevelType w:val="hybridMultilevel"/>
    <w:tmpl w:val="52EA5CD4"/>
    <w:lvl w:ilvl="0" w:tplc="2AC05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08C2C66"/>
    <w:multiLevelType w:val="hybridMultilevel"/>
    <w:tmpl w:val="25B2A800"/>
    <w:lvl w:ilvl="0" w:tplc="710652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62B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D8AB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1601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69F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4EFC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96E4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20F5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C5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83B7F55"/>
    <w:multiLevelType w:val="hybridMultilevel"/>
    <w:tmpl w:val="8796191C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5453C"/>
    <w:multiLevelType w:val="hybridMultilevel"/>
    <w:tmpl w:val="1324CDE2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3947B7"/>
    <w:multiLevelType w:val="hybridMultilevel"/>
    <w:tmpl w:val="26A6F0C6"/>
    <w:lvl w:ilvl="0" w:tplc="CFE40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303B92"/>
    <w:multiLevelType w:val="hybridMultilevel"/>
    <w:tmpl w:val="167CDF9A"/>
    <w:lvl w:ilvl="0" w:tplc="CB4A7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3462F"/>
    <w:multiLevelType w:val="hybridMultilevel"/>
    <w:tmpl w:val="9C641B08"/>
    <w:lvl w:ilvl="0" w:tplc="830CDC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1C6F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5693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7C9E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E4D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B077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E82A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A0A9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D01D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0793062"/>
    <w:multiLevelType w:val="hybridMultilevel"/>
    <w:tmpl w:val="C9CC21AA"/>
    <w:lvl w:ilvl="0" w:tplc="3C62C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36EF2"/>
    <w:multiLevelType w:val="hybridMultilevel"/>
    <w:tmpl w:val="A54837A8"/>
    <w:lvl w:ilvl="0" w:tplc="F4B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573439"/>
    <w:multiLevelType w:val="hybridMultilevel"/>
    <w:tmpl w:val="C0F4DD06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15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18"/>
  </w:num>
  <w:num w:numId="12">
    <w:abstractNumId w:val="19"/>
  </w:num>
  <w:num w:numId="13">
    <w:abstractNumId w:val="5"/>
  </w:num>
  <w:num w:numId="14">
    <w:abstractNumId w:val="10"/>
  </w:num>
  <w:num w:numId="15">
    <w:abstractNumId w:val="11"/>
  </w:num>
  <w:num w:numId="16">
    <w:abstractNumId w:val="22"/>
  </w:num>
  <w:num w:numId="17">
    <w:abstractNumId w:val="17"/>
  </w:num>
  <w:num w:numId="18">
    <w:abstractNumId w:val="12"/>
  </w:num>
  <w:num w:numId="19">
    <w:abstractNumId w:val="21"/>
  </w:num>
  <w:num w:numId="20">
    <w:abstractNumId w:val="6"/>
  </w:num>
  <w:num w:numId="21">
    <w:abstractNumId w:val="9"/>
  </w:num>
  <w:num w:numId="22">
    <w:abstractNumId w:val="13"/>
  </w:num>
  <w:num w:numId="23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A3"/>
    <w:rsid w:val="0000070D"/>
    <w:rsid w:val="0000076A"/>
    <w:rsid w:val="0000312D"/>
    <w:rsid w:val="00003564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54079"/>
    <w:rsid w:val="00060225"/>
    <w:rsid w:val="00063A12"/>
    <w:rsid w:val="00064CB0"/>
    <w:rsid w:val="00067099"/>
    <w:rsid w:val="00070791"/>
    <w:rsid w:val="00071689"/>
    <w:rsid w:val="00073464"/>
    <w:rsid w:val="00076B2F"/>
    <w:rsid w:val="00087A9B"/>
    <w:rsid w:val="00097235"/>
    <w:rsid w:val="000B1C70"/>
    <w:rsid w:val="000B3E6A"/>
    <w:rsid w:val="000C1068"/>
    <w:rsid w:val="000C5167"/>
    <w:rsid w:val="000C798A"/>
    <w:rsid w:val="000D37AF"/>
    <w:rsid w:val="000E004D"/>
    <w:rsid w:val="000E0185"/>
    <w:rsid w:val="000E5F25"/>
    <w:rsid w:val="001030CB"/>
    <w:rsid w:val="00105D75"/>
    <w:rsid w:val="0011056D"/>
    <w:rsid w:val="0011783C"/>
    <w:rsid w:val="00127F1C"/>
    <w:rsid w:val="00133C86"/>
    <w:rsid w:val="0013496D"/>
    <w:rsid w:val="00136E47"/>
    <w:rsid w:val="001371E0"/>
    <w:rsid w:val="0015253B"/>
    <w:rsid w:val="00155755"/>
    <w:rsid w:val="00155D1C"/>
    <w:rsid w:val="00156D64"/>
    <w:rsid w:val="00157D27"/>
    <w:rsid w:val="0016530C"/>
    <w:rsid w:val="00167983"/>
    <w:rsid w:val="001679CC"/>
    <w:rsid w:val="00167C0C"/>
    <w:rsid w:val="001706FB"/>
    <w:rsid w:val="00173E3A"/>
    <w:rsid w:val="00173EF9"/>
    <w:rsid w:val="00174F82"/>
    <w:rsid w:val="0018411E"/>
    <w:rsid w:val="001864B1"/>
    <w:rsid w:val="00186DB6"/>
    <w:rsid w:val="0018775F"/>
    <w:rsid w:val="00193094"/>
    <w:rsid w:val="0019597E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C13A7"/>
    <w:rsid w:val="002C52C1"/>
    <w:rsid w:val="002C5C8A"/>
    <w:rsid w:val="002D5AA9"/>
    <w:rsid w:val="002D60B3"/>
    <w:rsid w:val="002D7D3A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4D23"/>
    <w:rsid w:val="003460B5"/>
    <w:rsid w:val="0035496B"/>
    <w:rsid w:val="003616DA"/>
    <w:rsid w:val="00363298"/>
    <w:rsid w:val="003675AA"/>
    <w:rsid w:val="003679DE"/>
    <w:rsid w:val="00370040"/>
    <w:rsid w:val="00370541"/>
    <w:rsid w:val="003756A3"/>
    <w:rsid w:val="00376DC2"/>
    <w:rsid w:val="003852F5"/>
    <w:rsid w:val="00387688"/>
    <w:rsid w:val="003907DB"/>
    <w:rsid w:val="00396F68"/>
    <w:rsid w:val="003A2D21"/>
    <w:rsid w:val="003A6033"/>
    <w:rsid w:val="003B2084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31BD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43B4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87E8A"/>
    <w:rsid w:val="00591F7F"/>
    <w:rsid w:val="005970C1"/>
    <w:rsid w:val="00597F21"/>
    <w:rsid w:val="005A1AF7"/>
    <w:rsid w:val="005B6080"/>
    <w:rsid w:val="005C0DB3"/>
    <w:rsid w:val="005D1A26"/>
    <w:rsid w:val="005D3D6D"/>
    <w:rsid w:val="005E044D"/>
    <w:rsid w:val="005F3E03"/>
    <w:rsid w:val="005F7624"/>
    <w:rsid w:val="00605D50"/>
    <w:rsid w:val="006061C8"/>
    <w:rsid w:val="006102C7"/>
    <w:rsid w:val="00612769"/>
    <w:rsid w:val="0062248C"/>
    <w:rsid w:val="00627B73"/>
    <w:rsid w:val="006350DC"/>
    <w:rsid w:val="00635BE4"/>
    <w:rsid w:val="0064607B"/>
    <w:rsid w:val="00647244"/>
    <w:rsid w:val="006510EC"/>
    <w:rsid w:val="00655534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97A60"/>
    <w:rsid w:val="006A3B96"/>
    <w:rsid w:val="006A613F"/>
    <w:rsid w:val="006B4BF0"/>
    <w:rsid w:val="006C0790"/>
    <w:rsid w:val="006C58DA"/>
    <w:rsid w:val="006D1035"/>
    <w:rsid w:val="006E0181"/>
    <w:rsid w:val="006E40C8"/>
    <w:rsid w:val="006E505B"/>
    <w:rsid w:val="006E5564"/>
    <w:rsid w:val="007069EA"/>
    <w:rsid w:val="00712565"/>
    <w:rsid w:val="00713ACA"/>
    <w:rsid w:val="00721108"/>
    <w:rsid w:val="00722961"/>
    <w:rsid w:val="00724A0B"/>
    <w:rsid w:val="007266F4"/>
    <w:rsid w:val="00726C61"/>
    <w:rsid w:val="00726C9E"/>
    <w:rsid w:val="00737D2D"/>
    <w:rsid w:val="00740AA3"/>
    <w:rsid w:val="00741535"/>
    <w:rsid w:val="007424A3"/>
    <w:rsid w:val="007518B6"/>
    <w:rsid w:val="00752DF9"/>
    <w:rsid w:val="007544FA"/>
    <w:rsid w:val="00754E6B"/>
    <w:rsid w:val="00763A2E"/>
    <w:rsid w:val="0076672C"/>
    <w:rsid w:val="007701A3"/>
    <w:rsid w:val="00773AF0"/>
    <w:rsid w:val="00777DA3"/>
    <w:rsid w:val="007935C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37324"/>
    <w:rsid w:val="0084006C"/>
    <w:rsid w:val="00850D0C"/>
    <w:rsid w:val="00856797"/>
    <w:rsid w:val="008571A0"/>
    <w:rsid w:val="00857EAB"/>
    <w:rsid w:val="00861A18"/>
    <w:rsid w:val="00867D6A"/>
    <w:rsid w:val="00867F57"/>
    <w:rsid w:val="0087084B"/>
    <w:rsid w:val="00871D91"/>
    <w:rsid w:val="008722CE"/>
    <w:rsid w:val="00884F51"/>
    <w:rsid w:val="00890162"/>
    <w:rsid w:val="00894609"/>
    <w:rsid w:val="00895002"/>
    <w:rsid w:val="00895B7D"/>
    <w:rsid w:val="008A06EF"/>
    <w:rsid w:val="008A228B"/>
    <w:rsid w:val="008A7BA5"/>
    <w:rsid w:val="008C1957"/>
    <w:rsid w:val="008C1FCA"/>
    <w:rsid w:val="008D6A3B"/>
    <w:rsid w:val="008D7DBE"/>
    <w:rsid w:val="008E0F19"/>
    <w:rsid w:val="008E2065"/>
    <w:rsid w:val="008E4704"/>
    <w:rsid w:val="008F4A4C"/>
    <w:rsid w:val="008F5E07"/>
    <w:rsid w:val="008F5F0E"/>
    <w:rsid w:val="009007B2"/>
    <w:rsid w:val="0090287C"/>
    <w:rsid w:val="0091266C"/>
    <w:rsid w:val="00913FE5"/>
    <w:rsid w:val="0092055E"/>
    <w:rsid w:val="00923013"/>
    <w:rsid w:val="00930221"/>
    <w:rsid w:val="009437D4"/>
    <w:rsid w:val="0094509A"/>
    <w:rsid w:val="00950E9B"/>
    <w:rsid w:val="00952248"/>
    <w:rsid w:val="00952271"/>
    <w:rsid w:val="00953253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438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1E45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41255"/>
    <w:rsid w:val="00A450B2"/>
    <w:rsid w:val="00A45A4B"/>
    <w:rsid w:val="00A527D8"/>
    <w:rsid w:val="00A57F82"/>
    <w:rsid w:val="00A6624D"/>
    <w:rsid w:val="00A75921"/>
    <w:rsid w:val="00A81F48"/>
    <w:rsid w:val="00A8228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D5D0E"/>
    <w:rsid w:val="00AE10ED"/>
    <w:rsid w:val="00AE4916"/>
    <w:rsid w:val="00AE6557"/>
    <w:rsid w:val="00AE6C1D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29F7"/>
    <w:rsid w:val="00B54D08"/>
    <w:rsid w:val="00B5616B"/>
    <w:rsid w:val="00B621B2"/>
    <w:rsid w:val="00B62BAE"/>
    <w:rsid w:val="00B63C59"/>
    <w:rsid w:val="00B70062"/>
    <w:rsid w:val="00B830DD"/>
    <w:rsid w:val="00B85354"/>
    <w:rsid w:val="00B8546F"/>
    <w:rsid w:val="00B86A93"/>
    <w:rsid w:val="00B9004A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4FFB"/>
    <w:rsid w:val="00C6506D"/>
    <w:rsid w:val="00C65ED8"/>
    <w:rsid w:val="00C66B79"/>
    <w:rsid w:val="00C72242"/>
    <w:rsid w:val="00C82595"/>
    <w:rsid w:val="00C82F9D"/>
    <w:rsid w:val="00C8785B"/>
    <w:rsid w:val="00C94DB6"/>
    <w:rsid w:val="00CA14FD"/>
    <w:rsid w:val="00CA37D8"/>
    <w:rsid w:val="00CA4188"/>
    <w:rsid w:val="00CB11C2"/>
    <w:rsid w:val="00CB1F57"/>
    <w:rsid w:val="00CC0C6C"/>
    <w:rsid w:val="00CC683C"/>
    <w:rsid w:val="00CD0B40"/>
    <w:rsid w:val="00CD2AD9"/>
    <w:rsid w:val="00CD3451"/>
    <w:rsid w:val="00CE624B"/>
    <w:rsid w:val="00CE6C47"/>
    <w:rsid w:val="00CF2FDD"/>
    <w:rsid w:val="00CF4E37"/>
    <w:rsid w:val="00CF5494"/>
    <w:rsid w:val="00CF62CF"/>
    <w:rsid w:val="00CF6DDB"/>
    <w:rsid w:val="00D018E1"/>
    <w:rsid w:val="00D07286"/>
    <w:rsid w:val="00D11C75"/>
    <w:rsid w:val="00D12952"/>
    <w:rsid w:val="00D17A1C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8721F"/>
    <w:rsid w:val="00D916C8"/>
    <w:rsid w:val="00D94972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27712"/>
    <w:rsid w:val="00E3145D"/>
    <w:rsid w:val="00E416F5"/>
    <w:rsid w:val="00E41D8D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054BB"/>
    <w:rsid w:val="00F1242E"/>
    <w:rsid w:val="00F13CEA"/>
    <w:rsid w:val="00F15EE3"/>
    <w:rsid w:val="00F21F6E"/>
    <w:rsid w:val="00F23466"/>
    <w:rsid w:val="00F23DDE"/>
    <w:rsid w:val="00F26F82"/>
    <w:rsid w:val="00F30B98"/>
    <w:rsid w:val="00F320CA"/>
    <w:rsid w:val="00F34857"/>
    <w:rsid w:val="00F54506"/>
    <w:rsid w:val="00F56981"/>
    <w:rsid w:val="00F57710"/>
    <w:rsid w:val="00F602D8"/>
    <w:rsid w:val="00F64F74"/>
    <w:rsid w:val="00F74F36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A564B"/>
    <w:rsid w:val="00FB192A"/>
    <w:rsid w:val="00FB2580"/>
    <w:rsid w:val="00FB57C9"/>
    <w:rsid w:val="00FB77BE"/>
    <w:rsid w:val="00FC5865"/>
    <w:rsid w:val="00FD3283"/>
    <w:rsid w:val="00FE2AAA"/>
    <w:rsid w:val="00FE3EB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37FA9"/>
  <w15:docId w15:val="{43F7910B-1879-468C-B7C1-58E33503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Default">
    <w:name w:val="Default"/>
    <w:rsid w:val="00B9004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1762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Jia Meng Leong</cp:lastModifiedBy>
  <cp:revision>6</cp:revision>
  <cp:lastPrinted>2013-07-01T09:10:00Z</cp:lastPrinted>
  <dcterms:created xsi:type="dcterms:W3CDTF">2013-07-18T03:37:00Z</dcterms:created>
  <dcterms:modified xsi:type="dcterms:W3CDTF">2018-07-09T00:21:00Z</dcterms:modified>
</cp:coreProperties>
</file>