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E491" w14:textId="77777777" w:rsidR="00A03F33" w:rsidRPr="00A03F33" w:rsidRDefault="00A6646A" w:rsidP="00A03F33">
      <w:pPr>
        <w:jc w:val="center"/>
        <w:rPr>
          <w:b/>
        </w:rPr>
      </w:pPr>
      <w:r>
        <w:rPr>
          <w:b/>
        </w:rPr>
        <w:t>TUTORIAL 7</w:t>
      </w:r>
    </w:p>
    <w:p w14:paraId="5C4F837D" w14:textId="77777777" w:rsidR="00A03F33" w:rsidRDefault="00A03F33" w:rsidP="004B7503">
      <w:pPr>
        <w:jc w:val="both"/>
      </w:pPr>
    </w:p>
    <w:p w14:paraId="71743311" w14:textId="77777777" w:rsidR="00244657" w:rsidRDefault="003B54C6" w:rsidP="003B54C6">
      <w:pPr>
        <w:pStyle w:val="ListParagraph"/>
        <w:numPr>
          <w:ilvl w:val="0"/>
          <w:numId w:val="1"/>
        </w:numPr>
        <w:ind w:hanging="720"/>
        <w:jc w:val="both"/>
      </w:pPr>
      <w:r>
        <w:t>Use a cause-and-effect diagram to determine the root cause of the following problem:</w:t>
      </w:r>
      <w:r w:rsidR="00721849">
        <w:t xml:space="preserve"> </w:t>
      </w:r>
    </w:p>
    <w:p w14:paraId="11D7F928" w14:textId="5F99ABD5" w:rsidR="00C66B79" w:rsidRDefault="00721849" w:rsidP="00244657">
      <w:pPr>
        <w:pStyle w:val="ListParagraph"/>
        <w:ind w:firstLine="720"/>
        <w:jc w:val="both"/>
      </w:pPr>
      <w:r>
        <w:t>“Car won’t start when you go to work in the morning”</w:t>
      </w:r>
    </w:p>
    <w:p w14:paraId="2561FD19" w14:textId="1445F0EA" w:rsidR="00A73DBB" w:rsidRDefault="00A73DBB" w:rsidP="00244657">
      <w:pPr>
        <w:pStyle w:val="ListParagraph"/>
        <w:ind w:firstLine="720"/>
        <w:jc w:val="both"/>
      </w:pPr>
      <w:r w:rsidRPr="00A73DBB">
        <w:drawing>
          <wp:inline distT="0" distB="0" distL="0" distR="0" wp14:anchorId="5A37EA97" wp14:editId="6874A9FF">
            <wp:extent cx="4324350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87" t="19392" r="7039" b="23931"/>
                    <a:stretch/>
                  </pic:blipFill>
                  <pic:spPr bwMode="auto">
                    <a:xfrm>
                      <a:off x="0" y="0"/>
                      <a:ext cx="432435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E2F40" w14:textId="77777777" w:rsidR="00C66B79" w:rsidRDefault="00C66B79" w:rsidP="0001133B">
      <w:pPr>
        <w:pStyle w:val="ListParagraph"/>
        <w:jc w:val="both"/>
      </w:pPr>
    </w:p>
    <w:p w14:paraId="74E77B2B" w14:textId="77777777" w:rsidR="00721849" w:rsidRPr="00C67F26" w:rsidRDefault="00721849" w:rsidP="00155755">
      <w:pPr>
        <w:jc w:val="both"/>
      </w:pPr>
    </w:p>
    <w:p w14:paraId="6F6D276A" w14:textId="77777777" w:rsidR="00A03F33" w:rsidRDefault="000F745B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What is the preferred order for performing testing on information technology projects</w:t>
      </w:r>
      <w:r w:rsidR="0015253B">
        <w:t>?</w:t>
      </w:r>
    </w:p>
    <w:p w14:paraId="498E0505" w14:textId="77777777" w:rsidR="0015253B" w:rsidRPr="006B59B2" w:rsidRDefault="000F745B" w:rsidP="002D7D3A">
      <w:pPr>
        <w:pStyle w:val="ListParagraph"/>
        <w:numPr>
          <w:ilvl w:val="0"/>
          <w:numId w:val="3"/>
        </w:numPr>
        <w:ind w:left="720" w:firstLine="0"/>
        <w:jc w:val="both"/>
        <w:rPr>
          <w:color w:val="FF0000"/>
        </w:rPr>
      </w:pPr>
      <w:r w:rsidRPr="006B59B2">
        <w:rPr>
          <w:noProof/>
          <w:color w:val="FF0000"/>
          <w:lang w:val="en-MY" w:eastAsia="zh-CN"/>
        </w:rPr>
        <w:t>unit testing, integration testing, system testing, user acceptance testing</w:t>
      </w:r>
    </w:p>
    <w:p w14:paraId="68635FDD" w14:textId="77777777" w:rsidR="000F745B" w:rsidRPr="000F745B" w:rsidRDefault="000F745B" w:rsidP="000F745B">
      <w:pPr>
        <w:pStyle w:val="ListParagraph"/>
        <w:numPr>
          <w:ilvl w:val="0"/>
          <w:numId w:val="3"/>
        </w:numPr>
        <w:ind w:left="720" w:firstLine="0"/>
        <w:jc w:val="both"/>
      </w:pPr>
      <w:r>
        <w:rPr>
          <w:noProof/>
          <w:lang w:val="en-MY" w:eastAsia="zh-CN"/>
        </w:rPr>
        <w:t>unit testing, system testing, integration testing, user acceptance testing</w:t>
      </w:r>
    </w:p>
    <w:p w14:paraId="47619353" w14:textId="77777777" w:rsidR="000F745B" w:rsidRPr="000F745B" w:rsidRDefault="000F745B" w:rsidP="000F745B">
      <w:pPr>
        <w:pStyle w:val="ListParagraph"/>
        <w:numPr>
          <w:ilvl w:val="0"/>
          <w:numId w:val="3"/>
        </w:numPr>
        <w:ind w:left="720" w:firstLine="0"/>
        <w:jc w:val="both"/>
      </w:pPr>
      <w:r>
        <w:rPr>
          <w:noProof/>
          <w:lang w:val="en-MY" w:eastAsia="zh-CN"/>
        </w:rPr>
        <w:t>unit testing, system testing, user acceptance testing, integration testing</w:t>
      </w:r>
    </w:p>
    <w:p w14:paraId="055DC287" w14:textId="77777777" w:rsidR="0015253B" w:rsidRPr="000F745B" w:rsidRDefault="000F745B" w:rsidP="000F745B">
      <w:pPr>
        <w:pStyle w:val="ListParagraph"/>
        <w:numPr>
          <w:ilvl w:val="0"/>
          <w:numId w:val="3"/>
        </w:numPr>
        <w:ind w:left="720" w:firstLine="0"/>
        <w:jc w:val="both"/>
      </w:pPr>
      <w:r>
        <w:rPr>
          <w:noProof/>
          <w:lang w:val="en-MY" w:eastAsia="zh-CN"/>
        </w:rPr>
        <w:t>unit testing, integration testing, user acceptance testing, system testing</w:t>
      </w:r>
    </w:p>
    <w:p w14:paraId="78FC73AE" w14:textId="77777777" w:rsidR="000F745B" w:rsidRDefault="000F745B" w:rsidP="000F745B">
      <w:pPr>
        <w:pStyle w:val="ListParagraph"/>
        <w:jc w:val="both"/>
      </w:pPr>
    </w:p>
    <w:p w14:paraId="07EED4B9" w14:textId="77777777" w:rsidR="00155755" w:rsidRDefault="00155755" w:rsidP="0015253B">
      <w:pPr>
        <w:pStyle w:val="ListParagraph"/>
        <w:ind w:left="1080"/>
        <w:jc w:val="both"/>
      </w:pPr>
    </w:p>
    <w:p w14:paraId="70637015" w14:textId="77777777" w:rsidR="0015253B" w:rsidRDefault="002D7D3A" w:rsidP="0015253B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What is the </w:t>
      </w:r>
      <w:r w:rsidR="000F745B">
        <w:t xml:space="preserve">purpose </w:t>
      </w:r>
      <w:r>
        <w:t xml:space="preserve">of project </w:t>
      </w:r>
      <w:r w:rsidR="000F745B">
        <w:t>quality</w:t>
      </w:r>
      <w:r>
        <w:t xml:space="preserve"> management</w:t>
      </w:r>
      <w:r w:rsidR="00A82288">
        <w:t>?</w:t>
      </w:r>
    </w:p>
    <w:p w14:paraId="31CFBC48" w14:textId="77777777" w:rsidR="008722CE" w:rsidRDefault="002D7D3A" w:rsidP="008722CE">
      <w:pPr>
        <w:pStyle w:val="ListParagraph"/>
        <w:numPr>
          <w:ilvl w:val="0"/>
          <w:numId w:val="5"/>
        </w:numPr>
        <w:ind w:left="1170" w:hanging="461"/>
        <w:jc w:val="both"/>
      </w:pPr>
      <w:r>
        <w:t xml:space="preserve">To </w:t>
      </w:r>
      <w:r w:rsidR="000F745B">
        <w:t>produce the highest quality products and services</w:t>
      </w:r>
      <w:r>
        <w:t xml:space="preserve"> possible</w:t>
      </w:r>
    </w:p>
    <w:p w14:paraId="0976EA4E" w14:textId="77777777" w:rsidR="002D7D3A" w:rsidRDefault="002D7D3A" w:rsidP="002D7D3A">
      <w:pPr>
        <w:pStyle w:val="ListParagraph"/>
        <w:numPr>
          <w:ilvl w:val="0"/>
          <w:numId w:val="5"/>
        </w:numPr>
        <w:ind w:left="1170" w:hanging="461"/>
        <w:jc w:val="both"/>
      </w:pPr>
      <w:r>
        <w:t xml:space="preserve">To </w:t>
      </w:r>
      <w:r w:rsidR="000F745B">
        <w:t>ensure that appropriate quality standards are met</w:t>
      </w:r>
    </w:p>
    <w:p w14:paraId="32076523" w14:textId="77777777" w:rsidR="00930221" w:rsidRPr="006B59B2" w:rsidRDefault="002D7D3A" w:rsidP="008722CE">
      <w:pPr>
        <w:pStyle w:val="ListParagraph"/>
        <w:numPr>
          <w:ilvl w:val="0"/>
          <w:numId w:val="5"/>
        </w:numPr>
        <w:ind w:left="1170" w:hanging="461"/>
        <w:jc w:val="both"/>
        <w:rPr>
          <w:color w:val="FF0000"/>
        </w:rPr>
      </w:pPr>
      <w:r w:rsidRPr="006B59B2">
        <w:rPr>
          <w:color w:val="FF0000"/>
        </w:rPr>
        <w:t xml:space="preserve">To </w:t>
      </w:r>
      <w:r w:rsidR="000F745B" w:rsidRPr="006B59B2">
        <w:rPr>
          <w:color w:val="FF0000"/>
        </w:rPr>
        <w:t>ensure that the project will satisfy the needs for which it was undertaken</w:t>
      </w:r>
    </w:p>
    <w:p w14:paraId="60BFCF66" w14:textId="77777777" w:rsidR="00C66B79" w:rsidRDefault="000F745B" w:rsidP="008722CE">
      <w:pPr>
        <w:pStyle w:val="ListParagraph"/>
        <w:numPr>
          <w:ilvl w:val="0"/>
          <w:numId w:val="5"/>
        </w:numPr>
        <w:ind w:left="1170" w:hanging="461"/>
        <w:jc w:val="both"/>
      </w:pPr>
      <w:proofErr w:type="gramStart"/>
      <w:r>
        <w:t>All of</w:t>
      </w:r>
      <w:proofErr w:type="gramEnd"/>
      <w:r>
        <w:t xml:space="preserve"> the above</w:t>
      </w:r>
    </w:p>
    <w:p w14:paraId="3984542C" w14:textId="77777777" w:rsidR="00754E6B" w:rsidRDefault="00754E6B" w:rsidP="00B9004A">
      <w:pPr>
        <w:jc w:val="both"/>
      </w:pPr>
    </w:p>
    <w:p w14:paraId="249DE6D7" w14:textId="77777777" w:rsidR="008E4704" w:rsidRDefault="008E4704" w:rsidP="00B9004A">
      <w:pPr>
        <w:jc w:val="both"/>
      </w:pPr>
    </w:p>
    <w:p w14:paraId="58AD8B30" w14:textId="77777777" w:rsidR="002D5AA9" w:rsidRDefault="008722CE" w:rsidP="002D5AA9">
      <w:pPr>
        <w:pStyle w:val="ListParagraph"/>
        <w:numPr>
          <w:ilvl w:val="0"/>
          <w:numId w:val="1"/>
        </w:numPr>
        <w:ind w:hanging="720"/>
        <w:jc w:val="both"/>
      </w:pPr>
      <w:r>
        <w:t>__</w:t>
      </w:r>
      <w:r w:rsidR="002D5AA9">
        <w:t xml:space="preserve">___________ is </w:t>
      </w:r>
      <w:r w:rsidR="000F745B">
        <w:t>the degree to which a set of inherent characteristics fulfills requirements</w:t>
      </w:r>
      <w:r w:rsidR="002D5AA9">
        <w:t>.</w:t>
      </w:r>
    </w:p>
    <w:p w14:paraId="14C19C6A" w14:textId="77777777" w:rsidR="002D5AA9" w:rsidRDefault="000F745B" w:rsidP="000F745B">
      <w:pPr>
        <w:pStyle w:val="ListParagraph"/>
        <w:numPr>
          <w:ilvl w:val="0"/>
          <w:numId w:val="18"/>
        </w:numPr>
        <w:ind w:left="1134" w:hanging="425"/>
        <w:jc w:val="both"/>
      </w:pPr>
      <w:r w:rsidRPr="006B59B2">
        <w:rPr>
          <w:color w:val="FF0000"/>
        </w:rPr>
        <w:lastRenderedPageBreak/>
        <w:t>Quality</w:t>
      </w:r>
      <w:proofErr w:type="gramStart"/>
      <w:r w:rsidR="002D5AA9">
        <w:tab/>
      </w:r>
      <w:r>
        <w:t xml:space="preserve">  </w:t>
      </w:r>
      <w:r w:rsidR="002D5AA9">
        <w:t>b</w:t>
      </w:r>
      <w:proofErr w:type="gramEnd"/>
      <w:r w:rsidR="002D5AA9">
        <w:t xml:space="preserve">)   </w:t>
      </w:r>
      <w:r>
        <w:t>Conformance to requirements</w:t>
      </w:r>
      <w:r w:rsidR="0062248C">
        <w:tab/>
      </w:r>
      <w:r>
        <w:t xml:space="preserve">  </w:t>
      </w:r>
      <w:r w:rsidR="002D5AA9">
        <w:t xml:space="preserve">c)   </w:t>
      </w:r>
      <w:r>
        <w:t>Fitness for use</w:t>
      </w:r>
      <w:r w:rsidR="002D5AA9">
        <w:tab/>
        <w:t xml:space="preserve">d)   </w:t>
      </w:r>
      <w:r>
        <w:t>Reliability</w:t>
      </w:r>
    </w:p>
    <w:p w14:paraId="629A382B" w14:textId="77777777" w:rsidR="002D5AA9" w:rsidRDefault="002D5AA9" w:rsidP="002D5AA9">
      <w:pPr>
        <w:pStyle w:val="ListParagraph"/>
        <w:jc w:val="both"/>
      </w:pPr>
    </w:p>
    <w:p w14:paraId="5169A329" w14:textId="77777777" w:rsidR="002D5AA9" w:rsidRDefault="002D5AA9" w:rsidP="002D5AA9">
      <w:pPr>
        <w:pStyle w:val="ListParagraph"/>
        <w:jc w:val="both"/>
      </w:pPr>
    </w:p>
    <w:p w14:paraId="5CA5380E" w14:textId="77777777" w:rsidR="00C66B79" w:rsidRDefault="00797DFA" w:rsidP="00C66B79">
      <w:pPr>
        <w:pStyle w:val="ListParagraph"/>
        <w:numPr>
          <w:ilvl w:val="0"/>
          <w:numId w:val="1"/>
        </w:numPr>
        <w:ind w:hanging="720"/>
        <w:jc w:val="both"/>
      </w:pPr>
      <w:r>
        <w:t>____________ generating ideas for quality improvements by comparing specific project practices or product characteristics to those other projects or products within or outside the performing organization</w:t>
      </w:r>
      <w:r w:rsidR="00C66B79">
        <w:t>.</w:t>
      </w:r>
    </w:p>
    <w:p w14:paraId="49645AF6" w14:textId="77777777" w:rsidR="00076B2F" w:rsidRDefault="00076B2F" w:rsidP="00076B2F">
      <w:pPr>
        <w:pStyle w:val="ListParagraph"/>
        <w:jc w:val="both"/>
      </w:pPr>
    </w:p>
    <w:p w14:paraId="2A025C18" w14:textId="77777777" w:rsidR="00B830DD" w:rsidRDefault="00797DFA" w:rsidP="00B830DD">
      <w:pPr>
        <w:pStyle w:val="ListParagraph"/>
        <w:numPr>
          <w:ilvl w:val="0"/>
          <w:numId w:val="20"/>
        </w:numPr>
        <w:jc w:val="both"/>
      </w:pPr>
      <w:r>
        <w:t>Quality audits</w:t>
      </w:r>
    </w:p>
    <w:p w14:paraId="3793DE8F" w14:textId="77777777" w:rsidR="00B830DD" w:rsidRDefault="00797DFA" w:rsidP="00B830DD">
      <w:pPr>
        <w:pStyle w:val="ListParagraph"/>
        <w:numPr>
          <w:ilvl w:val="0"/>
          <w:numId w:val="20"/>
        </w:numPr>
        <w:jc w:val="both"/>
      </w:pPr>
      <w:r>
        <w:t>Design of experiments</w:t>
      </w:r>
    </w:p>
    <w:p w14:paraId="3ECDE59F" w14:textId="77777777" w:rsidR="00982438" w:rsidRDefault="00797DFA" w:rsidP="00B830DD">
      <w:pPr>
        <w:pStyle w:val="ListParagraph"/>
        <w:numPr>
          <w:ilvl w:val="0"/>
          <w:numId w:val="20"/>
        </w:numPr>
        <w:jc w:val="both"/>
      </w:pPr>
      <w:r>
        <w:t>Six sigma</w:t>
      </w:r>
    </w:p>
    <w:p w14:paraId="7BEEDE26" w14:textId="77777777" w:rsidR="00797DFA" w:rsidRPr="006B59B2" w:rsidRDefault="00797DFA" w:rsidP="00B830DD">
      <w:pPr>
        <w:pStyle w:val="ListParagraph"/>
        <w:numPr>
          <w:ilvl w:val="0"/>
          <w:numId w:val="20"/>
        </w:numPr>
        <w:jc w:val="both"/>
        <w:rPr>
          <w:color w:val="FF0000"/>
        </w:rPr>
      </w:pPr>
      <w:r w:rsidRPr="006B59B2">
        <w:rPr>
          <w:color w:val="FF0000"/>
        </w:rPr>
        <w:t>Benchmarking</w:t>
      </w:r>
    </w:p>
    <w:p w14:paraId="15CD4C65" w14:textId="77777777" w:rsidR="00257C51" w:rsidRDefault="00257C51" w:rsidP="00257C51">
      <w:pPr>
        <w:pStyle w:val="ListParagraph"/>
        <w:ind w:left="1080"/>
        <w:jc w:val="both"/>
      </w:pPr>
    </w:p>
    <w:p w14:paraId="7FF88A71" w14:textId="77777777" w:rsidR="00B830DD" w:rsidRDefault="00B830DD" w:rsidP="00076B2F">
      <w:pPr>
        <w:pStyle w:val="ListParagraph"/>
        <w:jc w:val="both"/>
      </w:pPr>
    </w:p>
    <w:p w14:paraId="7CE40363" w14:textId="4EBEEA5B" w:rsidR="00257C51" w:rsidRDefault="00257C51" w:rsidP="00257C51">
      <w:pPr>
        <w:pStyle w:val="ListParagraph"/>
        <w:numPr>
          <w:ilvl w:val="0"/>
          <w:numId w:val="1"/>
        </w:numPr>
        <w:ind w:hanging="720"/>
        <w:jc w:val="both"/>
      </w:pPr>
      <w:r>
        <w:t>Give two reasons why testing alone is not enough to ensure quality.</w:t>
      </w:r>
    </w:p>
    <w:p w14:paraId="0D3183B2" w14:textId="72FEB347" w:rsidR="006B59B2" w:rsidRPr="00D11B79" w:rsidRDefault="00A73DBB" w:rsidP="006B59B2">
      <w:pPr>
        <w:pStyle w:val="ListParagraph"/>
        <w:jc w:val="both"/>
        <w:rPr>
          <w:color w:val="FF0000"/>
        </w:rPr>
      </w:pPr>
      <w:r w:rsidRPr="00D11B79">
        <w:rPr>
          <w:color w:val="FF0000"/>
        </w:rPr>
        <w:t>The number of ways to test a complex system is huge.</w:t>
      </w:r>
    </w:p>
    <w:p w14:paraId="3030AD8B" w14:textId="39BD4CC0" w:rsidR="00A73DBB" w:rsidRPr="00D11B79" w:rsidRDefault="00A73DBB" w:rsidP="006B59B2">
      <w:pPr>
        <w:pStyle w:val="ListParagraph"/>
        <w:jc w:val="both"/>
        <w:rPr>
          <w:color w:val="FF0000"/>
        </w:rPr>
      </w:pPr>
      <w:r w:rsidRPr="00D11B79">
        <w:rPr>
          <w:color w:val="FF0000"/>
        </w:rPr>
        <w:t>User will continue to invent new ways to use a system that its developers never considered.</w:t>
      </w:r>
    </w:p>
    <w:p w14:paraId="5262F45C" w14:textId="77777777" w:rsidR="00257C51" w:rsidRDefault="00257C51" w:rsidP="00257C51">
      <w:pPr>
        <w:pStyle w:val="ListParagraph"/>
        <w:jc w:val="both"/>
      </w:pPr>
    </w:p>
    <w:p w14:paraId="39454FF4" w14:textId="77777777" w:rsidR="00244657" w:rsidRDefault="00244657" w:rsidP="00257C51">
      <w:pPr>
        <w:pStyle w:val="ListParagraph"/>
        <w:jc w:val="both"/>
      </w:pPr>
    </w:p>
    <w:p w14:paraId="33191803" w14:textId="77777777" w:rsidR="00257C51" w:rsidRDefault="001F2968" w:rsidP="00257C51">
      <w:pPr>
        <w:pStyle w:val="ListParagraph"/>
        <w:numPr>
          <w:ilvl w:val="0"/>
          <w:numId w:val="1"/>
        </w:numPr>
        <w:ind w:hanging="720"/>
        <w:jc w:val="both"/>
      </w:pPr>
      <w:r>
        <w:t>What is “Quality Assurance”?</w:t>
      </w:r>
    </w:p>
    <w:p w14:paraId="64BAF2CB" w14:textId="298B49C4" w:rsidR="001F2968" w:rsidRPr="00D11B79" w:rsidRDefault="00A73DBB" w:rsidP="001F2968">
      <w:pPr>
        <w:pStyle w:val="ListParagraph"/>
        <w:jc w:val="both"/>
        <w:rPr>
          <w:color w:val="FF0000"/>
        </w:rPr>
      </w:pPr>
      <w:bookmarkStart w:id="0" w:name="_GoBack"/>
      <w:r w:rsidRPr="00D11B79">
        <w:rPr>
          <w:color w:val="FF0000"/>
        </w:rPr>
        <w:t>All activities related to satisfying the relevant quality standards for a project.</w:t>
      </w:r>
      <w:bookmarkEnd w:id="0"/>
    </w:p>
    <w:p w14:paraId="73014F6D" w14:textId="77777777" w:rsidR="001F2968" w:rsidRDefault="001F2968" w:rsidP="001F2968">
      <w:pPr>
        <w:pStyle w:val="ListParagraph"/>
        <w:jc w:val="both"/>
      </w:pPr>
    </w:p>
    <w:p w14:paraId="14510834" w14:textId="77777777" w:rsidR="00257C51" w:rsidRDefault="00257C51" w:rsidP="00AE18F4">
      <w:pPr>
        <w:pStyle w:val="ListParagraph"/>
        <w:jc w:val="both"/>
      </w:pPr>
    </w:p>
    <w:p w14:paraId="03B47342" w14:textId="77777777" w:rsidR="00257C51" w:rsidRDefault="00257C51" w:rsidP="00257C51">
      <w:pPr>
        <w:pStyle w:val="ListParagraph"/>
        <w:jc w:val="both"/>
      </w:pPr>
    </w:p>
    <w:p w14:paraId="3CB65F94" w14:textId="77777777" w:rsidR="00AD5D0E" w:rsidRPr="00FD3283" w:rsidRDefault="00AD5D0E" w:rsidP="00FD3283">
      <w:pPr>
        <w:jc w:val="both"/>
        <w:rPr>
          <w:lang w:val="en-MY"/>
        </w:rPr>
      </w:pPr>
    </w:p>
    <w:sectPr w:rsidR="00AD5D0E" w:rsidRPr="00FD3283" w:rsidSect="00A03F33">
      <w:headerReference w:type="default" r:id="rId8"/>
      <w:footerReference w:type="even" r:id="rId9"/>
      <w:footerReference w:type="default" r:id="rId10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A1F1A" w14:textId="77777777" w:rsidR="00266A16" w:rsidRDefault="00266A16">
      <w:r>
        <w:separator/>
      </w:r>
    </w:p>
  </w:endnote>
  <w:endnote w:type="continuationSeparator" w:id="0">
    <w:p w14:paraId="015755B0" w14:textId="77777777" w:rsidR="00266A16" w:rsidRDefault="0026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8D486" w14:textId="77777777" w:rsidR="00AF6458" w:rsidRDefault="0065772A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ADE27D" w14:textId="77777777" w:rsidR="00AF6458" w:rsidRDefault="00AF6458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2A3B3" w14:textId="77777777" w:rsidR="00AF6458" w:rsidRPr="00AF7D70" w:rsidRDefault="0065772A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244657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7BDED4CD" w14:textId="77777777" w:rsidR="00AF6458" w:rsidRPr="00AF7D70" w:rsidRDefault="00FE3EBA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="00AF6458" w:rsidRPr="00AF7D70">
      <w:rPr>
        <w:rFonts w:ascii="Arial" w:hAnsi="Arial" w:cs="Arial"/>
        <w:sz w:val="18"/>
        <w:szCs w:val="18"/>
      </w:rPr>
      <w:t xml:space="preserve"> </w:t>
    </w:r>
    <w:r w:rsidR="00AF6458"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4EE64" w14:textId="77777777" w:rsidR="00266A16" w:rsidRDefault="00266A16">
      <w:r>
        <w:separator/>
      </w:r>
    </w:p>
  </w:footnote>
  <w:footnote w:type="continuationSeparator" w:id="0">
    <w:p w14:paraId="7D386910" w14:textId="77777777" w:rsidR="00266A16" w:rsidRDefault="00266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DD0E" w14:textId="77777777"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2B0D4B36" w14:textId="77777777" w:rsidR="00A03F33" w:rsidRDefault="00A0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649DC"/>
    <w:multiLevelType w:val="hybridMultilevel"/>
    <w:tmpl w:val="7C96E758"/>
    <w:lvl w:ilvl="0" w:tplc="523E8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BA9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39B432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08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29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887B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965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7A82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CE8F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D4219"/>
    <w:multiLevelType w:val="multilevel"/>
    <w:tmpl w:val="1A906060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5957688"/>
    <w:multiLevelType w:val="hybridMultilevel"/>
    <w:tmpl w:val="52EA5CD4"/>
    <w:lvl w:ilvl="0" w:tplc="2AC05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08C2C66"/>
    <w:multiLevelType w:val="hybridMultilevel"/>
    <w:tmpl w:val="25B2A800"/>
    <w:lvl w:ilvl="0" w:tplc="710652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62B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D8AB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1601F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69F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4EFC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96E4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20F5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C5BE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47B7E84"/>
    <w:multiLevelType w:val="hybridMultilevel"/>
    <w:tmpl w:val="D60E8B1C"/>
    <w:lvl w:ilvl="0" w:tplc="349237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6617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A03C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BA8A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E03D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3E39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6629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02D8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E442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83B7F55"/>
    <w:multiLevelType w:val="hybridMultilevel"/>
    <w:tmpl w:val="8796191C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5453C"/>
    <w:multiLevelType w:val="hybridMultilevel"/>
    <w:tmpl w:val="1324CDE2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947B7"/>
    <w:multiLevelType w:val="hybridMultilevel"/>
    <w:tmpl w:val="26A6F0C6"/>
    <w:lvl w:ilvl="0" w:tplc="CFE402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03B92"/>
    <w:multiLevelType w:val="hybridMultilevel"/>
    <w:tmpl w:val="167CDF9A"/>
    <w:lvl w:ilvl="0" w:tplc="CB4A7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3462F"/>
    <w:multiLevelType w:val="hybridMultilevel"/>
    <w:tmpl w:val="9C641B08"/>
    <w:lvl w:ilvl="0" w:tplc="830CDC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1C6FC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5693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7C9E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E4D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B077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E82A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A0A9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D01D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68A1501"/>
    <w:multiLevelType w:val="hybridMultilevel"/>
    <w:tmpl w:val="FF0ABE7C"/>
    <w:lvl w:ilvl="0" w:tplc="523E8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E644EA">
      <w:start w:val="8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9B432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08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29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887B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965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7A82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CE8F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0793062"/>
    <w:multiLevelType w:val="hybridMultilevel"/>
    <w:tmpl w:val="C9CC21AA"/>
    <w:lvl w:ilvl="0" w:tplc="3C62C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036EF2"/>
    <w:multiLevelType w:val="hybridMultilevel"/>
    <w:tmpl w:val="A54837A8"/>
    <w:lvl w:ilvl="0" w:tplc="F4B8E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573439"/>
    <w:multiLevelType w:val="hybridMultilevel"/>
    <w:tmpl w:val="C0F4DD06"/>
    <w:lvl w:ilvl="0" w:tplc="5DF85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8"/>
  </w:num>
  <w:num w:numId="5">
    <w:abstractNumId w:val="5"/>
  </w:num>
  <w:num w:numId="6">
    <w:abstractNumId w:val="17"/>
  </w:num>
  <w:num w:numId="7">
    <w:abstractNumId w:val="3"/>
  </w:num>
  <w:num w:numId="8">
    <w:abstractNumId w:val="4"/>
  </w:num>
  <w:num w:numId="9">
    <w:abstractNumId w:val="1"/>
  </w:num>
  <w:num w:numId="10">
    <w:abstractNumId w:val="16"/>
  </w:num>
  <w:num w:numId="11">
    <w:abstractNumId w:val="21"/>
  </w:num>
  <w:num w:numId="12">
    <w:abstractNumId w:val="22"/>
  </w:num>
  <w:num w:numId="13">
    <w:abstractNumId w:val="6"/>
  </w:num>
  <w:num w:numId="14">
    <w:abstractNumId w:val="12"/>
  </w:num>
  <w:num w:numId="15">
    <w:abstractNumId w:val="13"/>
  </w:num>
  <w:num w:numId="16">
    <w:abstractNumId w:val="25"/>
  </w:num>
  <w:num w:numId="17">
    <w:abstractNumId w:val="19"/>
  </w:num>
  <w:num w:numId="18">
    <w:abstractNumId w:val="14"/>
  </w:num>
  <w:num w:numId="19">
    <w:abstractNumId w:val="24"/>
  </w:num>
  <w:num w:numId="20">
    <w:abstractNumId w:val="7"/>
  </w:num>
  <w:num w:numId="21">
    <w:abstractNumId w:val="10"/>
  </w:num>
  <w:num w:numId="22">
    <w:abstractNumId w:val="15"/>
  </w:num>
  <w:num w:numId="23">
    <w:abstractNumId w:val="23"/>
  </w:num>
  <w:num w:numId="24">
    <w:abstractNumId w:val="20"/>
  </w:num>
  <w:num w:numId="25">
    <w:abstractNumId w:val="2"/>
  </w:num>
  <w:num w:numId="2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A3"/>
    <w:rsid w:val="0000070D"/>
    <w:rsid w:val="0000312D"/>
    <w:rsid w:val="00003564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76B2F"/>
    <w:rsid w:val="00087A9B"/>
    <w:rsid w:val="00097235"/>
    <w:rsid w:val="000B1C70"/>
    <w:rsid w:val="000B3E6A"/>
    <w:rsid w:val="000C1068"/>
    <w:rsid w:val="000C5167"/>
    <w:rsid w:val="000C798A"/>
    <w:rsid w:val="000D37AF"/>
    <w:rsid w:val="000E004D"/>
    <w:rsid w:val="000E0185"/>
    <w:rsid w:val="000E5F25"/>
    <w:rsid w:val="000F745B"/>
    <w:rsid w:val="001030CB"/>
    <w:rsid w:val="00105D75"/>
    <w:rsid w:val="0011056D"/>
    <w:rsid w:val="0011783C"/>
    <w:rsid w:val="00127F1C"/>
    <w:rsid w:val="00133C86"/>
    <w:rsid w:val="0013496D"/>
    <w:rsid w:val="00136E47"/>
    <w:rsid w:val="001371E0"/>
    <w:rsid w:val="0015253B"/>
    <w:rsid w:val="00155755"/>
    <w:rsid w:val="00155D1C"/>
    <w:rsid w:val="00156D64"/>
    <w:rsid w:val="00157D27"/>
    <w:rsid w:val="0016530C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9597E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2968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657"/>
    <w:rsid w:val="00244832"/>
    <w:rsid w:val="00252BF3"/>
    <w:rsid w:val="00254582"/>
    <w:rsid w:val="00257C51"/>
    <w:rsid w:val="002619E4"/>
    <w:rsid w:val="00266A16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B401A"/>
    <w:rsid w:val="002C13A7"/>
    <w:rsid w:val="002C52C1"/>
    <w:rsid w:val="002C5C8A"/>
    <w:rsid w:val="002D5AA9"/>
    <w:rsid w:val="002D60B3"/>
    <w:rsid w:val="002D7D3A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4D23"/>
    <w:rsid w:val="003460B5"/>
    <w:rsid w:val="0035496B"/>
    <w:rsid w:val="003616DA"/>
    <w:rsid w:val="00363298"/>
    <w:rsid w:val="003675AA"/>
    <w:rsid w:val="003679DE"/>
    <w:rsid w:val="00370040"/>
    <w:rsid w:val="00370541"/>
    <w:rsid w:val="003756A3"/>
    <w:rsid w:val="00376DC2"/>
    <w:rsid w:val="003852F5"/>
    <w:rsid w:val="00387688"/>
    <w:rsid w:val="003907DB"/>
    <w:rsid w:val="00396F68"/>
    <w:rsid w:val="003A2D21"/>
    <w:rsid w:val="003A6033"/>
    <w:rsid w:val="003B2084"/>
    <w:rsid w:val="003B54C6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43B4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0D94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91F7F"/>
    <w:rsid w:val="005970C1"/>
    <w:rsid w:val="00597F21"/>
    <w:rsid w:val="005A1AF7"/>
    <w:rsid w:val="005B6080"/>
    <w:rsid w:val="005C0DB3"/>
    <w:rsid w:val="005D1A26"/>
    <w:rsid w:val="005D3D6D"/>
    <w:rsid w:val="005F3E03"/>
    <w:rsid w:val="005F7624"/>
    <w:rsid w:val="00605D50"/>
    <w:rsid w:val="006061C8"/>
    <w:rsid w:val="006102C7"/>
    <w:rsid w:val="00612769"/>
    <w:rsid w:val="0062248C"/>
    <w:rsid w:val="00627B73"/>
    <w:rsid w:val="006350DC"/>
    <w:rsid w:val="00635BE4"/>
    <w:rsid w:val="0064607B"/>
    <w:rsid w:val="00647244"/>
    <w:rsid w:val="006510EC"/>
    <w:rsid w:val="00655534"/>
    <w:rsid w:val="0065772A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B59B2"/>
    <w:rsid w:val="006C0790"/>
    <w:rsid w:val="006C58DA"/>
    <w:rsid w:val="006D1035"/>
    <w:rsid w:val="006E0181"/>
    <w:rsid w:val="006E40C8"/>
    <w:rsid w:val="006E505B"/>
    <w:rsid w:val="006E5564"/>
    <w:rsid w:val="007069EA"/>
    <w:rsid w:val="00712565"/>
    <w:rsid w:val="00713ACA"/>
    <w:rsid w:val="00721108"/>
    <w:rsid w:val="00721849"/>
    <w:rsid w:val="00722754"/>
    <w:rsid w:val="00722961"/>
    <w:rsid w:val="00724A0B"/>
    <w:rsid w:val="007266F4"/>
    <w:rsid w:val="00726C61"/>
    <w:rsid w:val="00726C9E"/>
    <w:rsid w:val="00737D2D"/>
    <w:rsid w:val="00740AA3"/>
    <w:rsid w:val="00741535"/>
    <w:rsid w:val="007424A3"/>
    <w:rsid w:val="007518B6"/>
    <w:rsid w:val="00752DF9"/>
    <w:rsid w:val="00754E6B"/>
    <w:rsid w:val="00763A2E"/>
    <w:rsid w:val="0076672C"/>
    <w:rsid w:val="007701A3"/>
    <w:rsid w:val="00773AF0"/>
    <w:rsid w:val="00777DA3"/>
    <w:rsid w:val="007935CA"/>
    <w:rsid w:val="00797DF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722CE"/>
    <w:rsid w:val="00884F51"/>
    <w:rsid w:val="00890162"/>
    <w:rsid w:val="00894609"/>
    <w:rsid w:val="00895002"/>
    <w:rsid w:val="00895B7D"/>
    <w:rsid w:val="008A06EF"/>
    <w:rsid w:val="008A228B"/>
    <w:rsid w:val="008A7BA5"/>
    <w:rsid w:val="008C1957"/>
    <w:rsid w:val="008C1FCA"/>
    <w:rsid w:val="008D6A3B"/>
    <w:rsid w:val="008D7DBE"/>
    <w:rsid w:val="008E0F19"/>
    <w:rsid w:val="008E2065"/>
    <w:rsid w:val="008E4704"/>
    <w:rsid w:val="008F4A4C"/>
    <w:rsid w:val="008F5E07"/>
    <w:rsid w:val="008F5F0E"/>
    <w:rsid w:val="009007B2"/>
    <w:rsid w:val="0090287C"/>
    <w:rsid w:val="0091266C"/>
    <w:rsid w:val="00913FE5"/>
    <w:rsid w:val="0092055E"/>
    <w:rsid w:val="00923013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55811"/>
    <w:rsid w:val="00960F9C"/>
    <w:rsid w:val="009623EE"/>
    <w:rsid w:val="009635D1"/>
    <w:rsid w:val="00973D39"/>
    <w:rsid w:val="00975CEB"/>
    <w:rsid w:val="009761CE"/>
    <w:rsid w:val="009815E2"/>
    <w:rsid w:val="00982438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6DD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37DBA"/>
    <w:rsid w:val="00A41255"/>
    <w:rsid w:val="00A450B2"/>
    <w:rsid w:val="00A45A4B"/>
    <w:rsid w:val="00A527D8"/>
    <w:rsid w:val="00A57F82"/>
    <w:rsid w:val="00A641D0"/>
    <w:rsid w:val="00A6624D"/>
    <w:rsid w:val="00A6646A"/>
    <w:rsid w:val="00A73DBB"/>
    <w:rsid w:val="00A75921"/>
    <w:rsid w:val="00A81F48"/>
    <w:rsid w:val="00A8228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18F4"/>
    <w:rsid w:val="00AE4916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29F7"/>
    <w:rsid w:val="00B54D08"/>
    <w:rsid w:val="00B5616B"/>
    <w:rsid w:val="00B621B2"/>
    <w:rsid w:val="00B62BAE"/>
    <w:rsid w:val="00B63C59"/>
    <w:rsid w:val="00B70062"/>
    <w:rsid w:val="00B74DB5"/>
    <w:rsid w:val="00B830DD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6506D"/>
    <w:rsid w:val="00C65ED8"/>
    <w:rsid w:val="00C66B79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B1F57"/>
    <w:rsid w:val="00CC0C6C"/>
    <w:rsid w:val="00CC683C"/>
    <w:rsid w:val="00CD0B40"/>
    <w:rsid w:val="00CD2AD9"/>
    <w:rsid w:val="00CD3451"/>
    <w:rsid w:val="00CE624B"/>
    <w:rsid w:val="00CE6C47"/>
    <w:rsid w:val="00CF2FDD"/>
    <w:rsid w:val="00CF4E37"/>
    <w:rsid w:val="00CF5494"/>
    <w:rsid w:val="00CF62CF"/>
    <w:rsid w:val="00CF6DDB"/>
    <w:rsid w:val="00D018E1"/>
    <w:rsid w:val="00D07286"/>
    <w:rsid w:val="00D11B79"/>
    <w:rsid w:val="00D11C75"/>
    <w:rsid w:val="00D12952"/>
    <w:rsid w:val="00D17A1C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8721F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2072D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054BB"/>
    <w:rsid w:val="00F1242E"/>
    <w:rsid w:val="00F13CEA"/>
    <w:rsid w:val="00F15EE3"/>
    <w:rsid w:val="00F21F6E"/>
    <w:rsid w:val="00F23466"/>
    <w:rsid w:val="00F23DDE"/>
    <w:rsid w:val="00F30B98"/>
    <w:rsid w:val="00F320CA"/>
    <w:rsid w:val="00F329EE"/>
    <w:rsid w:val="00F34857"/>
    <w:rsid w:val="00F54506"/>
    <w:rsid w:val="00F56981"/>
    <w:rsid w:val="00F57710"/>
    <w:rsid w:val="00F602D8"/>
    <w:rsid w:val="00F64F74"/>
    <w:rsid w:val="00F74F36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A564B"/>
    <w:rsid w:val="00FB192A"/>
    <w:rsid w:val="00FB2580"/>
    <w:rsid w:val="00FB57C9"/>
    <w:rsid w:val="00FB77BE"/>
    <w:rsid w:val="00FC5865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F9A9"/>
  <w15:docId w15:val="{43F7910B-1879-468C-B7C1-58E33503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163">
          <w:marLeft w:val="57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816">
          <w:marLeft w:val="576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609">
          <w:marLeft w:val="57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223">
          <w:marLeft w:val="979"/>
          <w:marRight w:val="0"/>
          <w:marTop w:val="3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624">
          <w:marLeft w:val="979"/>
          <w:marRight w:val="0"/>
          <w:marTop w:val="3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2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9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3</cp:revision>
  <cp:lastPrinted>2013-07-01T09:10:00Z</cp:lastPrinted>
  <dcterms:created xsi:type="dcterms:W3CDTF">2013-07-22T08:21:00Z</dcterms:created>
  <dcterms:modified xsi:type="dcterms:W3CDTF">2018-08-08T11:21:00Z</dcterms:modified>
</cp:coreProperties>
</file>