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5772E" w14:textId="2A615140" w:rsidR="00376970" w:rsidRDefault="00376970" w:rsidP="00376970">
      <w:r>
        <w:t>UECS2194</w:t>
      </w:r>
      <w:r w:rsidR="00EF0A3A">
        <w:t xml:space="preserve"> Final Assessment</w:t>
      </w:r>
    </w:p>
    <w:p w14:paraId="2E79DCDB" w14:textId="77777777" w:rsidR="00376970" w:rsidRDefault="00376970" w:rsidP="00376970"/>
    <w:p w14:paraId="141A796E" w14:textId="77777777" w:rsidR="00376970" w:rsidRDefault="00376970" w:rsidP="00376970"/>
    <w:p w14:paraId="56B12975" w14:textId="77777777" w:rsidR="00376970" w:rsidRDefault="00376970" w:rsidP="00376970">
      <w:r>
        <w:t>1. Download the the zip file</w:t>
      </w:r>
    </w:p>
    <w:p w14:paraId="659045B1" w14:textId="77777777" w:rsidR="00376970" w:rsidRDefault="00376970" w:rsidP="00376970"/>
    <w:p w14:paraId="6ACE8F7C" w14:textId="0A322AB6" w:rsidR="00376970" w:rsidRDefault="00376970" w:rsidP="00376970">
      <w:r>
        <w:t xml:space="preserve">2. Extract the file and copy </w:t>
      </w:r>
      <w:r>
        <w:t>cms</w:t>
      </w:r>
      <w:r>
        <w:t xml:space="preserve"> folder</w:t>
      </w:r>
    </w:p>
    <w:p w14:paraId="11636F60" w14:textId="77777777" w:rsidR="00376970" w:rsidRDefault="00376970" w:rsidP="00376970"/>
    <w:p w14:paraId="2EB47BEF" w14:textId="77777777" w:rsidR="00376970" w:rsidRDefault="00376970" w:rsidP="00376970">
      <w:r>
        <w:t xml:space="preserve">3. Paste inside root </w:t>
      </w:r>
      <w:proofErr w:type="gramStart"/>
      <w:r>
        <w:t>directory(</w:t>
      </w:r>
      <w:proofErr w:type="gramEnd"/>
      <w:r>
        <w:t>for xampp xamp/htdocs, for wampp/www,fpr lamp var/www/html)</w:t>
      </w:r>
    </w:p>
    <w:p w14:paraId="5D03534B" w14:textId="77777777" w:rsidR="00376970" w:rsidRDefault="00376970" w:rsidP="00376970"/>
    <w:p w14:paraId="639F4B6C" w14:textId="35E5A598" w:rsidR="00376970" w:rsidRDefault="00376970" w:rsidP="00376970">
      <w:r>
        <w:t xml:space="preserve">4. Create a database with name </w:t>
      </w:r>
      <w:r>
        <w:t>se_1703648_cms</w:t>
      </w:r>
    </w:p>
    <w:p w14:paraId="711D4CA4" w14:textId="77777777" w:rsidR="00376970" w:rsidRDefault="00376970" w:rsidP="00376970"/>
    <w:p w14:paraId="0C122AB0" w14:textId="2EBED792" w:rsidR="00376970" w:rsidRDefault="00376970" w:rsidP="00376970">
      <w:r>
        <w:t xml:space="preserve">5. Import </w:t>
      </w:r>
      <w:proofErr w:type="gramStart"/>
      <w:r>
        <w:t>se_1703648_cms.sql  file</w:t>
      </w:r>
      <w:proofErr w:type="gramEnd"/>
      <w:r>
        <w:t>(given inside the zip package in sql file folder)</w:t>
      </w:r>
    </w:p>
    <w:p w14:paraId="2FFC6633" w14:textId="77777777" w:rsidR="00376970" w:rsidRDefault="00376970" w:rsidP="00376970"/>
    <w:p w14:paraId="00E97837" w14:textId="77777777" w:rsidR="00376970" w:rsidRDefault="00376970" w:rsidP="00376970">
      <w:r>
        <w:t xml:space="preserve">6. run the virtualhost </w:t>
      </w:r>
    </w:p>
    <w:p w14:paraId="17B5869D" w14:textId="77777777" w:rsidR="00376970" w:rsidRDefault="00376970" w:rsidP="00376970"/>
    <w:p w14:paraId="29F9E418" w14:textId="77777777" w:rsidR="00376970" w:rsidRDefault="00376970" w:rsidP="00376970"/>
    <w:p w14:paraId="49487008" w14:textId="53D508C9" w:rsidR="00A536B1" w:rsidRDefault="00A536B1" w:rsidP="00376970"/>
    <w:sectPr w:rsidR="00A5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2B"/>
    <w:rsid w:val="00376970"/>
    <w:rsid w:val="00A536B1"/>
    <w:rsid w:val="00EF0A3A"/>
    <w:rsid w:val="00FD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B942"/>
  <w15:chartTrackingRefBased/>
  <w15:docId w15:val="{6BCD60C5-9609-47BD-8D16-70CE7B0C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3</cp:revision>
  <dcterms:created xsi:type="dcterms:W3CDTF">2020-05-13T05:33:00Z</dcterms:created>
  <dcterms:modified xsi:type="dcterms:W3CDTF">2020-05-13T05:33:00Z</dcterms:modified>
</cp:coreProperties>
</file>