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F4DB" w14:textId="77777777" w:rsidR="000124D9" w:rsidRDefault="000124D9" w:rsidP="000124D9">
      <w:r>
        <w:t>Summary</w:t>
      </w:r>
    </w:p>
    <w:p w14:paraId="5DE52A62" w14:textId="77777777" w:rsidR="000124D9" w:rsidRDefault="000124D9" w:rsidP="000124D9">
      <w:r>
        <w:t>1. Refactoring involves making structural changes to source code without changing the</w:t>
      </w:r>
    </w:p>
    <w:p w14:paraId="3B97CD9D" w14:textId="77777777" w:rsidR="000124D9" w:rsidRDefault="000124D9" w:rsidP="000124D9">
      <w:r>
        <w:t>external behaviours of the application/software.</w:t>
      </w:r>
    </w:p>
    <w:p w14:paraId="49B7DBF9" w14:textId="77777777" w:rsidR="000124D9" w:rsidRDefault="000124D9" w:rsidP="000124D9">
      <w:r>
        <w:t xml:space="preserve">2. Even simple </w:t>
      </w:r>
      <w:proofErr w:type="spellStart"/>
      <w:r>
        <w:t>refactorings</w:t>
      </w:r>
      <w:proofErr w:type="spellEnd"/>
      <w:r>
        <w:t xml:space="preserve"> (e.g. rename class field) would be hard to do with normal IDE</w:t>
      </w:r>
    </w:p>
    <w:p w14:paraId="2D7EB46D" w14:textId="77777777" w:rsidR="000124D9" w:rsidRDefault="000124D9" w:rsidP="000124D9">
      <w:r>
        <w:t>features (e.g. search and replace). Refactoring without tool support is NOT PRACTICAL.</w:t>
      </w:r>
    </w:p>
    <w:p w14:paraId="70DC92AF" w14:textId="77777777" w:rsidR="000124D9" w:rsidRDefault="000124D9" w:rsidP="000124D9">
      <w:r>
        <w:t>3. Eclipse' refactoring support effectively understands Java program structure which allows</w:t>
      </w:r>
    </w:p>
    <w:p w14:paraId="58F442A7" w14:textId="77777777" w:rsidR="000124D9" w:rsidRDefault="000124D9" w:rsidP="000124D9">
      <w:r>
        <w:t>developer to make serious changes across many files in the project.</w:t>
      </w:r>
    </w:p>
    <w:p w14:paraId="2DADDCE8" w14:textId="77777777" w:rsidR="000124D9" w:rsidRDefault="000124D9" w:rsidP="000124D9">
      <w:r>
        <w:t>4. Having unit tests that show a system works allows a developer to refactor without fear of</w:t>
      </w:r>
    </w:p>
    <w:p w14:paraId="70C2770F" w14:textId="02007AC4" w:rsidR="00A536B1" w:rsidRPr="000124D9" w:rsidRDefault="000124D9" w:rsidP="000124D9">
      <w:r>
        <w:t>breaking the design.</w:t>
      </w:r>
    </w:p>
    <w:sectPr w:rsidR="00A536B1" w:rsidRPr="0001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7"/>
    <w:rsid w:val="000124D9"/>
    <w:rsid w:val="00013F7A"/>
    <w:rsid w:val="005D1397"/>
    <w:rsid w:val="00A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0A75D-6779-4EAA-B984-D509DBC5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</cp:revision>
  <dcterms:created xsi:type="dcterms:W3CDTF">2020-07-02T04:24:00Z</dcterms:created>
  <dcterms:modified xsi:type="dcterms:W3CDTF">2020-07-09T03:39:00Z</dcterms:modified>
</cp:coreProperties>
</file>