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2D" w:rsidRDefault="001F7414" w:rsidP="001F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41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ASSIGNMENT GROUPS</w:t>
      </w:r>
      <w:r w:rsidR="006C41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F7414" w:rsidRPr="006C412D" w:rsidRDefault="006C412D" w:rsidP="001F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412D">
        <w:rPr>
          <w:rFonts w:ascii="Times New Roman" w:eastAsia="Times New Roman" w:hAnsi="Times New Roman" w:cs="Times New Roman"/>
          <w:b/>
          <w:sz w:val="24"/>
          <w:szCs w:val="24"/>
        </w:rPr>
        <w:t>(6-7 members per group)</w:t>
      </w:r>
    </w:p>
    <w:p w:rsidR="001F7414" w:rsidRPr="001F7414" w:rsidRDefault="001F7414" w:rsidP="001F7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274"/>
        <w:gridCol w:w="4050"/>
      </w:tblGrid>
      <w:tr w:rsidR="001F7414" w:rsidRPr="001F7414" w:rsidTr="00045D9B">
        <w:trPr>
          <w:trHeight w:val="28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Pr="001F7414" w:rsidRDefault="001F7414" w:rsidP="001F74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No.</w:t>
            </w:r>
          </w:p>
        </w:tc>
        <w:tc>
          <w:tcPr>
            <w:tcW w:w="42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Pr="001F7414" w:rsidRDefault="001F7414" w:rsidP="001F74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1F74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:rsidR="001F7414" w:rsidRPr="001F7414" w:rsidRDefault="001F7414" w:rsidP="001F74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1F74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E-Mail</w:t>
            </w:r>
          </w:p>
        </w:tc>
      </w:tr>
      <w:tr w:rsidR="001F7414" w:rsidRPr="001F7414" w:rsidTr="00045D9B">
        <w:trPr>
          <w:trHeight w:val="34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Default="001F7414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</w:t>
            </w:r>
          </w:p>
          <w:p w:rsidR="004570CF" w:rsidRPr="001F7414" w:rsidRDefault="004570CF" w:rsidP="001F7414">
            <w:pPr>
              <w:spacing w:after="200" w:line="235" w:lineRule="atLeast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0959" w:rsidRPr="004570CF" w:rsidRDefault="003A0959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JOHN TAN HAN SENG</w:t>
            </w:r>
          </w:p>
          <w:p w:rsidR="001F7414" w:rsidRPr="004570CF" w:rsidRDefault="001F7414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BENJAMIN LEONG E-JENN</w:t>
            </w:r>
          </w:p>
          <w:p w:rsidR="001F7414" w:rsidRPr="004570CF" w:rsidRDefault="001F7414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CHAN BOON KEONG</w:t>
            </w:r>
          </w:p>
          <w:p w:rsidR="001F7414" w:rsidRPr="004570CF" w:rsidRDefault="001F7414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LEE ZHENG YAN</w:t>
            </w:r>
          </w:p>
          <w:p w:rsidR="001F7414" w:rsidRPr="004570CF" w:rsidRDefault="001F7414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MELVIN KONG WENG HOONG</w:t>
            </w:r>
          </w:p>
          <w:p w:rsidR="001F7414" w:rsidRPr="004570CF" w:rsidRDefault="001F7414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TOO HON XU</w:t>
            </w:r>
          </w:p>
          <w:p w:rsidR="001F7414" w:rsidRPr="004570CF" w:rsidRDefault="001F7414" w:rsidP="001F7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WONG KAH MENG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A0959" w:rsidRPr="004570CF" w:rsidRDefault="004570CF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sz w:val="20"/>
                <w:szCs w:val="20"/>
              </w:rPr>
              <w:t>everen.john@1utar.my</w:t>
            </w:r>
          </w:p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1F7414" w:rsidRPr="004570CF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leongejenn@1utar.my</w:t>
              </w:r>
            </w:hyperlink>
          </w:p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="001F7414" w:rsidRPr="004570CF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boonkeong.990622@1utar.my</w:t>
              </w:r>
            </w:hyperlink>
          </w:p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1F7414" w:rsidRPr="004570CF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97ianlzy@1utar.my</w:t>
              </w:r>
            </w:hyperlink>
          </w:p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1F7414" w:rsidRPr="004570CF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melvinkong@1utar.my</w:t>
              </w:r>
            </w:hyperlink>
          </w:p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="001F7414" w:rsidRPr="004570CF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baibaixuxu@1utar.my</w:t>
              </w:r>
            </w:hyperlink>
          </w:p>
          <w:p w:rsidR="001F7414" w:rsidRPr="004570CF" w:rsidRDefault="001F7414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kahmeng456@1utar.my</w:t>
            </w:r>
          </w:p>
        </w:tc>
      </w:tr>
      <w:tr w:rsidR="001F7414" w:rsidRPr="001F7414" w:rsidTr="00045D9B">
        <w:trPr>
          <w:trHeight w:val="68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Default="001F7414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</w:t>
            </w:r>
          </w:p>
          <w:p w:rsidR="004570CF" w:rsidRPr="001F7414" w:rsidRDefault="004570CF" w:rsidP="001F7414">
            <w:pPr>
              <w:spacing w:after="200" w:line="235" w:lineRule="atLeast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FC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GREYMOND CHONG KEN MUN   1701471</w:t>
            </w:r>
          </w:p>
          <w:p w:rsidR="00B36DFC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SEON NGAN CHOON HAN             1706067</w:t>
            </w:r>
          </w:p>
          <w:p w:rsidR="00B36DFC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LEE TECK SHUH                              1703310</w:t>
            </w:r>
          </w:p>
          <w:p w:rsidR="00B36DFC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TAN WEI TAK                                   1701090</w:t>
            </w:r>
          </w:p>
          <w:p w:rsidR="00B36DFC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WONG SZEE YUNG                         1701638</w:t>
            </w:r>
          </w:p>
          <w:p w:rsidR="00B36DFC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CHOY YI TOU                                   1701301</w:t>
            </w:r>
          </w:p>
          <w:p w:rsidR="001F7414" w:rsidRPr="004570CF" w:rsidRDefault="00B36DFC" w:rsidP="00B36DF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GOH PEI XUAN                                </w:t>
            </w:r>
            <w:r w:rsidRPr="004570C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1701413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14" w:rsidRPr="004570CF" w:rsidRDefault="001F7414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1F7414" w:rsidRPr="001F7414" w:rsidTr="00045D9B">
        <w:trPr>
          <w:trHeight w:val="66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Default="001F7414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</w:p>
          <w:p w:rsidR="006A67CD" w:rsidRPr="001F7414" w:rsidRDefault="006A67CD" w:rsidP="001F7414">
            <w:pPr>
              <w:spacing w:after="200" w:line="235" w:lineRule="atLeast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A0F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Wong Yin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Khye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1704368</w:t>
            </w:r>
          </w:p>
          <w:p w:rsidR="00CB3A0F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Teo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Zhi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Ching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1701280</w:t>
            </w:r>
          </w:p>
          <w:p w:rsidR="00CB3A0F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Lim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Thien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Chung 1701231</w:t>
            </w:r>
          </w:p>
          <w:p w:rsidR="00CB3A0F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Lai Zhan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Jie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1706321</w:t>
            </w:r>
          </w:p>
          <w:p w:rsidR="00CB3A0F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Chong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Zhi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Lin 1704767</w:t>
            </w:r>
          </w:p>
          <w:p w:rsidR="00CB3A0F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Lee Chia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Shen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1701168</w:t>
            </w:r>
          </w:p>
          <w:p w:rsidR="001F7414" w:rsidRPr="004570CF" w:rsidRDefault="00CB3A0F" w:rsidP="00CB3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Tan Ying Yao 1703648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14" w:rsidRPr="004570CF" w:rsidRDefault="001F7414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1F7414" w:rsidRPr="001F7414" w:rsidTr="00045D9B">
        <w:trPr>
          <w:trHeight w:val="70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Default="001F7414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4.</w:t>
            </w:r>
          </w:p>
          <w:p w:rsidR="006A67CD" w:rsidRPr="001F7414" w:rsidRDefault="006A67CD" w:rsidP="001F7414">
            <w:pPr>
              <w:spacing w:after="200" w:line="235" w:lineRule="atLeast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4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Andrew Ong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Juay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1800057 </w:t>
            </w:r>
          </w:p>
          <w:p w:rsidR="00A0594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Joseph Chong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Sim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Phoon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1701594 </w:t>
            </w:r>
          </w:p>
          <w:p w:rsidR="00A0594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Laila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Almawaldi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1805401 </w:t>
            </w:r>
          </w:p>
          <w:p w:rsidR="00A0594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Moke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Enoch 1800351 </w:t>
            </w:r>
          </w:p>
          <w:p w:rsidR="00A0594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Rachel Ng Mei-Li 1801362 </w:t>
            </w:r>
          </w:p>
          <w:p w:rsidR="00A0594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Sat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Jia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Hui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1805212 </w:t>
            </w:r>
          </w:p>
          <w:p w:rsidR="001F7414" w:rsidRPr="004570CF" w:rsidRDefault="00A05944" w:rsidP="00A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Teoh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Ting Hong </w:t>
            </w:r>
            <w:r w:rsidR="00722E2A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1803463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0" w:history="1">
              <w:r w:rsidR="00A05944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ongandrew200@1utar.my</w:t>
              </w:r>
            </w:hyperlink>
          </w:p>
          <w:p w:rsidR="00A0594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1" w:history="1">
              <w:r w:rsidR="00A05944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josephchong99@1utar.my</w:t>
              </w:r>
            </w:hyperlink>
          </w:p>
          <w:p w:rsidR="00A0594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2" w:history="1">
              <w:r w:rsidR="00A05944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laylaalmawaldi@1utar.my</w:t>
              </w:r>
            </w:hyperlink>
          </w:p>
          <w:p w:rsidR="00A0594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3" w:history="1">
              <w:r w:rsidR="00A05944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enoch20000901@1utar.my</w:t>
              </w:r>
            </w:hyperlink>
          </w:p>
          <w:p w:rsidR="00A0594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4" w:history="1">
              <w:r w:rsidR="00A05944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arabesquejar@1utar.my</w:t>
              </w:r>
            </w:hyperlink>
          </w:p>
          <w:p w:rsidR="00A0594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5" w:history="1">
              <w:r w:rsidR="00A05944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Jiahuisat@1utar.my</w:t>
              </w:r>
            </w:hyperlink>
          </w:p>
          <w:p w:rsidR="00A05944" w:rsidRPr="004570CF" w:rsidRDefault="00A05944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teohtinghong@1utar.my</w:t>
            </w:r>
          </w:p>
        </w:tc>
      </w:tr>
      <w:tr w:rsidR="001F7414" w:rsidRPr="001F7414" w:rsidTr="00045D9B">
        <w:trPr>
          <w:trHeight w:val="70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Default="001F7414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5.</w:t>
            </w:r>
          </w:p>
          <w:p w:rsidR="006A67CD" w:rsidRPr="001F7414" w:rsidRDefault="006A67CD" w:rsidP="001F7414">
            <w:pPr>
              <w:spacing w:after="200" w:line="235" w:lineRule="atLeast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(6)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Pr="004570CF" w:rsidRDefault="00D374FA" w:rsidP="00D37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1.Jordan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Teh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Wei Xiang   1804001 </w:t>
            </w:r>
          </w:p>
          <w:p w:rsidR="00D374FA" w:rsidRPr="004570CF" w:rsidRDefault="00D374FA" w:rsidP="00D37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2.Law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Khan           1907018 </w:t>
            </w:r>
          </w:p>
          <w:p w:rsidR="00D374FA" w:rsidRPr="004570CF" w:rsidRDefault="004570CF" w:rsidP="00D37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3.Chia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r w:rsidR="00D374FA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</w:t>
            </w:r>
            <w:r w:rsidR="00D374FA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907017 </w:t>
            </w:r>
          </w:p>
          <w:p w:rsidR="00D374FA" w:rsidRPr="004570CF" w:rsidRDefault="00D374FA" w:rsidP="00D37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4.Fung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Zhi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Xin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                 1702258 </w:t>
            </w:r>
          </w:p>
          <w:p w:rsidR="00D374FA" w:rsidRPr="004570CF" w:rsidRDefault="00D374FA" w:rsidP="00D37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5.Wong Ted Luan             1400149 </w:t>
            </w:r>
          </w:p>
          <w:p w:rsidR="001F7414" w:rsidRPr="004570CF" w:rsidRDefault="00D374FA" w:rsidP="00457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6.Pavithran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Velirsamy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       1801194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:rsidR="001F7414" w:rsidRPr="004570CF" w:rsidRDefault="006A67CD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6" w:history="1">
              <w:r w:rsidR="00D374FA" w:rsidRPr="004570C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hertaioh@1utar.my</w:t>
              </w:r>
            </w:hyperlink>
          </w:p>
          <w:p w:rsidR="00D374FA" w:rsidRDefault="004570CF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7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wengkhan@1utar.my</w:t>
              </w:r>
            </w:hyperlink>
          </w:p>
          <w:p w:rsidR="004570CF" w:rsidRDefault="004570CF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8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lwchia1999@1utar.my</w:t>
              </w:r>
            </w:hyperlink>
          </w:p>
          <w:p w:rsidR="004570CF" w:rsidRDefault="004570CF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19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zhixin2722@1utar.my</w:t>
              </w:r>
            </w:hyperlink>
          </w:p>
          <w:p w:rsidR="004570CF" w:rsidRDefault="004570CF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0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tedluan95@1utar.my</w:t>
              </w:r>
            </w:hyperlink>
          </w:p>
          <w:p w:rsidR="004570CF" w:rsidRPr="004570CF" w:rsidRDefault="004570CF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pavithran151@1utar.my</w:t>
            </w:r>
          </w:p>
        </w:tc>
      </w:tr>
      <w:tr w:rsidR="001F7414" w:rsidRPr="001F7414" w:rsidTr="00D374FA">
        <w:trPr>
          <w:trHeight w:val="70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414" w:rsidRDefault="001F7414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Pr="001F74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6.</w:t>
            </w:r>
          </w:p>
          <w:p w:rsidR="006A67CD" w:rsidRPr="001F7414" w:rsidRDefault="006A67CD" w:rsidP="001F7414">
            <w:pPr>
              <w:spacing w:after="200" w:line="235" w:lineRule="atLeast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(6)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1. Lye Boon Jet 1701376 (LEADER)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2.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Chooi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Kar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Jian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1703498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3. Nicklaus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Khaw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Liang Wei 1702346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4.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Limin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Lim Wen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1704594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5.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Khew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Li Tien 1704367 </w:t>
            </w:r>
          </w:p>
          <w:p w:rsidR="001F7414" w:rsidRPr="004570CF" w:rsidRDefault="00D374FA" w:rsidP="00C513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6. Lim Willy 1702675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1F7414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1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davidlye2804@1utar.my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2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chooikj275@1utar.my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3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nicklauskhaw@1utar.my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4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liminlim14@1utar.my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5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khewlt@1utar.my</w:t>
              </w:r>
            </w:hyperlink>
          </w:p>
          <w:p w:rsidR="00C513D3" w:rsidRPr="004570CF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limwilly@1utar.my</w:t>
            </w:r>
          </w:p>
        </w:tc>
      </w:tr>
      <w:tr w:rsidR="00D374FA" w:rsidRPr="001F7414" w:rsidTr="00D374F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Default="00D374F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G7.</w:t>
            </w:r>
          </w:p>
          <w:p w:rsidR="00C513D3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(5)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Joshua Rylee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Bala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1705673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Wong Jun Wei 1703186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Shieh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Eik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1702530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Yoong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Choong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Hung 1704427 </w:t>
            </w:r>
          </w:p>
          <w:p w:rsidR="00D374FA" w:rsidRPr="004570CF" w:rsidRDefault="00D374F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Tan Wei Yuan 1705405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D374FA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6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joshieboshie@1utar.my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7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jwjunwei1021@1utar.my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8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eik91199@1utar.my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29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ivanyoong991230@1utar.my</w:t>
              </w:r>
            </w:hyperlink>
          </w:p>
          <w:p w:rsidR="00C513D3" w:rsidRPr="004570CF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weiyuan@1utar.my</w:t>
            </w:r>
          </w:p>
        </w:tc>
      </w:tr>
      <w:tr w:rsidR="00D374FA" w:rsidRPr="001F7414" w:rsidTr="00D374F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G8.</w:t>
            </w:r>
          </w:p>
          <w:p w:rsidR="006A67CD" w:rsidRDefault="006A67CD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(6)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4D4" w:rsidRPr="004570CF" w:rsidRDefault="009534D4" w:rsidP="00953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Lim Yong Kang                  1701399         </w:t>
            </w:r>
          </w:p>
          <w:p w:rsidR="009534D4" w:rsidRPr="004570CF" w:rsidRDefault="009534D4" w:rsidP="009534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Conan Chong Hoe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Lum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    1700779          </w:t>
            </w:r>
          </w:p>
          <w:p w:rsidR="009534D4" w:rsidRPr="004570CF" w:rsidRDefault="009534D4" w:rsidP="009534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Yoon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Kar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Kin                      1702950          </w:t>
            </w:r>
          </w:p>
          <w:p w:rsidR="009534D4" w:rsidRPr="004570CF" w:rsidRDefault="009534D4" w:rsidP="009534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Tan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Hoong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Hee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                 1702489     </w:t>
            </w:r>
          </w:p>
          <w:p w:rsidR="009534D4" w:rsidRPr="004570CF" w:rsidRDefault="009534D4" w:rsidP="009534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Yap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Seong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                1703210          </w:t>
            </w:r>
          </w:p>
          <w:p w:rsidR="00D374FA" w:rsidRPr="004570CF" w:rsidRDefault="009534D4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Wan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Soon                   1704724        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D374FA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hyperlink r:id="rId30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shd w:val="clear" w:color="auto" w:fill="FFFFFF"/>
                </w:rPr>
                <w:t>limyongkang0312@1utar.my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1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Chongconan@1utar.my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2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kkyoon@1utar.my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3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heehee1111@1utar.my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4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qingxiang1999@1utar.my</w:t>
              </w:r>
            </w:hyperlink>
          </w:p>
          <w:p w:rsidR="00C513D3" w:rsidRPr="004570CF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waisoon99@1utar.my</w:t>
            </w:r>
          </w:p>
        </w:tc>
      </w:tr>
      <w:tr w:rsidR="00D374FA" w:rsidRPr="001F7414" w:rsidTr="00D374F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G9.</w:t>
            </w:r>
          </w:p>
          <w:p w:rsidR="006A67CD" w:rsidRDefault="006A67CD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(7)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936" w:rsidRPr="004570CF" w:rsidRDefault="00132936" w:rsidP="00132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lastRenderedPageBreak/>
              <w:t>1. Ong Wi Yi               </w:t>
            </w:r>
            <w:r w:rsidR="00C513D3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 1801192 </w:t>
            </w:r>
          </w:p>
          <w:p w:rsidR="00132936" w:rsidRPr="004570CF" w:rsidRDefault="00132936" w:rsidP="00132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2. See Yee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Choong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     1801254     </w:t>
            </w: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br/>
              <w:t xml:space="preserve">3. Chong Mum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Khong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 1803151     </w:t>
            </w:r>
          </w:p>
          <w:p w:rsidR="00132936" w:rsidRPr="004570CF" w:rsidRDefault="00132936" w:rsidP="00132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lastRenderedPageBreak/>
              <w:t xml:space="preserve">4.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Ooi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Thean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Chun       1801127     </w:t>
            </w:r>
          </w:p>
          <w:p w:rsidR="00D374FA" w:rsidRPr="004570CF" w:rsidRDefault="00132936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5.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Gan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Wei Sheng        1803631     </w:t>
            </w: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br/>
              <w:t>6. Lim Jing Chun          1804223     </w:t>
            </w: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br/>
              <w:t>7. Tan Wei Yan             1801589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D374FA" w:rsidRPr="004570CF" w:rsidRDefault="00D374FA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D374F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4FA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G10</w:t>
            </w:r>
          </w:p>
          <w:p w:rsidR="006A67CD" w:rsidRDefault="006A67CD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1. Wong Shi Ting      1701483  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2.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Ching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Hua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Ning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   1704486  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3.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Koay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Wen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Nise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    1704521  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4. Lee Xing Yi           1702766  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5. Tan Sze Ying        1701476 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6. Tan Jing Ying        1805251   </w:t>
            </w:r>
          </w:p>
          <w:p w:rsidR="00D374FA" w:rsidRPr="004570CF" w:rsidRDefault="007A1503" w:rsidP="00C513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7. Tee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Shu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En           1701942  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D374FA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5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stwong111@1utar.my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6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angeline.999@1utar.my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7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wennise@1utar.my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8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xingyi99@1utar.my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39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szeying12@1utar.my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0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221jingying@1utar.my</w:t>
              </w:r>
            </w:hyperlink>
          </w:p>
          <w:p w:rsidR="00C513D3" w:rsidRPr="004570CF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shuen0507@1utar.my</w:t>
            </w: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G11</w:t>
            </w:r>
          </w:p>
          <w:p w:rsidR="006A67CD" w:rsidRDefault="006A67CD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503" w:rsidRPr="004570CF" w:rsidRDefault="00C513D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</w:t>
            </w:r>
            <w:r w:rsidR="007A1503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Andrew Ong </w:t>
            </w:r>
            <w:proofErr w:type="spellStart"/>
            <w:r w:rsidR="007A1503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Juay</w:t>
            </w:r>
            <w:proofErr w:type="spellEnd"/>
            <w:r w:rsidR="007A1503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7A1503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Meng</w:t>
            </w:r>
            <w:proofErr w:type="spellEnd"/>
            <w:r w:rsidR="007A1503"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1800057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Joseph Chong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Sim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Phoon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1701594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Laila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Almawaldi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1805401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Moke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Enoch 1800351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Rachel Ng Mei-Li 1801362 </w:t>
            </w:r>
          </w:p>
          <w:p w:rsidR="007A1503" w:rsidRPr="004570CF" w:rsidRDefault="007A1503" w:rsidP="007A15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Sat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Jia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Hui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1805212 </w:t>
            </w:r>
          </w:p>
          <w:p w:rsidR="00722E2A" w:rsidRPr="004570CF" w:rsidRDefault="007A1503" w:rsidP="00C513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-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Teoh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Ting Hong 1803463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1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ongandrew200@1utar.my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2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josephchong99@1utar.my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3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laylaalmawaldi@1utar.my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4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enoch20000901@1utar.my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5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arabesquejar@1utar.my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6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jiahuisat@1utar.my</w:t>
              </w:r>
            </w:hyperlink>
          </w:p>
          <w:p w:rsidR="00C513D3" w:rsidRPr="004570CF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teohtinghong@1utar.my</w:t>
            </w: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G12</w:t>
            </w:r>
          </w:p>
          <w:p w:rsidR="006A67CD" w:rsidRDefault="006A67CD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0CF" w:rsidRPr="004570CF" w:rsidRDefault="004570CF" w:rsidP="004570CF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296" w:hanging="296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Kerwin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 1600492 - </w:t>
            </w:r>
          </w:p>
          <w:p w:rsidR="004570CF" w:rsidRPr="004570CF" w:rsidRDefault="004570CF" w:rsidP="004570CF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296" w:hanging="296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Yin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Siew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Fai 1603060 - </w:t>
            </w:r>
          </w:p>
          <w:p w:rsidR="004570CF" w:rsidRPr="004570CF" w:rsidRDefault="004570CF" w:rsidP="004570CF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296" w:hanging="296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Chow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Fung 1601562 - </w:t>
            </w:r>
          </w:p>
          <w:p w:rsidR="004570CF" w:rsidRPr="004570CF" w:rsidRDefault="004570CF" w:rsidP="004570CF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296" w:hanging="296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Teoh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Theng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Chun 1503801 - </w:t>
            </w:r>
          </w:p>
          <w:p w:rsidR="004570CF" w:rsidRPr="004570CF" w:rsidRDefault="004570CF" w:rsidP="004570CF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296" w:hanging="296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Chen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jia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jeng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1701075 - </w:t>
            </w:r>
          </w:p>
          <w:p w:rsidR="004570CF" w:rsidRPr="004570CF" w:rsidRDefault="004570CF" w:rsidP="004570CF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296" w:hanging="296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Lu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Lian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Kim 1704380 - </w:t>
            </w:r>
          </w:p>
          <w:p w:rsidR="00722E2A" w:rsidRPr="004570CF" w:rsidRDefault="004570CF" w:rsidP="00C513D3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302" w:hanging="302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Ho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Chun 1603076 -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7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kerwin@1utar.my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8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yinsiewfai@1utar.my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49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chowsf@1utar.my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50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thengchun97@1utar.my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51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jiajeng1216@1utar.my</w:t>
              </w:r>
            </w:hyperlink>
          </w:p>
          <w:p w:rsidR="00C513D3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hyperlink r:id="rId52" w:history="1">
              <w:r w:rsidRPr="008308E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liankim@1utar.my</w:t>
              </w:r>
            </w:hyperlink>
          </w:p>
          <w:p w:rsidR="00C513D3" w:rsidRPr="004570CF" w:rsidRDefault="00C513D3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hochun@1utar.my</w:t>
            </w: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C513D3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G13</w:t>
            </w:r>
          </w:p>
          <w:p w:rsidR="006A67CD" w:rsidRDefault="006A67CD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(6)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0CF" w:rsidRPr="004570CF" w:rsidRDefault="004570CF" w:rsidP="004570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Ang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Li Jing 1800549</w:t>
            </w:r>
          </w:p>
          <w:p w:rsidR="004570CF" w:rsidRPr="004570CF" w:rsidRDefault="004570CF" w:rsidP="004570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Choo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Jin Yi 1702621</w:t>
            </w:r>
          </w:p>
          <w:p w:rsidR="004570CF" w:rsidRPr="004570CF" w:rsidRDefault="004570CF" w:rsidP="004570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Seow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Kar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Yan 1704008</w:t>
            </w:r>
          </w:p>
          <w:p w:rsidR="004570CF" w:rsidRPr="004570CF" w:rsidRDefault="004570CF" w:rsidP="004570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Tin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Hui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Sim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1704672</w:t>
            </w:r>
          </w:p>
          <w:p w:rsidR="004570CF" w:rsidRPr="004570CF" w:rsidRDefault="004570CF" w:rsidP="004570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Won Wei Cheng 1803164</w:t>
            </w:r>
            <w:bookmarkStart w:id="0" w:name="_GoBack"/>
            <w:bookmarkEnd w:id="0"/>
          </w:p>
          <w:p w:rsidR="004570CF" w:rsidRPr="004570CF" w:rsidRDefault="004570CF" w:rsidP="004570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Wong </w:t>
            </w:r>
            <w:proofErr w:type="spellStart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Jia</w:t>
            </w:r>
            <w:proofErr w:type="spellEnd"/>
            <w:r w:rsidRPr="004570C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Ying 1801193</w:t>
            </w:r>
          </w:p>
          <w:p w:rsidR="00722E2A" w:rsidRPr="004570CF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4570CF" w:rsidRDefault="00722E2A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4570CF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4570CF" w:rsidRDefault="00722E2A" w:rsidP="001F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  <w:tr w:rsidR="00722E2A" w:rsidRPr="001F7414" w:rsidTr="00722E2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  <w:tr w:rsidR="00722E2A" w:rsidRPr="001F7414" w:rsidTr="00D374FA">
        <w:trPr>
          <w:trHeight w:val="700"/>
        </w:trPr>
        <w:tc>
          <w:tcPr>
            <w:tcW w:w="7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Default="00722E2A" w:rsidP="001F7414">
            <w:pPr>
              <w:spacing w:after="200" w:line="2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E2A" w:rsidRPr="00D374FA" w:rsidRDefault="00722E2A" w:rsidP="00D374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2E2A" w:rsidRPr="001F7414" w:rsidRDefault="00722E2A" w:rsidP="001F7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</w:tr>
    </w:tbl>
    <w:p w:rsidR="001F7414" w:rsidRPr="001F7414" w:rsidRDefault="001F7414" w:rsidP="001F741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1F7414">
        <w:rPr>
          <w:rFonts w:ascii="Calibri" w:eastAsia="Times New Roman" w:hAnsi="Calibri" w:cs="Calibri"/>
          <w:color w:val="FFFFFF"/>
        </w:rPr>
        <w:t> </w:t>
      </w:r>
    </w:p>
    <w:p w:rsidR="0002407F" w:rsidRDefault="0002407F"/>
    <w:sectPr w:rsidR="0002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4833"/>
    <w:multiLevelType w:val="multilevel"/>
    <w:tmpl w:val="23E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14"/>
    <w:rsid w:val="0002407F"/>
    <w:rsid w:val="00045D9B"/>
    <w:rsid w:val="00132936"/>
    <w:rsid w:val="00150F60"/>
    <w:rsid w:val="001F7414"/>
    <w:rsid w:val="003A0959"/>
    <w:rsid w:val="004570CF"/>
    <w:rsid w:val="006A67CD"/>
    <w:rsid w:val="006C412D"/>
    <w:rsid w:val="00722E2A"/>
    <w:rsid w:val="007A1503"/>
    <w:rsid w:val="009534D4"/>
    <w:rsid w:val="00A05944"/>
    <w:rsid w:val="00B36DFC"/>
    <w:rsid w:val="00C513D3"/>
    <w:rsid w:val="00CB3A0F"/>
    <w:rsid w:val="00D3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4B9E-B404-4906-87C0-A32527A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noch20000901@1utar.my" TargetMode="External"/><Relationship Id="rId18" Type="http://schemas.openxmlformats.org/officeDocument/2006/relationships/hyperlink" Target="mailto:lwchia1999@1utar.my" TargetMode="External"/><Relationship Id="rId26" Type="http://schemas.openxmlformats.org/officeDocument/2006/relationships/hyperlink" Target="mailto:joshieboshie@1utar.my" TargetMode="External"/><Relationship Id="rId39" Type="http://schemas.openxmlformats.org/officeDocument/2006/relationships/hyperlink" Target="mailto:szeying12@1utar.my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avidlye2804@1utar.my" TargetMode="External"/><Relationship Id="rId34" Type="http://schemas.openxmlformats.org/officeDocument/2006/relationships/hyperlink" Target="mailto:qingxiang1999@1utar.my" TargetMode="External"/><Relationship Id="rId42" Type="http://schemas.openxmlformats.org/officeDocument/2006/relationships/hyperlink" Target="mailto:josephchong99@1utar.my" TargetMode="External"/><Relationship Id="rId47" Type="http://schemas.openxmlformats.org/officeDocument/2006/relationships/hyperlink" Target="mailto:kerwin@1utar.my" TargetMode="External"/><Relationship Id="rId50" Type="http://schemas.openxmlformats.org/officeDocument/2006/relationships/hyperlink" Target="mailto:thengchun97@1utar.my" TargetMode="External"/><Relationship Id="rId7" Type="http://schemas.openxmlformats.org/officeDocument/2006/relationships/hyperlink" Target="mailto:97ianlzy@1utar.my" TargetMode="External"/><Relationship Id="rId12" Type="http://schemas.openxmlformats.org/officeDocument/2006/relationships/hyperlink" Target="mailto:laylaalmawaldi@1utar.my" TargetMode="External"/><Relationship Id="rId17" Type="http://schemas.openxmlformats.org/officeDocument/2006/relationships/hyperlink" Target="mailto:wengkhan@1utar.my" TargetMode="External"/><Relationship Id="rId25" Type="http://schemas.openxmlformats.org/officeDocument/2006/relationships/hyperlink" Target="mailto:khewlt@1utar.my" TargetMode="External"/><Relationship Id="rId33" Type="http://schemas.openxmlformats.org/officeDocument/2006/relationships/hyperlink" Target="mailto:heehee1111@1utar.my" TargetMode="External"/><Relationship Id="rId38" Type="http://schemas.openxmlformats.org/officeDocument/2006/relationships/hyperlink" Target="mailto:xingyi99@1utar.my" TargetMode="External"/><Relationship Id="rId46" Type="http://schemas.openxmlformats.org/officeDocument/2006/relationships/hyperlink" Target="mailto:jiahuisat@1utar.my" TargetMode="External"/><Relationship Id="rId2" Type="http://schemas.openxmlformats.org/officeDocument/2006/relationships/styles" Target="styles.xml"/><Relationship Id="rId16" Type="http://schemas.openxmlformats.org/officeDocument/2006/relationships/hyperlink" Target="mailto:hertaioh@1utar.my" TargetMode="External"/><Relationship Id="rId20" Type="http://schemas.openxmlformats.org/officeDocument/2006/relationships/hyperlink" Target="mailto:tedluan95@1utar.my" TargetMode="External"/><Relationship Id="rId29" Type="http://schemas.openxmlformats.org/officeDocument/2006/relationships/hyperlink" Target="mailto:ivanyoong991230@1utar.my" TargetMode="External"/><Relationship Id="rId41" Type="http://schemas.openxmlformats.org/officeDocument/2006/relationships/hyperlink" Target="mailto:ongandrew200@1utar.my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oonkeong.990622@1utar.my" TargetMode="External"/><Relationship Id="rId11" Type="http://schemas.openxmlformats.org/officeDocument/2006/relationships/hyperlink" Target="mailto:josephchong99@1utar.my" TargetMode="External"/><Relationship Id="rId24" Type="http://schemas.openxmlformats.org/officeDocument/2006/relationships/hyperlink" Target="mailto:liminlim14@1utar.my" TargetMode="External"/><Relationship Id="rId32" Type="http://schemas.openxmlformats.org/officeDocument/2006/relationships/hyperlink" Target="mailto:kkyoon@1utar.my" TargetMode="External"/><Relationship Id="rId37" Type="http://schemas.openxmlformats.org/officeDocument/2006/relationships/hyperlink" Target="mailto:wennise@1utar.my" TargetMode="External"/><Relationship Id="rId40" Type="http://schemas.openxmlformats.org/officeDocument/2006/relationships/hyperlink" Target="mailto:221jingying@1utar.my" TargetMode="External"/><Relationship Id="rId45" Type="http://schemas.openxmlformats.org/officeDocument/2006/relationships/hyperlink" Target="mailto:arabesquejar@1utar.my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leongejenn@1utar.my" TargetMode="External"/><Relationship Id="rId15" Type="http://schemas.openxmlformats.org/officeDocument/2006/relationships/hyperlink" Target="mailto:Jiahuisat@1utar.my" TargetMode="External"/><Relationship Id="rId23" Type="http://schemas.openxmlformats.org/officeDocument/2006/relationships/hyperlink" Target="mailto:nicklauskhaw@1utar.my" TargetMode="External"/><Relationship Id="rId28" Type="http://schemas.openxmlformats.org/officeDocument/2006/relationships/hyperlink" Target="mailto:eik91199@1utar.my" TargetMode="External"/><Relationship Id="rId36" Type="http://schemas.openxmlformats.org/officeDocument/2006/relationships/hyperlink" Target="mailto:angeline.999@1utar.my" TargetMode="External"/><Relationship Id="rId49" Type="http://schemas.openxmlformats.org/officeDocument/2006/relationships/hyperlink" Target="mailto:chowsf@1utar.my" TargetMode="External"/><Relationship Id="rId10" Type="http://schemas.openxmlformats.org/officeDocument/2006/relationships/hyperlink" Target="mailto:ongandrew200@1utar.my" TargetMode="External"/><Relationship Id="rId19" Type="http://schemas.openxmlformats.org/officeDocument/2006/relationships/hyperlink" Target="mailto:zhixin2722@1utar.my" TargetMode="External"/><Relationship Id="rId31" Type="http://schemas.openxmlformats.org/officeDocument/2006/relationships/hyperlink" Target="mailto:Chongconan@1utar.my" TargetMode="External"/><Relationship Id="rId44" Type="http://schemas.openxmlformats.org/officeDocument/2006/relationships/hyperlink" Target="mailto:enoch20000901@1utar.my" TargetMode="External"/><Relationship Id="rId52" Type="http://schemas.openxmlformats.org/officeDocument/2006/relationships/hyperlink" Target="mailto:liankim@1utar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ibaixuxu@1utar.my" TargetMode="External"/><Relationship Id="rId14" Type="http://schemas.openxmlformats.org/officeDocument/2006/relationships/hyperlink" Target="mailto:arabesquejar@1utar.my" TargetMode="External"/><Relationship Id="rId22" Type="http://schemas.openxmlformats.org/officeDocument/2006/relationships/hyperlink" Target="mailto:chooikj275@1utar.my" TargetMode="External"/><Relationship Id="rId27" Type="http://schemas.openxmlformats.org/officeDocument/2006/relationships/hyperlink" Target="mailto:jwjunwei1021@1utar.my" TargetMode="External"/><Relationship Id="rId30" Type="http://schemas.openxmlformats.org/officeDocument/2006/relationships/hyperlink" Target="mailto:limyongkang0312@1utar.my" TargetMode="External"/><Relationship Id="rId35" Type="http://schemas.openxmlformats.org/officeDocument/2006/relationships/hyperlink" Target="mailto:stwong111@1utar.my" TargetMode="External"/><Relationship Id="rId43" Type="http://schemas.openxmlformats.org/officeDocument/2006/relationships/hyperlink" Target="mailto:laylaalmawaldi@1utar.my" TargetMode="External"/><Relationship Id="rId48" Type="http://schemas.openxmlformats.org/officeDocument/2006/relationships/hyperlink" Target="mailto:yinsiewfai@1utar.my" TargetMode="External"/><Relationship Id="rId8" Type="http://schemas.openxmlformats.org/officeDocument/2006/relationships/hyperlink" Target="mailto:melvinkong@1utar.my" TargetMode="External"/><Relationship Id="rId51" Type="http://schemas.openxmlformats.org/officeDocument/2006/relationships/hyperlink" Target="mailto:jiajeng1216@1utar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wongcc</dc:creator>
  <cp:keywords/>
  <dc:description/>
  <cp:lastModifiedBy>wongcc</cp:lastModifiedBy>
  <cp:revision>14</cp:revision>
  <dcterms:created xsi:type="dcterms:W3CDTF">2021-01-19T01:42:00Z</dcterms:created>
  <dcterms:modified xsi:type="dcterms:W3CDTF">2021-01-20T02:04:00Z</dcterms:modified>
</cp:coreProperties>
</file>