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C190" w14:textId="77777777" w:rsidR="00485A44" w:rsidRDefault="00485A44" w:rsidP="00485A44">
      <w:r>
        <w:t>Tutorial 2: Business Ideas and Concepts</w:t>
      </w:r>
    </w:p>
    <w:p w14:paraId="7439806F" w14:textId="77777777" w:rsidR="00485A44" w:rsidRDefault="00485A44" w:rsidP="00485A44">
      <w:r>
        <w:t>1. Describe what is a business in your own words? Highlight the important key words in your</w:t>
      </w:r>
    </w:p>
    <w:p w14:paraId="5D011B55" w14:textId="36B66489" w:rsidR="00485A44" w:rsidRDefault="00485A44" w:rsidP="00485A44">
      <w:r>
        <w:t>description.</w:t>
      </w:r>
    </w:p>
    <w:p w14:paraId="04900144" w14:textId="77777777" w:rsidR="00485A44" w:rsidRPr="00485A44" w:rsidRDefault="00485A44" w:rsidP="00485A44">
      <w:r w:rsidRPr="00485A44">
        <w:rPr>
          <w:b/>
          <w:bCs/>
        </w:rPr>
        <w:t>Business</w:t>
      </w:r>
      <w:r w:rsidRPr="00485A44">
        <w:t>—buying and selling of products and services;</w:t>
      </w:r>
    </w:p>
    <w:p w14:paraId="238D3C29" w14:textId="77777777" w:rsidR="00485A44" w:rsidRPr="00485A44" w:rsidRDefault="00485A44" w:rsidP="00485A44">
      <w:proofErr w:type="gramStart"/>
      <w:r w:rsidRPr="00485A44">
        <w:t>i.e.</w:t>
      </w:r>
      <w:proofErr w:type="gramEnd"/>
      <w:r w:rsidRPr="00485A44">
        <w:t xml:space="preserve"> Demand vs Supply</w:t>
      </w:r>
    </w:p>
    <w:p w14:paraId="0E3BA581" w14:textId="2148EF27" w:rsidR="00485A44" w:rsidRDefault="00485A44" w:rsidP="00485A44"/>
    <w:p w14:paraId="060B61DF" w14:textId="77777777" w:rsidR="00485A44" w:rsidRDefault="00485A44" w:rsidP="00485A44"/>
    <w:p w14:paraId="0E827335" w14:textId="77777777" w:rsidR="00485A44" w:rsidRDefault="00485A44" w:rsidP="00485A44">
      <w:r>
        <w:t>2. Products and services are important to an entrepreneur. Give some examples of products and</w:t>
      </w:r>
    </w:p>
    <w:p w14:paraId="3D8A7E3D" w14:textId="66CC7410" w:rsidR="00485A44" w:rsidRDefault="00485A44" w:rsidP="00485A44">
      <w:r>
        <w:t>services of software entrepreneur.</w:t>
      </w:r>
    </w:p>
    <w:p w14:paraId="6FE47122" w14:textId="77777777" w:rsidR="00485A44" w:rsidRPr="00485A44" w:rsidRDefault="00485A44" w:rsidP="00485A44">
      <w:r w:rsidRPr="00485A44">
        <w:t xml:space="preserve">§§ </w:t>
      </w:r>
      <w:r w:rsidRPr="00485A44">
        <w:rPr>
          <w:b/>
          <w:bCs/>
        </w:rPr>
        <w:t>Product</w:t>
      </w:r>
      <w:r w:rsidRPr="00485A44">
        <w:t>—exists in nature or is made by human beings.  In the field of software engineering</w:t>
      </w:r>
      <w:proofErr w:type="gramStart"/>
      <w:r w:rsidRPr="00485A44">
        <w:t>….we</w:t>
      </w:r>
      <w:proofErr w:type="gramEnd"/>
      <w:r w:rsidRPr="00485A44">
        <w:t xml:space="preserve"> are aiming for  software and any hardware, infrastructure, hardware  medium/platform which required software engineers to  breach and/or close the gap for innovation</w:t>
      </w:r>
    </w:p>
    <w:p w14:paraId="29D513B9" w14:textId="77777777" w:rsidR="00485A44" w:rsidRPr="00485A44" w:rsidRDefault="00485A44" w:rsidP="00485A44">
      <w:r w:rsidRPr="00485A44">
        <w:t xml:space="preserve">§§ </w:t>
      </w:r>
      <w:r w:rsidRPr="00485A44">
        <w:rPr>
          <w:b/>
          <w:bCs/>
        </w:rPr>
        <w:t>Service</w:t>
      </w:r>
      <w:r w:rsidRPr="00485A44">
        <w:t xml:space="preserve">—work that provides time, skills, or expertise </w:t>
      </w:r>
      <w:proofErr w:type="gramStart"/>
      <w:r w:rsidRPr="00485A44">
        <w:t>in  exchange</w:t>
      </w:r>
      <w:proofErr w:type="gramEnd"/>
      <w:r w:rsidRPr="00485A44">
        <w:t xml:space="preserve"> for money.</w:t>
      </w:r>
    </w:p>
    <w:p w14:paraId="4C8D6945" w14:textId="680C65A3" w:rsidR="00485A44" w:rsidRDefault="00485A44" w:rsidP="00485A44"/>
    <w:p w14:paraId="3EA41BCC" w14:textId="77777777" w:rsidR="00485A44" w:rsidRDefault="00485A44" w:rsidP="00485A44"/>
    <w:p w14:paraId="0519B6AA" w14:textId="260BC102" w:rsidR="00485A44" w:rsidRDefault="00485A44" w:rsidP="00485A44">
      <w:r>
        <w:t>3. What is one important area where a good business idea must have?</w:t>
      </w:r>
    </w:p>
    <w:p w14:paraId="270FFC89" w14:textId="63AE5499" w:rsidR="00485A44" w:rsidRPr="00485A44" w:rsidRDefault="00485A44" w:rsidP="00485A44">
      <w:proofErr w:type="gramStart"/>
      <w:r w:rsidRPr="00485A44">
        <w:t>An</w:t>
      </w:r>
      <w:proofErr w:type="gramEnd"/>
      <w:r w:rsidRPr="00485A44">
        <w:t xml:space="preserve"> business idea has to be of some commercial value for it to be a success.</w:t>
      </w:r>
    </w:p>
    <w:p w14:paraId="2BF83003" w14:textId="6B56A519" w:rsidR="00485A44" w:rsidRDefault="00485A44" w:rsidP="00485A44"/>
    <w:p w14:paraId="7608B141" w14:textId="77777777" w:rsidR="00485A44" w:rsidRDefault="00485A44" w:rsidP="00485A44"/>
    <w:p w14:paraId="46815CB1" w14:textId="31F0553D" w:rsidR="00485A44" w:rsidRDefault="00485A44" w:rsidP="00485A44">
      <w:r>
        <w:t>4. Describe the sources of opportunity for a software entrepreneur.</w:t>
      </w:r>
    </w:p>
    <w:p w14:paraId="70589F98" w14:textId="77777777" w:rsidR="00485A44" w:rsidRPr="00485A44" w:rsidRDefault="00485A44" w:rsidP="00485A44">
      <w:r w:rsidRPr="00485A44">
        <w:t>Use new technology to produce a new product.</w:t>
      </w:r>
    </w:p>
    <w:p w14:paraId="12EF72AC" w14:textId="77777777" w:rsidR="00485A44" w:rsidRPr="00485A44" w:rsidRDefault="00485A44" w:rsidP="00485A44">
      <w:r w:rsidRPr="00485A44">
        <w:t>Use an existing technology to produce a new product.</w:t>
      </w:r>
    </w:p>
    <w:p w14:paraId="070EEC0E" w14:textId="77777777" w:rsidR="00485A44" w:rsidRPr="00485A44" w:rsidRDefault="00485A44" w:rsidP="00485A44">
      <w:r w:rsidRPr="00485A44">
        <w:t xml:space="preserve">Use an existing technology to produce an old product </w:t>
      </w:r>
      <w:proofErr w:type="gramStart"/>
      <w:r w:rsidRPr="00485A44">
        <w:t>in  a</w:t>
      </w:r>
      <w:proofErr w:type="gramEnd"/>
      <w:r w:rsidRPr="00485A44">
        <w:t xml:space="preserve"> new way.</w:t>
      </w:r>
    </w:p>
    <w:p w14:paraId="62829812" w14:textId="77777777" w:rsidR="00485A44" w:rsidRPr="00485A44" w:rsidRDefault="00485A44" w:rsidP="00485A44">
      <w:r w:rsidRPr="00485A44">
        <w:t>Find a new source of (cheaper) resources.</w:t>
      </w:r>
    </w:p>
    <w:p w14:paraId="6C02CEF6" w14:textId="4710D337" w:rsidR="00485A44" w:rsidRDefault="00485A44" w:rsidP="00485A44">
      <w:r w:rsidRPr="00485A44">
        <w:t>Develop a new market for an existing product.</w:t>
      </w:r>
    </w:p>
    <w:p w14:paraId="74DC1F45" w14:textId="77777777" w:rsidR="00485A44" w:rsidRDefault="00485A44" w:rsidP="00485A44"/>
    <w:p w14:paraId="6BCDD055" w14:textId="292ACE82" w:rsidR="00485A44" w:rsidRDefault="00485A44" w:rsidP="00485A44">
      <w:r>
        <w:t>5. Describe what is a good business opportunity.</w:t>
      </w:r>
    </w:p>
    <w:p w14:paraId="02D64955" w14:textId="77777777" w:rsidR="00485A44" w:rsidRPr="00485A44" w:rsidRDefault="00485A44" w:rsidP="00485A44">
      <w:pPr>
        <w:numPr>
          <w:ilvl w:val="0"/>
          <w:numId w:val="1"/>
        </w:numPr>
      </w:pPr>
      <w:r w:rsidRPr="00485A44">
        <w:t>Attractive to customers</w:t>
      </w:r>
    </w:p>
    <w:p w14:paraId="71C800D1" w14:textId="77777777" w:rsidR="00485A44" w:rsidRPr="00485A44" w:rsidRDefault="00485A44" w:rsidP="00485A44">
      <w:pPr>
        <w:numPr>
          <w:ilvl w:val="0"/>
          <w:numId w:val="1"/>
        </w:numPr>
      </w:pPr>
      <w:r w:rsidRPr="00485A44">
        <w:t>Will work in your business environment</w:t>
      </w:r>
    </w:p>
    <w:p w14:paraId="20D441F3" w14:textId="77777777" w:rsidR="00485A44" w:rsidRPr="00485A44" w:rsidRDefault="00485A44" w:rsidP="00485A44">
      <w:pPr>
        <w:numPr>
          <w:ilvl w:val="0"/>
          <w:numId w:val="1"/>
        </w:numPr>
      </w:pPr>
      <w:r w:rsidRPr="00485A44">
        <w:t>Can be executed in existing window of opportunity</w:t>
      </w:r>
    </w:p>
    <w:p w14:paraId="09F2C09A" w14:textId="77777777" w:rsidR="00485A44" w:rsidRPr="00485A44" w:rsidRDefault="00485A44" w:rsidP="00485A44">
      <w:pPr>
        <w:numPr>
          <w:ilvl w:val="0"/>
          <w:numId w:val="1"/>
        </w:numPr>
      </w:pPr>
      <w:r w:rsidRPr="00485A44">
        <w:t>Entrepreneur</w:t>
      </w:r>
      <w:r w:rsidRPr="00485A44">
        <w:tab/>
        <w:t>has</w:t>
      </w:r>
      <w:r w:rsidRPr="00485A44">
        <w:tab/>
        <w:t>resources</w:t>
      </w:r>
      <w:r w:rsidRPr="00485A44">
        <w:tab/>
        <w:t>and</w:t>
      </w:r>
      <w:r w:rsidRPr="00485A44">
        <w:tab/>
        <w:t>skills</w:t>
      </w:r>
      <w:r w:rsidRPr="00485A44">
        <w:tab/>
        <w:t>to</w:t>
      </w:r>
      <w:r w:rsidRPr="00485A44">
        <w:tab/>
        <w:t>create</w:t>
      </w:r>
      <w:r w:rsidRPr="00485A44">
        <w:tab/>
      </w:r>
      <w:proofErr w:type="gramStart"/>
      <w:r w:rsidRPr="00485A44">
        <w:t>the  business</w:t>
      </w:r>
      <w:proofErr w:type="gramEnd"/>
    </w:p>
    <w:p w14:paraId="6A412AB0" w14:textId="77777777" w:rsidR="00485A44" w:rsidRDefault="00485A44" w:rsidP="00485A44"/>
    <w:p w14:paraId="51BE4B82" w14:textId="756B1751" w:rsidR="00485A44" w:rsidRDefault="00485A44" w:rsidP="00614A85">
      <w:pPr>
        <w:pStyle w:val="ListParagraph"/>
        <w:numPr>
          <w:ilvl w:val="0"/>
          <w:numId w:val="2"/>
        </w:numPr>
      </w:pPr>
      <w:r>
        <w:lastRenderedPageBreak/>
        <w:t>What is a business plan and what are the purposes of a business plan?</w:t>
      </w:r>
    </w:p>
    <w:p w14:paraId="4CE95626" w14:textId="77777777" w:rsidR="00485A44" w:rsidRDefault="00485A44" w:rsidP="00485A44">
      <w:pPr>
        <w:pStyle w:val="ListParagraph"/>
      </w:pPr>
    </w:p>
    <w:p w14:paraId="74BFDB1D" w14:textId="77777777" w:rsidR="00614A85" w:rsidRPr="00614A85" w:rsidRDefault="00614A85" w:rsidP="00614A85">
      <w:pPr>
        <w:numPr>
          <w:ilvl w:val="0"/>
          <w:numId w:val="3"/>
        </w:numPr>
        <w:tabs>
          <w:tab w:val="clear" w:pos="720"/>
          <w:tab w:val="left" w:pos="733"/>
        </w:tabs>
      </w:pPr>
      <w:r w:rsidRPr="00614A85">
        <w:t>A document that you can use to start and operate your business.</w:t>
      </w:r>
    </w:p>
    <w:p w14:paraId="7F45CFE8" w14:textId="77777777" w:rsidR="00614A85" w:rsidRPr="00614A85" w:rsidRDefault="00614A85" w:rsidP="00614A85">
      <w:pPr>
        <w:numPr>
          <w:ilvl w:val="0"/>
          <w:numId w:val="3"/>
        </w:numPr>
        <w:tabs>
          <w:tab w:val="clear" w:pos="720"/>
          <w:tab w:val="left" w:pos="733"/>
        </w:tabs>
      </w:pPr>
      <w:r w:rsidRPr="00614A85">
        <w:t xml:space="preserve">A document you can show investors and bankers to raise </w:t>
      </w:r>
      <w:proofErr w:type="gramStart"/>
      <w:r w:rsidRPr="00614A85">
        <w:t>money  (</w:t>
      </w:r>
      <w:proofErr w:type="gramEnd"/>
      <w:r w:rsidRPr="00614A85">
        <w:t>capital) for your business.</w:t>
      </w:r>
    </w:p>
    <w:p w14:paraId="2EDBA124" w14:textId="5B1C3C0A" w:rsidR="00485A44" w:rsidRDefault="00485A44" w:rsidP="00485A44"/>
    <w:p w14:paraId="17D9CD2F" w14:textId="61D1612A" w:rsidR="00A536B1" w:rsidRDefault="00485A44" w:rsidP="00485A44">
      <w:r>
        <w:t>7. What is market research and what are the benefits of carrying out market research?</w:t>
      </w:r>
      <w:r w:rsidR="00614A85" w:rsidRPr="00614A85">
        <w:rPr>
          <w:noProof/>
        </w:rPr>
        <w:t xml:space="preserve"> </w:t>
      </w:r>
      <w:r w:rsidR="00614A85">
        <w:rPr>
          <w:noProof/>
        </w:rPr>
        <w:drawing>
          <wp:inline distT="0" distB="0" distL="0" distR="0" wp14:anchorId="5E1A81D7" wp14:editId="39F40786">
            <wp:extent cx="25050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7957"/>
    <w:multiLevelType w:val="hybridMultilevel"/>
    <w:tmpl w:val="87BE0736"/>
    <w:lvl w:ilvl="0" w:tplc="EF8C7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229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CA0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C4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AB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68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9C3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AB1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A166C"/>
    <w:multiLevelType w:val="hybridMultilevel"/>
    <w:tmpl w:val="B40A95CC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733B"/>
    <w:multiLevelType w:val="hybridMultilevel"/>
    <w:tmpl w:val="EEACF05A"/>
    <w:lvl w:ilvl="0" w:tplc="4C361D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oto Sans Mono CJK JP Regular" w:hAnsi="Noto Sans Mono CJK JP Regular" w:hint="default"/>
      </w:rPr>
    </w:lvl>
    <w:lvl w:ilvl="1" w:tplc="067C23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Noto Sans Mono CJK JP Regular" w:hAnsi="Noto Sans Mono CJK JP Regular" w:hint="default"/>
      </w:rPr>
    </w:lvl>
    <w:lvl w:ilvl="2" w:tplc="4150E6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Noto Sans Mono CJK JP Regular" w:hAnsi="Noto Sans Mono CJK JP Regular" w:hint="default"/>
      </w:rPr>
    </w:lvl>
    <w:lvl w:ilvl="3" w:tplc="DFD826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Noto Sans Mono CJK JP Regular" w:hAnsi="Noto Sans Mono CJK JP Regular" w:hint="default"/>
      </w:rPr>
    </w:lvl>
    <w:lvl w:ilvl="4" w:tplc="60980B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Noto Sans Mono CJK JP Regular" w:hAnsi="Noto Sans Mono CJK JP Regular" w:hint="default"/>
      </w:rPr>
    </w:lvl>
    <w:lvl w:ilvl="5" w:tplc="9CD2AC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Noto Sans Mono CJK JP Regular" w:hAnsi="Noto Sans Mono CJK JP Regular" w:hint="default"/>
      </w:rPr>
    </w:lvl>
    <w:lvl w:ilvl="6" w:tplc="F1165D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Noto Sans Mono CJK JP Regular" w:hAnsi="Noto Sans Mono CJK JP Regular" w:hint="default"/>
      </w:rPr>
    </w:lvl>
    <w:lvl w:ilvl="7" w:tplc="12AEE8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Noto Sans Mono CJK JP Regular" w:hAnsi="Noto Sans Mono CJK JP Regular" w:hint="default"/>
      </w:rPr>
    </w:lvl>
    <w:lvl w:ilvl="8" w:tplc="CE5C1E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Noto Sans Mono CJK JP Regular" w:hAnsi="Noto Sans Mono CJK JP Regular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F"/>
    <w:rsid w:val="00485A44"/>
    <w:rsid w:val="00614A85"/>
    <w:rsid w:val="00A15B9F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A366"/>
  <w15:chartTrackingRefBased/>
  <w15:docId w15:val="{CB0F6196-10EB-44CE-891F-D1079E0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768">
          <w:marLeft w:val="734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545">
          <w:marLeft w:val="734"/>
          <w:marRight w:val="14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6752">
          <w:marLeft w:val="97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1">
          <w:marLeft w:val="979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234">
          <w:marLeft w:val="979"/>
          <w:marRight w:val="0"/>
          <w:marTop w:val="4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446">
          <w:marLeft w:val="979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2021-03-16T08:36:00Z</dcterms:created>
  <dcterms:modified xsi:type="dcterms:W3CDTF">2021-03-16T08:40:00Z</dcterms:modified>
</cp:coreProperties>
</file>