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83406" w14:textId="77777777" w:rsidR="00DF0298" w:rsidRDefault="00DF0298" w:rsidP="00DF0298">
      <w:r>
        <w:t>Tutorial 3 Business Plan and Marketing Plan (A)</w:t>
      </w:r>
    </w:p>
    <w:p w14:paraId="71809B79" w14:textId="77777777" w:rsidR="00DF0298" w:rsidRDefault="00DF0298" w:rsidP="00DF0298">
      <w:r>
        <w:t>1) Answer the questions based on the case study given.</w:t>
      </w:r>
    </w:p>
    <w:p w14:paraId="6DD9743B" w14:textId="77777777" w:rsidR="00DF0298" w:rsidRDefault="00DF0298" w:rsidP="00DF0298">
      <w:r>
        <w:t>CASE STUDY: BOB NOYCE, THE POD-FATHER</w:t>
      </w:r>
    </w:p>
    <w:p w14:paraId="4A4CDE44" w14:textId="77777777" w:rsidR="00DF0298" w:rsidRDefault="00DF0298" w:rsidP="00DF0298">
      <w:r>
        <w:t>Robert (Bob) Noyce was one of the pioneers of microelectronics, whose contribution can be traced all</w:t>
      </w:r>
    </w:p>
    <w:p w14:paraId="01F7A0A9" w14:textId="77777777" w:rsidR="00DF0298" w:rsidRDefault="00DF0298" w:rsidP="00DF0298">
      <w:r>
        <w:t>the way forward to current entrepreneurs such as Steve Jobs of Apple fame. He has been referred to</w:t>
      </w:r>
    </w:p>
    <w:p w14:paraId="13DB3197" w14:textId="77777777" w:rsidR="00DF0298" w:rsidRDefault="00DF0298" w:rsidP="00DF0298">
      <w:r>
        <w:t>as the Thomas Edison and the Henry Ford of Silicon Valley: Edison for his invention and</w:t>
      </w:r>
    </w:p>
    <w:p w14:paraId="5B0A1831" w14:textId="77777777" w:rsidR="00DF0298" w:rsidRDefault="00DF0298" w:rsidP="00DF0298">
      <w:r>
        <w:t>technological innovations, including the co-invention of the integrated circuit; and Ford for his process</w:t>
      </w:r>
    </w:p>
    <w:p w14:paraId="2D4EF255" w14:textId="77777777" w:rsidR="00DF0298" w:rsidRDefault="00DF0298" w:rsidP="00DF0298">
      <w:r>
        <w:t>and corporate innovations, degree including the creation of Fairchild Semiconductor and Intel.</w:t>
      </w:r>
    </w:p>
    <w:p w14:paraId="48B37B3F" w14:textId="77777777" w:rsidR="00DF0298" w:rsidRDefault="00DF0298" w:rsidP="00DF0298">
      <w:r>
        <w:t>A first in Physics and Maths, followed by a PhD in Physics from MIT, upon graduation in 1953 he</w:t>
      </w:r>
    </w:p>
    <w:p w14:paraId="288C0DF5" w14:textId="77777777" w:rsidR="00DF0298" w:rsidRDefault="00DF0298" w:rsidP="00DF0298">
      <w:r>
        <w:t>gained three years' experience as a research engineer, and then at age 29 he joined the then newly</w:t>
      </w:r>
    </w:p>
    <w:p w14:paraId="20004354" w14:textId="77777777" w:rsidR="00DF0298" w:rsidRDefault="00DF0298" w:rsidP="00DF0298">
      <w:r>
        <w:t>established but prestigious Shockley Semiconductor Laboratory in California. William Shockley had</w:t>
      </w:r>
    </w:p>
    <w:p w14:paraId="4523A064" w14:textId="77777777" w:rsidR="00DF0298" w:rsidRDefault="00DF0298" w:rsidP="00DF0298">
      <w:r>
        <w:t>won the Nobel Prize for his co-development of the transistor. However, Noyce was very unhappy with</w:t>
      </w:r>
    </w:p>
    <w:p w14:paraId="02CD02FC" w14:textId="77777777" w:rsidR="00DF0298" w:rsidRDefault="00DF0298" w:rsidP="00DF0298">
      <w:r>
        <w:t>the management style at Shockley, and left in 1957 with the so-called "Traitorous Eight" to form</w:t>
      </w:r>
    </w:p>
    <w:p w14:paraId="0DF82B2E" w14:textId="77777777" w:rsidR="00DF0298" w:rsidRDefault="00DF0298" w:rsidP="00DF0298">
      <w:r>
        <w:t>Fairchild Semiconductor, a new division of Fairchild Camera and Instruments.</w:t>
      </w:r>
    </w:p>
    <w:p w14:paraId="049D4EF2" w14:textId="77777777" w:rsidR="00DF0298" w:rsidRDefault="00DF0298" w:rsidP="00DF0298">
      <w:r>
        <w:t>Sherman Fairchild agreed to fund the "Traitorous Eight's' new venture on the basis of Noyce's</w:t>
      </w:r>
    </w:p>
    <w:p w14:paraId="21EA4C1E" w14:textId="77777777" w:rsidR="00DF0298" w:rsidRDefault="00DF0298" w:rsidP="00DF0298">
      <w:r>
        <w:t>reputation and vision. Noyce convinced Fairchild that the key was the manufacturing process, and</w:t>
      </w:r>
    </w:p>
    <w:p w14:paraId="3476E933" w14:textId="77777777" w:rsidR="00DF0298" w:rsidRDefault="00DF0298" w:rsidP="00DF0298">
      <w:r>
        <w:t>that silicon-based components could become low-cost and widely used in a range of electronic</w:t>
      </w:r>
    </w:p>
    <w:p w14:paraId="50DD1C3F" w14:textId="77777777" w:rsidR="00DF0298" w:rsidRDefault="00DF0298" w:rsidP="00DF0298">
      <w:r>
        <w:t>devices. At Fairchild, Noyce created a climate in which talent thrived; it was much less structured,</w:t>
      </w:r>
    </w:p>
    <w:p w14:paraId="4D918B1B" w14:textId="77777777" w:rsidR="00DF0298" w:rsidRDefault="00DF0298" w:rsidP="00DF0298">
      <w:r>
        <w:t>more relaxed, team-based and less hierarchical than at Shockley. Arguably this was the archetype for</w:t>
      </w:r>
    </w:p>
    <w:p w14:paraId="63926C10" w14:textId="77777777" w:rsidR="00DF0298" w:rsidRDefault="00DF0298" w:rsidP="00DF0298">
      <w:r>
        <w:t>the future culture of Silicon Valley.</w:t>
      </w:r>
    </w:p>
    <w:p w14:paraId="0348992D" w14:textId="77777777" w:rsidR="00DF0298" w:rsidRDefault="00DF0298" w:rsidP="00DF0298">
      <w:r>
        <w:t>In 1958 the new venture developed the key planar technology that made higher-performance</w:t>
      </w:r>
    </w:p>
    <w:p w14:paraId="13291463" w14:textId="77777777" w:rsidR="00DF0298" w:rsidRDefault="00DF0298" w:rsidP="00DF0298">
      <w:r>
        <w:t>transistors easier and cheaper to manufacture. In July 1959 he filed for the patent for the Integrated</w:t>
      </w:r>
    </w:p>
    <w:p w14:paraId="29FFE6EC" w14:textId="77777777" w:rsidR="00DF0298" w:rsidRDefault="00DF0298" w:rsidP="00DF0298">
      <w:r>
        <w:t>Circuit, essentially multiple transistors on a single wafer of silicon, which was the next significant</w:t>
      </w:r>
    </w:p>
    <w:p w14:paraId="594AA4C1" w14:textId="77777777" w:rsidR="00DF0298" w:rsidRDefault="00DF0298" w:rsidP="00DF0298">
      <w:r>
        <w:t>technological breakthrough. Between 1954 and 1967 he accumulated 16 patents. The first sales were</w:t>
      </w:r>
    </w:p>
    <w:p w14:paraId="1F9F62B9" w14:textId="77777777" w:rsidR="00DF0298" w:rsidRDefault="00DF0298" w:rsidP="00DF0298">
      <w:r>
        <w:t>to IBM, and sales of Fairchild's semiconductor division doubled each year until the mid-1960s by</w:t>
      </w:r>
    </w:p>
    <w:p w14:paraId="409B082E" w14:textId="77777777" w:rsidR="00DF0298" w:rsidRDefault="00DF0298" w:rsidP="00DF0298">
      <w:r>
        <w:t>which time the company had grown from 12 to 12,000 employees, and was earning $130 million a</w:t>
      </w:r>
    </w:p>
    <w:p w14:paraId="1695B6AA" w14:textId="77777777" w:rsidR="00DF0298" w:rsidRDefault="00DF0298" w:rsidP="00DF0298">
      <w:r>
        <w:t>year. By 1966, the sales of Fairchild were second to Texas Instrument's, followed in third place by</w:t>
      </w:r>
    </w:p>
    <w:p w14:paraId="088D4518" w14:textId="77777777" w:rsidR="00DF0298" w:rsidRDefault="00DF0298" w:rsidP="00DF0298">
      <w:r>
        <w:t>Motorola. Noyce was rewarded with the position of corporate vice-president, and de facto head of the</w:t>
      </w:r>
    </w:p>
    <w:p w14:paraId="2EA05913" w14:textId="77777777" w:rsidR="00DF0298" w:rsidRDefault="00DF0298" w:rsidP="00DF0298">
      <w:r>
        <w:lastRenderedPageBreak/>
        <w:t>semiconductor division.</w:t>
      </w:r>
    </w:p>
    <w:p w14:paraId="5885FFF3" w14:textId="77777777" w:rsidR="00DF0298" w:rsidRDefault="00DF0298" w:rsidP="00DF0298">
      <w:r>
        <w:t>These devices were analogue, but Fairchild was less successful with its digital devices. Some of its</w:t>
      </w:r>
    </w:p>
    <w:p w14:paraId="27B8E326" w14:textId="77777777" w:rsidR="00DF0298" w:rsidRDefault="00DF0298" w:rsidP="00DF0298">
      <w:r>
        <w:t>early digital circuits were used in the Apollo Space Guidance computer, but generally these were not</w:t>
      </w:r>
    </w:p>
    <w:p w14:paraId="7AEEE26C" w14:textId="77777777" w:rsidR="00DF0298" w:rsidRDefault="00DF0298" w:rsidP="00DF0298">
      <w:r>
        <w:t>suited to other military applications and were not a commercial success. Texas Instruments and a</w:t>
      </w:r>
    </w:p>
    <w:p w14:paraId="39713D39" w14:textId="77777777" w:rsidR="00DF0298" w:rsidRDefault="00DF0298" w:rsidP="00DF0298">
      <w:r>
        <w:t>number of new start-up companies offered superior designs, and in 1967 Fairchild suffered its first</w:t>
      </w:r>
    </w:p>
    <w:p w14:paraId="48469470" w14:textId="77777777" w:rsidR="00DF0298" w:rsidRDefault="00DF0298" w:rsidP="00DF0298">
      <w:r>
        <w:t>loss, of US$7.6 million. When the CEO resigned, the board did not promote Noyce. As a</w:t>
      </w:r>
    </w:p>
    <w:p w14:paraId="56B979A2" w14:textId="77777777" w:rsidR="00DF0298" w:rsidRDefault="00DF0298" w:rsidP="00DF0298">
      <w:r>
        <w:t>consequence, in 1968 Noyce left Fairchild to form a new venture with Gordon Moore (also one of the</w:t>
      </w:r>
    </w:p>
    <w:p w14:paraId="247C19BD" w14:textId="77777777" w:rsidR="00DF0298" w:rsidRDefault="00DF0298" w:rsidP="00DF0298">
      <w:r>
        <w:t>original 'Traitorous Eight' from Shockley, and originator of 'Moore's Law'). Five of the original founders</w:t>
      </w:r>
    </w:p>
    <w:p w14:paraId="47F431FD" w14:textId="77777777" w:rsidR="00DF0298" w:rsidRDefault="00DF0298" w:rsidP="00DF0298">
      <w:r>
        <w:t>of Fairchild Semiconductor funded the creation of Intel (</w:t>
      </w:r>
      <w:proofErr w:type="spellStart"/>
      <w:r>
        <w:t>INTegrated</w:t>
      </w:r>
      <w:proofErr w:type="spellEnd"/>
      <w:r>
        <w:t xml:space="preserve"> Electronics). Intel's third employee</w:t>
      </w:r>
    </w:p>
    <w:p w14:paraId="7E2E97F0" w14:textId="77777777" w:rsidR="00DF0298" w:rsidRDefault="00DF0298" w:rsidP="00DF0298">
      <w:r>
        <w:t>was Andy Grove, a chemical engineer and credited as its key business strategic leader.</w:t>
      </w:r>
    </w:p>
    <w:p w14:paraId="5C87DB01" w14:textId="77777777" w:rsidR="00DF0298" w:rsidRDefault="00DF0298" w:rsidP="00DF0298">
      <w:r>
        <w:t>For the first few years, Intel's business was based on the low-cost manufacture of Random Access</w:t>
      </w:r>
    </w:p>
    <w:p w14:paraId="62E9A947" w14:textId="77777777" w:rsidR="00DF0298" w:rsidRDefault="00DF0298" w:rsidP="00DF0298">
      <w:r>
        <w:t>Memory (RAM) devices. Noyce oversaw the development of the next major milestone in the industry,</w:t>
      </w:r>
    </w:p>
    <w:p w14:paraId="390FE28F" w14:textId="77777777" w:rsidR="00DF0298" w:rsidRDefault="00DF0298" w:rsidP="00DF0298">
      <w:r>
        <w:t>the microprocessor, invented by Ted Hoff in 1971. The processor was developed to replace a number</w:t>
      </w:r>
    </w:p>
    <w:p w14:paraId="317352A7" w14:textId="77777777" w:rsidR="00DF0298" w:rsidRDefault="00DF0298" w:rsidP="00DF0298">
      <w:r>
        <w:t>of components for an electronic calculator developed for a Japanese client. However, the</w:t>
      </w:r>
    </w:p>
    <w:p w14:paraId="3036AE2E" w14:textId="77777777" w:rsidR="00DF0298" w:rsidRDefault="00DF0298" w:rsidP="00DF0298">
      <w:r>
        <w:t>microprocessor did not become central to Intel's business until much later. Increasing competition</w:t>
      </w:r>
    </w:p>
    <w:p w14:paraId="3CC4E890" w14:textId="77777777" w:rsidR="00DF0298" w:rsidRDefault="00DF0298" w:rsidP="00DF0298">
      <w:r>
        <w:t>from Japan reduced the profitability of memory devices, and Intel changed strategy to pursue the</w:t>
      </w:r>
    </w:p>
    <w:p w14:paraId="691AAB96" w14:textId="77777777" w:rsidR="00DF0298" w:rsidRDefault="00DF0298" w:rsidP="00DF0298">
      <w:r>
        <w:t xml:space="preserve">development microprocessor which would be critical to the growth of the nascent OC industry. In July </w:t>
      </w:r>
    </w:p>
    <w:p w14:paraId="3F357A13" w14:textId="77777777" w:rsidR="00DF0298" w:rsidRDefault="00DF0298" w:rsidP="00DF0298">
      <w:r>
        <w:t>UECS3393 Software Entrepreneurship Tutorial 3</w:t>
      </w:r>
    </w:p>
    <w:p w14:paraId="019909EA" w14:textId="77777777" w:rsidR="00DF0298" w:rsidRDefault="00DF0298" w:rsidP="00DF0298">
      <w:r>
        <w:t>UECS3393 Software Entrepreneurship Page 2 of 2</w:t>
      </w:r>
    </w:p>
    <w:p w14:paraId="671E15C5" w14:textId="77777777" w:rsidR="00DF0298" w:rsidRDefault="00DF0298" w:rsidP="00DF0298">
      <w:r>
        <w:t>1979 Intel launched its 8088 processor, a new variant of its 8086, accompanied by a major marketing</w:t>
      </w:r>
    </w:p>
    <w:p w14:paraId="08361684" w14:textId="77777777" w:rsidR="00DF0298" w:rsidRDefault="00DF0298" w:rsidP="00DF0298">
      <w:r>
        <w:t>and sales campaign 'Operation Crush', to promote widespread adoption and application. An early win</w:t>
      </w:r>
    </w:p>
    <w:p w14:paraId="1E0A6CC5" w14:textId="77777777" w:rsidR="00DF0298" w:rsidRDefault="00DF0298" w:rsidP="00DF0298">
      <w:r>
        <w:t>was a supplier to IBM. In August 1981 IBM launched its PC based upon the Intel processor. In 1982,</w:t>
      </w:r>
    </w:p>
    <w:p w14:paraId="10FB787E" w14:textId="77777777" w:rsidR="00DF0298" w:rsidRDefault="00DF0298" w:rsidP="00DF0298">
      <w:r>
        <w:t>Intel introduced the 80286 processor, and subsequently the 80386 in 1985, first used by Compaq in</w:t>
      </w:r>
    </w:p>
    <w:p w14:paraId="1A4A32B9" w14:textId="77777777" w:rsidR="00DF0298" w:rsidRDefault="00DF0298" w:rsidP="00DF0298">
      <w:r>
        <w:t>its PC-clones and later by IBM. The 386 was also a milestone as it was the first processor to be</w:t>
      </w:r>
    </w:p>
    <w:p w14:paraId="2B88987C" w14:textId="77777777" w:rsidR="00DF0298" w:rsidRDefault="00DF0298" w:rsidP="00DF0298">
      <w:r>
        <w:t>single-sourced from Intel. Before this, customer would source critical components from several</w:t>
      </w:r>
    </w:p>
    <w:p w14:paraId="324E8625" w14:textId="77777777" w:rsidR="00DF0298" w:rsidRDefault="00DF0298" w:rsidP="00DF0298">
      <w:r>
        <w:t>competing manufacturers to ensure deliveries and reduce risk, but for the 386 Intel refused to license</w:t>
      </w:r>
    </w:p>
    <w:p w14:paraId="097CFCA8" w14:textId="77777777" w:rsidR="00DF0298" w:rsidRDefault="00DF0298" w:rsidP="00DF0298">
      <w:r>
        <w:lastRenderedPageBreak/>
        <w:t>its design and instead manufactured the chips at three separate sites. This strategy established Intel</w:t>
      </w:r>
    </w:p>
    <w:p w14:paraId="1AF569E3" w14:textId="77777777" w:rsidR="00DF0298" w:rsidRDefault="00DF0298" w:rsidP="00DF0298">
      <w:r>
        <w:t>at the heart of the PC industry.</w:t>
      </w:r>
    </w:p>
    <w:p w14:paraId="53EBED6D" w14:textId="77777777" w:rsidR="00DF0298" w:rsidRDefault="00DF0298" w:rsidP="00DF0298">
      <w:r>
        <w:t>Noyce's charisma and powers of persuasion made him an inspiring leader, but he was a less effective</w:t>
      </w:r>
    </w:p>
    <w:p w14:paraId="1D003EC6" w14:textId="77777777" w:rsidR="00DF0298" w:rsidRDefault="00DF0298" w:rsidP="00DF0298">
      <w:r>
        <w:t>manager. He was criticised by Grove and others for his indecisiveness and dislike of confrontation, a</w:t>
      </w:r>
    </w:p>
    <w:p w14:paraId="2D74F30B" w14:textId="77777777" w:rsidR="00DF0298" w:rsidRDefault="00DF0298" w:rsidP="00DF0298">
      <w:r>
        <w:t>trait that kept him from making difficult decisions and taking tough actions. He resigned as President</w:t>
      </w:r>
    </w:p>
    <w:p w14:paraId="7A9CC0EA" w14:textId="77777777" w:rsidR="00DF0298" w:rsidRDefault="00DF0298" w:rsidP="00DF0298">
      <w:r>
        <w:t>in 1975, transferring the role to Moore. However, Noyce maintained a mentoring role at Intel and more</w:t>
      </w:r>
    </w:p>
    <w:p w14:paraId="6AA1BBA1" w14:textId="77777777" w:rsidR="00DF0298" w:rsidRDefault="00DF0298" w:rsidP="00DF0298">
      <w:r>
        <w:t>broadly, and provided advice and seed capital to promising entrepreneurs.</w:t>
      </w:r>
    </w:p>
    <w:p w14:paraId="59A7FB9C" w14:textId="77777777" w:rsidR="00DF0298" w:rsidRDefault="00DF0298" w:rsidP="00DF0298">
      <w:r>
        <w:t>One of these aspiring entrepreneurs was Steve Jobs, who Noyce met during the first year of Apple</w:t>
      </w:r>
    </w:p>
    <w:p w14:paraId="1C6C6DA2" w14:textId="77777777" w:rsidR="00DF0298" w:rsidRDefault="00DF0298" w:rsidP="00DF0298">
      <w:r>
        <w:t>Computer, in 1977. Jobs deliberately sought out Noyce as a mentor. 'Steve would regularly appear at</w:t>
      </w:r>
    </w:p>
    <w:p w14:paraId="06B6B127" w14:textId="77777777" w:rsidR="00DF0298" w:rsidRDefault="00DF0298" w:rsidP="00DF0298">
      <w:r>
        <w:t>our house on his motorcycle...he and Bob were disappearing into the basement, talking about</w:t>
      </w:r>
    </w:p>
    <w:p w14:paraId="29B6DBB8" w14:textId="77777777" w:rsidR="00DF0298" w:rsidRDefault="00DF0298" w:rsidP="00DF0298">
      <w:r>
        <w:t>projects.' Noyce answered Job's phone calls- which invariably began with, 'I've been thinking about</w:t>
      </w:r>
    </w:p>
    <w:p w14:paraId="6717DE4F" w14:textId="77777777" w:rsidR="00DF0298" w:rsidRDefault="00DF0298" w:rsidP="00DF0298">
      <w:r>
        <w:t>what you said' or 'I have an idea' - even when they came at midnight. This relationship continued for</w:t>
      </w:r>
    </w:p>
    <w:p w14:paraId="19B86CF2" w14:textId="77777777" w:rsidR="00DF0298" w:rsidRDefault="00DF0298" w:rsidP="00DF0298">
      <w:r>
        <w:t>over a decade.</w:t>
      </w:r>
    </w:p>
    <w:p w14:paraId="53383723" w14:textId="77777777" w:rsidR="00DF0298" w:rsidRDefault="00DF0298" w:rsidP="00DF0298">
      <w:r>
        <w:t xml:space="preserve">Clearly then, Bob Noyce has contributed to almost all aspects of </w:t>
      </w:r>
      <w:proofErr w:type="spellStart"/>
      <w:r>
        <w:t>innvoation</w:t>
      </w:r>
      <w:proofErr w:type="spellEnd"/>
      <w:r>
        <w:t xml:space="preserve"> in Silicon Valley -</w:t>
      </w:r>
    </w:p>
    <w:p w14:paraId="2EA80E89" w14:textId="77777777" w:rsidR="00DF0298" w:rsidRDefault="00DF0298" w:rsidP="00DF0298">
      <w:r>
        <w:t>technological, process, product, corporate and cultural. As Noyce advised budding entrepreneurs:</w:t>
      </w:r>
    </w:p>
    <w:p w14:paraId="004268ED" w14:textId="19909789" w:rsidR="00DF0298" w:rsidRDefault="00DF0298" w:rsidP="00DF0298">
      <w:r>
        <w:t>'Optimism is an essential ingredient for innovation...go off and do something wonderful'.</w:t>
      </w:r>
    </w:p>
    <w:p w14:paraId="5B1212DF" w14:textId="77777777" w:rsidR="00DF0298" w:rsidRDefault="00DF0298" w:rsidP="00DF0298"/>
    <w:p w14:paraId="0EC006B2" w14:textId="5F6AE660" w:rsidR="00DF0298" w:rsidRDefault="00DF0298" w:rsidP="00DF0298">
      <w:r>
        <w:t>a) What were the key characteristics that contributed to the success of Bob Noyce?</w:t>
      </w:r>
    </w:p>
    <w:p w14:paraId="2314EA43" w14:textId="53ECFC65" w:rsidR="00DF0298" w:rsidRDefault="00DF0298" w:rsidP="00DF0298">
      <w:pPr>
        <w:rPr>
          <w:b/>
          <w:bCs/>
        </w:rPr>
      </w:pPr>
      <w:r>
        <w:rPr>
          <w:b/>
          <w:bCs/>
        </w:rPr>
        <w:t>Academic background; degree in physics and maths, helps in developing semiconductor</w:t>
      </w:r>
    </w:p>
    <w:p w14:paraId="0E08F0D0" w14:textId="459B921F" w:rsidR="00DF0298" w:rsidRDefault="00DF0298" w:rsidP="00DF0298">
      <w:pPr>
        <w:rPr>
          <w:b/>
          <w:bCs/>
        </w:rPr>
      </w:pPr>
      <w:r>
        <w:rPr>
          <w:b/>
          <w:bCs/>
        </w:rPr>
        <w:t>Work experience; 3 years as engineer</w:t>
      </w:r>
    </w:p>
    <w:p w14:paraId="7C418A85" w14:textId="4ACBC018" w:rsidR="00DF0298" w:rsidRPr="00DF0298" w:rsidRDefault="00DF0298" w:rsidP="00DF0298">
      <w:pPr>
        <w:rPr>
          <w:b/>
          <w:bCs/>
        </w:rPr>
      </w:pPr>
      <w:r>
        <w:rPr>
          <w:b/>
          <w:bCs/>
        </w:rPr>
        <w:t>Reputation to encourage investor for funds;</w:t>
      </w:r>
    </w:p>
    <w:p w14:paraId="77CD8FC9" w14:textId="7B32906E" w:rsidR="00DF0298" w:rsidRDefault="00DF0298" w:rsidP="00DF0298">
      <w:r>
        <w:t>b) What other individual contributed, and in what ways?</w:t>
      </w:r>
    </w:p>
    <w:p w14:paraId="5DDBD1D2" w14:textId="77777777" w:rsidR="00DF0298" w:rsidRDefault="00DF0298" w:rsidP="00DF0298"/>
    <w:p w14:paraId="24121846" w14:textId="77777777" w:rsidR="00DF0298" w:rsidRDefault="00DF0298" w:rsidP="00DF0298">
      <w:r>
        <w:t>c) Identify the types of innovation and their impact on the development of the new ventures and</w:t>
      </w:r>
    </w:p>
    <w:p w14:paraId="653A0407" w14:textId="550D3F47" w:rsidR="00DF0298" w:rsidRDefault="00DF0298" w:rsidP="00DF0298">
      <w:r>
        <w:t>industry.</w:t>
      </w:r>
    </w:p>
    <w:p w14:paraId="78416666" w14:textId="77777777" w:rsidR="00DF0298" w:rsidRDefault="00DF0298" w:rsidP="00DF0298"/>
    <w:p w14:paraId="7DB96F22" w14:textId="77777777" w:rsidR="00DF0298" w:rsidRDefault="00DF0298" w:rsidP="00DF0298">
      <w:r>
        <w:t xml:space="preserve">2) List the key components of a process for identifying, developing and </w:t>
      </w:r>
      <w:proofErr w:type="spellStart"/>
      <w:r>
        <w:t>assessing</w:t>
      </w:r>
      <w:proofErr w:type="spellEnd"/>
      <w:r>
        <w:t xml:space="preserve"> new ideas, and</w:t>
      </w:r>
    </w:p>
    <w:p w14:paraId="4DE96F73" w14:textId="00024E92" w:rsidR="00DF0298" w:rsidRDefault="00DF0298" w:rsidP="00DF0298">
      <w:r>
        <w:t>suggest a tool or technique to support each stage.</w:t>
      </w:r>
    </w:p>
    <w:p w14:paraId="738CDFB9" w14:textId="77777777" w:rsidR="00DF0298" w:rsidRDefault="00DF0298" w:rsidP="00DF0298"/>
    <w:p w14:paraId="0F65719C" w14:textId="77777777" w:rsidR="00DF0298" w:rsidRDefault="00DF0298" w:rsidP="00DF0298">
      <w:r>
        <w:t>3) Where and how might you organize search for innovation opportunities for the following</w:t>
      </w:r>
    </w:p>
    <w:p w14:paraId="41C4378D" w14:textId="77777777" w:rsidR="00DF0298" w:rsidRDefault="00DF0298" w:rsidP="00DF0298">
      <w:r>
        <w:lastRenderedPageBreak/>
        <w:t>business?</w:t>
      </w:r>
    </w:p>
    <w:p w14:paraId="1F93F9CF" w14:textId="77777777" w:rsidR="00DF0298" w:rsidRDefault="00DF0298" w:rsidP="00DF0298">
      <w:r>
        <w:rPr>
          <w:rFonts w:hint="eastAsia"/>
        </w:rPr>
        <w:t>•</w:t>
      </w:r>
      <w:r>
        <w:t xml:space="preserve"> A fast food restaurant chain</w:t>
      </w:r>
    </w:p>
    <w:p w14:paraId="0AE34F06" w14:textId="77777777" w:rsidR="00DF0298" w:rsidRDefault="00DF0298" w:rsidP="00DF0298">
      <w:r>
        <w:rPr>
          <w:rFonts w:hint="eastAsia"/>
        </w:rPr>
        <w:t>•</w:t>
      </w:r>
      <w:r>
        <w:t xml:space="preserve"> An electronic test equipment maker</w:t>
      </w:r>
    </w:p>
    <w:p w14:paraId="4D5B3DF8" w14:textId="77777777" w:rsidR="00DF0298" w:rsidRDefault="00DF0298" w:rsidP="00DF0298">
      <w:r>
        <w:rPr>
          <w:rFonts w:hint="eastAsia"/>
        </w:rPr>
        <w:t>•</w:t>
      </w:r>
      <w:r>
        <w:t xml:space="preserve"> A hospital</w:t>
      </w:r>
    </w:p>
    <w:p w14:paraId="4065340D" w14:textId="77777777" w:rsidR="00DF0298" w:rsidRDefault="00DF0298" w:rsidP="00DF0298">
      <w:r>
        <w:rPr>
          <w:rFonts w:hint="eastAsia"/>
        </w:rPr>
        <w:t>•</w:t>
      </w:r>
      <w:r>
        <w:t xml:space="preserve"> An insurance company</w:t>
      </w:r>
    </w:p>
    <w:p w14:paraId="6E771487" w14:textId="058AB237" w:rsidR="00A536B1" w:rsidRDefault="00DF0298" w:rsidP="00DF0298">
      <w:r>
        <w:rPr>
          <w:rFonts w:hint="eastAsia"/>
        </w:rPr>
        <w:t>•</w:t>
      </w:r>
      <w:r>
        <w:t xml:space="preserve"> A new entrant biotechnology firm</w:t>
      </w:r>
    </w:p>
    <w:sectPr w:rsidR="00A5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0F"/>
    <w:rsid w:val="005A760F"/>
    <w:rsid w:val="00A536B1"/>
    <w:rsid w:val="00D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9324"/>
  <w15:chartTrackingRefBased/>
  <w15:docId w15:val="{56EF2008-9DC7-47F4-AE99-9AA17A31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2</cp:revision>
  <dcterms:created xsi:type="dcterms:W3CDTF">2021-03-16T08:41:00Z</dcterms:created>
  <dcterms:modified xsi:type="dcterms:W3CDTF">2021-03-16T08:49:00Z</dcterms:modified>
</cp:coreProperties>
</file>