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7F6DD" w14:textId="77777777" w:rsidR="00923796" w:rsidRDefault="00923796" w:rsidP="00923796">
      <w:r>
        <w:t>Tutorial 4 Business Plan and Marketing Plan (B)</w:t>
      </w:r>
    </w:p>
    <w:p w14:paraId="3B165C1E" w14:textId="77777777" w:rsidR="00923796" w:rsidRDefault="00923796" w:rsidP="00923796">
      <w:r>
        <w:t>1. Using an IT product (e.g. Hand phone, Personal Computer, Camera etc.) as an example, briefly</w:t>
      </w:r>
    </w:p>
    <w:p w14:paraId="63D8D0F3" w14:textId="5BDCC9F2" w:rsidR="00923796" w:rsidRDefault="00923796" w:rsidP="00923796">
      <w:r>
        <w:t>discuss THREE (3) marketing advantages of a strong brand.</w:t>
      </w:r>
    </w:p>
    <w:p w14:paraId="4E32992C" w14:textId="77777777" w:rsidR="00923796" w:rsidRDefault="00923796" w:rsidP="00923796">
      <w:r>
        <w:t>Improved perception of product performance</w:t>
      </w:r>
    </w:p>
    <w:p w14:paraId="062B028E" w14:textId="77777777" w:rsidR="00923796" w:rsidRDefault="00923796" w:rsidP="00923796">
      <w:r>
        <w:rPr>
          <w:rFonts w:hint="eastAsia"/>
        </w:rPr>
        <w:t>§</w:t>
      </w:r>
      <w:r>
        <w:t xml:space="preserve"> Greater loyalty</w:t>
      </w:r>
    </w:p>
    <w:p w14:paraId="3B0DC5B2" w14:textId="77777777" w:rsidR="00923796" w:rsidRDefault="00923796" w:rsidP="00923796">
      <w:r>
        <w:rPr>
          <w:rFonts w:hint="eastAsia"/>
        </w:rPr>
        <w:t>§</w:t>
      </w:r>
      <w:r>
        <w:t xml:space="preserve"> Less vulnerable :</w:t>
      </w:r>
    </w:p>
    <w:p w14:paraId="1A661BC7" w14:textId="77777777" w:rsidR="00923796" w:rsidRDefault="00923796" w:rsidP="00923796">
      <w:r>
        <w:t>- To competitive marketing actions</w:t>
      </w:r>
    </w:p>
    <w:p w14:paraId="5A445A2A" w14:textId="77777777" w:rsidR="00923796" w:rsidRDefault="00923796" w:rsidP="00923796">
      <w:r>
        <w:t>- To marketing crises</w:t>
      </w:r>
    </w:p>
    <w:p w14:paraId="0B43D1EE" w14:textId="77777777" w:rsidR="00923796" w:rsidRDefault="00923796" w:rsidP="00923796">
      <w:r>
        <w:rPr>
          <w:rFonts w:hint="eastAsia"/>
        </w:rPr>
        <w:t>§</w:t>
      </w:r>
      <w:r>
        <w:t xml:space="preserve"> Larger margins</w:t>
      </w:r>
    </w:p>
    <w:p w14:paraId="39C3B2C3" w14:textId="03925A0D" w:rsidR="00923796" w:rsidRDefault="00923796" w:rsidP="00923796">
      <w:r>
        <w:rPr>
          <w:rFonts w:hint="eastAsia"/>
        </w:rPr>
        <w:t>§</w:t>
      </w:r>
      <w:r>
        <w:t xml:space="preserve"> Customers more price inelastic to price increases</w:t>
      </w:r>
    </w:p>
    <w:p w14:paraId="2095591A" w14:textId="77777777" w:rsidR="00923796" w:rsidRDefault="00923796" w:rsidP="00923796"/>
    <w:p w14:paraId="0FD4E341" w14:textId="7B1C2978" w:rsidR="00923796" w:rsidRDefault="00923796" w:rsidP="00923796">
      <w:r>
        <w:t>2. Is a sole proprietorship an appropriate form of ownership for an aggressive software entrepreneurial</w:t>
      </w:r>
    </w:p>
    <w:p w14:paraId="751EFA72" w14:textId="1C87ECA6" w:rsidR="00923796" w:rsidRDefault="00923796" w:rsidP="00923796">
      <w:r>
        <w:t>firm? Explain and defend your answer.</w:t>
      </w:r>
    </w:p>
    <w:p w14:paraId="258E6A9B" w14:textId="52960FF3" w:rsidR="00923796" w:rsidRDefault="006A2D8E" w:rsidP="00923796">
      <w:r>
        <w:t>YES</w:t>
      </w:r>
    </w:p>
    <w:p w14:paraId="0827EDC4" w14:textId="77777777" w:rsidR="00923796" w:rsidRDefault="00923796" w:rsidP="00923796"/>
    <w:p w14:paraId="407ACC58" w14:textId="65A441BD" w:rsidR="00923796" w:rsidRDefault="00923796" w:rsidP="00923796">
      <w:r>
        <w:t>3. Describe the purpose of a competitor analysis. Make your answer as complete as possible.</w:t>
      </w:r>
    </w:p>
    <w:p w14:paraId="697AEA04" w14:textId="68EB2A6F" w:rsidR="00923796" w:rsidRDefault="00923796" w:rsidP="00923796">
      <w:r>
        <w:t>Quality § Price § Selection § Location § Speed § Personal service</w:t>
      </w:r>
    </w:p>
    <w:p w14:paraId="20C7D8C4" w14:textId="5008510D" w:rsidR="00923796" w:rsidRDefault="00923796" w:rsidP="00923796">
      <w:r>
        <w:t xml:space="preserve">Competitive analysis - Product selection - Market share - Product quality - Advertising &amp; Promotion - Pricing - Workforce - Financial condition - Equipment/Technology </w:t>
      </w:r>
      <w:r>
        <w:t>–</w:t>
      </w:r>
      <w:r>
        <w:t xml:space="preserve"> Capacity</w:t>
      </w:r>
    </w:p>
    <w:p w14:paraId="27A9ABF5" w14:textId="77777777" w:rsidR="00923796" w:rsidRDefault="00923796" w:rsidP="00923796"/>
    <w:p w14:paraId="41FE1938" w14:textId="77777777" w:rsidR="00923796" w:rsidRDefault="00923796" w:rsidP="00923796">
      <w:r>
        <w:t>4. Define technology licensing. Using the example of Intel® Corporation, briefly explain how does</w:t>
      </w:r>
    </w:p>
    <w:p w14:paraId="4C1A5D99" w14:textId="7EDF2319" w:rsidR="00923796" w:rsidRDefault="00923796" w:rsidP="00923796">
      <w:r>
        <w:t>Microsoft make full use of licensing agreement in increasing firm’s sales.</w:t>
      </w:r>
    </w:p>
    <w:p w14:paraId="00A470D3" w14:textId="77777777" w:rsidR="00AE671F" w:rsidRPr="00AE671F" w:rsidRDefault="00AE671F" w:rsidP="00AE671F">
      <w:pPr>
        <w:numPr>
          <w:ilvl w:val="0"/>
          <w:numId w:val="1"/>
        </w:numPr>
      </w:pPr>
      <w:r w:rsidRPr="00AE671F">
        <w:rPr>
          <w:b/>
          <w:bCs/>
          <w:lang w:val="en-US"/>
        </w:rPr>
        <w:t>Licensing:</w:t>
      </w:r>
      <w:r w:rsidRPr="00AE671F">
        <w:rPr>
          <w:lang w:val="en-US"/>
        </w:rPr>
        <w:t xml:space="preserve"> customer pays to get permission to use the company’s intellectual property</w:t>
      </w:r>
    </w:p>
    <w:p w14:paraId="51526E57" w14:textId="77777777" w:rsidR="00923796" w:rsidRDefault="00923796" w:rsidP="00923796"/>
    <w:p w14:paraId="2A8591C5" w14:textId="625FEDF9" w:rsidR="00923796" w:rsidRDefault="00923796" w:rsidP="00923796">
      <w:r>
        <w:t>5. Describe the differences between direct competitors, indirect competitors, and future competitors.</w:t>
      </w:r>
    </w:p>
    <w:p w14:paraId="0206F908" w14:textId="77777777" w:rsidR="00AE671F" w:rsidRDefault="00AE671F" w:rsidP="00AE671F">
      <w:r>
        <w:t>Competition</w:t>
      </w:r>
    </w:p>
    <w:p w14:paraId="608C59F5" w14:textId="77777777" w:rsidR="00AE671F" w:rsidRPr="006B168D" w:rsidRDefault="00AE671F" w:rsidP="00AE671F">
      <w:pPr>
        <w:rPr>
          <w:b/>
          <w:bCs/>
        </w:rPr>
      </w:pPr>
      <w:r>
        <w:t xml:space="preserve">- </w:t>
      </w:r>
      <w:r w:rsidRPr="006B168D">
        <w:rPr>
          <w:b/>
          <w:bCs/>
        </w:rPr>
        <w:t>Direct competition</w:t>
      </w:r>
    </w:p>
    <w:p w14:paraId="0363F2BD" w14:textId="77777777" w:rsidR="00AE671F" w:rsidRDefault="00AE671F" w:rsidP="00AE671F">
      <w:r>
        <w:rPr>
          <w:rFonts w:hint="eastAsia"/>
        </w:rPr>
        <w:t>§</w:t>
      </w:r>
      <w:r>
        <w:t xml:space="preserve"> solutions hat compete head-to-head with start-up’</w:t>
      </w:r>
    </w:p>
    <w:p w14:paraId="2C63E1E7" w14:textId="77777777" w:rsidR="00AE671F" w:rsidRDefault="00AE671F" w:rsidP="00AE671F">
      <w:r>
        <w:t>s.</w:t>
      </w:r>
    </w:p>
    <w:p w14:paraId="0EDE18F6" w14:textId="77777777" w:rsidR="00AE671F" w:rsidRPr="006B168D" w:rsidRDefault="00AE671F" w:rsidP="00AE671F">
      <w:pPr>
        <w:rPr>
          <w:b/>
          <w:bCs/>
        </w:rPr>
      </w:pPr>
      <w:r>
        <w:t xml:space="preserve">- </w:t>
      </w:r>
      <w:r w:rsidRPr="006B168D">
        <w:rPr>
          <w:b/>
          <w:bCs/>
        </w:rPr>
        <w:t>Indirect competition</w:t>
      </w:r>
    </w:p>
    <w:p w14:paraId="65F1BDC2" w14:textId="29C070FA" w:rsidR="00AE671F" w:rsidRDefault="00AE671F" w:rsidP="00AE671F">
      <w:r>
        <w:rPr>
          <w:rFonts w:hint="eastAsia"/>
        </w:rPr>
        <w:lastRenderedPageBreak/>
        <w:t>§</w:t>
      </w:r>
      <w:r>
        <w:t xml:space="preserve"> solutions that are substitutes to the start-up’s.</w:t>
      </w:r>
    </w:p>
    <w:p w14:paraId="06099851" w14:textId="77777777" w:rsidR="00AE671F" w:rsidRPr="006B168D" w:rsidRDefault="00AE671F" w:rsidP="00AE671F">
      <w:pPr>
        <w:rPr>
          <w:b/>
          <w:bCs/>
        </w:rPr>
      </w:pPr>
      <w:r>
        <w:t xml:space="preserve">- </w:t>
      </w:r>
      <w:r w:rsidRPr="006B168D">
        <w:rPr>
          <w:b/>
          <w:bCs/>
        </w:rPr>
        <w:t>Incidental competition</w:t>
      </w:r>
    </w:p>
    <w:p w14:paraId="392510ED" w14:textId="77777777" w:rsidR="00AE671F" w:rsidRDefault="00AE671F" w:rsidP="00AE671F">
      <w:r>
        <w:rPr>
          <w:rFonts w:hint="eastAsia"/>
        </w:rPr>
        <w:t>§</w:t>
      </w:r>
      <w:r>
        <w:t xml:space="preserve"> occurs when he start-up is trying to penetrate a market and there</w:t>
      </w:r>
    </w:p>
    <w:p w14:paraId="5E072219" w14:textId="77777777" w:rsidR="00AE671F" w:rsidRDefault="00AE671F" w:rsidP="00AE671F">
      <w:r>
        <w:t>is already a major established player who has the required</w:t>
      </w:r>
    </w:p>
    <w:p w14:paraId="5CFC7396" w14:textId="66677355" w:rsidR="00AE671F" w:rsidRDefault="00AE671F" w:rsidP="00AE671F">
      <w:r>
        <w:t>network of customers &amp; resources to execute the start-up’s</w:t>
      </w:r>
    </w:p>
    <w:p w14:paraId="153958A7" w14:textId="5BEB2140" w:rsidR="00923796" w:rsidRDefault="00AE671F" w:rsidP="00AE671F">
      <w:r>
        <w:t>model with little or no effort.</w:t>
      </w:r>
    </w:p>
    <w:p w14:paraId="7CBD64A7" w14:textId="77777777" w:rsidR="00AE671F" w:rsidRDefault="00AE671F" w:rsidP="00923796"/>
    <w:p w14:paraId="61360E94" w14:textId="540AC76C" w:rsidR="00923796" w:rsidRDefault="00923796" w:rsidP="00923796">
      <w:r>
        <w:t>6. What is the purpose of brand management?</w:t>
      </w:r>
    </w:p>
    <w:p w14:paraId="13CA8285" w14:textId="77777777" w:rsidR="005F5153" w:rsidRDefault="005F5153" w:rsidP="005F5153">
      <w:r>
        <w:t>Distinguish your product/service from others offered to</w:t>
      </w:r>
    </w:p>
    <w:p w14:paraId="5AFDDCD7" w14:textId="2AF24F0F" w:rsidR="005F5153" w:rsidRDefault="005F5153" w:rsidP="005F5153">
      <w:r>
        <w:t>your market segment.</w:t>
      </w:r>
    </w:p>
    <w:p w14:paraId="69868206" w14:textId="77777777" w:rsidR="005F5153" w:rsidRPr="005F5153" w:rsidRDefault="005F5153" w:rsidP="005F5153">
      <w:pPr>
        <w:rPr>
          <w:b/>
          <w:bCs/>
        </w:rPr>
      </w:pPr>
      <w:r w:rsidRPr="005F5153">
        <w:rPr>
          <w:b/>
          <w:bCs/>
        </w:rPr>
        <w:t>Companies monitor the integrity of their brand through brand</w:t>
      </w:r>
    </w:p>
    <w:p w14:paraId="6836FEF6" w14:textId="77777777" w:rsidR="005F5153" w:rsidRPr="005F5153" w:rsidRDefault="005F5153" w:rsidP="005F5153">
      <w:pPr>
        <w:rPr>
          <w:b/>
          <w:bCs/>
        </w:rPr>
      </w:pPr>
      <w:r w:rsidRPr="005F5153">
        <w:rPr>
          <w:b/>
          <w:bCs/>
        </w:rPr>
        <w:t>management</w:t>
      </w:r>
    </w:p>
    <w:p w14:paraId="20E01AF4" w14:textId="77777777" w:rsidR="005F5153" w:rsidRPr="005F5153" w:rsidRDefault="005F5153" w:rsidP="005F5153">
      <w:pPr>
        <w:rPr>
          <w:b/>
          <w:bCs/>
        </w:rPr>
      </w:pPr>
      <w:r w:rsidRPr="005F5153">
        <w:rPr>
          <w:rFonts w:hint="eastAsia"/>
          <w:b/>
          <w:bCs/>
        </w:rPr>
        <w:t>§</w:t>
      </w:r>
      <w:r w:rsidRPr="005F5153">
        <w:rPr>
          <w:b/>
          <w:bCs/>
        </w:rPr>
        <w:t xml:space="preserve"> Brand management is a program used to protect the image and value</w:t>
      </w:r>
    </w:p>
    <w:p w14:paraId="5076D895" w14:textId="77777777" w:rsidR="005F5153" w:rsidRPr="005F5153" w:rsidRDefault="005F5153" w:rsidP="005F5153">
      <w:pPr>
        <w:rPr>
          <w:b/>
          <w:bCs/>
        </w:rPr>
      </w:pPr>
      <w:r w:rsidRPr="005F5153">
        <w:rPr>
          <w:b/>
          <w:bCs/>
        </w:rPr>
        <w:t>of an organization’s brand in consumers’ minds.</w:t>
      </w:r>
    </w:p>
    <w:p w14:paraId="7A5FB314" w14:textId="77777777" w:rsidR="005F5153" w:rsidRPr="005F5153" w:rsidRDefault="005F5153" w:rsidP="005F5153">
      <w:pPr>
        <w:rPr>
          <w:b/>
          <w:bCs/>
        </w:rPr>
      </w:pPr>
      <w:r w:rsidRPr="005F5153">
        <w:rPr>
          <w:rFonts w:hint="eastAsia"/>
          <w:b/>
          <w:bCs/>
        </w:rPr>
        <w:t>§</w:t>
      </w:r>
      <w:r w:rsidRPr="005F5153">
        <w:rPr>
          <w:b/>
          <w:bCs/>
        </w:rPr>
        <w:t xml:space="preserve"> E.g. Sunkist were discovered that some of its oranges weren’t fresh, it</w:t>
      </w:r>
    </w:p>
    <w:p w14:paraId="2CCFB823" w14:textId="4465F622" w:rsidR="005F5153" w:rsidRPr="005F5153" w:rsidRDefault="005F5153" w:rsidP="005F5153">
      <w:pPr>
        <w:rPr>
          <w:b/>
          <w:bCs/>
        </w:rPr>
      </w:pPr>
      <w:r w:rsidRPr="005F5153">
        <w:rPr>
          <w:b/>
          <w:bCs/>
        </w:rPr>
        <w:t>would take immediate steps to correct the problem</w:t>
      </w:r>
    </w:p>
    <w:p w14:paraId="6DC08C88" w14:textId="77777777" w:rsidR="005F5153" w:rsidRDefault="005F5153" w:rsidP="005F5153"/>
    <w:p w14:paraId="580E0A9B" w14:textId="77777777" w:rsidR="005F5153" w:rsidRDefault="005F5153" w:rsidP="005F5153">
      <w:r>
        <w:rPr>
          <w:rFonts w:hint="eastAsia"/>
        </w:rPr>
        <w:t>§</w:t>
      </w:r>
      <w:r>
        <w:t xml:space="preserve"> Goal: clearly communicated how your product/service</w:t>
      </w:r>
    </w:p>
    <w:p w14:paraId="2DB9C8BB" w14:textId="77777777" w:rsidR="005F5153" w:rsidRDefault="005F5153" w:rsidP="005F5153">
      <w:r>
        <w:t>differs from competitors.</w:t>
      </w:r>
    </w:p>
    <w:p w14:paraId="4B568167" w14:textId="77777777" w:rsidR="005F5153" w:rsidRDefault="005F5153" w:rsidP="005F5153">
      <w:r>
        <w:rPr>
          <w:rFonts w:hint="eastAsia"/>
        </w:rPr>
        <w:t>§</w:t>
      </w:r>
      <w:r>
        <w:t xml:space="preserve"> Positioning statement:</w:t>
      </w:r>
    </w:p>
    <w:p w14:paraId="50AF3398" w14:textId="77777777" w:rsidR="005F5153" w:rsidRDefault="005F5153" w:rsidP="005F5153">
      <w:r>
        <w:t>Ex: (General Motors) is the (leading US automobile</w:t>
      </w:r>
    </w:p>
    <w:p w14:paraId="6C5B2CA0" w14:textId="77777777" w:rsidR="005F5153" w:rsidRDefault="005F5153" w:rsidP="005F5153">
      <w:r>
        <w:t>maker) that (provides affordable cars) to (American</w:t>
      </w:r>
    </w:p>
    <w:p w14:paraId="3C916263" w14:textId="00CBF13D" w:rsidR="00923796" w:rsidRDefault="005F5153" w:rsidP="005F5153">
      <w:r>
        <w:t>families)</w:t>
      </w:r>
    </w:p>
    <w:p w14:paraId="71DA1FB3" w14:textId="307835E0" w:rsidR="00923796" w:rsidRDefault="00923796" w:rsidP="00923796">
      <w:r>
        <w:t>7. How can entrepreneurial firms benefit by developing and using a business model? (Jan 2008)</w:t>
      </w:r>
    </w:p>
    <w:p w14:paraId="44ED26B0" w14:textId="77777777" w:rsidR="006A2D8E" w:rsidRPr="006A2D8E" w:rsidRDefault="006A2D8E" w:rsidP="006A2D8E">
      <w:pPr>
        <w:numPr>
          <w:ilvl w:val="0"/>
          <w:numId w:val="2"/>
        </w:numPr>
      </w:pPr>
      <w:r w:rsidRPr="006A2D8E">
        <w:rPr>
          <w:i/>
          <w:iCs/>
          <w:lang w:val="en-US"/>
        </w:rPr>
        <w:t xml:space="preserve">A </w:t>
      </w:r>
      <w:hyperlink r:id="rId5" w:history="1">
        <w:r w:rsidRPr="006A2D8E">
          <w:rPr>
            <w:rStyle w:val="Hyperlink"/>
            <w:i/>
            <w:iCs/>
            <w:lang w:val="en-US"/>
          </w:rPr>
          <w:t>business model</w:t>
        </w:r>
      </w:hyperlink>
      <w:r w:rsidRPr="006A2D8E">
        <w:rPr>
          <w:i/>
          <w:iCs/>
          <w:lang w:val="en-US"/>
        </w:rPr>
        <w:t xml:space="preserve"> is simply a plan describing how a business intends to make money. </w:t>
      </w:r>
    </w:p>
    <w:p w14:paraId="58F2144A" w14:textId="77777777" w:rsidR="006A2D8E" w:rsidRPr="006A2D8E" w:rsidRDefault="006A2D8E" w:rsidP="006A2D8E">
      <w:pPr>
        <w:numPr>
          <w:ilvl w:val="0"/>
          <w:numId w:val="2"/>
        </w:numPr>
      </w:pPr>
      <w:r w:rsidRPr="006A2D8E">
        <w:rPr>
          <w:i/>
          <w:iCs/>
          <w:lang w:val="en-US"/>
        </w:rPr>
        <w:t>It explains who your customer base is and how you deliver value to them and the related details of financing.</w:t>
      </w:r>
    </w:p>
    <w:p w14:paraId="5A01395E" w14:textId="77777777" w:rsidR="006A2D8E" w:rsidRPr="006A2D8E" w:rsidRDefault="006A2D8E" w:rsidP="006A2D8E">
      <w:pPr>
        <w:numPr>
          <w:ilvl w:val="0"/>
          <w:numId w:val="2"/>
        </w:numPr>
      </w:pPr>
      <w:r w:rsidRPr="006A2D8E">
        <w:rPr>
          <w:i/>
          <w:iCs/>
          <w:lang w:val="en-US"/>
        </w:rPr>
        <w:t>the business model canvas lets you define these different components on a single page.</w:t>
      </w:r>
    </w:p>
    <w:p w14:paraId="7C02A6DB" w14:textId="77777777" w:rsidR="006A2D8E" w:rsidRPr="006A2D8E" w:rsidRDefault="006A2D8E" w:rsidP="006A2D8E">
      <w:pPr>
        <w:numPr>
          <w:ilvl w:val="0"/>
          <w:numId w:val="2"/>
        </w:numPr>
      </w:pPr>
      <w:r w:rsidRPr="006A2D8E">
        <w:rPr>
          <w:lang w:val="en-US"/>
        </w:rPr>
        <w:t>The business model canvas is a strategic management tool that lets you visualize and assess your business idea or concept.</w:t>
      </w:r>
    </w:p>
    <w:p w14:paraId="0CC82C5A" w14:textId="77777777" w:rsidR="006A2D8E" w:rsidRPr="006A2D8E" w:rsidRDefault="006A2D8E" w:rsidP="006A2D8E">
      <w:pPr>
        <w:numPr>
          <w:ilvl w:val="0"/>
          <w:numId w:val="2"/>
        </w:numPr>
      </w:pPr>
      <w:r w:rsidRPr="006A2D8E">
        <w:rPr>
          <w:lang w:val="en-US"/>
        </w:rPr>
        <w:t>It’s a one-page document containing nine boxes that represent different fundamental elements of a business.  </w:t>
      </w:r>
    </w:p>
    <w:p w14:paraId="765A37DB" w14:textId="77777777" w:rsidR="006A2D8E" w:rsidRPr="006A2D8E" w:rsidRDefault="006A2D8E" w:rsidP="006A2D8E">
      <w:pPr>
        <w:numPr>
          <w:ilvl w:val="0"/>
          <w:numId w:val="2"/>
        </w:numPr>
      </w:pPr>
      <w:r w:rsidRPr="006A2D8E">
        <w:rPr>
          <w:lang w:val="en-US"/>
        </w:rPr>
        <w:lastRenderedPageBreak/>
        <w:t>The business model canvas beats the traditional business plan that spans across several pages, by offering a much easier way to understand the different core elements of a business. </w:t>
      </w:r>
    </w:p>
    <w:p w14:paraId="1D61322B" w14:textId="77777777" w:rsidR="006A2D8E" w:rsidRDefault="006A2D8E" w:rsidP="00923796"/>
    <w:p w14:paraId="57FF115C" w14:textId="344B8EB3" w:rsidR="00923796" w:rsidRDefault="00923796" w:rsidP="00923796">
      <w:r>
        <w:t>8. How does an understanding of the value chain help explain how business models emerge?</w:t>
      </w:r>
    </w:p>
    <w:p w14:paraId="51AE46B0" w14:textId="77777777" w:rsidR="00923796" w:rsidRDefault="00923796" w:rsidP="00923796"/>
    <w:p w14:paraId="6F49CFA9" w14:textId="77777777" w:rsidR="00923796" w:rsidRDefault="00923796" w:rsidP="00923796">
      <w:r>
        <w:t>9. Briefly describe the difference between equity funding and debt financing. Describe the most common</w:t>
      </w:r>
    </w:p>
    <w:p w14:paraId="7DB06D0B" w14:textId="25DAA9BA" w:rsidR="00923796" w:rsidRDefault="00923796" w:rsidP="00923796">
      <w:r>
        <w:t>sources of equity funding.</w:t>
      </w:r>
    </w:p>
    <w:p w14:paraId="0C5C674A" w14:textId="77777777" w:rsidR="00C05EB8" w:rsidRPr="00C05EB8" w:rsidRDefault="00C05EB8" w:rsidP="00C05EB8">
      <w:pPr>
        <w:rPr>
          <w:b/>
          <w:bCs/>
        </w:rPr>
      </w:pPr>
      <w:r w:rsidRPr="00C05EB8">
        <w:rPr>
          <w:b/>
          <w:bCs/>
        </w:rPr>
        <w:t>Debt Financing</w:t>
      </w:r>
    </w:p>
    <w:p w14:paraId="4FF338A8" w14:textId="77777777" w:rsidR="00C05EB8" w:rsidRDefault="00C05EB8" w:rsidP="00C05EB8">
      <w:r>
        <w:t>- Bank loans</w:t>
      </w:r>
    </w:p>
    <w:p w14:paraId="40D15667" w14:textId="77777777" w:rsidR="00C05EB8" w:rsidRDefault="00C05EB8" w:rsidP="00C05EB8">
      <w:r>
        <w:t>- Federal government loans</w:t>
      </w:r>
    </w:p>
    <w:p w14:paraId="39EC914C" w14:textId="77777777" w:rsidR="00C05EB8" w:rsidRDefault="00C05EB8" w:rsidP="00C05EB8">
      <w:r>
        <w:t>- State and local government programs</w:t>
      </w:r>
    </w:p>
    <w:p w14:paraId="438EEF52" w14:textId="77777777" w:rsidR="00C05EB8" w:rsidRDefault="00C05EB8" w:rsidP="00C05EB8">
      <w:r>
        <w:t>- Finance companies</w:t>
      </w:r>
    </w:p>
    <w:p w14:paraId="5D7FE70B" w14:textId="77777777" w:rsidR="00C05EB8" w:rsidRPr="00C05EB8" w:rsidRDefault="00C05EB8" w:rsidP="00C05EB8">
      <w:pPr>
        <w:rPr>
          <w:b/>
          <w:bCs/>
        </w:rPr>
      </w:pPr>
      <w:r w:rsidRPr="00C05EB8">
        <w:rPr>
          <w:rFonts w:hint="eastAsia"/>
          <w:b/>
          <w:bCs/>
        </w:rPr>
        <w:t>§</w:t>
      </w:r>
      <w:r w:rsidRPr="00C05EB8">
        <w:rPr>
          <w:b/>
          <w:bCs/>
        </w:rPr>
        <w:t xml:space="preserve"> Equity Financing</w:t>
      </w:r>
    </w:p>
    <w:p w14:paraId="0ECF6B10" w14:textId="77777777" w:rsidR="00C05EB8" w:rsidRDefault="00C05EB8" w:rsidP="00C05EB8">
      <w:r>
        <w:t>- Personal funds</w:t>
      </w:r>
    </w:p>
    <w:p w14:paraId="464B0507" w14:textId="77777777" w:rsidR="00C05EB8" w:rsidRDefault="00C05EB8" w:rsidP="00C05EB8">
      <w:r>
        <w:t>- Private investors</w:t>
      </w:r>
    </w:p>
    <w:p w14:paraId="470CAA92" w14:textId="77777777" w:rsidR="00C05EB8" w:rsidRDefault="00C05EB8" w:rsidP="00C05EB8">
      <w:r>
        <w:t>- Partners</w:t>
      </w:r>
    </w:p>
    <w:p w14:paraId="4BF87263" w14:textId="77777777" w:rsidR="00C05EB8" w:rsidRDefault="00C05EB8" w:rsidP="00C05EB8">
      <w:r>
        <w:t>- Venture capital firms</w:t>
      </w:r>
    </w:p>
    <w:p w14:paraId="50AE0B9A" w14:textId="327DCDD8" w:rsidR="00923796" w:rsidRDefault="00C05EB8" w:rsidP="00C05EB8">
      <w:r>
        <w:t>- Stock sales</w:t>
      </w:r>
    </w:p>
    <w:p w14:paraId="1F4E979C" w14:textId="77777777" w:rsidR="00C05EB8" w:rsidRDefault="00C05EB8" w:rsidP="00C05EB8"/>
    <w:p w14:paraId="74543980" w14:textId="77777777" w:rsidR="00923796" w:rsidRDefault="00923796" w:rsidP="00923796">
      <w:r>
        <w:t>10. Describe what is meant by “venture capital.” Where do venture capital firms get their money? What</w:t>
      </w:r>
    </w:p>
    <w:p w14:paraId="5B0DF28D" w14:textId="3FFFF447" w:rsidR="00A536B1" w:rsidRDefault="00923796" w:rsidP="00923796">
      <w:r>
        <w:t>types of firms do venture capitalists commonly want to fund? Why?</w:t>
      </w:r>
    </w:p>
    <w:p w14:paraId="594B1FC2" w14:textId="26AAAE00" w:rsidR="00923796" w:rsidRDefault="001A53CF" w:rsidP="00923796">
      <w:r>
        <w:t>If a start-up is looking for more than R&amp;D money, they should consider approaching government-backed venture capital companies. - Key agenda for govt venture funds à how the project will benefit the economy and the country. - Having the govt as a shareholder can open doors and provide credibility for the new company</w:t>
      </w:r>
    </w:p>
    <w:sectPr w:rsidR="0092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66082"/>
    <w:multiLevelType w:val="hybridMultilevel"/>
    <w:tmpl w:val="6FC2C148"/>
    <w:lvl w:ilvl="0" w:tplc="9232E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40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88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66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E0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183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43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27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1276B4"/>
    <w:multiLevelType w:val="hybridMultilevel"/>
    <w:tmpl w:val="760C2EC2"/>
    <w:lvl w:ilvl="0" w:tplc="12628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29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04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EE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AE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48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69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62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A3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D2"/>
    <w:rsid w:val="001A53CF"/>
    <w:rsid w:val="001E5BD2"/>
    <w:rsid w:val="005F5153"/>
    <w:rsid w:val="006A2D8E"/>
    <w:rsid w:val="006B168D"/>
    <w:rsid w:val="00923796"/>
    <w:rsid w:val="00A536B1"/>
    <w:rsid w:val="00AE671F"/>
    <w:rsid w:val="00C0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432C"/>
  <w15:chartTrackingRefBased/>
  <w15:docId w15:val="{5F5ECF7E-DCD1-4640-A571-2C33BE62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090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099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273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204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537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292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eycrashers.com/unique-nontraditional-business-model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8</cp:revision>
  <dcterms:created xsi:type="dcterms:W3CDTF">2021-03-16T08:49:00Z</dcterms:created>
  <dcterms:modified xsi:type="dcterms:W3CDTF">2021-03-16T09:05:00Z</dcterms:modified>
</cp:coreProperties>
</file>