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DB53" w14:textId="6AC67F64" w:rsidR="00E72D6A" w:rsidRDefault="002E4383" w:rsidP="002E4383">
      <w:pPr>
        <w:ind w:left="360" w:hanging="360"/>
      </w:pPr>
      <w:r>
        <w:t>1.</w:t>
      </w:r>
      <w:r>
        <w:tab/>
      </w:r>
      <w:r w:rsidR="00E72D6A">
        <w:t>A company is</w:t>
      </w:r>
      <w:r w:rsidR="000971AA">
        <w:t xml:space="preserve"> currently using a single server, configured with multiple services, for its business operation. As the company is growing rapidly, a single server won’t not be sufficient and efficient for various business operations. Thus, you are assigned to design a new architecture of server</w:t>
      </w:r>
      <w:r w:rsidR="0076293F">
        <w:t xml:space="preserve"> and network implementation based on the following information.</w:t>
      </w:r>
    </w:p>
    <w:p w14:paraId="28AFCB6E" w14:textId="77777777" w:rsidR="0076293F" w:rsidRDefault="0076293F" w:rsidP="00E72D6A">
      <w:pPr>
        <w:ind w:left="360" w:hanging="360"/>
      </w:pPr>
    </w:p>
    <w:p w14:paraId="7B1C115A" w14:textId="77777777" w:rsidR="0076293F" w:rsidRDefault="0076293F" w:rsidP="00CB5DE0">
      <w:pPr>
        <w:pStyle w:val="ListParagraph"/>
        <w:numPr>
          <w:ilvl w:val="0"/>
          <w:numId w:val="1"/>
        </w:numPr>
        <w:ind w:left="900"/>
      </w:pPr>
      <w:r>
        <w:t>The company needs to process and produce a lot of documents. All versions of a document must be kept for references and accessible from all branches in various regions.</w:t>
      </w:r>
    </w:p>
    <w:p w14:paraId="7ED29417" w14:textId="77777777" w:rsidR="0076293F" w:rsidRDefault="00424C29" w:rsidP="00CB5DE0">
      <w:pPr>
        <w:pStyle w:val="ListParagraph"/>
        <w:numPr>
          <w:ilvl w:val="0"/>
          <w:numId w:val="1"/>
        </w:numPr>
        <w:ind w:left="900"/>
      </w:pPr>
      <w:r>
        <w:t>Email is an important communication channel between company and clients as documents can be attached in an email. The company will not send or receive documents through fax.</w:t>
      </w:r>
    </w:p>
    <w:p w14:paraId="6F8833DC" w14:textId="77777777" w:rsidR="0066665B" w:rsidRDefault="0066665B" w:rsidP="00CB5DE0">
      <w:pPr>
        <w:pStyle w:val="ListParagraph"/>
        <w:numPr>
          <w:ilvl w:val="0"/>
          <w:numId w:val="1"/>
        </w:numPr>
        <w:ind w:left="900"/>
      </w:pPr>
      <w:r>
        <w:t>Information of employees, clients and projects must be kept.</w:t>
      </w:r>
    </w:p>
    <w:p w14:paraId="573A625A" w14:textId="77777777" w:rsidR="00E72D6A" w:rsidRDefault="00E72D6A" w:rsidP="00E72D6A">
      <w:pPr>
        <w:ind w:left="360" w:hanging="360"/>
      </w:pPr>
    </w:p>
    <w:p w14:paraId="75DBF208" w14:textId="4DC58953" w:rsidR="00E72D6A" w:rsidRDefault="00E72D6A" w:rsidP="00EB216D">
      <w:pPr>
        <w:pStyle w:val="ListParagraph"/>
        <w:numPr>
          <w:ilvl w:val="0"/>
          <w:numId w:val="2"/>
        </w:numPr>
        <w:tabs>
          <w:tab w:val="right" w:pos="9893"/>
        </w:tabs>
      </w:pPr>
      <w:r>
        <w:t>Propose</w:t>
      </w:r>
      <w:r w:rsidR="008B458E">
        <w:t xml:space="preserve"> three</w:t>
      </w:r>
      <w:r>
        <w:t xml:space="preserve"> types of servers that are suitable to be implemented</w:t>
      </w:r>
      <w:r w:rsidR="00744629">
        <w:t>.</w:t>
      </w:r>
    </w:p>
    <w:p w14:paraId="2E3203AE" w14:textId="7B0AC542" w:rsidR="00BC52CE" w:rsidRDefault="004E70B1" w:rsidP="00BC52CE">
      <w:pPr>
        <w:pStyle w:val="ListParagraph"/>
        <w:tabs>
          <w:tab w:val="right" w:pos="9893"/>
        </w:tabs>
      </w:pPr>
      <w:r>
        <w:t>file</w:t>
      </w:r>
      <w:r w:rsidR="00BC52CE">
        <w:t xml:space="preserve"> server for document</w:t>
      </w:r>
    </w:p>
    <w:p w14:paraId="7B7AF378" w14:textId="43DD8C34" w:rsidR="00EB216D" w:rsidRDefault="00BC52CE" w:rsidP="00EB216D">
      <w:pPr>
        <w:pStyle w:val="ListParagraph"/>
        <w:tabs>
          <w:tab w:val="right" w:pos="9893"/>
        </w:tabs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Mail server for email</w:t>
      </w:r>
    </w:p>
    <w:p w14:paraId="25587677" w14:textId="4DFA8D7B" w:rsidR="00BC52CE" w:rsidRPr="00EB216D" w:rsidRDefault="0037123D" w:rsidP="00EB216D">
      <w:pPr>
        <w:pStyle w:val="ListParagraph"/>
        <w:tabs>
          <w:tab w:val="right" w:pos="9893"/>
        </w:tabs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Database server for info</w:t>
      </w:r>
    </w:p>
    <w:p w14:paraId="11E106DC" w14:textId="77777777" w:rsidR="00744629" w:rsidRDefault="00744629" w:rsidP="00E72D6A">
      <w:pPr>
        <w:tabs>
          <w:tab w:val="right" w:pos="9893"/>
        </w:tabs>
        <w:ind w:left="720" w:hanging="360"/>
      </w:pPr>
    </w:p>
    <w:p w14:paraId="656874B5" w14:textId="0A2C380B" w:rsidR="00744629" w:rsidRDefault="00E61B15" w:rsidP="00BC52CE">
      <w:pPr>
        <w:pStyle w:val="ListParagraph"/>
        <w:numPr>
          <w:ilvl w:val="0"/>
          <w:numId w:val="2"/>
        </w:numPr>
        <w:tabs>
          <w:tab w:val="right" w:pos="9893"/>
        </w:tabs>
      </w:pPr>
      <w:r>
        <w:t xml:space="preserve">There are </w:t>
      </w:r>
      <w:r w:rsidR="004811B3">
        <w:t xml:space="preserve">a </w:t>
      </w:r>
      <w:r>
        <w:t>few</w:t>
      </w:r>
      <w:r w:rsidR="0089492A">
        <w:t xml:space="preserve"> new</w:t>
      </w:r>
      <w:r>
        <w:t xml:space="preserve"> branches</w:t>
      </w:r>
      <w:r w:rsidR="00B277FA">
        <w:t xml:space="preserve"> will be </w:t>
      </w:r>
      <w:r>
        <w:t xml:space="preserve">located in areas with </w:t>
      </w:r>
      <w:r w:rsidR="004811B3">
        <w:t>s</w:t>
      </w:r>
      <w:r>
        <w:t>lower internet connection</w:t>
      </w:r>
      <w:r w:rsidR="004811B3">
        <w:t xml:space="preserve"> speed</w:t>
      </w:r>
      <w:r>
        <w:t>.</w:t>
      </w:r>
      <w:r w:rsidR="004811B3">
        <w:t xml:space="preserve"> Suggest the type of client to be used in those branches with </w:t>
      </w:r>
      <w:r w:rsidR="00763675">
        <w:t>a</w:t>
      </w:r>
      <w:r w:rsidR="001C0265">
        <w:t>ppropriate reasons.</w:t>
      </w:r>
    </w:p>
    <w:p w14:paraId="362D3D02" w14:textId="3CA5A5C7" w:rsidR="004E70B1" w:rsidRDefault="004E70B1" w:rsidP="00486211">
      <w:pPr>
        <w:pStyle w:val="ListParagraph"/>
        <w:tabs>
          <w:tab w:val="right" w:pos="9893"/>
        </w:tabs>
      </w:pPr>
      <w:r>
        <w:t xml:space="preserve">Fat client has high processing load thus client only has minimal data to transfer from or </w:t>
      </w:r>
      <w:proofErr w:type="spellStart"/>
      <w:r>
        <w:t>tos</w:t>
      </w:r>
      <w:proofErr w:type="spellEnd"/>
      <w:r>
        <w:t xml:space="preserve"> </w:t>
      </w:r>
      <w:proofErr w:type="spellStart"/>
      <w:r>
        <w:t>erver</w:t>
      </w:r>
      <w:proofErr w:type="spellEnd"/>
    </w:p>
    <w:p w14:paraId="53DF0D93" w14:textId="77777777" w:rsidR="004E70B1" w:rsidRDefault="004E70B1" w:rsidP="00486211">
      <w:pPr>
        <w:pStyle w:val="ListParagraph"/>
        <w:tabs>
          <w:tab w:val="right" w:pos="9893"/>
        </w:tabs>
      </w:pPr>
    </w:p>
    <w:p w14:paraId="68632A87" w14:textId="008A4754" w:rsidR="0089492A" w:rsidRDefault="00486211" w:rsidP="00486211">
      <w:pPr>
        <w:pStyle w:val="ListParagraph"/>
        <w:tabs>
          <w:tab w:val="right" w:pos="9893"/>
        </w:tabs>
      </w:pPr>
      <w:r>
        <w:t>Thin client due to minimum processing on the client side</w:t>
      </w:r>
    </w:p>
    <w:p w14:paraId="445422D7" w14:textId="3D1DC1F3" w:rsidR="00486211" w:rsidRDefault="00486211" w:rsidP="00486211">
      <w:pPr>
        <w:pStyle w:val="ListParagraph"/>
        <w:tabs>
          <w:tab w:val="right" w:pos="9893"/>
        </w:tabs>
      </w:pPr>
      <w:r>
        <w:t>Fat client has high processing load, used in client/server model</w:t>
      </w:r>
    </w:p>
    <w:p w14:paraId="39A65CEC" w14:textId="673E75DA" w:rsidR="00486211" w:rsidRPr="00486211" w:rsidRDefault="00486211" w:rsidP="00486211">
      <w:pPr>
        <w:pStyle w:val="ListParagraph"/>
        <w:tabs>
          <w:tab w:val="right" w:pos="9893"/>
        </w:tabs>
      </w:pPr>
      <w:r>
        <w:t xml:space="preserve">Fat server has more function with higher </w:t>
      </w:r>
      <w:proofErr w:type="spellStart"/>
      <w:r>
        <w:t>lvl</w:t>
      </w:r>
      <w:proofErr w:type="spellEnd"/>
      <w:r>
        <w:t xml:space="preserve"> service. But easier to manage as only software on server need to change</w:t>
      </w:r>
    </w:p>
    <w:p w14:paraId="3F637A2C" w14:textId="5A3571A1" w:rsidR="0089492A" w:rsidRDefault="00C23BBA" w:rsidP="00486211">
      <w:pPr>
        <w:pStyle w:val="ListParagraph"/>
        <w:numPr>
          <w:ilvl w:val="0"/>
          <w:numId w:val="2"/>
        </w:numPr>
        <w:tabs>
          <w:tab w:val="right" w:pos="9893"/>
        </w:tabs>
      </w:pPr>
      <w:r>
        <w:t xml:space="preserve">Explain how the 3-tier architecture </w:t>
      </w:r>
      <w:r w:rsidR="00496F52">
        <w:t>being</w:t>
      </w:r>
      <w:r>
        <w:t xml:space="preserve"> beneficial to the company.</w:t>
      </w:r>
    </w:p>
    <w:p w14:paraId="3C77EC7D" w14:textId="77777777" w:rsidR="00486211" w:rsidRPr="00486211" w:rsidRDefault="00486211" w:rsidP="00486211">
      <w:pPr>
        <w:pStyle w:val="ListParagraph"/>
        <w:numPr>
          <w:ilvl w:val="1"/>
          <w:numId w:val="2"/>
        </w:numPr>
        <w:tabs>
          <w:tab w:val="right" w:pos="9893"/>
        </w:tabs>
        <w:rPr>
          <w:lang w:val="en-MY"/>
        </w:rPr>
      </w:pPr>
      <w:r w:rsidRPr="00486211">
        <w:t>First tier (client-tier) is to receive user events and to control the user interface and presentation of data.</w:t>
      </w:r>
    </w:p>
    <w:p w14:paraId="5FB83DEB" w14:textId="77777777" w:rsidR="00486211" w:rsidRPr="00486211" w:rsidRDefault="00486211" w:rsidP="00486211">
      <w:pPr>
        <w:pStyle w:val="ListParagraph"/>
        <w:numPr>
          <w:ilvl w:val="2"/>
          <w:numId w:val="2"/>
        </w:numPr>
        <w:tabs>
          <w:tab w:val="right" w:pos="9893"/>
        </w:tabs>
        <w:rPr>
          <w:lang w:val="en-MY"/>
        </w:rPr>
      </w:pPr>
      <w:r w:rsidRPr="00486211">
        <w:t xml:space="preserve">The client is called “Thin Client”. Browser and presentation code </w:t>
      </w:r>
      <w:proofErr w:type="gramStart"/>
      <w:r w:rsidRPr="00486211">
        <w:t>resides</w:t>
      </w:r>
      <w:proofErr w:type="gramEnd"/>
      <w:r w:rsidRPr="00486211">
        <w:t xml:space="preserve"> on this tier.</w:t>
      </w:r>
    </w:p>
    <w:p w14:paraId="3A2C374A" w14:textId="77777777" w:rsidR="00486211" w:rsidRPr="00486211" w:rsidRDefault="00486211" w:rsidP="00486211">
      <w:pPr>
        <w:pStyle w:val="ListParagraph"/>
        <w:numPr>
          <w:ilvl w:val="1"/>
          <w:numId w:val="2"/>
        </w:numPr>
        <w:tabs>
          <w:tab w:val="right" w:pos="9893"/>
        </w:tabs>
        <w:rPr>
          <w:lang w:val="en-MY"/>
        </w:rPr>
      </w:pPr>
      <w:r w:rsidRPr="00486211">
        <w:t>Second tier (application-server-tier) contains complex application logic and available to the client tier on request from client. It can protect direct access of data.</w:t>
      </w:r>
    </w:p>
    <w:p w14:paraId="4D51E055" w14:textId="77777777" w:rsidR="00486211" w:rsidRPr="00486211" w:rsidRDefault="00486211" w:rsidP="00486211">
      <w:pPr>
        <w:pStyle w:val="ListParagraph"/>
        <w:numPr>
          <w:ilvl w:val="1"/>
          <w:numId w:val="2"/>
        </w:numPr>
        <w:tabs>
          <w:tab w:val="right" w:pos="9893"/>
        </w:tabs>
        <w:rPr>
          <w:lang w:val="en-MY"/>
        </w:rPr>
      </w:pPr>
      <w:r w:rsidRPr="00486211">
        <w:t>Third tier (database-server-tier) is responsible for data storage, mostly operates on a relational database.</w:t>
      </w:r>
    </w:p>
    <w:p w14:paraId="0210D12E" w14:textId="37D7B16F" w:rsidR="00486211" w:rsidRPr="00486211" w:rsidRDefault="00486211" w:rsidP="00486211">
      <w:pPr>
        <w:pStyle w:val="ListParagraph"/>
        <w:tabs>
          <w:tab w:val="right" w:pos="9893"/>
        </w:tabs>
        <w:rPr>
          <w:lang w:val="en-MY"/>
        </w:rPr>
      </w:pPr>
    </w:p>
    <w:p w14:paraId="68BEBAED" w14:textId="77777777" w:rsidR="00486211" w:rsidRDefault="00486211" w:rsidP="00486211">
      <w:pPr>
        <w:pStyle w:val="ListParagraph"/>
        <w:tabs>
          <w:tab w:val="right" w:pos="9893"/>
        </w:tabs>
      </w:pPr>
    </w:p>
    <w:p w14:paraId="6652D0DC" w14:textId="77777777" w:rsidR="0089492A" w:rsidRDefault="0089492A" w:rsidP="001C0265">
      <w:pPr>
        <w:tabs>
          <w:tab w:val="right" w:pos="9893"/>
        </w:tabs>
        <w:ind w:left="720" w:right="1073" w:hanging="360"/>
      </w:pPr>
    </w:p>
    <w:p w14:paraId="5493BCD3" w14:textId="538D6038" w:rsidR="00DE5323" w:rsidRDefault="00003A95" w:rsidP="00003A95">
      <w:pPr>
        <w:tabs>
          <w:tab w:val="right" w:pos="9000"/>
        </w:tabs>
        <w:ind w:left="360" w:hanging="360"/>
      </w:pPr>
      <w:r>
        <w:t>2</w:t>
      </w:r>
      <w:r w:rsidR="00DE5323">
        <w:t>.</w:t>
      </w:r>
      <w:r>
        <w:tab/>
      </w:r>
      <w:r w:rsidR="00DE5323">
        <w:t>There are 3 disks, namely D1, D2 and D3, configured as RAID 4, where D3 is the parity disk.</w:t>
      </w:r>
    </w:p>
    <w:p w14:paraId="42BFC398" w14:textId="77777777" w:rsidR="00DE5323" w:rsidRDefault="00DE5323" w:rsidP="00DE5323">
      <w:pPr>
        <w:tabs>
          <w:tab w:val="left" w:pos="720"/>
          <w:tab w:val="right" w:pos="9000"/>
        </w:tabs>
        <w:ind w:left="1440" w:hanging="1440"/>
      </w:pPr>
    </w:p>
    <w:p w14:paraId="51BF68FF" w14:textId="73CAEB4E" w:rsidR="00DE5323" w:rsidRDefault="00F02B1C" w:rsidP="00F02B1C">
      <w:pPr>
        <w:tabs>
          <w:tab w:val="right" w:pos="9000"/>
        </w:tabs>
        <w:ind w:left="720" w:hanging="360"/>
      </w:pPr>
      <w:r>
        <w:t>a.</w:t>
      </w:r>
      <w:r w:rsidR="00DE5323">
        <w:tab/>
        <w:t>Suppose that a strip in D2 is updated. Explain how the new parity bit can be calculated. Show the relevant steps in your explanation.</w:t>
      </w:r>
    </w:p>
    <w:p w14:paraId="4CC4DC90" w14:textId="269BA9CC" w:rsidR="004076A5" w:rsidRDefault="004E70B1" w:rsidP="004076A5">
      <w:pPr>
        <w:ind w:left="720"/>
      </w:pPr>
      <w:r>
        <w:t xml:space="preserve">To calculate parity bit: D3 = D1 D2 New parity bit: D3’ = D1 D2’ D3’ = D1 D2’ D2 </w:t>
      </w:r>
      <w:proofErr w:type="spellStart"/>
      <w:r>
        <w:t>D2</w:t>
      </w:r>
      <w:proofErr w:type="spellEnd"/>
      <w:r>
        <w:t xml:space="preserve"> Reordering the terms: D3’ = D1 D2 </w:t>
      </w:r>
      <w:proofErr w:type="spellStart"/>
      <w:r>
        <w:t>D2</w:t>
      </w:r>
      <w:proofErr w:type="spellEnd"/>
      <w:r>
        <w:t xml:space="preserve"> </w:t>
      </w:r>
      <w:proofErr w:type="spellStart"/>
      <w:r>
        <w:t>D2</w:t>
      </w:r>
      <w:proofErr w:type="spellEnd"/>
      <w:r>
        <w:t xml:space="preserve">’ Replace first 2 terms: D3’ = D3 D2 </w:t>
      </w:r>
      <w:proofErr w:type="spellStart"/>
      <w:r>
        <w:t>D2</w:t>
      </w:r>
      <w:proofErr w:type="spellEnd"/>
      <w:r>
        <w:t>’ To calculate new parity bit, old user strip and old parity strip need to be read in, and then updated.</w:t>
      </w:r>
    </w:p>
    <w:p w14:paraId="5355EEE2" w14:textId="22BA4313" w:rsidR="004E70B1" w:rsidRDefault="004E70B1" w:rsidP="004076A5">
      <w:pPr>
        <w:ind w:left="720"/>
      </w:pPr>
    </w:p>
    <w:p w14:paraId="5EABE3C0" w14:textId="77777777" w:rsidR="004E70B1" w:rsidRDefault="004E70B1" w:rsidP="004076A5">
      <w:pPr>
        <w:ind w:left="720"/>
      </w:pPr>
    </w:p>
    <w:p w14:paraId="29B4BFA1" w14:textId="6B580259" w:rsidR="00DE5323" w:rsidRDefault="00E875D7" w:rsidP="00E875D7">
      <w:pPr>
        <w:tabs>
          <w:tab w:val="right" w:pos="9000"/>
        </w:tabs>
        <w:ind w:left="720" w:hanging="360"/>
      </w:pPr>
      <w:r>
        <w:t>b.</w:t>
      </w:r>
      <w:r w:rsidR="00DE5323">
        <w:tab/>
        <w:t>Explain a possible performance issue in RAID 4.</w:t>
      </w:r>
    </w:p>
    <w:p w14:paraId="16285324" w14:textId="405B1DC6" w:rsidR="00DE5323" w:rsidRDefault="00374C14" w:rsidP="00DE5323">
      <w:pPr>
        <w:tabs>
          <w:tab w:val="left" w:pos="1440"/>
          <w:tab w:val="right" w:pos="9000"/>
        </w:tabs>
        <w:ind w:left="2160" w:hanging="2160"/>
      </w:pPr>
      <w:r>
        <w:t xml:space="preserve">              Every write involves parity disk and causes a bottleneck</w:t>
      </w:r>
    </w:p>
    <w:p w14:paraId="34484A1C" w14:textId="77777777" w:rsidR="00374C14" w:rsidRDefault="00374C14" w:rsidP="00DE5323">
      <w:pPr>
        <w:tabs>
          <w:tab w:val="left" w:pos="1440"/>
          <w:tab w:val="right" w:pos="9000"/>
        </w:tabs>
        <w:ind w:left="2160" w:hanging="2160"/>
      </w:pPr>
    </w:p>
    <w:p w14:paraId="220E40C8" w14:textId="3DF42070" w:rsidR="007765BE" w:rsidRDefault="007765BE" w:rsidP="00E875D7">
      <w:pPr>
        <w:tabs>
          <w:tab w:val="right" w:pos="9000"/>
        </w:tabs>
        <w:ind w:left="360" w:hanging="360"/>
      </w:pPr>
      <w:r>
        <w:t>3.</w:t>
      </w:r>
      <w:r>
        <w:tab/>
        <w:t>Calculate the parity bit for the following stripes in RAID 3.</w:t>
      </w:r>
    </w:p>
    <w:p w14:paraId="598D4BD1" w14:textId="25A3D7B0" w:rsidR="007765BE" w:rsidRDefault="00374C14" w:rsidP="00E875D7">
      <w:pPr>
        <w:tabs>
          <w:tab w:val="right" w:pos="9000"/>
        </w:tabs>
        <w:ind w:left="360" w:hanging="360"/>
      </w:pPr>
      <w:r>
        <w:t>Odd =1, even = 0</w:t>
      </w:r>
    </w:p>
    <w:p w14:paraId="423470F4" w14:textId="77777777" w:rsidR="00374C14" w:rsidRDefault="00374C14" w:rsidP="00E875D7">
      <w:pPr>
        <w:tabs>
          <w:tab w:val="right" w:pos="9000"/>
        </w:tabs>
        <w:ind w:left="360" w:hanging="360"/>
      </w:pPr>
    </w:p>
    <w:p w14:paraId="1FAFBE50" w14:textId="0A350194" w:rsidR="007765BE" w:rsidRDefault="007765BE" w:rsidP="009E3676">
      <w:pPr>
        <w:pStyle w:val="ListParagraph"/>
        <w:numPr>
          <w:ilvl w:val="0"/>
          <w:numId w:val="4"/>
        </w:numPr>
        <w:tabs>
          <w:tab w:val="right" w:pos="9000"/>
        </w:tabs>
      </w:pPr>
      <w:r>
        <w:t>Disk 1: 10101</w:t>
      </w:r>
      <w:r w:rsidR="0014306C">
        <w:t>,</w:t>
      </w:r>
      <w:r>
        <w:t xml:space="preserve"> Disk 2: 01110</w:t>
      </w:r>
      <w:r w:rsidR="0014306C">
        <w:t>,</w:t>
      </w:r>
      <w:r>
        <w:t xml:space="preserve"> Disk 3: 10001</w:t>
      </w:r>
    </w:p>
    <w:p w14:paraId="28135F1F" w14:textId="69F6AE31" w:rsidR="009E3676" w:rsidRDefault="009E3676" w:rsidP="009E3676">
      <w:pPr>
        <w:pStyle w:val="ListParagraph"/>
        <w:tabs>
          <w:tab w:val="right" w:pos="9000"/>
        </w:tabs>
      </w:pPr>
      <w:r>
        <w:t xml:space="preserve">Parity </w:t>
      </w:r>
      <w:proofErr w:type="gramStart"/>
      <w:r>
        <w:t>bit :</w:t>
      </w:r>
      <w:proofErr w:type="gramEnd"/>
      <w:r>
        <w:t xml:space="preserve"> 01010</w:t>
      </w:r>
    </w:p>
    <w:p w14:paraId="5C0DBBBB" w14:textId="44524786" w:rsidR="007765BE" w:rsidRDefault="007765BE" w:rsidP="007765BE">
      <w:pPr>
        <w:tabs>
          <w:tab w:val="right" w:pos="9000"/>
        </w:tabs>
        <w:ind w:left="720" w:hanging="360"/>
      </w:pPr>
    </w:p>
    <w:p w14:paraId="238EBE77" w14:textId="4A4F32C9" w:rsidR="007765BE" w:rsidRDefault="007765BE" w:rsidP="00374C14">
      <w:pPr>
        <w:pStyle w:val="ListParagraph"/>
        <w:numPr>
          <w:ilvl w:val="0"/>
          <w:numId w:val="4"/>
        </w:numPr>
        <w:tabs>
          <w:tab w:val="right" w:pos="9000"/>
        </w:tabs>
      </w:pPr>
      <w:r>
        <w:t>Disk 1: 010111</w:t>
      </w:r>
      <w:r w:rsidR="0014306C">
        <w:t>,</w:t>
      </w:r>
      <w:r>
        <w:t xml:space="preserve"> Disk 2: 111101</w:t>
      </w:r>
      <w:r w:rsidR="0014306C">
        <w:t>,</w:t>
      </w:r>
      <w:r>
        <w:t xml:space="preserve"> Disk 3: 101110</w:t>
      </w:r>
      <w:r w:rsidR="0014306C">
        <w:t>,</w:t>
      </w:r>
      <w:r>
        <w:t xml:space="preserve"> Disk 4: 101010</w:t>
      </w:r>
    </w:p>
    <w:p w14:paraId="4F2E9D23" w14:textId="6B9E5A3C" w:rsidR="00374C14" w:rsidRDefault="00374C14" w:rsidP="00374C14">
      <w:pPr>
        <w:pStyle w:val="ListParagraph"/>
        <w:tabs>
          <w:tab w:val="right" w:pos="9000"/>
        </w:tabs>
      </w:pPr>
      <w:r>
        <w:t>Parity bit: 101110</w:t>
      </w:r>
    </w:p>
    <w:p w14:paraId="513FE963" w14:textId="77777777" w:rsidR="007765BE" w:rsidRDefault="007765BE" w:rsidP="00E875D7">
      <w:pPr>
        <w:tabs>
          <w:tab w:val="right" w:pos="9000"/>
        </w:tabs>
        <w:ind w:left="360" w:hanging="360"/>
      </w:pPr>
    </w:p>
    <w:p w14:paraId="38B096B3" w14:textId="17D7EA30" w:rsidR="00DE5323" w:rsidRDefault="007765BE" w:rsidP="00E875D7">
      <w:pPr>
        <w:tabs>
          <w:tab w:val="right" w:pos="9000"/>
        </w:tabs>
        <w:ind w:left="360" w:hanging="360"/>
      </w:pPr>
      <w:r>
        <w:t>4</w:t>
      </w:r>
      <w:r w:rsidR="00E875D7">
        <w:t>.</w:t>
      </w:r>
      <w:r w:rsidR="00DE5323">
        <w:tab/>
        <w:t>RAID 6 is able to regenerate data even 2 data disks failed. Explain how this feature is achieved in RAID 6.</w:t>
      </w:r>
    </w:p>
    <w:p w14:paraId="4E38EB7A" w14:textId="7061A973" w:rsidR="00374C14" w:rsidRDefault="004E70B1" w:rsidP="00DE5323">
      <w:pPr>
        <w:tabs>
          <w:tab w:val="left" w:pos="720"/>
          <w:tab w:val="right" w:pos="9000"/>
        </w:tabs>
        <w:ind w:left="1440" w:hanging="1440"/>
      </w:pPr>
      <w:r>
        <w:t>RAID 6 uses 2 different parity calculations and stores the parity in separate blocks on different disks.</w:t>
      </w:r>
    </w:p>
    <w:p w14:paraId="5A3BEC74" w14:textId="77777777" w:rsidR="00374C14" w:rsidRDefault="00374C14" w:rsidP="00DE5323">
      <w:pPr>
        <w:tabs>
          <w:tab w:val="left" w:pos="720"/>
          <w:tab w:val="right" w:pos="9000"/>
        </w:tabs>
        <w:ind w:left="1440" w:hanging="1440"/>
      </w:pPr>
    </w:p>
    <w:p w14:paraId="5208807E" w14:textId="5F82C8D4" w:rsidR="00DE5323" w:rsidRDefault="007765BE" w:rsidP="00E875D7">
      <w:pPr>
        <w:tabs>
          <w:tab w:val="right" w:pos="9000"/>
        </w:tabs>
        <w:ind w:left="360" w:hanging="360"/>
      </w:pPr>
      <w:r>
        <w:t>5</w:t>
      </w:r>
      <w:r w:rsidR="00E875D7">
        <w:t>.</w:t>
      </w:r>
      <w:r w:rsidR="00E875D7">
        <w:tab/>
      </w:r>
      <w:r w:rsidR="00DE5323">
        <w:t>A company is planning to open a few more branches in various regions. Explain how client-server model can be beneficial to the company.</w:t>
      </w:r>
    </w:p>
    <w:p w14:paraId="375F468E" w14:textId="40895594" w:rsidR="00374C14" w:rsidRDefault="00374C14" w:rsidP="00374C14">
      <w:pPr>
        <w:tabs>
          <w:tab w:val="right" w:pos="9000"/>
        </w:tabs>
      </w:pPr>
      <w:r>
        <w:t>Relatively inexpensive, less complicated to implement, attractive GUI application</w:t>
      </w:r>
    </w:p>
    <w:p w14:paraId="6FA4E3E2" w14:textId="22972AC9" w:rsidR="00374C14" w:rsidRDefault="00374C14" w:rsidP="00374C14">
      <w:pPr>
        <w:tabs>
          <w:tab w:val="right" w:pos="9000"/>
        </w:tabs>
      </w:pPr>
      <w:r>
        <w:t xml:space="preserve">High </w:t>
      </w:r>
      <w:proofErr w:type="spellStart"/>
      <w:r>
        <w:t>maintenaince</w:t>
      </w:r>
      <w:proofErr w:type="spellEnd"/>
      <w:r>
        <w:t xml:space="preserve"> cost of app, app is bound to an individual pc, software distribution is complex, weak security</w:t>
      </w:r>
    </w:p>
    <w:p w14:paraId="066B11BA" w14:textId="53EF52B7" w:rsidR="00DE5323" w:rsidRDefault="00DE5323" w:rsidP="00152C80">
      <w:pPr>
        <w:tabs>
          <w:tab w:val="right" w:pos="9893"/>
        </w:tabs>
        <w:ind w:left="360"/>
      </w:pPr>
    </w:p>
    <w:p w14:paraId="4E4A0682" w14:textId="59BF44C3" w:rsidR="00496F52" w:rsidRDefault="007765BE" w:rsidP="00496F52">
      <w:pPr>
        <w:tabs>
          <w:tab w:val="right" w:pos="9893"/>
        </w:tabs>
        <w:ind w:left="360" w:hanging="360"/>
      </w:pPr>
      <w:r>
        <w:t>6</w:t>
      </w:r>
      <w:r w:rsidR="00496F52">
        <w:t>.</w:t>
      </w:r>
      <w:r w:rsidR="00496F52">
        <w:tab/>
        <w:t xml:space="preserve">You decided to implement RAID-10 because of its high performance, however, it will increase the cost as more disks are required. Explain </w:t>
      </w:r>
      <w:r w:rsidR="0075640E">
        <w:t>the concept and operation of</w:t>
      </w:r>
      <w:r w:rsidR="00496F52">
        <w:t xml:space="preserve"> RAID-10 </w:t>
      </w:r>
      <w:r w:rsidR="0075640E">
        <w:t xml:space="preserve">to the management </w:t>
      </w:r>
      <w:r w:rsidR="00496F52">
        <w:t>in</w:t>
      </w:r>
      <w:r w:rsidR="0075640E">
        <w:t xml:space="preserve"> order to gain support to implement it.</w:t>
      </w:r>
    </w:p>
    <w:p w14:paraId="08E883BE" w14:textId="2DC1A1A8" w:rsidR="0075640E" w:rsidRDefault="004E70B1" w:rsidP="00496F52">
      <w:pPr>
        <w:tabs>
          <w:tab w:val="right" w:pos="9893"/>
        </w:tabs>
        <w:ind w:left="360" w:hanging="360"/>
      </w:pPr>
      <w:r>
        <w:t>RAID-10 is a combination of RAID 0 and RAID 1 where RAID 1 is nested in RAID 0. Data are stripped across all disks (RAID 0), where strips on different disks can be access simultaneously. This will increase disk access performance. As a backup of data, each disk in RAID 0 has a mirror disk which contains duplicated data (RAID 1).</w:t>
      </w:r>
      <w:bookmarkStart w:id="0" w:name="_GoBack"/>
      <w:bookmarkEnd w:id="0"/>
    </w:p>
    <w:sectPr w:rsidR="0075640E" w:rsidSect="00D85F59">
      <w:headerReference w:type="default" r:id="rId7"/>
      <w:pgSz w:w="11909" w:h="16834" w:code="9"/>
      <w:pgMar w:top="144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4D6CF" w14:textId="77777777" w:rsidR="004E52D0" w:rsidRDefault="004E52D0" w:rsidP="00D85F59">
      <w:r>
        <w:separator/>
      </w:r>
    </w:p>
  </w:endnote>
  <w:endnote w:type="continuationSeparator" w:id="0">
    <w:p w14:paraId="4EBDF4BE" w14:textId="77777777" w:rsidR="004E52D0" w:rsidRDefault="004E52D0" w:rsidP="00D8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26384" w14:textId="77777777" w:rsidR="004E52D0" w:rsidRDefault="004E52D0" w:rsidP="00D85F59">
      <w:r>
        <w:separator/>
      </w:r>
    </w:p>
  </w:footnote>
  <w:footnote w:type="continuationSeparator" w:id="0">
    <w:p w14:paraId="50A0AF69" w14:textId="77777777" w:rsidR="004E52D0" w:rsidRDefault="004E52D0" w:rsidP="00D85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50DB6" w14:textId="77777777" w:rsidR="00D85F59" w:rsidRDefault="00D85F59" w:rsidP="00D85F59">
    <w:pPr>
      <w:pStyle w:val="Header"/>
      <w:jc w:val="center"/>
      <w:rPr>
        <w:b/>
        <w:lang w:val="en-US"/>
      </w:rPr>
    </w:pPr>
    <w:r>
      <w:rPr>
        <w:b/>
        <w:lang w:val="en-US"/>
      </w:rPr>
      <w:t>UEEN3113 / 3413 Server Configuration and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4E09"/>
    <w:multiLevelType w:val="hybridMultilevel"/>
    <w:tmpl w:val="3F9A832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06FD"/>
    <w:multiLevelType w:val="hybridMultilevel"/>
    <w:tmpl w:val="806AD52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E890B79"/>
    <w:multiLevelType w:val="hybridMultilevel"/>
    <w:tmpl w:val="95B25D4A"/>
    <w:lvl w:ilvl="0" w:tplc="44090019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356" w:hanging="360"/>
      </w:pPr>
    </w:lvl>
    <w:lvl w:ilvl="2" w:tplc="4409001B" w:tentative="1">
      <w:start w:val="1"/>
      <w:numFmt w:val="lowerRoman"/>
      <w:lvlText w:val="%3."/>
      <w:lvlJc w:val="right"/>
      <w:pPr>
        <w:ind w:left="3076" w:hanging="180"/>
      </w:pPr>
    </w:lvl>
    <w:lvl w:ilvl="3" w:tplc="4409000F" w:tentative="1">
      <w:start w:val="1"/>
      <w:numFmt w:val="decimal"/>
      <w:lvlText w:val="%4."/>
      <w:lvlJc w:val="left"/>
      <w:pPr>
        <w:ind w:left="3796" w:hanging="360"/>
      </w:pPr>
    </w:lvl>
    <w:lvl w:ilvl="4" w:tplc="44090019" w:tentative="1">
      <w:start w:val="1"/>
      <w:numFmt w:val="lowerLetter"/>
      <w:lvlText w:val="%5."/>
      <w:lvlJc w:val="left"/>
      <w:pPr>
        <w:ind w:left="4516" w:hanging="360"/>
      </w:pPr>
    </w:lvl>
    <w:lvl w:ilvl="5" w:tplc="4409001B" w:tentative="1">
      <w:start w:val="1"/>
      <w:numFmt w:val="lowerRoman"/>
      <w:lvlText w:val="%6."/>
      <w:lvlJc w:val="right"/>
      <w:pPr>
        <w:ind w:left="5236" w:hanging="180"/>
      </w:pPr>
    </w:lvl>
    <w:lvl w:ilvl="6" w:tplc="4409000F" w:tentative="1">
      <w:start w:val="1"/>
      <w:numFmt w:val="decimal"/>
      <w:lvlText w:val="%7."/>
      <w:lvlJc w:val="left"/>
      <w:pPr>
        <w:ind w:left="5956" w:hanging="360"/>
      </w:pPr>
    </w:lvl>
    <w:lvl w:ilvl="7" w:tplc="44090019" w:tentative="1">
      <w:start w:val="1"/>
      <w:numFmt w:val="lowerLetter"/>
      <w:lvlText w:val="%8."/>
      <w:lvlJc w:val="left"/>
      <w:pPr>
        <w:ind w:left="6676" w:hanging="360"/>
      </w:pPr>
    </w:lvl>
    <w:lvl w:ilvl="8" w:tplc="4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420925E9"/>
    <w:multiLevelType w:val="hybridMultilevel"/>
    <w:tmpl w:val="114CF9C6"/>
    <w:lvl w:ilvl="0" w:tplc="E9E80EE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EBC21A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FBAEDC6">
      <w:start w:val="174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B2350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0A13C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43ADA5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29CED0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DC9CD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77AE5D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9"/>
    <w:rsid w:val="00003A95"/>
    <w:rsid w:val="00015868"/>
    <w:rsid w:val="0002275E"/>
    <w:rsid w:val="00066244"/>
    <w:rsid w:val="00066EF0"/>
    <w:rsid w:val="00067904"/>
    <w:rsid w:val="000812DB"/>
    <w:rsid w:val="000971AA"/>
    <w:rsid w:val="00133A22"/>
    <w:rsid w:val="0014306C"/>
    <w:rsid w:val="00152C80"/>
    <w:rsid w:val="00187E50"/>
    <w:rsid w:val="001C0265"/>
    <w:rsid w:val="00242206"/>
    <w:rsid w:val="002E4383"/>
    <w:rsid w:val="0037123D"/>
    <w:rsid w:val="00374C14"/>
    <w:rsid w:val="003C1678"/>
    <w:rsid w:val="003D0075"/>
    <w:rsid w:val="003D3BD7"/>
    <w:rsid w:val="003E0668"/>
    <w:rsid w:val="004076A5"/>
    <w:rsid w:val="00412335"/>
    <w:rsid w:val="00424C29"/>
    <w:rsid w:val="0043762E"/>
    <w:rsid w:val="004811B3"/>
    <w:rsid w:val="00486211"/>
    <w:rsid w:val="00496F52"/>
    <w:rsid w:val="004D206D"/>
    <w:rsid w:val="004E52D0"/>
    <w:rsid w:val="004E70B1"/>
    <w:rsid w:val="005353D2"/>
    <w:rsid w:val="00593EBB"/>
    <w:rsid w:val="0066665B"/>
    <w:rsid w:val="006B1E4A"/>
    <w:rsid w:val="00715A1E"/>
    <w:rsid w:val="00717579"/>
    <w:rsid w:val="00744629"/>
    <w:rsid w:val="0075640E"/>
    <w:rsid w:val="0076293F"/>
    <w:rsid w:val="00763675"/>
    <w:rsid w:val="007765BE"/>
    <w:rsid w:val="007C1A8F"/>
    <w:rsid w:val="00820F5C"/>
    <w:rsid w:val="00836E7F"/>
    <w:rsid w:val="0089492A"/>
    <w:rsid w:val="008B458E"/>
    <w:rsid w:val="009210C9"/>
    <w:rsid w:val="009429C5"/>
    <w:rsid w:val="009C4E6C"/>
    <w:rsid w:val="009E1285"/>
    <w:rsid w:val="009E3676"/>
    <w:rsid w:val="009F68DE"/>
    <w:rsid w:val="00AF0FA3"/>
    <w:rsid w:val="00B277FA"/>
    <w:rsid w:val="00BA4F1F"/>
    <w:rsid w:val="00BC52CE"/>
    <w:rsid w:val="00C23280"/>
    <w:rsid w:val="00C23BBA"/>
    <w:rsid w:val="00C43220"/>
    <w:rsid w:val="00CB5DE0"/>
    <w:rsid w:val="00D33558"/>
    <w:rsid w:val="00D37348"/>
    <w:rsid w:val="00D85F59"/>
    <w:rsid w:val="00DA64C4"/>
    <w:rsid w:val="00DE5323"/>
    <w:rsid w:val="00E61B15"/>
    <w:rsid w:val="00E72D6A"/>
    <w:rsid w:val="00E875D7"/>
    <w:rsid w:val="00EB216D"/>
    <w:rsid w:val="00EB437C"/>
    <w:rsid w:val="00EC718E"/>
    <w:rsid w:val="00F02B1C"/>
    <w:rsid w:val="00F12AB1"/>
    <w:rsid w:val="00FB0763"/>
    <w:rsid w:val="00FC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9D11"/>
  <w15:chartTrackingRefBased/>
  <w15:docId w15:val="{08E0EC2C-3E44-46B6-8B6A-17F12E9E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BD7"/>
    <w:pPr>
      <w:suppressAutoHyphens/>
      <w:spacing w:after="0" w:line="240" w:lineRule="auto"/>
      <w:jc w:val="both"/>
    </w:pPr>
    <w:rPr>
      <w:rFonts w:ascii="Calibri" w:eastAsia="Times New Roman" w:hAnsi="Calibri" w:cs="Times New Roman"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F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F59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D85F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F59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E7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7026">
          <w:marLeft w:val="73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503">
          <w:marLeft w:val="102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010">
          <w:marLeft w:val="73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044">
          <w:marLeft w:val="73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</cp:lastModifiedBy>
  <cp:revision>6</cp:revision>
  <cp:lastPrinted>2019-02-20T18:11:00Z</cp:lastPrinted>
  <dcterms:created xsi:type="dcterms:W3CDTF">2019-02-20T18:12:00Z</dcterms:created>
  <dcterms:modified xsi:type="dcterms:W3CDTF">2019-03-06T14:58:00Z</dcterms:modified>
</cp:coreProperties>
</file>