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F3E5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B3A1B31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</w:t>
      </w:r>
      <w:bookmarkStart w:id="0" w:name="_GoBack"/>
      <w:bookmarkEnd w:id="0"/>
      <w:r>
        <w:rPr>
          <w:rFonts w:hint="default" w:ascii="Calibri" w:hAnsi="Calibri" w:cs="Calibri"/>
          <w:sz w:val="22"/>
          <w:szCs w:val="22"/>
          <w:lang w:val="en-IN"/>
        </w:rPr>
        <w:t>ick brown fox The quick newy brown a a fox</w:t>
      </w:r>
    </w:p>
    <w:p w14:paraId="607318E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8F44EF9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The quick brown fox The quick brown fox The quick newy brown a a fox</w:t>
      </w:r>
    </w:p>
    <w:p w14:paraId="29E0E90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5474CB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FBE503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1D1193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398E8A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006171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F57E5C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8633E3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0FEE54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70049A5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74F30A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FCAD4C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475372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09EDCB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99EEB4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ECBDA1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3BE3A4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2F9213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DD6C509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A6C0D1B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FF1671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9EDE48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1801249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563E26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1966E2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7A0779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E5D8AEB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2D5A74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E64FBE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4F4A1C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29302F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EA7BC1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3F95285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6E2570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4D3CC1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F31BB2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4D62C0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3EBA0A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374657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16F8C8B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BDE3A8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FBD689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54AB539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2E9127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082575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FF5BB4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56A939B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D14F8F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A62C3D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688A3D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E618D8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6E8499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A99A61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770B3B1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9F7FAFB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F4A6BC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40C105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4026B6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EA049B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6D21E0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370717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E0AF31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7EC3AF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7D6046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A3BA9C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94B692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740A2E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71D814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78D9CD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3A9054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F0E2E8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63F420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4BE801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F00F5F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0DB407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9E6DADB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A55D69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522ADF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6E4003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D040C2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D78D47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2E887A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70EAF6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D689D59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9BEAAD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DE49CAB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97272A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9F2980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6C2EEF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8264C0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0566D8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994858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8FE69F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C82E4E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01A226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7EEC98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090486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700A065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ECB56B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16D8003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7372DE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EA9D5F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4DFA38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535D45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98EF36F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A7BCAFC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D1C3BB5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3674B3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6D93D82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EB291A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C9DC211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D9AF22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BFFF1C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289A349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860482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127A850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5A3E8A5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0393E3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176085B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FCAAD3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3DCB386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54B5E2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D114E1D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79C71CEE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2E6769C8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408EAE1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5637B8A4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829659A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4054AC47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BEB2806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sz w:val="22"/>
          <w:szCs w:val="22"/>
          <w:lang w:val="en-IN"/>
        </w:rPr>
        <w:t>The quick brown fox The quick brown fox The quick newy brown a a fox</w:t>
      </w:r>
    </w:p>
    <w:p w14:paraId="0F6FEC85">
      <w:pPr>
        <w:rPr>
          <w:rFonts w:hint="default" w:ascii="Calibri" w:hAnsi="Calibri" w:cs="Calibri"/>
          <w:sz w:val="22"/>
          <w:szCs w:val="22"/>
          <w:lang w:val="en-IN"/>
        </w:rPr>
      </w:pPr>
    </w:p>
    <w:sectPr>
      <w:pgSz w:w="16838" w:h="11906" w:orient="landscape"/>
      <w:pgMar w:top="720" w:right="432" w:bottom="432" w:left="720" w:header="720" w:footer="720" w:gutter="0"/>
      <w:cols w:space="113" w:num="3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mirrorMargins w:val="1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516A0"/>
    <w:rsid w:val="07EF0FED"/>
    <w:rsid w:val="0A09489B"/>
    <w:rsid w:val="0A166889"/>
    <w:rsid w:val="19AD1F2E"/>
    <w:rsid w:val="1C4D33C1"/>
    <w:rsid w:val="1C8D7699"/>
    <w:rsid w:val="21F516A0"/>
    <w:rsid w:val="23073E84"/>
    <w:rsid w:val="244145D4"/>
    <w:rsid w:val="26A1116C"/>
    <w:rsid w:val="2BB516C3"/>
    <w:rsid w:val="393F1F7B"/>
    <w:rsid w:val="3EA36183"/>
    <w:rsid w:val="4051544B"/>
    <w:rsid w:val="411B34BA"/>
    <w:rsid w:val="4BB02734"/>
    <w:rsid w:val="5BF13D64"/>
    <w:rsid w:val="63B9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sz w:val="22"/>
      <w:szCs w:val="22"/>
      <w:lang w:val="en-IN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2025-04-05T17:59:00Z</dcterms:created>
  <dc:creator>WPS_1740419315</dc:creator>
  <cp:lastModifiedBy>WPS_1740419315</cp:lastModifiedBy>
  <dcterms:modified xsi:type="dcterms:W3CDTF">2025-04-05T18:33:32Z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294B459E366E4CA3B8B60881C6E77D34_11</vt:lpwstr>
  </property>
</Properties>
</file>