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6A96C7">
      <w:pPr>
        <w:jc w:val="center"/>
        <w:rPr>
          <w:bCs/>
        </w:rPr>
      </w:pPr>
      <w:r>
        <w:rPr>
          <w:bCs/>
        </w:rPr>
        <w:t>Index</w:t>
      </w:r>
    </w:p>
    <w:p w14:paraId="397FCFF7">
      <w:pPr>
        <w:pStyle w:val="8"/>
        <w:numPr>
          <w:ilvl w:val="0"/>
          <w:numId w:val="1"/>
        </w:numPr>
        <w:rPr>
          <w:bCs/>
        </w:rPr>
      </w:pPr>
      <w:r>
        <w:rPr>
          <w:bCs/>
        </w:rPr>
        <w:t>L</w:t>
      </w:r>
      <w:r>
        <w:rPr>
          <w:rFonts w:hint="default"/>
          <w:bCs/>
          <w:lang w:val="en-IN"/>
        </w:rPr>
        <w:t>i</w:t>
      </w:r>
      <w:r>
        <w:rPr>
          <w:bCs/>
        </w:rPr>
        <w:t xml:space="preserve">n: </w:t>
      </w:r>
      <w:r>
        <w:rPr>
          <w:bCs/>
          <w:lang w:val="en-IN"/>
        </w:rPr>
        <w:t>Learning</w:t>
      </w:r>
      <w:r>
        <w:rPr>
          <w:rFonts w:hint="default"/>
          <w:bCs/>
          <w:lang w:val="en-IN"/>
        </w:rPr>
        <w:t xml:space="preserve"> Azure Devops</w:t>
      </w:r>
    </w:p>
    <w:p w14:paraId="69261D18">
      <w:pPr>
        <w:pStyle w:val="8"/>
        <w:numPr>
          <w:ilvl w:val="0"/>
          <w:numId w:val="1"/>
        </w:numPr>
        <w:rPr>
          <w:bCs/>
        </w:rPr>
      </w:pPr>
      <w:r>
        <w:rPr>
          <w:bCs/>
        </w:rPr>
        <w:t>L</w:t>
      </w:r>
      <w:r>
        <w:rPr>
          <w:rFonts w:hint="default"/>
          <w:bCs/>
          <w:lang w:val="en-IN"/>
        </w:rPr>
        <w:t>in: Azure devops EngiExpert AZ-400 CertPrep</w:t>
      </w:r>
    </w:p>
    <w:p w14:paraId="302AC56D">
      <w:pPr>
        <w:pStyle w:val="8"/>
        <w:numPr>
          <w:ilvl w:val="0"/>
          <w:numId w:val="1"/>
        </w:numPr>
        <w:rPr>
          <w:bCs/>
        </w:rPr>
      </w:pPr>
      <w:r>
        <w:rPr>
          <w:rFonts w:hint="default"/>
          <w:bCs/>
          <w:lang w:val="en-IN"/>
        </w:rPr>
        <w:t>L</w:t>
      </w:r>
    </w:p>
    <w:p w14:paraId="6048D587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1E89CF66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82F9E3F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7B6E7B5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9D6552B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19F81C4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9A723E0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6885E007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A8BE3F4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780FF50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336F398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24D7D55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739C31E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3C5B818">
      <w:pPr>
        <w:rPr>
          <w:rFonts w:hint="default" w:cstheme="minorHAnsi"/>
          <w:bCs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Cs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s</w:t>
      </w:r>
    </w:p>
    <w:p w14:paraId="33F2B19A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0BA0D09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ED164C4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7805DD9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AF7B481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280526C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3EECCA2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6577B630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6E39AD6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D85A5C0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78DE5B4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48345A1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br w:type="page"/>
      </w:r>
    </w:p>
    <w:p w14:paraId="3814078E">
      <w:pPr>
        <w:spacing w:after="0"/>
        <w:jc w:val="center"/>
        <w:rPr>
          <w:rFonts w:hint="default" w:cstheme="minorHAnsi"/>
          <w:b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i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n: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Learning Azure Devops</w:t>
      </w:r>
    </w:p>
    <w:p w14:paraId="3FE2A998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10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1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Overview of  Azure Devops</w:t>
      </w:r>
    </w:p>
    <w:p w14:paraId="7590F532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Automated Code Build  and testing, Integration of multiple small module to build large application, automated deployment. Automated environment provisioning</w:t>
      </w:r>
    </w:p>
    <w:p w14:paraId="3085B0FE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551B7C38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Azure Devops  tools: </w:t>
      </w:r>
    </w:p>
    <w:p w14:paraId="2DB1BEB9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: for  any language,  any platform, any cloud</w:t>
      </w:r>
    </w:p>
    <w:p w14:paraId="1A7950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1E05C4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You can use some part of service from Azure and some from other cloud as well is also possible if needed</w:t>
      </w:r>
    </w:p>
    <w:p w14:paraId="5632A3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6D7CEE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Famous category services:</w:t>
      </w:r>
    </w:p>
    <w:p w14:paraId="4BC72FC0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Boards: planning and tracking work, Repos,</w:t>
      </w:r>
    </w:p>
    <w:p w14:paraId="0EEC84E6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Pipelines: Automate build and deploy services,</w:t>
      </w:r>
    </w:p>
    <w:p w14:paraId="1FC90697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Test Plans,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Artifacts: for package management for package from language build tools like npm, nuget, etc.</w:t>
      </w:r>
    </w:p>
    <w:p w14:paraId="5A8993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7369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02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Where to access Azure Devops</w:t>
      </w:r>
    </w:p>
    <w:p w14:paraId="03AF1726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Ways: Web portal, command line, VS and VSC</w:t>
      </w:r>
    </w:p>
    <w:p w14:paraId="7598154C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CLI is mostly  for admin actions, also need to add extension of   azure-devops to az cli</w:t>
      </w:r>
    </w:p>
    <w:p w14:paraId="6F17C4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0203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Login web  portal</w:t>
      </w:r>
    </w:p>
    <w:p w14:paraId="1D4D2808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Login to dev.azure.com</w:t>
      </w:r>
    </w:p>
    <w:p w14:paraId="4269D8A5">
      <w:pPr>
        <w:numPr>
          <w:ilvl w:val="0"/>
          <w:numId w:val="2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Create an org if not available, it could be multiple</w:t>
      </w:r>
    </w:p>
    <w:p w14:paraId="56BD7565">
      <w:pPr>
        <w:numPr>
          <w:ilvl w:val="0"/>
          <w:numId w:val="2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Create a project in your org</w:t>
      </w:r>
    </w:p>
    <w:p w14:paraId="4DF18A56">
      <w:pPr>
        <w:numPr>
          <w:ilvl w:val="0"/>
          <w:numId w:val="2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You will be navigated  to your  project page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  demo generator is also available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azuredevopsdemogenerator.azurewebsites.net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If logged in to it, then it will ask for permissions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It provide a list of templates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You can create your own template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Template may need to install further extensions also</w:t>
      </w:r>
    </w:p>
    <w:p w14:paraId="34058F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7427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9 Add Users to devops team</w:t>
      </w:r>
    </w:p>
    <w:p w14:paraId="53287C87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Project settings -&gt; team  -&gt; add users here</w:t>
      </w:r>
    </w:p>
    <w:p w14:paraId="533E2D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6BD9A9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201 Azure boards</w:t>
      </w:r>
    </w:p>
    <w:p w14:paraId="2B89F3A0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Work items are core components</w:t>
      </w:r>
    </w:p>
    <w:p w14:paraId="308A35B2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Process method  / systems / template :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Basic, Agile, Scrum,</w:t>
      </w:r>
    </w:p>
    <w:p w14:paraId="608A483B">
      <w:pPr>
        <w:spacing w:after="0"/>
        <w:ind w:firstLine="720" w:firstLineChars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CMMI (Capability Maturity Model Integration)</w:t>
      </w:r>
    </w:p>
    <w:p w14:paraId="665402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00E331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// skipped more details on each method</w:t>
      </w:r>
    </w:p>
    <w:p w14:paraId="318786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F7F14E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Work items are further categorized:</w:t>
      </w:r>
    </w:p>
    <w:p w14:paraId="4A1F23F1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// skipped more details</w:t>
      </w:r>
    </w:p>
    <w:p w14:paraId="719D70DF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//  there  13 vids here for azure board skipped</w:t>
      </w:r>
    </w:p>
    <w:p w14:paraId="2E9319DE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2BE238BB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 Azure Repos: Version Control, hosted code repos</w:t>
      </w:r>
    </w:p>
    <w:p w14:paraId="20A71FCC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Repos are part of every project by default</w:t>
      </w:r>
    </w:p>
    <w:p w14:paraId="100228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303 Create repos</w:t>
      </w:r>
    </w:p>
    <w:p w14:paraId="404EB736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There can be any number of repos in project</w:t>
      </w:r>
    </w:p>
    <w:p w14:paraId="39B08C3D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Go to manage repositories section of your project</w:t>
      </w:r>
    </w:p>
    <w:p w14:paraId="0F4D68EC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And view settings related  to each repo in project</w:t>
      </w:r>
    </w:p>
    <w:p w14:paraId="66248839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//  skipped other repo branch steps</w:t>
      </w:r>
    </w:p>
    <w:p w14:paraId="359F0327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44094F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Azure Pipelines</w:t>
      </w:r>
    </w:p>
    <w:p w14:paraId="342F955E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Automate  the app build and deploy phase</w:t>
      </w:r>
    </w:p>
    <w:p w14:paraId="20820214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Continuous Integration:  Process of automate build and tests</w:t>
      </w:r>
    </w:p>
    <w:p w14:paraId="410735A7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Build, tests and release</w:t>
      </w:r>
    </w:p>
    <w:p w14:paraId="5E8C0D86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Any interim step can be Manual / Automated</w:t>
      </w:r>
    </w:p>
    <w:p w14:paraId="04AA694E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Build pipelines trigger when code committ</w:t>
      </w:r>
    </w:p>
    <w:p w14:paraId="6BBAD592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Trigger build on merge or have a nightly build</w:t>
      </w:r>
    </w:p>
    <w:p w14:paraId="41058080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135DA940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Continuous Delivery: Automated delivery</w:t>
      </w:r>
    </w:p>
    <w:p w14:paraId="05B698FB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7C27E716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Blue-Green Pattern: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  Roll out new version in staggered cadence. The previous version is on a </w:t>
      </w:r>
      <w:r>
        <w:rPr>
          <w:rFonts w:hint="default" w:cstheme="minorHAnsi"/>
          <w:b/>
          <w:bCs/>
          <w:color w:val="1F4E79" w:themeColor="accent1" w:themeShade="80"/>
          <w:lang w:val="en-IN"/>
        </w:rPr>
        <w:t>blue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 server, and the new version is deployed to a </w:t>
      </w:r>
      <w:r>
        <w:rPr>
          <w:rFonts w:hint="default" w:cstheme="minorHAnsi"/>
          <w:b/>
          <w:bCs/>
          <w:color w:val="385724" w:themeColor="accent6" w:themeShade="80"/>
          <w:lang w:val="en-IN"/>
        </w:rPr>
        <w:t>green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 server.</w:t>
      </w:r>
    </w:p>
    <w:p w14:paraId="3B781705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5070C558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Feature Flag Pattern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: Features are deployed to production, but not available to all users.</w:t>
      </w:r>
    </w:p>
    <w:p w14:paraId="737047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F8EF36">
      <w:pPr>
        <w:spacing w:after="0"/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40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2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 xml:space="preserve"> Pipeline parts</w:t>
      </w:r>
    </w:p>
    <w:p w14:paraId="6231E030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Pipeline -&gt; Stages (1 or many) -&gt; Jobs (1 or many) -&gt; Steps -&gt; Step (1 or many)</w:t>
      </w:r>
    </w:p>
    <w:p w14:paraId="2E728DD2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Trigger types:</w:t>
      </w:r>
    </w:p>
    <w:p w14:paraId="485180F9">
      <w:pPr>
        <w:numPr>
          <w:ilvl w:val="0"/>
          <w:numId w:val="3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Push to branch / tag</w:t>
      </w:r>
    </w:p>
    <w:p w14:paraId="73A99CAF">
      <w:pPr>
        <w:numPr>
          <w:ilvl w:val="0"/>
          <w:numId w:val="3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Pull Request open / change / close</w:t>
      </w:r>
    </w:p>
    <w:p w14:paraId="5654FB4B">
      <w:pPr>
        <w:numPr>
          <w:ilvl w:val="0"/>
          <w:numId w:val="3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Scheduled: once a day, at any valid interval of time</w:t>
      </w:r>
    </w:p>
    <w:p w14:paraId="614F8E84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115CB0AB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Pipelines can be triggered via other pipeline also. We have to give scenario like success/fail of prev pipeline and so.</w:t>
      </w:r>
    </w:p>
    <w:p w14:paraId="334D6DFB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36812AD1">
      <w:pPr>
        <w:numPr>
          <w:ilvl w:val="0"/>
          <w:numId w:val="0"/>
        </w:numPr>
        <w:spacing w:after="0"/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A pipelines run collection of steps. Step can be a task or script.</w:t>
      </w:r>
    </w:p>
    <w:p w14:paraId="09C1312D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Script run code whatever os script</w:t>
      </w:r>
    </w:p>
    <w:p w14:paraId="34034CFD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 task is a preconfigured script:</w:t>
      </w:r>
    </w:p>
    <w:p w14:paraId="0BD1E05B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Common task categories:</w:t>
      </w:r>
    </w:p>
    <w:p w14:paraId="5B5141C2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- Build, utility, test, package, deploy, tool</w:t>
      </w:r>
    </w:p>
    <w:p w14:paraId="1B832FEB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Build like MSBuild, Xamarin Build, etc</w:t>
      </w:r>
    </w:p>
    <w:p w14:paraId="24D455BD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Utility task: delete files, file transform etc</w:t>
      </w:r>
    </w:p>
    <w:p w14:paraId="6D45132E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Package: npm, NuGet Restore, etc</w:t>
      </w:r>
    </w:p>
    <w:p w14:paraId="2412AB45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4E3BDB27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Each stage have 1 or more agents to run jobs depending on load and requirement agents number can be decrease or increased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.</w:t>
      </w:r>
    </w:p>
    <w:p w14:paraId="19E21E17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3B6B3621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At least 1 agent is needed. Microsoft hosted or self hosted agents, which can be deleted after use by script.</w:t>
      </w:r>
    </w:p>
    <w:p w14:paraId="1F7778C9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48A3E2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Explore pipeline build features</w:t>
      </w:r>
    </w:p>
    <w:p w14:paraId="522A399C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Two types of pipelines:</w:t>
      </w:r>
    </w:p>
    <w:p w14:paraId="69BBF20C">
      <w:pPr>
        <w:numPr>
          <w:ilvl w:val="0"/>
          <w:numId w:val="4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Build which can trigger release pipeline on success</w:t>
      </w:r>
    </w:p>
    <w:p w14:paraId="2F6BC63F">
      <w:pPr>
        <w:numPr>
          <w:ilvl w:val="0"/>
          <w:numId w:val="4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Release</w:t>
      </w:r>
    </w:p>
    <w:p w14:paraId="59E3B0CA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Environments are collection of resources like cluster of VM’s, </w:t>
      </w:r>
    </w:p>
    <w:p w14:paraId="68451F2E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Common env names: dev, stg, prod, test, etc.</w:t>
      </w:r>
    </w:p>
    <w:p w14:paraId="5C2530A8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4312B91A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Pipelines have tasks, variables, triggers, options, </w:t>
      </w:r>
    </w:p>
    <w:p w14:paraId="38F109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02D9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404 Explore example web project</w:t>
      </w:r>
    </w:p>
    <w:p w14:paraId="3278D10B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bCs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// 405 Add service connection for pipeline</w:t>
      </w:r>
    </w:p>
    <w:p w14:paraId="3369F785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A pipeline which need to interact with external services use Service Connections available in Project setting -&gt; Pipelines -&gt; </w:t>
      </w: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Service connections</w:t>
      </w:r>
    </w:p>
    <w:p w14:paraId="70AD6465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4E145F6D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Azure Resource Manager service can give connection to:</w:t>
      </w:r>
    </w:p>
    <w:p w14:paraId="5139F3F5">
      <w:pPr>
        <w:numPr>
          <w:ilvl w:val="0"/>
          <w:numId w:val="5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Machine learning workspace</w:t>
      </w:r>
    </w:p>
    <w:p w14:paraId="300F9561">
      <w:pPr>
        <w:numPr>
          <w:ilvl w:val="0"/>
          <w:numId w:val="5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Management Group</w:t>
      </w:r>
    </w:p>
    <w:p w14:paraId="0420783E">
      <w:pPr>
        <w:numPr>
          <w:ilvl w:val="0"/>
          <w:numId w:val="5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Subscription</w:t>
      </w:r>
    </w:p>
    <w:p w14:paraId="7481E007">
      <w:pPr>
        <w:numPr>
          <w:ilvl w:val="0"/>
          <w:numId w:val="0"/>
        </w:numPr>
        <w:spacing w:after="0" w:line="259" w:lineRule="auto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4E6F260B">
      <w:pPr>
        <w:numPr>
          <w:ilvl w:val="0"/>
          <w:numId w:val="0"/>
        </w:numPr>
        <w:spacing w:after="0" w:line="259" w:lineRule="auto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Resource Group should be pre-available for pipelines here to grant permission and with appropriate permission to user</w:t>
      </w:r>
    </w:p>
    <w:p w14:paraId="48FD87D8">
      <w:pPr>
        <w:numPr>
          <w:ilvl w:val="0"/>
          <w:numId w:val="0"/>
        </w:numPr>
        <w:spacing w:after="0" w:line="259" w:lineRule="auto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224D35D7">
      <w:pPr>
        <w:numPr>
          <w:ilvl w:val="0"/>
          <w:numId w:val="0"/>
        </w:numPr>
        <w:spacing w:after="0" w:line="259" w:lineRule="auto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Name created service connection</w:t>
      </w:r>
    </w:p>
    <w:p w14:paraId="21629465">
      <w:pPr>
        <w:spacing w:after="0"/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406 Explore pipeline template</w:t>
      </w:r>
    </w:p>
    <w:p w14:paraId="5A5CBB78">
      <w:pPr>
        <w:bidi w:val="0"/>
        <w:rPr>
          <w:rFonts w:hint="default"/>
          <w:lang w:val="en-IN"/>
        </w:rPr>
      </w:pPr>
      <w:r>
        <w:rPr>
          <w:rFonts w:hint="default"/>
          <w:lang w:val="en-IN"/>
        </w:rPr>
        <w:t xml:space="preserve">Create pipeline using </w:t>
      </w:r>
      <w:r>
        <w:rPr>
          <w:rFonts w:hint="default"/>
          <w:b/>
          <w:bCs/>
          <w:i/>
          <w:iCs/>
          <w:lang w:val="en-IN"/>
        </w:rPr>
        <w:t>classic editor without YAML</w:t>
      </w:r>
      <w:r>
        <w:rPr>
          <w:rFonts w:hint="default"/>
          <w:lang w:val="en-IN"/>
        </w:rPr>
        <w:t>. -&gt;: this step will create YAML which you can include in your pipeline for deployments</w:t>
      </w:r>
    </w:p>
    <w:p w14:paraId="227AA461">
      <w:pPr>
        <w:numPr>
          <w:ilvl w:val="0"/>
          <w:numId w:val="6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Select source may be azure repo git</w:t>
      </w:r>
    </w:p>
    <w:p w14:paraId="74799AA0">
      <w:pPr>
        <w:numPr>
          <w:ilvl w:val="0"/>
          <w:numId w:val="6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Select a template  or take an empty job to write your own</w:t>
      </w:r>
    </w:p>
    <w:p w14:paraId="1827FCF0">
      <w:pPr>
        <w:numPr>
          <w:ilvl w:val="0"/>
          <w:numId w:val="6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For example we taken Azure web app for asp.net templa</w:t>
      </w:r>
    </w:p>
    <w:p w14:paraId="061827D7">
      <w:pPr>
        <w:numPr>
          <w:ilvl w:val="0"/>
          <w:numId w:val="6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After apply you will get Pipeline</w:t>
      </w:r>
    </w:p>
    <w:p w14:paraId="0BEA4D36">
      <w:pPr>
        <w:numPr>
          <w:ilvl w:val="0"/>
          <w:numId w:val="6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Save</w:t>
      </w:r>
    </w:p>
    <w:p w14:paraId="5E4D8EDF">
      <w:pPr>
        <w:numPr>
          <w:ilvl w:val="0"/>
          <w:numId w:val="0"/>
        </w:numPr>
        <w:spacing w:after="0" w:line="259" w:lineRule="auto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3290E1F5">
      <w:pPr>
        <w:numPr>
          <w:ilvl w:val="0"/>
          <w:numId w:val="0"/>
        </w:numPr>
        <w:spacing w:after="0" w:line="259" w:lineRule="auto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Agent job will show steps, where some steps may  show with red error for permission and other inputs</w:t>
      </w:r>
    </w:p>
    <w:p w14:paraId="5CB4B3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407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Build pipelines</w:t>
      </w:r>
    </w:p>
    <w:p w14:paraId="087BAD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Pipelines options: Agent  pool, specification, Solution, Azure subscription (our service connection) where output will be deployed, </w:t>
      </w:r>
    </w:p>
    <w:p w14:paraId="2E7774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408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Manual run troubleshoot a pipeline</w:t>
      </w:r>
    </w:p>
    <w:p w14:paraId="4436F233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Failed runs can be clicked</w:t>
      </w:r>
    </w:p>
    <w:p w14:paraId="37AF8695">
      <w:pPr>
        <w:numPr>
          <w:ilvl w:val="0"/>
          <w:numId w:val="7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os image selected should have right environment for build or it will produce results</w:t>
      </w:r>
    </w:p>
    <w:p w14:paraId="63CAE57B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410 Trigger</w:t>
      </w:r>
    </w:p>
    <w:p w14:paraId="1F77E2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411 Using custom variable in pipeline</w:t>
      </w:r>
    </w:p>
    <w:p w14:paraId="29508CF9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Variables -&gt; pipeline variables</w:t>
      </w:r>
    </w:p>
    <w:p w14:paraId="3C3D8408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Options -&gt; Build number format</w:t>
      </w:r>
    </w:p>
    <w:p w14:paraId="6DB46B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3C89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01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Extending integration</w:t>
      </w:r>
    </w:p>
    <w:p w14:paraId="71865BB7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Extensible system tools available to extend microsoft via addons at marketplace or create own.</w:t>
      </w:r>
    </w:p>
    <w:p w14:paraId="20BE7D5C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Some extensions such as slack or microsoft teams used for comms. </w:t>
      </w: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Devops event trigger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 further azure services who are subscriber to devops events.</w:t>
      </w:r>
    </w:p>
    <w:p w14:paraId="5EC5F1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502/3   Slack - azure devops integration</w:t>
      </w:r>
    </w:p>
    <w:p w14:paraId="6AC61455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Many extension are available to do many thing to azure dops</w:t>
      </w:r>
    </w:p>
    <w:p w14:paraId="222387B6">
      <w:pPr>
        <w:pBdr>
          <w:bottom w:val="single" w:color="auto" w:sz="4" w:space="0"/>
        </w:pBd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601 Next Steps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By Walt Ritsker</w:t>
      </w:r>
    </w:p>
    <w:p w14:paraId="18EE36B9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744ADB81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in: Azure devops EngiExpert AZ-400 CertPrep</w:t>
      </w:r>
    </w:p>
    <w:p w14:paraId="1B8F44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5487B9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0 skipped - introduction</w:t>
      </w:r>
    </w:p>
    <w:p w14:paraId="23D903B3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2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0 skipped - facilitate comms and collab - messaging</w:t>
      </w:r>
    </w:p>
    <w:p w14:paraId="0C69B60C">
      <w:pPr>
        <w:spacing w:after="0"/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0 skipped - security and compliance plan - ad &amp; key</w:t>
      </w:r>
    </w:p>
    <w:p w14:paraId="278316FB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0 skipped - manage source control - git, scm</w:t>
      </w:r>
    </w:p>
    <w:p w14:paraId="333631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00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Define Implement Continuous Integration</w:t>
      </w:r>
    </w:p>
    <w:p w14:paraId="064232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5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01 AWS Glacier</w:t>
      </w:r>
    </w:p>
    <w:p w14:paraId="7D5AB2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B941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32C1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4DAB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5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02 AWS Glacier</w:t>
      </w:r>
    </w:p>
    <w:p w14:paraId="21AEA3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6D7F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8993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3B1A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5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03 AWS Glacier</w:t>
      </w:r>
    </w:p>
    <w:p w14:paraId="1B2433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DAEA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57E9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DC3A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5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04 AWS Glacier</w:t>
      </w:r>
    </w:p>
    <w:p w14:paraId="40C2D1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ED9E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A2CF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4AB4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5</w:t>
      </w:r>
      <w:bookmarkStart w:id="0" w:name="_GoBack"/>
      <w:bookmarkEnd w:id="0"/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05 AWS Glacier</w:t>
      </w:r>
    </w:p>
    <w:p w14:paraId="4F86CF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4CC5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4EBE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442D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27186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90DF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7C0D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5D3A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D09A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8697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600 Optimise Build Delivery</w:t>
      </w:r>
    </w:p>
    <w:p w14:paraId="1719DE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F6E4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20415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17BA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72FB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D3C6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221F1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B180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D070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17A8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ACB7A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B330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E473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BF1B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7E9C2F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49DE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2FFC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6E82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7B72A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427D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528D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6862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E2E82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E3EA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7FF8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5211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5D26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8DD8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700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Design Continuous Delivery</w:t>
      </w:r>
    </w:p>
    <w:p w14:paraId="67B6CC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A3D4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1899A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EF35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F862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E137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726B3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7AB1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E71F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1455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905A1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C176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BF84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9D4B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AAA6B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98A4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CB94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7B2B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B4D99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86EA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3C93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1020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DD6B8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69C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C7F1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89B2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0A18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9F1B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800 Implement Continuous Delivery</w:t>
      </w:r>
    </w:p>
    <w:p w14:paraId="4DF619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0532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A1207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1105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A015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A81D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1932E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3785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B9FF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9182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AE49A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88F6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F4E5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1D9D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31DD4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AEEF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F721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69A4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C1D54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6F1B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9C24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9AD0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EC507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DF00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EB4A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D5E9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6194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43E4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900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Develop a site reliability engin strategy</w:t>
      </w:r>
    </w:p>
    <w:p w14:paraId="36BFBE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AE38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D7DC5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43F2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A9B9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91B4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F366B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0CDC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D807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0D88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6B421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0C6E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7126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4CB3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100AC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0FE9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2E20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7019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938DE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B684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7259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3000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3F5F9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9065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3394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FB64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2F1B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5D9DB1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1000 Develop Infranstructure strategy</w:t>
      </w:r>
    </w:p>
    <w:p w14:paraId="14BCC9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34F5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86701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CF4D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C32F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3CF4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AFF92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D15F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DE32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D262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9DA11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65A9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7637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DA79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D74F8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9B05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A43C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1505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86AB7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23FA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9384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BC5B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C3160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CF83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C5B5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9A04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3273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D761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1100 AZ-400 Latest Topics</w:t>
      </w:r>
    </w:p>
    <w:p w14:paraId="7DD409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6C16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AE0A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2CCA7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3DCB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A51A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F894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85F0C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77BD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A007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3F9E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2A19F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7BFF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0F03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0339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6C39E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A865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4F38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4A0C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1CFE0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EB1E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0A2D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746E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FC197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E75E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2694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25FF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2BCBC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076B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9AD0D8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3F1DE8F4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755BCA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024724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7E24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B582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C409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237B2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8DA7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3EBE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A2F3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30AF3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9CD0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E004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7039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FACBC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5D4B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4FA2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41AD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848D4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0AA9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D9FE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52B6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3E474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C5F8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511B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E0AA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F519F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5BA3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A2AD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4D08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45A22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E423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6901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DD5A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66509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75A0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A680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6639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7D4DF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8311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7604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58E8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7F716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2F69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F703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9DEE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310C3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DB1D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9693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24CC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C6A3D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026E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0076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9CD7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87388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B6CF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526F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D325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9B3F8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62EE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2838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5E59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8919D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BC23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A083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9109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F0722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D2EF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BA17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6AC3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219E2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7E49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24C2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6001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287B6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322A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B00F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36BA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2FA1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15246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21E1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D7C9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B07A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D9B90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5990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71AB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1E35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D8A88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2D42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E987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4C51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9DAF1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8240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8410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F5CE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D3F22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0641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027A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6205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DC004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E9B1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7622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4437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C36F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05F4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82535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1504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D0BA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B2EA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93FB9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4CB0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AF45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6C09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EBBB5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16E4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8415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3560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8357C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A4E5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84A2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4607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04ECB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B413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531B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BB98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4E94B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4F8A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BC66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A268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7FFD6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05AA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F567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2C1C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DF07B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F499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1348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1E57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D09A1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941E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820A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3969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1A82D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D403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AE94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70B0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869A8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D2FC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F205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4106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D30DC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D561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095A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9EE7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76E68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DB97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1524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DD90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4F22B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A8DB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787B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6945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78E03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7513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3CB6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CFE5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98C7E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C34B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2D38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B463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EE177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DEF4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CEB8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2FBF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BFAFA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507B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1A7D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B022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7630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81943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5AAC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5E1F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73D9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5CC41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17F2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68A9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13F7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4BC2D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929F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8658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5DA2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4B5B7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45AD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CD14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4E0A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B517B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F21C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3788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9BCE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20D64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35AE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96BA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357AD5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68E449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2B3E86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8D52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FA05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1563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DDE93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1127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D01C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FA4E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15DCF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95BF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21A5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814E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639D0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ED5C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AD84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CD24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B9244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422B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07D4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F3DE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954CB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6006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8241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CB78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C9C3C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7D78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81B8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E20E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F2ED6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F8C7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BF31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585E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9AAB7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DBB7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DF6D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EE97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4C06D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BFB6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D759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3683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10D3B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6BC5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64E1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DA0A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E7372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9D4B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830D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417B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043C1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0CB0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5A82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C995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6F54E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B1FD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C744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D156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2BA43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982F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00FA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9B4B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01344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C678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84D2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69E9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90333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E9F4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D052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9021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39481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8467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2267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ADF4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6EC10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EA7D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A5D7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A630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9A00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EAD1F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26B5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49FE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CBA9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FBBEA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A9B1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85AE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8988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EC9BC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DD5C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0256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23A8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7BF2F2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ED03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BE2D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298D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3170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B492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D57D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6CCF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219F7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209D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79AB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BECF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9306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BC6B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06FD3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B18A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0B30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3888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88790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9ACA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2026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5746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A2C92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053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0658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CFA6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E61C1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E2E0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16BE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1528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6B4BC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0368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FA57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ACE1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0E799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A4EC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7FA7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8A7A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B1841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7355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8607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D974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001E4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1118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27C8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286C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88378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0939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B947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4806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67879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C4D4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B655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0527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BE997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5B11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716A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C53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FA321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5091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1B80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77EC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FBB19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8809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6284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01C8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96472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7765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8BB4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7C20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D5898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A074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8B8A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6CE5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3F8C3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0E11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7E48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0358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5B6B6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57CE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FFDF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25F5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2B53FD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A1C2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89B2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CF51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B30D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CCB8F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ABE9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4299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039C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2B748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917A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EF03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49D8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AEE66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7C1F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CC14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77D7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C186A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1EF0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2085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D4AD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94709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40EB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916B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9DFF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87906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BB10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7CB7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E5907B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2851DD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1D0626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A691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3C92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2826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0CE74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7D7B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1FD0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DD84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8BC27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D72C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282B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9C56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65680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9C9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3FB2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4B94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91AAF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3367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8277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D047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59909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3B71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F0BE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E9AA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3E31C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EF9C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9914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4212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0ACBC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480D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4A50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34FD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69A93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0FB5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39FA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1931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C8993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E943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6D67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990B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E623F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A276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E503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116B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CA7E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C3AB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714C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ACA0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7A354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FC0F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AE1F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FC8E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997EF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312A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E646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A249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F5739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4556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B67F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C4F3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A85E7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4591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2935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0D85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86E26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1847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787E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4006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35632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2780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7261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77C4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84216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0765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C823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9F0C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C0D4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2867C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5995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4E86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032A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6824B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9083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FE74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19FD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0BE16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7D48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3435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0EEB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10924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6BFB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AE7A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7B54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72D7B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7B6C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D496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46D0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A6230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52C6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3F5F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ADDA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2F08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0F29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7B7A3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1945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2E85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B9D9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BD682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38ED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3656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FC0F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9B80B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93E0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F06F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B870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740884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E24A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0594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A842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AA66F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F9A4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84C1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8298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EE588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3824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CDF0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B85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0560B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6EB8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E64D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9BDB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42874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4982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C509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C5B0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1718D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3C7A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3C67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9753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8B797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5388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63D1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4FB4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1CAE7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7B4D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458C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262E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999AB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C361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A0F4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EA5E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E4BE9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A62F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BC6D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9459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B5A88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C27F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0F62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0DC6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3A823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2EE1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0719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A49E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CD33D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0087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25A0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F0FF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1AD92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23A4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0240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F028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E6448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008F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CB5C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604E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9A54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AFD6E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2647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FFC5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5B7C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23931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66B6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82AB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6E07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BF5B6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6E4C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552A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84F0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CE4E8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15B9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AD31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382F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3EA39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F46D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EBB6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04F8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B64AC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3E02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4696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F6D7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452160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38D034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67FE73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D5A0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339C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B911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F9BA3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DBB0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7521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4F60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6F1D5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E9F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3136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C824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710DF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4DF2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2039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472B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25CEF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E482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75A3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56DF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D75DA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038D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022A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5FCC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A72A9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661C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70D6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CBF9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138F3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B24B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A366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A041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126B2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35FA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1C90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472F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E8E1A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36D4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5C47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CF96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57D04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3963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DBA1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FE31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6B287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4C9F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F1DC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890C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6D787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D20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CE00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630F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EEA26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8F46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330D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AC0F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6C3BC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E525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BC38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514B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36241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BA05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BCF5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2C83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10C6B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EF51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582A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EB1B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A6BA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20B8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5B0B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EEAD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CB956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6E93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0019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35B5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01CA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956E3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35B1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2C9F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EA08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4B827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62D9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B3C1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8177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51058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6DB1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1A44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98E3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1080D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FD24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1A1E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3763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9A781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6046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2080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827F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6F266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EC99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6C26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63B2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0259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6117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DE8AC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34FC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542D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D240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0B0BB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2E19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40D4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737A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E447F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C3CF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F5DF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F566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6C6D7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BFE1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4BFC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5AE5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3BA22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A4DB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131B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7703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9F666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033A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E52C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E0BA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BC45E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EE00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00BC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42A4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F07FE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F3CC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F681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1EBC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58D96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489C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019F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D8FE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FE6C7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3251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C3C8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C971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6A44B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4CFD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3873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DA00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D0242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C3DD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20AF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E3C8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1A309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E955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A866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061C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5B8F6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DFE6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2FA3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9844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E539D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DF10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307C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F10B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0E11E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8ED5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3335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BACC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AE7EA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4EA1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7EBE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A69F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81A4A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97A5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2238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4289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9368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8065E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34CF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B889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4D64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8026D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D6C6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008F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7D53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D3112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BB35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D61D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466E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964E0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0AAE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171C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8142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866B3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D3FF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1BB3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F425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E6D72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653F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2E7B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8AEBC2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608823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7C7DD4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A544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5193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D936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FC249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88FC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DDCC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512D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67B01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9277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84D7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8148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E14DE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E3D3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CFD8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551F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42C56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AC09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1200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56F5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87C61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CF46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27DC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0FBD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22FE42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9DF8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5EC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0820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351F6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69FB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9833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29EB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39771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E603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DB8A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C8B3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B1211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CF18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0931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A8B9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F9286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05D4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3D35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0539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11D12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4F33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4005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A247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EA12F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F1CB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FBB7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15F4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6373A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BC6A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3717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2118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C7F89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C2CB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D0F4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A033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5DBB0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F80C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2032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D2EC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B8697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5CE5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54BB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B578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5544D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5EAE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B8F8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6ABB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EE161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4942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E5B7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8894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FDDF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B66CA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6302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2F7C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F0D8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A819F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A69C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D77C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F8A0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F5AC0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9EB1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E6DB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7E53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E2CFF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BF1D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9DA7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114B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60130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74CF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2842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7246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A9154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E4AD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CEE4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DC0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0644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8EDE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D9F79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ED36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CD19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A489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542C2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7562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8812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2B18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40378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EA37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09BE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6BA3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C517F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06BA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B4D1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EC91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C7CB1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45A8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D1CD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3FE3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D32CF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D093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089D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4D2F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A6614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F465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4995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7756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794EA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429D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3066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CB76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035D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5407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63C9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23F6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74914C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9BFC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0884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82C3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2A248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EF23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C9B4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4B5E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5E2DA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1BED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B474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8641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B4290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6784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8E17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1B9B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E0B2A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B332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7559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BED7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6F69F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DEC6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2D36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2EB6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FF24A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9D70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AFAC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AF1A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6EDB6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136A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E254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2A50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348E9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668E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C817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0AC3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FC73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BD85C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88F2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03AB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A6FE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7D080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B33B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850E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D85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0A29D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1AB3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D041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7CCA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A8128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20DD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3415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A39F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07EBF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87B4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2E4B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1EB7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2C26B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D711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EBBB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5E5080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2818FA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6F5943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B18A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8845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3899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7BA29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3FDC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545C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A839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51FD87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BC5C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36CF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0E1E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CD062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7F9F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E813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0BDB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0D001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21A0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AE9F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B60E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91540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ACF1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23C4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C4F0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61210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AA06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4833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4B73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5A34B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B86C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D63D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6386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64939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BE7E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D172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7D23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DF5FE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E048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7B4E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BA8C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B3D33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D754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931F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A0AE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E6E45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672B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6330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C30F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B5A78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D7E0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3BA8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6A81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8CD52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5216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10CC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832C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8E954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4C48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64FE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A975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04C4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B4F0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0628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0D1E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6BC9F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2F08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7022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2616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FFE94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3CBC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F056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AEFA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BD346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7E5E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1771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3DE4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F06D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DCFB7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89A1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B41A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B019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5A1158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F283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3072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CB93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0A89C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DBC4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4E8E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1ECA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1FBA6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D922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7097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98AB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70F16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5A06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DD25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ED11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268F68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FE9C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40C9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4A40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31F2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C8ED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EECF4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0D7D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9C97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DDFA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70331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796A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C3C6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180A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031B7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2250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8908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06D7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88744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5413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BB0E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084E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D4605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5327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5136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CDF1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09B19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52F5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FA57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8982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E0326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52B2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EF44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3C51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5BBA97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9295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F07F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63EA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CBD09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80A1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43D8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1371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E2DCC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4DC5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33C5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3F77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04F67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D5F1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3409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D3C3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AD597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8350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4C07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3DC0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EA1B4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A0E8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D34C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1DFC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51D47C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3763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DADE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CDDF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4180C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3B2A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28B6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7328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B9635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D05B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2530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90FD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5D68D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40B9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E497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AA21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9CB43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F9E2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4DE8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76E6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F518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8FE08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CDDB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EF3F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0186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146A8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A966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0BE8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96EB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47683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FBBD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3055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25B4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56D1F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7BBD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061C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8572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7B62A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8C83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380F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A065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4FCD1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8938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E12B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A6104A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4F3E67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6042E8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25F5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C632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92D2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78188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92E0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7418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D02D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964C8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86BF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5311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4426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41007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FB6E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A06E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A147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74321E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5A20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15CA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71AA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593A3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B423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6E8D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55D5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02350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4CCD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00B6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A558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D0209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7818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8F3A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ABD7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CFB71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3C46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8265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521E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3BCF1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5D5C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D023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7743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8D479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35AE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D037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5C4B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07FFC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A47B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138F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E46D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AE1E8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65EF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E898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9F84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0FECB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FFFE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9518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A8C5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7EC61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1DC0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B6AD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5F26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AA9D8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E1FC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32DD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2688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4DEC0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6C90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A871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B5F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C0D9D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12F7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961A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5C99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A7D0A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350F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C119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37D2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A9D6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D2C82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8230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AAD9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64CB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ABC15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9A52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2524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7652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9B8FC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4BBF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7F14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215F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6B5F8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B60D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37E8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0E79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E8BBE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3ADE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131A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0D49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C7B45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FA17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E23B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6606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53B6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9152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908AA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5D07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AFDF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DDE4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9EBAA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ABDE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00DF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02A5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00506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5CC2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A9DF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BF44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7689F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1DEF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372B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C3BD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A26F7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ECAD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7FBD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B14A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65ED1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659C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299E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EBAE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FA3E8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B76B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E23E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5BF4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A9C99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D13E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DA87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A9E3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2FBF0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FC0E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3855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C2BB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7C89C8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5B84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D8E5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1233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05CB2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EB29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E07B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D286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7434C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D3AC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F973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50FF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CAC8F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2375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F8DC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E9AE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15359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470C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FFEF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1F4F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37A13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C511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21D0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972D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8407B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9C53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FAB7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F533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F55BE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E3C0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CA7E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A582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2EAE4C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193F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1FAB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7BA1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D5B3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9318E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A40E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F523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AF80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3A6CC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0712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FC54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77F9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80605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07BD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1B32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8279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E62EA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3D54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4FE8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D158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2343E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1C7A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3D33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CCB8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EA73F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3BBF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E511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4F1D10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49CA29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386C27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BA42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D53F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DE8F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80484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CDF4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CE96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FF1F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952DD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25AA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5D01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6E12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7EA2A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D1FC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683F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99D6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A7EF9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9580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4E6A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51C2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D31FD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96E6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8154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F71C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5E697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3D2F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047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E496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2E39E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906C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9D01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BCC3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9E28C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46A7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FC8E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9A50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4E277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2531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B6F5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E366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8EF22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EADF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02EA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A45C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7BE2A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748C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D17F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F7E0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4E307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ED8A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5307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3C39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093AA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8D0C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E91C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80BC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60F62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B57F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945C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6EF9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7D9F6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E975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DF68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DDAA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0F16C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5583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8847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0AB8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FA929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DCBE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EB0A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FC7F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78599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AFA7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96EF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59E9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3329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B3525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4708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BDFF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AA6D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05B80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17D3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CE85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F30C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35661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7AB3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C6DC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4CE3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7531B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E240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A66D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FB4C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9E08F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A9F0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3DF7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B068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AF798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3081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0FDF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B207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37D4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75DD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DBCB8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3FBE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0293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770C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498A7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4CE9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6D7B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0349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779C3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324F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A471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C0DD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EDA8E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F2F1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68AA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5503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9021C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94F1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FB44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CC05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55223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E76F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2814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D240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DE46C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6D12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DFD8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F36D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AF5C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581B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2D8F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7F46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D2270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CD0C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7486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1CD0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0357D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1FB5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8301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F79A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1F65A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150A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C177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E7F7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A8FEC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3E3A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480A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8C1B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93A57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CF13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D7D2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A4FA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BE057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E964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1793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BB68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844AB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7F49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06F4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A664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28B8D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371B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FB04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69D0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AF467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2958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995F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B390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CDCF9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FA06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8A85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A7B6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2AB7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FECEB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6B49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5FBB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35BB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40393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3004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28B1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D7E8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7B0C8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9DC4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3EE7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3914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E63CA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20DB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AFDD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649C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C17A7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BC94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43D8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9B40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8B6DA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55C1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AE9A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36C2CB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7C07F3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4100FA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48EC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3100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15C4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34B39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65D2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9BDD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9743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6A169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5FC8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E73F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1203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84681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F5FF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E287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6432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D927F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B5AF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6004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F54B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DBF44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9368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822E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BC64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98E2E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BBAA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1BE1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B3FB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14D79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16D7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8CD7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4F58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0D4DA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0CE5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8CE8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2212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E992B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9DA7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9C43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1DEB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23105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F81F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ACED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C677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5CDE7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A301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CFC6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4CDF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ED2AC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DF02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C757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3666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47196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489C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C2A6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B2D2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5634AC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1B6D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1315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3F1D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2A420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8B07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09E0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06CB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15A36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273B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9EEA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9FF8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FCD1D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2581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F97D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0BD3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41B94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109A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76D3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4278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E873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89B1B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B816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5383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0862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E3A75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6FF9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3B78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69DC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7FD68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C397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EE2E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E42A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99781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926A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4D89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6210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D7EED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9696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3E08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A437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23212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2099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97A7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09F1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B585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26C7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3BA32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D277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E5C0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3698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F76F9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49BC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A0DB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046A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2C272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2B8B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1FE2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2D7F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1FAB7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6DB4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95E5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1163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72B85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2957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9774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3FE7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A1F80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3DE4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5623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2A06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8A283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E882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E4AA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C693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44326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79A3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6118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401A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255EF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6747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FDF2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DAC4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DC1B1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9427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5499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D6BB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BE7C5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1FC2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D7BC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F443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4541D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5A6A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44E7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1749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ABD6F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8157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57E7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E35E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E38A2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37BC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46A0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BA08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0A399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81C5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3948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8C61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0D9EB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88CC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CD2B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5826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A6705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554E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3167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C38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C05E2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45DA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0A71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37BF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46D1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9A052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5AE5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5BDD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0D83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0F365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9E4B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4F6F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00B8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8347F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B2AA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D1AA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680E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79BFE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240E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FBFB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142B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616C1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4053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B1E5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1CDA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F5B4E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F6DE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662D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E2D8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00E75A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581A46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7B7959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4378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A12A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98D3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4691F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B11F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A210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326D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0136B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5FCE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B42C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2E5C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280FE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5FC5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D98D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7BAD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4C92F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4681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A3BC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DBCA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97433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299C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A850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4622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E84E1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3217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EE79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8478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3B725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F6F3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9FEB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91E6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32A74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F4E0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E50C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DB3E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F97F0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EDA0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846A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6BE9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521E7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6FD7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45F8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BEE7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FFD53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6262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8D6A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B640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85078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5FC7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BB17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B3DE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F890B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BCC1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FDF4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B6D9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0D6AB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2CD0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3377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E56D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62AAB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386C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E880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8AF2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38D45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AAC0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E80E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2E31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EC561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8C40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39F7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246C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511A6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973A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EBB4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A92B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BCFD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7C67A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6744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6E8F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72EC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16098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F4BB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C4E5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1B24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7A4B9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B2A1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BDEA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319D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3C27A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8E8B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4D2E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5B89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EA875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199F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6F85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805B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0FD9E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8865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EBDC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0721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52C9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86AE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AAAA2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DD70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65C3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CE0A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D95F6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DC8F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C2ED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0D11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C8E36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0045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EDC1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1A80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18A39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5C0F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4297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071D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112D4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BB66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96AB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9983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20F023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5271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B31C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2DB4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4E2AA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AC77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1334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B3BA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98CA5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6C8B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B4ED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D9F6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101BB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F677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47A2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1629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8FDB1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3DAA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9ECA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B916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BECB8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8846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A521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AEAC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01797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8FF0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2DFC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C3F9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C838B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D770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B04B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31AD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E3BC6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395F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21B7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624C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0773E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FAF8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4535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5000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55523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C4E3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0D1C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7003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FF9EE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3A2E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0A18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DB34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2E664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1C55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8BB7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7AB7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5F89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91AB3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D47C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F1BA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CCA5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B8815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EB81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3EB3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31F1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252AB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C384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2833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481C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8B356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43BA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BD56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DD18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5BFCE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FD06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5610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9C64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A24DC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55FA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898F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33A15B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4EB53F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5B9766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5186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2C38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2CE1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D498E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236A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531C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7F83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17D17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65C8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CBE0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DCF4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3CEB6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0622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2848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4E7B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8E6F3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55FB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C680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3F77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B85DE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23FA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4F17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8A03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BD504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1DAD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34E8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C621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CBC63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C03B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0FC3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9527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50DEA4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40BC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397B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E61D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DC43C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6CBE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B6E5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3889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DC9ED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8552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C870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777D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E957D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CA99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61A4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E91B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708D0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9817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5A4F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13D6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2BDD3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1CC4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9C27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E610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E800B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70B7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AF82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51A9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C1B1F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A52D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AE2F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4FC9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C6F84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76AB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867D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8F4C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42541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3B4F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875C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CBAE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28643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5461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99B0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3234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50CB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F530D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AD40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0C44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42AF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9B620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C425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C29E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843B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34345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2506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2E8B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A7CB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B0CD6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73F8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82E4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4684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2F042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0799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6484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0DC7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E7960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8719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D5BF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12F0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94E7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B9EF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420BE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766F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02A4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A8FD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DB091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C732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1EC4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EE1D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54EBE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F669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420C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47BA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5EA37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08D5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CF05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D773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41FAD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BB84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8A40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F966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289DB9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58BA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F550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B262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9DCF8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6D41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087D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BC0F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B1B80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898A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BF8F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AF0B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1B5B0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6FB4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EF6B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693C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D0900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398C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5336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EC2C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D1A1E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EB93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19E5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56DA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40711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CD53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E0B1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27BB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F51D0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18FE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C763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FEF3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B3FB2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0DD0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8718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EBF2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12632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3FAF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5F8F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5854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D5E7A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B24F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EC00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7AE5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00D44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D2B0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F338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E530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FC7EF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E8D7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FEF1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0180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5636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46712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5EE1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91FA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0548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FDCE9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50B8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D97B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3898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75B5F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307A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A22E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A2C9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C009C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4049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CDF2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27BF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930BE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FE2D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E655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4679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C0CBE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4B42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8FB5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66DFF5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635DE8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2EA1A0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3194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9480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A890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8FA75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D5AE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A660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14D4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C2A27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1C3F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371F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F868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FE116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3A0C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5C65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7DDF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5ADE3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7D07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519D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32E1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84B29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F0AA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B7BE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4429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F2FDE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CA38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2A42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4CEA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5ED30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053D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B5BC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F59F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13F19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78DF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39E5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7E65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B6023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72DD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0EEF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3A36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743962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0E69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A8B2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922E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6670D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02D0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299C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A3CC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1001F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2434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E193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73CD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ABE8A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E6A1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E023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5D53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C6ABB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55DB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4507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B0F9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2D081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5222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70D3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E164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44B8F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81E4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DB15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FA1C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947F0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6096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2492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6553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C857B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F5C5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25C6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0089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63F3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81853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F9F1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33DB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4255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DBFDD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66D9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A258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196A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6ED9D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4DBF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2F6C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0DA8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1AA94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87D2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ACC7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DD2B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71608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47FA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EC2F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FE91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7D77E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B82D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54E3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B726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E38F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1599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2D550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42E8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5F69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86C5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9417A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A646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590B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85BC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9DB6D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5370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D6D7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68EC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D3AB3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A7F7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C646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1627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5858C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59FE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9970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969A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34623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7636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8DF5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D876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5B907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38EA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3014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106D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7EAC8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863F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54F7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40ED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2F713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BC0C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8C60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908B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27708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133D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921D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3343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77941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01FE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FCCD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CDC1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94108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AE3F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709F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42E6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6AF1B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8851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7FE7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8899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01929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63E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B7C6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DDF6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86397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9E6D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6C24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D16A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30EB7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E0C1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732A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8AC7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EF6FF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FD7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ABF5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BB43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02AD3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E75D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F4F0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6DBA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1577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EA5E9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ED34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2895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CE92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66451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9A46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F5D7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6E71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39FED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C993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6C58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732A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C23CE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FEE8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D58B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299F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2624D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FDFC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4A9B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9EBA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A7260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82F7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2AE2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CAE7CB">
      <w:pPr>
        <w:spacing w:after="0"/>
      </w:pPr>
    </w:p>
    <w:p w14:paraId="2D7CE9E7">
      <w:pPr>
        <w:spacing w:after="0"/>
      </w:pPr>
    </w:p>
    <w:p w14:paraId="2C260C33">
      <w:pPr>
        <w:spacing w:after="0"/>
      </w:pPr>
    </w:p>
    <w:p w14:paraId="4AAECCBB">
      <w:pPr>
        <w:spacing w:after="0"/>
      </w:pPr>
    </w:p>
    <w:p w14:paraId="2EF0F15C">
      <w:pPr>
        <w:spacing w:after="0"/>
      </w:pPr>
    </w:p>
    <w:p w14:paraId="6C681E93">
      <w:pPr>
        <w:spacing w:after="0"/>
      </w:pPr>
    </w:p>
    <w:p w14:paraId="7169EA88">
      <w:pPr>
        <w:spacing w:after="0"/>
      </w:pPr>
    </w:p>
    <w:p w14:paraId="07574A70">
      <w:pPr>
        <w:spacing w:after="0"/>
      </w:pPr>
    </w:p>
    <w:p w14:paraId="3ACF54DF">
      <w:pPr>
        <w:spacing w:after="0"/>
      </w:pPr>
    </w:p>
    <w:p w14:paraId="3EF7D2F7">
      <w:pPr>
        <w:spacing w:after="0"/>
      </w:pPr>
    </w:p>
    <w:p w14:paraId="44653369">
      <w:pPr>
        <w:spacing w:after="0"/>
      </w:pPr>
    </w:p>
    <w:p w14:paraId="79720946">
      <w:pPr>
        <w:spacing w:after="0"/>
      </w:pPr>
    </w:p>
    <w:p w14:paraId="26DAC33C">
      <w:pPr>
        <w:spacing w:after="0"/>
      </w:pPr>
    </w:p>
    <w:p w14:paraId="31809191">
      <w:pPr>
        <w:spacing w:after="0"/>
      </w:pPr>
    </w:p>
    <w:p w14:paraId="2C5D2711">
      <w:pPr>
        <w:spacing w:after="0"/>
      </w:pPr>
    </w:p>
    <w:p w14:paraId="0CB08448">
      <w:pPr>
        <w:spacing w:after="0"/>
      </w:pPr>
    </w:p>
    <w:p w14:paraId="6ACF6E1C">
      <w:pPr>
        <w:spacing w:after="0"/>
      </w:pPr>
    </w:p>
    <w:p w14:paraId="32C00B9A">
      <w:pPr>
        <w:spacing w:after="0"/>
      </w:pPr>
    </w:p>
    <w:p w14:paraId="0C89EE49">
      <w:pPr>
        <w:spacing w:after="0"/>
      </w:pPr>
    </w:p>
    <w:p w14:paraId="22872A1B">
      <w:pPr>
        <w:spacing w:after="0"/>
      </w:pPr>
    </w:p>
    <w:p w14:paraId="36672181">
      <w:pPr>
        <w:spacing w:after="0"/>
      </w:pPr>
    </w:p>
    <w:p w14:paraId="2D7D2795">
      <w:pPr>
        <w:spacing w:after="0"/>
      </w:pPr>
    </w:p>
    <w:p w14:paraId="5A3A98FF"/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851" w:right="284" w:bottom="284" w:left="284" w:header="709" w:footer="709" w:gutter="0"/>
      <w:cols w:space="288" w:num="2" w:sep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DB5736">
    <w:pPr>
      <w:pStyle w:val="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924877">
    <w:pPr>
      <w:pStyle w:val="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C4AB51"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F41D58">
    <w:pPr>
      <w:pStyle w:val="5"/>
    </w:pPr>
    <w:r>
      <w:fldChar w:fldCharType="begin"/>
    </w:r>
    <w:r>
      <w:instrText xml:space="preserve"> DATE \@ "dd-MM-yyyy" </w:instrText>
    </w:r>
    <w:r>
      <w:fldChar w:fldCharType="separate"/>
    </w:r>
    <w:r>
      <w:t>08-08-2025</w:t>
    </w:r>
    <w:r>
      <w:fldChar w:fldCharType="end"/>
    </w:r>
    <w:r>
      <w:ptab w:relativeTo="margin" w:alignment="center" w:leader="none"/>
    </w:r>
    <w:r>
      <w:rPr>
        <w:rFonts w:hint="default"/>
        <w:lang w:val="en-IN"/>
      </w:rPr>
      <w:t xml:space="preserve">Azure DOPS Dev Ops </w:t>
    </w:r>
    <w:r>
      <w:t xml:space="preserve">– </w:t>
    </w:r>
    <w:r>
      <w:rPr>
        <w:rFonts w:hint="default"/>
        <w:lang w:val="en-IN"/>
      </w:rPr>
      <w:t>Start</w:t>
    </w:r>
    <w:r>
      <w:ptab w:relativeTo="margin" w:alignment="right" w:leader="none"/>
    </w:r>
    <w:r>
      <w:rPr>
        <w:color w:val="808080" w:themeColor="background1" w:themeShade="80"/>
        <w:spacing w:val="60"/>
      </w:rPr>
      <w:t>Page</w:t>
    </w:r>
    <w:r>
      <w:t xml:space="preserve">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Cs/>
      </w:rPr>
      <w:t>4</w:t>
    </w:r>
    <w:r>
      <w:rPr>
        <w:bCs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C98C26">
    <w:pPr>
      <w:pStyle w:val="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8903BF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B5ADF1"/>
    <w:multiLevelType w:val="singleLevel"/>
    <w:tmpl w:val="8CB5ADF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F5371B2"/>
    <w:multiLevelType w:val="singleLevel"/>
    <w:tmpl w:val="8F5371B2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E627F83"/>
    <w:multiLevelType w:val="multilevel"/>
    <w:tmpl w:val="0E627F8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1157A9BA"/>
    <w:multiLevelType w:val="singleLevel"/>
    <w:tmpl w:val="1157A9BA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1C6515D0"/>
    <w:multiLevelType w:val="singleLevel"/>
    <w:tmpl w:val="1C6515D0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42C1E08E"/>
    <w:multiLevelType w:val="singleLevel"/>
    <w:tmpl w:val="42C1E08E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47B37D64"/>
    <w:multiLevelType w:val="singleLevel"/>
    <w:tmpl w:val="47B37D64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0"/>
  </w:num>
  <w:num w:numId="5">
    <w:abstractNumId w:val="6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B4E"/>
    <w:rsid w:val="00023304"/>
    <w:rsid w:val="0002516E"/>
    <w:rsid w:val="0002561C"/>
    <w:rsid w:val="000349A8"/>
    <w:rsid w:val="00040D95"/>
    <w:rsid w:val="0004354F"/>
    <w:rsid w:val="0004382A"/>
    <w:rsid w:val="00061784"/>
    <w:rsid w:val="00065526"/>
    <w:rsid w:val="00067226"/>
    <w:rsid w:val="00070552"/>
    <w:rsid w:val="000763BA"/>
    <w:rsid w:val="0008456A"/>
    <w:rsid w:val="00092368"/>
    <w:rsid w:val="00093515"/>
    <w:rsid w:val="00096465"/>
    <w:rsid w:val="00097131"/>
    <w:rsid w:val="000A3F54"/>
    <w:rsid w:val="000A43C8"/>
    <w:rsid w:val="000B1754"/>
    <w:rsid w:val="000C38ED"/>
    <w:rsid w:val="000D6917"/>
    <w:rsid w:val="000E5606"/>
    <w:rsid w:val="000E611E"/>
    <w:rsid w:val="000F228C"/>
    <w:rsid w:val="000F2704"/>
    <w:rsid w:val="0010538C"/>
    <w:rsid w:val="00110AE8"/>
    <w:rsid w:val="00110DC8"/>
    <w:rsid w:val="00114477"/>
    <w:rsid w:val="0012102F"/>
    <w:rsid w:val="00127E8B"/>
    <w:rsid w:val="00146410"/>
    <w:rsid w:val="0015050B"/>
    <w:rsid w:val="00153D4F"/>
    <w:rsid w:val="00165D82"/>
    <w:rsid w:val="001679D7"/>
    <w:rsid w:val="00185261"/>
    <w:rsid w:val="00190A76"/>
    <w:rsid w:val="00190BCF"/>
    <w:rsid w:val="00195B12"/>
    <w:rsid w:val="001B0217"/>
    <w:rsid w:val="001B18A3"/>
    <w:rsid w:val="001C39B1"/>
    <w:rsid w:val="001C5CB7"/>
    <w:rsid w:val="001C5F0D"/>
    <w:rsid w:val="001C68DA"/>
    <w:rsid w:val="001C7DDF"/>
    <w:rsid w:val="001D2973"/>
    <w:rsid w:val="001E59D1"/>
    <w:rsid w:val="001F43D4"/>
    <w:rsid w:val="002017DB"/>
    <w:rsid w:val="002100EE"/>
    <w:rsid w:val="00223A08"/>
    <w:rsid w:val="00227B8E"/>
    <w:rsid w:val="0023291A"/>
    <w:rsid w:val="00234CC5"/>
    <w:rsid w:val="00246733"/>
    <w:rsid w:val="00255616"/>
    <w:rsid w:val="002617EF"/>
    <w:rsid w:val="00275524"/>
    <w:rsid w:val="002829E8"/>
    <w:rsid w:val="002A4CAE"/>
    <w:rsid w:val="002B0FC3"/>
    <w:rsid w:val="002B45DD"/>
    <w:rsid w:val="002B4E0B"/>
    <w:rsid w:val="002B5145"/>
    <w:rsid w:val="002B6F23"/>
    <w:rsid w:val="002B7D71"/>
    <w:rsid w:val="002C3020"/>
    <w:rsid w:val="002C43E1"/>
    <w:rsid w:val="002D0F5B"/>
    <w:rsid w:val="002D19FD"/>
    <w:rsid w:val="002E69E4"/>
    <w:rsid w:val="002E772E"/>
    <w:rsid w:val="002F2EA1"/>
    <w:rsid w:val="002F475A"/>
    <w:rsid w:val="002F554C"/>
    <w:rsid w:val="00302BB3"/>
    <w:rsid w:val="00303ABB"/>
    <w:rsid w:val="00310D00"/>
    <w:rsid w:val="00311A12"/>
    <w:rsid w:val="00320F23"/>
    <w:rsid w:val="003422BA"/>
    <w:rsid w:val="003469A5"/>
    <w:rsid w:val="0035298F"/>
    <w:rsid w:val="0035685C"/>
    <w:rsid w:val="00357BA8"/>
    <w:rsid w:val="0036079B"/>
    <w:rsid w:val="00364406"/>
    <w:rsid w:val="00375E08"/>
    <w:rsid w:val="00377938"/>
    <w:rsid w:val="0039103D"/>
    <w:rsid w:val="00395D53"/>
    <w:rsid w:val="003A0C1E"/>
    <w:rsid w:val="003A4767"/>
    <w:rsid w:val="003A4A4C"/>
    <w:rsid w:val="003A658D"/>
    <w:rsid w:val="003B0B2D"/>
    <w:rsid w:val="003B2139"/>
    <w:rsid w:val="003C015D"/>
    <w:rsid w:val="003C2A59"/>
    <w:rsid w:val="003C4D3E"/>
    <w:rsid w:val="003E1C30"/>
    <w:rsid w:val="003E648E"/>
    <w:rsid w:val="003F0779"/>
    <w:rsid w:val="004060BF"/>
    <w:rsid w:val="00426C94"/>
    <w:rsid w:val="00455577"/>
    <w:rsid w:val="00470601"/>
    <w:rsid w:val="00476223"/>
    <w:rsid w:val="00476927"/>
    <w:rsid w:val="00480F39"/>
    <w:rsid w:val="004861A0"/>
    <w:rsid w:val="00491EE4"/>
    <w:rsid w:val="00493C8E"/>
    <w:rsid w:val="004A2CC7"/>
    <w:rsid w:val="004A7A50"/>
    <w:rsid w:val="004B5A2D"/>
    <w:rsid w:val="004C7BB5"/>
    <w:rsid w:val="004D1C29"/>
    <w:rsid w:val="004D54F2"/>
    <w:rsid w:val="004D61A5"/>
    <w:rsid w:val="004E4B9D"/>
    <w:rsid w:val="004E7426"/>
    <w:rsid w:val="004F05C9"/>
    <w:rsid w:val="004F169D"/>
    <w:rsid w:val="005044F0"/>
    <w:rsid w:val="00504963"/>
    <w:rsid w:val="00506597"/>
    <w:rsid w:val="00506E11"/>
    <w:rsid w:val="005236BD"/>
    <w:rsid w:val="00533EFC"/>
    <w:rsid w:val="00537034"/>
    <w:rsid w:val="00537719"/>
    <w:rsid w:val="005516E7"/>
    <w:rsid w:val="00553FCF"/>
    <w:rsid w:val="00574340"/>
    <w:rsid w:val="005814CE"/>
    <w:rsid w:val="00582B0A"/>
    <w:rsid w:val="005A21C8"/>
    <w:rsid w:val="005C739D"/>
    <w:rsid w:val="005D559A"/>
    <w:rsid w:val="005F22F9"/>
    <w:rsid w:val="005F3035"/>
    <w:rsid w:val="00600448"/>
    <w:rsid w:val="00601D97"/>
    <w:rsid w:val="006100B6"/>
    <w:rsid w:val="00614C80"/>
    <w:rsid w:val="006365E8"/>
    <w:rsid w:val="006529D5"/>
    <w:rsid w:val="00661518"/>
    <w:rsid w:val="00662582"/>
    <w:rsid w:val="0068151F"/>
    <w:rsid w:val="006927B9"/>
    <w:rsid w:val="00694A9F"/>
    <w:rsid w:val="0069782A"/>
    <w:rsid w:val="006A0641"/>
    <w:rsid w:val="006A529C"/>
    <w:rsid w:val="006B275E"/>
    <w:rsid w:val="006B3111"/>
    <w:rsid w:val="006C09E4"/>
    <w:rsid w:val="006C1C4E"/>
    <w:rsid w:val="006C72B2"/>
    <w:rsid w:val="006D20DA"/>
    <w:rsid w:val="006E26D6"/>
    <w:rsid w:val="006E42DC"/>
    <w:rsid w:val="006E501E"/>
    <w:rsid w:val="006E7B7D"/>
    <w:rsid w:val="006F1258"/>
    <w:rsid w:val="006F30C6"/>
    <w:rsid w:val="00707C39"/>
    <w:rsid w:val="00707CA5"/>
    <w:rsid w:val="00712961"/>
    <w:rsid w:val="00727AA9"/>
    <w:rsid w:val="0073373C"/>
    <w:rsid w:val="00735B61"/>
    <w:rsid w:val="0073769B"/>
    <w:rsid w:val="00745BF0"/>
    <w:rsid w:val="00750748"/>
    <w:rsid w:val="007522F6"/>
    <w:rsid w:val="00753B12"/>
    <w:rsid w:val="00755E5E"/>
    <w:rsid w:val="00756E72"/>
    <w:rsid w:val="00760B3C"/>
    <w:rsid w:val="00761DE9"/>
    <w:rsid w:val="00762C81"/>
    <w:rsid w:val="00765A07"/>
    <w:rsid w:val="00766565"/>
    <w:rsid w:val="007710D9"/>
    <w:rsid w:val="007722E3"/>
    <w:rsid w:val="0078202B"/>
    <w:rsid w:val="00782317"/>
    <w:rsid w:val="007911E9"/>
    <w:rsid w:val="00797178"/>
    <w:rsid w:val="007A6CAA"/>
    <w:rsid w:val="007A6E35"/>
    <w:rsid w:val="007B2EB2"/>
    <w:rsid w:val="007B7B47"/>
    <w:rsid w:val="007C06C4"/>
    <w:rsid w:val="007D03B8"/>
    <w:rsid w:val="007D1024"/>
    <w:rsid w:val="007D1F93"/>
    <w:rsid w:val="007D393A"/>
    <w:rsid w:val="007D59C2"/>
    <w:rsid w:val="007E76D9"/>
    <w:rsid w:val="007F2A84"/>
    <w:rsid w:val="007F5500"/>
    <w:rsid w:val="00803E54"/>
    <w:rsid w:val="00806F04"/>
    <w:rsid w:val="00812AB6"/>
    <w:rsid w:val="00816656"/>
    <w:rsid w:val="00822FAB"/>
    <w:rsid w:val="00830EA8"/>
    <w:rsid w:val="00830FEB"/>
    <w:rsid w:val="00833043"/>
    <w:rsid w:val="00835041"/>
    <w:rsid w:val="008356EA"/>
    <w:rsid w:val="008368DC"/>
    <w:rsid w:val="00837CE0"/>
    <w:rsid w:val="008448A0"/>
    <w:rsid w:val="00861B47"/>
    <w:rsid w:val="00863A6B"/>
    <w:rsid w:val="00865B4E"/>
    <w:rsid w:val="008762D6"/>
    <w:rsid w:val="00881B31"/>
    <w:rsid w:val="00883247"/>
    <w:rsid w:val="00883F63"/>
    <w:rsid w:val="008B3EB5"/>
    <w:rsid w:val="008C0A56"/>
    <w:rsid w:val="008D1F97"/>
    <w:rsid w:val="008D2CA8"/>
    <w:rsid w:val="008D6521"/>
    <w:rsid w:val="008E2075"/>
    <w:rsid w:val="008E4AF4"/>
    <w:rsid w:val="008F0091"/>
    <w:rsid w:val="008F28B5"/>
    <w:rsid w:val="009012DE"/>
    <w:rsid w:val="00933B64"/>
    <w:rsid w:val="009368A3"/>
    <w:rsid w:val="00940351"/>
    <w:rsid w:val="00951AF6"/>
    <w:rsid w:val="00952EB3"/>
    <w:rsid w:val="009644D5"/>
    <w:rsid w:val="00980548"/>
    <w:rsid w:val="00981753"/>
    <w:rsid w:val="00981CD2"/>
    <w:rsid w:val="009918C1"/>
    <w:rsid w:val="00993E76"/>
    <w:rsid w:val="009968C4"/>
    <w:rsid w:val="00996B35"/>
    <w:rsid w:val="00996F50"/>
    <w:rsid w:val="009A1A04"/>
    <w:rsid w:val="009A40FA"/>
    <w:rsid w:val="009A762A"/>
    <w:rsid w:val="009B2837"/>
    <w:rsid w:val="009B414A"/>
    <w:rsid w:val="009B6358"/>
    <w:rsid w:val="009B680D"/>
    <w:rsid w:val="009C0500"/>
    <w:rsid w:val="009C4D35"/>
    <w:rsid w:val="009D06D9"/>
    <w:rsid w:val="009D310E"/>
    <w:rsid w:val="009D4603"/>
    <w:rsid w:val="009E22C1"/>
    <w:rsid w:val="009E56F7"/>
    <w:rsid w:val="009F2C47"/>
    <w:rsid w:val="009F47F0"/>
    <w:rsid w:val="00A01479"/>
    <w:rsid w:val="00A10308"/>
    <w:rsid w:val="00A1146E"/>
    <w:rsid w:val="00A119B5"/>
    <w:rsid w:val="00A12ED9"/>
    <w:rsid w:val="00A142E8"/>
    <w:rsid w:val="00A157C3"/>
    <w:rsid w:val="00A22AE5"/>
    <w:rsid w:val="00A346A6"/>
    <w:rsid w:val="00A40E4A"/>
    <w:rsid w:val="00A60448"/>
    <w:rsid w:val="00A6234E"/>
    <w:rsid w:val="00A67605"/>
    <w:rsid w:val="00A679D1"/>
    <w:rsid w:val="00A7069F"/>
    <w:rsid w:val="00A7306C"/>
    <w:rsid w:val="00A81008"/>
    <w:rsid w:val="00A86CC2"/>
    <w:rsid w:val="00A958B5"/>
    <w:rsid w:val="00A96664"/>
    <w:rsid w:val="00A967F8"/>
    <w:rsid w:val="00A96EED"/>
    <w:rsid w:val="00AA0913"/>
    <w:rsid w:val="00AA50DD"/>
    <w:rsid w:val="00AA585F"/>
    <w:rsid w:val="00AB10C7"/>
    <w:rsid w:val="00AB14DE"/>
    <w:rsid w:val="00AB357A"/>
    <w:rsid w:val="00AB7552"/>
    <w:rsid w:val="00AB7EB1"/>
    <w:rsid w:val="00AC527D"/>
    <w:rsid w:val="00AF1242"/>
    <w:rsid w:val="00AF5535"/>
    <w:rsid w:val="00B005BA"/>
    <w:rsid w:val="00B01F17"/>
    <w:rsid w:val="00B06DA7"/>
    <w:rsid w:val="00B22052"/>
    <w:rsid w:val="00B2625E"/>
    <w:rsid w:val="00B31EC5"/>
    <w:rsid w:val="00B44DDD"/>
    <w:rsid w:val="00B5068E"/>
    <w:rsid w:val="00B5746A"/>
    <w:rsid w:val="00B60341"/>
    <w:rsid w:val="00B647B7"/>
    <w:rsid w:val="00B6503C"/>
    <w:rsid w:val="00B654BD"/>
    <w:rsid w:val="00B677B3"/>
    <w:rsid w:val="00B72602"/>
    <w:rsid w:val="00B77793"/>
    <w:rsid w:val="00B8185F"/>
    <w:rsid w:val="00B82CB0"/>
    <w:rsid w:val="00B848C7"/>
    <w:rsid w:val="00B85204"/>
    <w:rsid w:val="00B875FD"/>
    <w:rsid w:val="00B87E4C"/>
    <w:rsid w:val="00BA60F6"/>
    <w:rsid w:val="00BA71C0"/>
    <w:rsid w:val="00BB12F5"/>
    <w:rsid w:val="00BB3524"/>
    <w:rsid w:val="00BC1547"/>
    <w:rsid w:val="00BC6F40"/>
    <w:rsid w:val="00BD063F"/>
    <w:rsid w:val="00BD154A"/>
    <w:rsid w:val="00BD1DA5"/>
    <w:rsid w:val="00BD4073"/>
    <w:rsid w:val="00BE0732"/>
    <w:rsid w:val="00BE0C02"/>
    <w:rsid w:val="00BF2B12"/>
    <w:rsid w:val="00BF7FB6"/>
    <w:rsid w:val="00C06CDE"/>
    <w:rsid w:val="00C2335B"/>
    <w:rsid w:val="00C244AE"/>
    <w:rsid w:val="00C25E2E"/>
    <w:rsid w:val="00C32A66"/>
    <w:rsid w:val="00C6108B"/>
    <w:rsid w:val="00C6274D"/>
    <w:rsid w:val="00C648B3"/>
    <w:rsid w:val="00C73947"/>
    <w:rsid w:val="00C764CE"/>
    <w:rsid w:val="00C77814"/>
    <w:rsid w:val="00C955EA"/>
    <w:rsid w:val="00C9595D"/>
    <w:rsid w:val="00C96720"/>
    <w:rsid w:val="00CC2769"/>
    <w:rsid w:val="00CC3D70"/>
    <w:rsid w:val="00CD2B11"/>
    <w:rsid w:val="00CF7759"/>
    <w:rsid w:val="00D00013"/>
    <w:rsid w:val="00D018A9"/>
    <w:rsid w:val="00D01C2C"/>
    <w:rsid w:val="00D07FB2"/>
    <w:rsid w:val="00D1020A"/>
    <w:rsid w:val="00D147C0"/>
    <w:rsid w:val="00D15A53"/>
    <w:rsid w:val="00D1672D"/>
    <w:rsid w:val="00D25D04"/>
    <w:rsid w:val="00D425AC"/>
    <w:rsid w:val="00D444AB"/>
    <w:rsid w:val="00D47029"/>
    <w:rsid w:val="00D4755C"/>
    <w:rsid w:val="00D54352"/>
    <w:rsid w:val="00D60129"/>
    <w:rsid w:val="00D622AF"/>
    <w:rsid w:val="00D64E93"/>
    <w:rsid w:val="00D708F3"/>
    <w:rsid w:val="00D70FAC"/>
    <w:rsid w:val="00D75585"/>
    <w:rsid w:val="00D76CDD"/>
    <w:rsid w:val="00D80C77"/>
    <w:rsid w:val="00D82521"/>
    <w:rsid w:val="00D85AF1"/>
    <w:rsid w:val="00DA2135"/>
    <w:rsid w:val="00DB5E92"/>
    <w:rsid w:val="00DC1E0B"/>
    <w:rsid w:val="00DC32C0"/>
    <w:rsid w:val="00DE2C0F"/>
    <w:rsid w:val="00DF753D"/>
    <w:rsid w:val="00E1275F"/>
    <w:rsid w:val="00E15EBA"/>
    <w:rsid w:val="00E27427"/>
    <w:rsid w:val="00E36390"/>
    <w:rsid w:val="00E44726"/>
    <w:rsid w:val="00E45964"/>
    <w:rsid w:val="00E526A0"/>
    <w:rsid w:val="00E5550B"/>
    <w:rsid w:val="00E55BE2"/>
    <w:rsid w:val="00E64E62"/>
    <w:rsid w:val="00E67634"/>
    <w:rsid w:val="00E77047"/>
    <w:rsid w:val="00E82011"/>
    <w:rsid w:val="00E87BA0"/>
    <w:rsid w:val="00E92989"/>
    <w:rsid w:val="00E929C8"/>
    <w:rsid w:val="00EA4D4D"/>
    <w:rsid w:val="00EA75C2"/>
    <w:rsid w:val="00ED7B1A"/>
    <w:rsid w:val="00EE0E4B"/>
    <w:rsid w:val="00EE2842"/>
    <w:rsid w:val="00EE67BE"/>
    <w:rsid w:val="00EF0E16"/>
    <w:rsid w:val="00EF2332"/>
    <w:rsid w:val="00EF4C5A"/>
    <w:rsid w:val="00F01216"/>
    <w:rsid w:val="00F02B6C"/>
    <w:rsid w:val="00F1031B"/>
    <w:rsid w:val="00F446ED"/>
    <w:rsid w:val="00F45BAB"/>
    <w:rsid w:val="00F46721"/>
    <w:rsid w:val="00F50784"/>
    <w:rsid w:val="00F5171D"/>
    <w:rsid w:val="00F5393F"/>
    <w:rsid w:val="00F57153"/>
    <w:rsid w:val="00F64119"/>
    <w:rsid w:val="00F64E75"/>
    <w:rsid w:val="00F660A2"/>
    <w:rsid w:val="00F733E0"/>
    <w:rsid w:val="00F811AE"/>
    <w:rsid w:val="00F9290C"/>
    <w:rsid w:val="00F95428"/>
    <w:rsid w:val="00FA094F"/>
    <w:rsid w:val="00FA33C2"/>
    <w:rsid w:val="00FA49D2"/>
    <w:rsid w:val="00FB0165"/>
    <w:rsid w:val="00FB4617"/>
    <w:rsid w:val="00FC0B6C"/>
    <w:rsid w:val="00FE2BD7"/>
    <w:rsid w:val="00FE4147"/>
    <w:rsid w:val="00FE76E1"/>
    <w:rsid w:val="00FF1864"/>
    <w:rsid w:val="00FF2E10"/>
    <w:rsid w:val="00FF5291"/>
    <w:rsid w:val="013B0DE8"/>
    <w:rsid w:val="02D17B16"/>
    <w:rsid w:val="036D00AF"/>
    <w:rsid w:val="04BD5917"/>
    <w:rsid w:val="04C27907"/>
    <w:rsid w:val="04D01EF4"/>
    <w:rsid w:val="04E77F9C"/>
    <w:rsid w:val="05715E51"/>
    <w:rsid w:val="05D85D05"/>
    <w:rsid w:val="060B105A"/>
    <w:rsid w:val="067A44AE"/>
    <w:rsid w:val="073577AD"/>
    <w:rsid w:val="07950B26"/>
    <w:rsid w:val="08A8171F"/>
    <w:rsid w:val="09012BD3"/>
    <w:rsid w:val="0A2625BF"/>
    <w:rsid w:val="0A4557E9"/>
    <w:rsid w:val="0BA8098F"/>
    <w:rsid w:val="0CCE1990"/>
    <w:rsid w:val="0EA21BDD"/>
    <w:rsid w:val="0F775EBE"/>
    <w:rsid w:val="112B0290"/>
    <w:rsid w:val="125A0CD3"/>
    <w:rsid w:val="13513642"/>
    <w:rsid w:val="154E7E6A"/>
    <w:rsid w:val="156D4A2C"/>
    <w:rsid w:val="1A364C38"/>
    <w:rsid w:val="1B3803C2"/>
    <w:rsid w:val="1BD65D81"/>
    <w:rsid w:val="1C322F51"/>
    <w:rsid w:val="1FA00139"/>
    <w:rsid w:val="215C64E4"/>
    <w:rsid w:val="225303AC"/>
    <w:rsid w:val="24386FCE"/>
    <w:rsid w:val="24D74DFF"/>
    <w:rsid w:val="25B1070F"/>
    <w:rsid w:val="28C43BE5"/>
    <w:rsid w:val="298869B1"/>
    <w:rsid w:val="2A111F14"/>
    <w:rsid w:val="2AB05774"/>
    <w:rsid w:val="2B552424"/>
    <w:rsid w:val="2DBD6096"/>
    <w:rsid w:val="30DF2C8E"/>
    <w:rsid w:val="31E81FDD"/>
    <w:rsid w:val="34BB4245"/>
    <w:rsid w:val="362167DA"/>
    <w:rsid w:val="3767333E"/>
    <w:rsid w:val="391536F1"/>
    <w:rsid w:val="3AF02707"/>
    <w:rsid w:val="3CA07775"/>
    <w:rsid w:val="3FC96EB0"/>
    <w:rsid w:val="40BF6BC9"/>
    <w:rsid w:val="41B151E8"/>
    <w:rsid w:val="41DB3E1E"/>
    <w:rsid w:val="421D51E8"/>
    <w:rsid w:val="42A10C3C"/>
    <w:rsid w:val="439F33FF"/>
    <w:rsid w:val="43DB1FD4"/>
    <w:rsid w:val="47E44403"/>
    <w:rsid w:val="482C6766"/>
    <w:rsid w:val="492C4DD3"/>
    <w:rsid w:val="49A42A73"/>
    <w:rsid w:val="4A1819DA"/>
    <w:rsid w:val="4A28714E"/>
    <w:rsid w:val="4AE72885"/>
    <w:rsid w:val="4C823586"/>
    <w:rsid w:val="4FA56238"/>
    <w:rsid w:val="4FFC645A"/>
    <w:rsid w:val="50B21717"/>
    <w:rsid w:val="51E27E1B"/>
    <w:rsid w:val="51E732EF"/>
    <w:rsid w:val="52000615"/>
    <w:rsid w:val="536A33CA"/>
    <w:rsid w:val="550602F6"/>
    <w:rsid w:val="557642AD"/>
    <w:rsid w:val="583C3BA4"/>
    <w:rsid w:val="5A2F1813"/>
    <w:rsid w:val="5A7159CB"/>
    <w:rsid w:val="5A804E07"/>
    <w:rsid w:val="5C276D2F"/>
    <w:rsid w:val="5C9708E2"/>
    <w:rsid w:val="5DC0655D"/>
    <w:rsid w:val="5E4E4E2C"/>
    <w:rsid w:val="61BE31A4"/>
    <w:rsid w:val="62826B2B"/>
    <w:rsid w:val="63CE13D2"/>
    <w:rsid w:val="64B60791"/>
    <w:rsid w:val="670267B3"/>
    <w:rsid w:val="67347810"/>
    <w:rsid w:val="6AF17457"/>
    <w:rsid w:val="6B1B02AE"/>
    <w:rsid w:val="6BEF1CA0"/>
    <w:rsid w:val="6CEB66C0"/>
    <w:rsid w:val="6E2E0238"/>
    <w:rsid w:val="71411B5D"/>
    <w:rsid w:val="728E61D9"/>
    <w:rsid w:val="7354438F"/>
    <w:rsid w:val="756D47FB"/>
    <w:rsid w:val="757645E1"/>
    <w:rsid w:val="76CE144F"/>
    <w:rsid w:val="78E618FB"/>
    <w:rsid w:val="79F842AA"/>
    <w:rsid w:val="7A725C87"/>
    <w:rsid w:val="7AB242A5"/>
    <w:rsid w:val="7D4E1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5">
    <w:name w:val="header"/>
    <w:basedOn w:val="1"/>
    <w:link w:val="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6">
    <w:name w:val="Header Char"/>
    <w:basedOn w:val="2"/>
    <w:link w:val="5"/>
    <w:qFormat/>
    <w:uiPriority w:val="99"/>
  </w:style>
  <w:style w:type="character" w:customStyle="1" w:styleId="7">
    <w:name w:val="Footer Char"/>
    <w:basedOn w:val="2"/>
    <w:link w:val="4"/>
    <w:qFormat/>
    <w:uiPriority w:val="99"/>
  </w:style>
  <w:style w:type="paragraph" w:styleId="8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29</Pages>
  <Words>348</Words>
  <Characters>1986</Characters>
  <Lines>16</Lines>
  <Paragraphs>4</Paragraphs>
  <TotalTime>3</TotalTime>
  <ScaleCrop>false</ScaleCrop>
  <LinksUpToDate>false</LinksUpToDate>
  <CharactersWithSpaces>2330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2018-08-29T18:52:00Z</dcterms:created>
  <dc:creator>ranjan sharma</dc:creator>
  <cp:lastModifiedBy>WPS_1740419315</cp:lastModifiedBy>
  <dcterms:modified xsi:type="dcterms:W3CDTF">2025-08-08T11:45:49Z</dcterms:modified>
  <cp:revision>434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ED5D8EA832064CDA937A85D60DB04C33_12</vt:lpwstr>
  </property>
</Properties>
</file>