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66A96C7">
      <w:pPr>
        <w:jc w:val="center"/>
        <w:rPr>
          <w:bCs/>
        </w:rPr>
      </w:pPr>
      <w:r>
        <w:rPr>
          <w:bCs/>
        </w:rPr>
        <w:t>Index</w:t>
      </w:r>
    </w:p>
    <w:p w14:paraId="397FCFF7">
      <w:pPr>
        <w:pStyle w:val="8"/>
        <w:numPr>
          <w:ilvl w:val="0"/>
          <w:numId w:val="1"/>
        </w:numPr>
        <w:rPr>
          <w:bCs/>
        </w:rPr>
      </w:pPr>
      <w:r>
        <w:rPr>
          <w:bCs/>
        </w:rPr>
        <w:t>L</w:t>
      </w:r>
      <w:r>
        <w:rPr>
          <w:rFonts w:hint="default"/>
          <w:bCs/>
          <w:lang w:val="en-IN"/>
        </w:rPr>
        <w:t>i</w:t>
      </w:r>
      <w:r>
        <w:rPr>
          <w:bCs/>
        </w:rPr>
        <w:t xml:space="preserve">n: </w:t>
      </w:r>
      <w:r>
        <w:rPr>
          <w:bCs/>
          <w:lang w:val="en-IN"/>
        </w:rPr>
        <w:t>Learning</w:t>
      </w:r>
      <w:r>
        <w:rPr>
          <w:rFonts w:hint="default"/>
          <w:bCs/>
          <w:lang w:val="en-IN"/>
        </w:rPr>
        <w:t xml:space="preserve"> Azure Devops</w:t>
      </w:r>
    </w:p>
    <w:p w14:paraId="69261D18">
      <w:pPr>
        <w:pStyle w:val="8"/>
        <w:numPr>
          <w:ilvl w:val="0"/>
          <w:numId w:val="1"/>
        </w:numPr>
        <w:rPr>
          <w:bCs/>
        </w:rPr>
      </w:pPr>
      <w:r>
        <w:rPr>
          <w:bCs/>
        </w:rPr>
        <w:t>L</w:t>
      </w:r>
      <w:r>
        <w:rPr>
          <w:rFonts w:hint="default"/>
          <w:bCs/>
          <w:lang w:val="en-IN"/>
        </w:rPr>
        <w:t>in: Azure devops EngiExpert AZ-400 CertPrep</w:t>
      </w:r>
    </w:p>
    <w:p w14:paraId="302AC56D">
      <w:pPr>
        <w:pStyle w:val="8"/>
        <w:numPr>
          <w:ilvl w:val="0"/>
          <w:numId w:val="1"/>
        </w:numPr>
        <w:rPr>
          <w:bCs/>
        </w:rPr>
      </w:pPr>
      <w:r>
        <w:rPr>
          <w:rFonts w:hint="default"/>
          <w:bCs/>
          <w:lang w:val="en-IN"/>
        </w:rPr>
        <w:t>L</w:t>
      </w:r>
    </w:p>
    <w:p w14:paraId="6048D587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1E89CF66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482F9E3F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77B6E7B5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49D6552B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719F81C4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79A723E0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6885E007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0A8BE3F4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3780FF50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3336F398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524D7D55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5739C31E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23C5B818">
      <w:pPr>
        <w:rPr>
          <w:rFonts w:hint="default" w:cstheme="minorHAnsi"/>
          <w:bCs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bCs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s</w:t>
      </w:r>
    </w:p>
    <w:p w14:paraId="33F2B19A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50BA0D09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7ED164C4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07805DD9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3AF7B481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3280526C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53EECCA2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6577B630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46E39AD6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3D85A5C0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378DE5B4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248345A1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br w:type="page"/>
      </w:r>
    </w:p>
    <w:p w14:paraId="3814078E">
      <w:pPr>
        <w:spacing w:after="0"/>
        <w:jc w:val="center"/>
        <w:rPr>
          <w:rFonts w:hint="default" w:cstheme="minorHAnsi"/>
          <w:b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i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n: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Learning Azure Devops</w:t>
      </w:r>
    </w:p>
    <w:p w14:paraId="3FE2A998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10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1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Overview of  Azure Devops</w:t>
      </w:r>
    </w:p>
    <w:p w14:paraId="7590F532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Automated Code Build  and testing, Integration of multiple small module to build large application, automated deployment. Automated environment provisioning</w:t>
      </w:r>
    </w:p>
    <w:p w14:paraId="3085B0FE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</w:p>
    <w:p w14:paraId="551B7C38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 xml:space="preserve">Azure Devops  tools: </w:t>
      </w:r>
    </w:p>
    <w:p w14:paraId="2DB1BEB9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: for  any language,  any platform, any cloud</w:t>
      </w:r>
    </w:p>
    <w:p w14:paraId="1A7950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E1E05C4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You can use some part of service from Azure and some from other cloud as well is also possible if needed</w:t>
      </w:r>
    </w:p>
    <w:p w14:paraId="5632A31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86D7CEE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b/>
          <w:bCs/>
          <w:color w:val="000000" w:themeColor="text1"/>
          <w:lang w:val="en-IN"/>
          <w14:textFill>
            <w14:solidFill>
              <w14:schemeClr w14:val="tx1"/>
            </w14:solidFill>
          </w14:textFill>
        </w:rPr>
        <w:t>Famous category services:</w:t>
      </w:r>
    </w:p>
    <w:p w14:paraId="4BC72FC0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Boards: planning and tracking work, Repos,</w:t>
      </w:r>
    </w:p>
    <w:p w14:paraId="0EEC84E6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Pipelines: Automate build and deploy services,</w:t>
      </w:r>
    </w:p>
    <w:p w14:paraId="1FC90697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Test Plans,</w:t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Artifacts: for package management for package from language build tools like npm, nuget, etc.</w:t>
      </w:r>
    </w:p>
    <w:p w14:paraId="5A8993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17369D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1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02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Where to access Azure Devops</w:t>
      </w:r>
    </w:p>
    <w:p w14:paraId="03AF1726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Ways: Web portal, command line, VS and VSC</w:t>
      </w:r>
    </w:p>
    <w:p w14:paraId="7598154C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CLI is mostly  for admin actions, also need to add extension of   azure-devops to az cli</w:t>
      </w:r>
    </w:p>
    <w:p w14:paraId="6F17C4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902038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1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0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4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Login web  portal</w:t>
      </w:r>
    </w:p>
    <w:p w14:paraId="1D4D2808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Login to dev.azure.com</w:t>
      </w:r>
    </w:p>
    <w:p w14:paraId="4269D8A5">
      <w:pPr>
        <w:numPr>
          <w:ilvl w:val="0"/>
          <w:numId w:val="2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Create an org if not available, it could be multiple</w:t>
      </w:r>
    </w:p>
    <w:p w14:paraId="56BD7565">
      <w:pPr>
        <w:numPr>
          <w:ilvl w:val="0"/>
          <w:numId w:val="2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Create a project in your org</w:t>
      </w:r>
    </w:p>
    <w:p w14:paraId="4DF18A56">
      <w:pPr>
        <w:numPr>
          <w:ilvl w:val="0"/>
          <w:numId w:val="2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You will be navigated  to your  project page</w:t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A  demo generator is also available</w:t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azuredevopsdemogenerator.azurewebsites.net</w:t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If logged in to it, then it will ask for permissions</w:t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It provide a list of templates</w:t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You can create your own template</w:t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Template may need to install further extensions also</w:t>
      </w:r>
    </w:p>
    <w:p w14:paraId="34058F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07427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1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0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9 Add Users to devops team</w:t>
      </w:r>
    </w:p>
    <w:p w14:paraId="53287C87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Project settings -&gt; team  -&gt; add users here</w:t>
      </w:r>
    </w:p>
    <w:p w14:paraId="533E2D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36BD9A9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201 Azure boards</w:t>
      </w:r>
    </w:p>
    <w:p w14:paraId="2B89F3A0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Work items are core components</w:t>
      </w:r>
    </w:p>
    <w:p w14:paraId="308A35B2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Process method  / systems / template :</w:t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Basic, Agile, Scrum,</w:t>
      </w:r>
    </w:p>
    <w:p w14:paraId="608A483B">
      <w:pPr>
        <w:spacing w:after="0"/>
        <w:ind w:firstLine="720" w:firstLineChars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CMMI (Capability Maturity Model Integration)</w:t>
      </w:r>
    </w:p>
    <w:p w14:paraId="665402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400E331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// skipped more details on each method</w:t>
      </w:r>
    </w:p>
    <w:p w14:paraId="318786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FF7F14E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Work items are further categorized:</w:t>
      </w:r>
    </w:p>
    <w:p w14:paraId="4A1F23F1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// skipped more details</w:t>
      </w:r>
    </w:p>
    <w:p w14:paraId="719D70DF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//  there  13 vids here for azure board skipped</w:t>
      </w:r>
    </w:p>
    <w:p w14:paraId="2E9319DE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</w:p>
    <w:p w14:paraId="2BE238BB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3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0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1 Azure Repos: Version Control, hosted code repos</w:t>
      </w:r>
    </w:p>
    <w:p w14:paraId="20A71FCC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Repos are part of every project by default</w:t>
      </w:r>
    </w:p>
    <w:p w14:paraId="100228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303 Create repos</w:t>
      </w:r>
    </w:p>
    <w:p w14:paraId="404EB736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There can be any number of repos in project</w:t>
      </w:r>
    </w:p>
    <w:p w14:paraId="39B08C3D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Go to manage repositories section of your project</w:t>
      </w:r>
    </w:p>
    <w:p w14:paraId="0F4D68EC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And view settings related  to each repo in project</w:t>
      </w:r>
    </w:p>
    <w:p w14:paraId="66248839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//  skipped other repo branch steps</w:t>
      </w:r>
    </w:p>
    <w:p w14:paraId="359F0327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</w:p>
    <w:p w14:paraId="44094F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4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0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1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Azure Pipelines</w:t>
      </w:r>
    </w:p>
    <w:p w14:paraId="342F955E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Automate  the app build and deploy phase</w:t>
      </w:r>
    </w:p>
    <w:p w14:paraId="20820214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Continuous Integration:  Process of automate build and tests</w:t>
      </w:r>
    </w:p>
    <w:p w14:paraId="410735A7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Build, tests and release</w:t>
      </w:r>
    </w:p>
    <w:p w14:paraId="5E8C0D86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Any interim step can be Manual / Automated</w:t>
      </w:r>
    </w:p>
    <w:p w14:paraId="04AA694E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Build pipelines trigger when code committ</w:t>
      </w:r>
    </w:p>
    <w:p w14:paraId="6BBAD592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Trigger build on merge or have a nightly build</w:t>
      </w:r>
    </w:p>
    <w:p w14:paraId="41058080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</w:p>
    <w:p w14:paraId="135DA940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Continuous Delivery: Automated delivery</w:t>
      </w:r>
    </w:p>
    <w:p w14:paraId="05B698FB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</w:p>
    <w:p w14:paraId="7C27E716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b/>
          <w:bCs/>
          <w:color w:val="000000" w:themeColor="text1"/>
          <w:lang w:val="en-IN"/>
          <w14:textFill>
            <w14:solidFill>
              <w14:schemeClr w14:val="tx1"/>
            </w14:solidFill>
          </w14:textFill>
        </w:rPr>
        <w:t>Blue-Green Pattern:</w:t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 xml:space="preserve">  Roll out new version in staggered cadence. The previous version is on a </w:t>
      </w:r>
      <w:r>
        <w:rPr>
          <w:rFonts w:hint="default" w:cstheme="minorHAnsi"/>
          <w:b/>
          <w:bCs/>
          <w:color w:val="1F4E79" w:themeColor="accent1" w:themeShade="80"/>
          <w:lang w:val="en-IN"/>
        </w:rPr>
        <w:t>blue</w:t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 xml:space="preserve"> server, and the new version is deployed to a </w:t>
      </w:r>
      <w:r>
        <w:rPr>
          <w:rFonts w:hint="default" w:cstheme="minorHAnsi"/>
          <w:b/>
          <w:bCs/>
          <w:color w:val="385724" w:themeColor="accent6" w:themeShade="80"/>
          <w:lang w:val="en-IN"/>
        </w:rPr>
        <w:t>green</w:t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 xml:space="preserve"> server.</w:t>
      </w:r>
    </w:p>
    <w:p w14:paraId="3B781705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</w:p>
    <w:p w14:paraId="5070C558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b/>
          <w:bCs/>
          <w:color w:val="000000" w:themeColor="text1"/>
          <w:lang w:val="en-IN"/>
          <w14:textFill>
            <w14:solidFill>
              <w14:schemeClr w14:val="tx1"/>
            </w14:solidFill>
          </w14:textFill>
        </w:rPr>
        <w:t>Feature Flag Pattern</w:t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: Features are deployed to production, but not available to all users.</w:t>
      </w:r>
    </w:p>
    <w:p w14:paraId="7370473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8F8EF36">
      <w:pPr>
        <w:spacing w:after="0"/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40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2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 xml:space="preserve"> Pipeline parts</w:t>
      </w:r>
    </w:p>
    <w:p w14:paraId="6231E030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b/>
          <w:bCs/>
          <w:color w:val="000000" w:themeColor="text1"/>
          <w:lang w:val="en-IN"/>
          <w14:textFill>
            <w14:solidFill>
              <w14:schemeClr w14:val="tx1"/>
            </w14:solidFill>
          </w14:textFill>
        </w:rPr>
        <w:t>Pipeline -&gt; Stages (1 or many) -&gt; Jobs (1 or many) -&gt; Steps -&gt; Step (1 or many)</w:t>
      </w:r>
    </w:p>
    <w:p w14:paraId="2E728DD2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Trigger types:</w:t>
      </w:r>
    </w:p>
    <w:p w14:paraId="485180F9">
      <w:pPr>
        <w:numPr>
          <w:ilvl w:val="0"/>
          <w:numId w:val="3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Push to branch / tag</w:t>
      </w:r>
    </w:p>
    <w:p w14:paraId="73A99CAF">
      <w:pPr>
        <w:numPr>
          <w:ilvl w:val="0"/>
          <w:numId w:val="3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Pull Request open / change / close</w:t>
      </w:r>
    </w:p>
    <w:p w14:paraId="5654FB4B">
      <w:pPr>
        <w:numPr>
          <w:ilvl w:val="0"/>
          <w:numId w:val="3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Scheduled: once a day, at any valid interval of time</w:t>
      </w:r>
    </w:p>
    <w:p w14:paraId="614F8E84">
      <w:pPr>
        <w:numPr>
          <w:ilvl w:val="0"/>
          <w:numId w:val="0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</w:p>
    <w:p w14:paraId="115CB0AB">
      <w:pPr>
        <w:numPr>
          <w:ilvl w:val="0"/>
          <w:numId w:val="0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Pipelines can be triggered via other pipeline also. We have to give scenario like success/fail of prev pipeline and so.</w:t>
      </w:r>
    </w:p>
    <w:p w14:paraId="334D6DFB">
      <w:pPr>
        <w:numPr>
          <w:ilvl w:val="0"/>
          <w:numId w:val="0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</w:p>
    <w:p w14:paraId="36812AD1">
      <w:pPr>
        <w:numPr>
          <w:ilvl w:val="0"/>
          <w:numId w:val="0"/>
        </w:numPr>
        <w:spacing w:after="0"/>
        <w:rPr>
          <w:rFonts w:hint="default" w:cstheme="minorHAnsi"/>
          <w:b/>
          <w:bCs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b/>
          <w:bCs/>
          <w:color w:val="000000" w:themeColor="text1"/>
          <w:lang w:val="en-IN"/>
          <w14:textFill>
            <w14:solidFill>
              <w14:schemeClr w14:val="tx1"/>
            </w14:solidFill>
          </w14:textFill>
        </w:rPr>
        <w:t>A pipelines run collection of steps. Step can be a task or script.</w:t>
      </w:r>
    </w:p>
    <w:p w14:paraId="09C1312D">
      <w:pPr>
        <w:numPr>
          <w:ilvl w:val="0"/>
          <w:numId w:val="0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Script run code whatever os script</w:t>
      </w:r>
    </w:p>
    <w:p w14:paraId="34034CFD">
      <w:pPr>
        <w:numPr>
          <w:ilvl w:val="0"/>
          <w:numId w:val="0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A task is a preconfigured script:</w:t>
      </w:r>
    </w:p>
    <w:p w14:paraId="0BD1E05B">
      <w:pPr>
        <w:numPr>
          <w:ilvl w:val="0"/>
          <w:numId w:val="0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Common task categories:</w:t>
      </w:r>
    </w:p>
    <w:p w14:paraId="5B5141C2">
      <w:pPr>
        <w:numPr>
          <w:ilvl w:val="0"/>
          <w:numId w:val="0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- Build, utility, test, package, deploy, tool</w:t>
      </w:r>
    </w:p>
    <w:p w14:paraId="1B832FEB">
      <w:pPr>
        <w:numPr>
          <w:ilvl w:val="0"/>
          <w:numId w:val="0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Build like MSBuild, Xamarin Build, etc</w:t>
      </w:r>
    </w:p>
    <w:p w14:paraId="24D455BD">
      <w:pPr>
        <w:numPr>
          <w:ilvl w:val="0"/>
          <w:numId w:val="0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Utility task: delete files, file transform etc</w:t>
      </w:r>
    </w:p>
    <w:p w14:paraId="6D45132E">
      <w:pPr>
        <w:numPr>
          <w:ilvl w:val="0"/>
          <w:numId w:val="0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Package: npm, NuGet Restore, etc</w:t>
      </w:r>
    </w:p>
    <w:p w14:paraId="2412AB45">
      <w:pPr>
        <w:numPr>
          <w:ilvl w:val="0"/>
          <w:numId w:val="0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</w:p>
    <w:p w14:paraId="4E3BDB27">
      <w:pPr>
        <w:numPr>
          <w:ilvl w:val="0"/>
          <w:numId w:val="0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b/>
          <w:bCs/>
          <w:color w:val="000000" w:themeColor="text1"/>
          <w:lang w:val="en-IN"/>
          <w14:textFill>
            <w14:solidFill>
              <w14:schemeClr w14:val="tx1"/>
            </w14:solidFill>
          </w14:textFill>
        </w:rPr>
        <w:t>Each stage have 1 or more agents to run jobs depending on load and requirement agents number can be decrease or increased</w:t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.</w:t>
      </w:r>
    </w:p>
    <w:p w14:paraId="19E21E17">
      <w:pPr>
        <w:numPr>
          <w:ilvl w:val="0"/>
          <w:numId w:val="0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</w:p>
    <w:p w14:paraId="3B6B3621">
      <w:pPr>
        <w:numPr>
          <w:ilvl w:val="0"/>
          <w:numId w:val="0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At least 1 agent is needed. Microsoft hosted or self hosted agents, which can be deleted after use by script.</w:t>
      </w:r>
    </w:p>
    <w:p w14:paraId="1F7778C9">
      <w:pPr>
        <w:numPr>
          <w:ilvl w:val="0"/>
          <w:numId w:val="0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</w:p>
    <w:p w14:paraId="48A3E23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4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0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3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Explore pipeline build features</w:t>
      </w:r>
    </w:p>
    <w:p w14:paraId="522A399C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Two types of pipelines:</w:t>
      </w:r>
    </w:p>
    <w:p w14:paraId="69BBF20C">
      <w:pPr>
        <w:numPr>
          <w:ilvl w:val="0"/>
          <w:numId w:val="4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Build which can trigger release pipeline on success</w:t>
      </w:r>
    </w:p>
    <w:p w14:paraId="2F6BC63F">
      <w:pPr>
        <w:numPr>
          <w:ilvl w:val="0"/>
          <w:numId w:val="4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Release</w:t>
      </w:r>
    </w:p>
    <w:p w14:paraId="59E3B0CA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 xml:space="preserve">Environments are collection of resources like cluster of VM’s, </w:t>
      </w:r>
    </w:p>
    <w:p w14:paraId="68451F2E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Common env names: dev, stg, prod, test, etc.</w:t>
      </w:r>
    </w:p>
    <w:p w14:paraId="5C2530A8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</w:p>
    <w:p w14:paraId="4312B91A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 xml:space="preserve">Pipelines have tasks, variables, triggers, options, </w:t>
      </w:r>
    </w:p>
    <w:p w14:paraId="38F1098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02D9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404 Explore example web project</w:t>
      </w:r>
    </w:p>
    <w:p w14:paraId="3278D10B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b/>
          <w:bCs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// 405 Add service connection for pipeline</w:t>
      </w:r>
    </w:p>
    <w:p w14:paraId="3369F785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 xml:space="preserve">A pipeline which need to interact with external services use Service Connections available in Project setting -&gt; Pipelines -&gt; </w:t>
      </w:r>
      <w:r>
        <w:rPr>
          <w:rFonts w:hint="default" w:cstheme="minorHAnsi"/>
          <w:b/>
          <w:bCs/>
          <w:color w:val="000000" w:themeColor="text1"/>
          <w:lang w:val="en-IN"/>
          <w14:textFill>
            <w14:solidFill>
              <w14:schemeClr w14:val="tx1"/>
            </w14:solidFill>
          </w14:textFill>
        </w:rPr>
        <w:t>Service connections</w:t>
      </w:r>
    </w:p>
    <w:p w14:paraId="70AD6465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</w:p>
    <w:p w14:paraId="4E145F6D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Azure Resource Manager service can give connection to:</w:t>
      </w:r>
    </w:p>
    <w:p w14:paraId="5139F3F5">
      <w:pPr>
        <w:numPr>
          <w:ilvl w:val="0"/>
          <w:numId w:val="5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Machine learning workspace</w:t>
      </w:r>
    </w:p>
    <w:p w14:paraId="300F9561">
      <w:pPr>
        <w:numPr>
          <w:ilvl w:val="0"/>
          <w:numId w:val="5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Management Group</w:t>
      </w:r>
    </w:p>
    <w:p w14:paraId="0420783E">
      <w:pPr>
        <w:numPr>
          <w:ilvl w:val="0"/>
          <w:numId w:val="5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Subscription</w:t>
      </w:r>
    </w:p>
    <w:p w14:paraId="7481E007">
      <w:pPr>
        <w:numPr>
          <w:ilvl w:val="0"/>
          <w:numId w:val="0"/>
        </w:numPr>
        <w:spacing w:after="0" w:line="259" w:lineRule="auto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</w:p>
    <w:p w14:paraId="4E6F260B">
      <w:pPr>
        <w:numPr>
          <w:ilvl w:val="0"/>
          <w:numId w:val="0"/>
        </w:numPr>
        <w:spacing w:after="0" w:line="259" w:lineRule="auto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Resource Group should be pre-available for pipelines here to grant permission and with appropriate permission to user</w:t>
      </w:r>
    </w:p>
    <w:p w14:paraId="48FD87D8">
      <w:pPr>
        <w:numPr>
          <w:ilvl w:val="0"/>
          <w:numId w:val="0"/>
        </w:numPr>
        <w:spacing w:after="0" w:line="259" w:lineRule="auto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</w:p>
    <w:p w14:paraId="224D35D7">
      <w:pPr>
        <w:numPr>
          <w:ilvl w:val="0"/>
          <w:numId w:val="0"/>
        </w:numPr>
        <w:spacing w:after="0" w:line="259" w:lineRule="auto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Name created service connection</w:t>
      </w:r>
    </w:p>
    <w:p w14:paraId="21629465">
      <w:pPr>
        <w:spacing w:after="0"/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406 Explore pipeline template</w:t>
      </w:r>
    </w:p>
    <w:p w14:paraId="5A5CBB78">
      <w:pPr>
        <w:bidi w:val="0"/>
        <w:rPr>
          <w:rFonts w:hint="default"/>
          <w:lang w:val="en-IN"/>
        </w:rPr>
      </w:pPr>
      <w:r>
        <w:rPr>
          <w:rFonts w:hint="default"/>
          <w:lang w:val="en-IN"/>
        </w:rPr>
        <w:t xml:space="preserve">Create pipeline using </w:t>
      </w:r>
      <w:r>
        <w:rPr>
          <w:rFonts w:hint="default"/>
          <w:b/>
          <w:bCs/>
          <w:i/>
          <w:iCs/>
          <w:lang w:val="en-IN"/>
        </w:rPr>
        <w:t>classic editor without YAML</w:t>
      </w:r>
      <w:r>
        <w:rPr>
          <w:rFonts w:hint="default"/>
          <w:lang w:val="en-IN"/>
        </w:rPr>
        <w:t>. -&gt;: this step will create YAML which you can include in your pipeline for deployments</w:t>
      </w:r>
    </w:p>
    <w:p w14:paraId="227AA461">
      <w:pPr>
        <w:numPr>
          <w:ilvl w:val="0"/>
          <w:numId w:val="6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Select source may be azure repo git</w:t>
      </w:r>
    </w:p>
    <w:p w14:paraId="74799AA0">
      <w:pPr>
        <w:numPr>
          <w:ilvl w:val="0"/>
          <w:numId w:val="6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Select a template  or take an empty job to write your own</w:t>
      </w:r>
    </w:p>
    <w:p w14:paraId="1827FCF0">
      <w:pPr>
        <w:numPr>
          <w:ilvl w:val="0"/>
          <w:numId w:val="6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For example we taken Azure web app for asp.net templa</w:t>
      </w:r>
    </w:p>
    <w:p w14:paraId="061827D7">
      <w:pPr>
        <w:numPr>
          <w:ilvl w:val="0"/>
          <w:numId w:val="6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After apply you will get Pipeline</w:t>
      </w:r>
    </w:p>
    <w:p w14:paraId="0BEA4D36">
      <w:pPr>
        <w:numPr>
          <w:ilvl w:val="0"/>
          <w:numId w:val="6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Save</w:t>
      </w:r>
    </w:p>
    <w:p w14:paraId="5E4D8EDF">
      <w:pPr>
        <w:numPr>
          <w:ilvl w:val="0"/>
          <w:numId w:val="0"/>
        </w:numPr>
        <w:spacing w:after="0" w:line="259" w:lineRule="auto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</w:p>
    <w:p w14:paraId="3290E1F5">
      <w:pPr>
        <w:numPr>
          <w:ilvl w:val="0"/>
          <w:numId w:val="0"/>
        </w:numPr>
        <w:spacing w:after="0" w:line="259" w:lineRule="auto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Agent job will show steps, where some steps may  show with red error for permission and other inputs</w:t>
      </w:r>
    </w:p>
    <w:p w14:paraId="5CB4B3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407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Build pipelines</w:t>
      </w:r>
    </w:p>
    <w:p w14:paraId="087BAD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 xml:space="preserve">Pipelines options: Agent  pool, specification, Solution, Azure subscription (our service connection) where output will be deployed, </w:t>
      </w:r>
    </w:p>
    <w:p w14:paraId="2E77742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408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Manual run troubleshoot a pipeline</w:t>
      </w:r>
    </w:p>
    <w:p w14:paraId="4436F233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Failed runs can be clicked</w:t>
      </w:r>
    </w:p>
    <w:p w14:paraId="37AF8695">
      <w:pPr>
        <w:numPr>
          <w:ilvl w:val="0"/>
          <w:numId w:val="7"/>
        </w:num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os image selected should have right environment for build or it will produce results</w:t>
      </w:r>
    </w:p>
    <w:p w14:paraId="63CAE57B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410 Trigger</w:t>
      </w:r>
    </w:p>
    <w:p w14:paraId="1F77E2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411 Using custom variable in pipeline</w:t>
      </w:r>
    </w:p>
    <w:p w14:paraId="29508CF9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Variables -&gt; pipeline variables</w:t>
      </w:r>
    </w:p>
    <w:p w14:paraId="3C3D8408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Options -&gt; Build number format</w:t>
      </w:r>
    </w:p>
    <w:p w14:paraId="6DB46B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43C89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01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Extending integration</w:t>
      </w:r>
    </w:p>
    <w:p w14:paraId="71865BB7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Extensible system tools available to extend microsoft via addons at marketplace or create own.</w:t>
      </w:r>
    </w:p>
    <w:p w14:paraId="20BE7D5C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 xml:space="preserve">Some extensions such as slack or microsoft teams used for comms. </w:t>
      </w:r>
      <w:r>
        <w:rPr>
          <w:rFonts w:hint="default" w:cstheme="minorHAnsi"/>
          <w:b/>
          <w:bCs/>
          <w:color w:val="000000" w:themeColor="text1"/>
          <w:lang w:val="en-IN"/>
          <w14:textFill>
            <w14:solidFill>
              <w14:schemeClr w14:val="tx1"/>
            </w14:solidFill>
          </w14:textFill>
        </w:rPr>
        <w:t>Devops event trigger</w:t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 xml:space="preserve"> further azure services who are subscriber to devops events.</w:t>
      </w:r>
    </w:p>
    <w:p w14:paraId="5EC5F1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502/3   Slack - azure devops integration</w:t>
      </w:r>
    </w:p>
    <w:p w14:paraId="6AC61455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Many extension are available to do many thing to azure dops</w:t>
      </w:r>
    </w:p>
    <w:p w14:paraId="222387B6">
      <w:pPr>
        <w:pBdr>
          <w:bottom w:val="single" w:color="auto" w:sz="4" w:space="0"/>
        </w:pBd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601 Next Steps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By Walt Ritsker</w:t>
      </w:r>
    </w:p>
    <w:p w14:paraId="18EE36B9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</w:p>
    <w:p w14:paraId="744ADB81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in: Azure devops EngiExpert AZ-400 CertPrep</w:t>
      </w:r>
    </w:p>
    <w:p w14:paraId="1B8F44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25487B9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1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0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0 skipped - introduction</w:t>
      </w:r>
    </w:p>
    <w:p w14:paraId="23D903B3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2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0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0 skipped - facilitate comms and collab - messaging</w:t>
      </w:r>
    </w:p>
    <w:p w14:paraId="0C69B60C">
      <w:pPr>
        <w:spacing w:after="0"/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3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0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0 skipped - security and compliance plan - ad &amp; key</w:t>
      </w:r>
    </w:p>
    <w:p w14:paraId="278316FB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4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0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0 skipped - manage source control - git, scm</w:t>
      </w:r>
    </w:p>
    <w:p w14:paraId="333631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00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Define Implement Continuous Integration</w:t>
      </w:r>
    </w:p>
    <w:p w14:paraId="4127255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5D09A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F8697E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600 Optimise Build Delivery</w:t>
      </w:r>
    </w:p>
    <w:p w14:paraId="097F7F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B5D26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F9191A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4E8DD89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2BAC45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20A18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8567A5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489F1B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AF14E9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66194B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892BC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1043E49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7A5F1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42F1B4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37950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255D9D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37748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232737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485674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4CD761E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DD409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A6C16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FAE0A4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42CCA7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03DCB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A51A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1F894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185F0CB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177BD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9A0072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B3F9E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62A19F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7BFFB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90F03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03398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76C39E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9A865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C4F38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64A0C8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41CFE0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EEB1E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D0A2D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A746E8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2FC197C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E75E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72694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E25FF3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72BCBCE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DA8585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E51DA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54577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4F7B4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6DCB133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2AC99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295BE5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B4F5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1A285E4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9B518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8A9EE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7FEFD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5C4E16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ABFDB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65A6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FA4452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0BFE47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4FD91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EBDAA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D40AA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44CEA8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723B4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FBF70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5367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50AE10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0B5DBF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BC508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D5623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5264A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905CF7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1EF511C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AB8ABD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9A4D35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34D47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66AE03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CC6F3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767DE6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6CB8EE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6A35EE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21D324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1F932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75C4D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3B04D3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32FBF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9C180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F738C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7EF22C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BA2F5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9E2F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0A2A8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3B34FE7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B1360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15C2C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82057D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4BD6A6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4C13C9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43DD8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9B0B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7E055BE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A391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424BE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0B980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0789D5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DD7E2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E1E39F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8A1AB4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0D342B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86870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4F7068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3C1A9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379C11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96ADB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37B0B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27F186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10D8C63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73A1E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BB6B64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B7A76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5432A0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54AB0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D541DC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F067C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66E9296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9E6FFC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DEE82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2001E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69B1A9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FCCDC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12BFE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FCFDC8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044CFB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8655E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3ED5C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3F5071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2A1D6B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5C403E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D6839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F832D6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26723B7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760E7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B918F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A2BA58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77AC22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4B781BC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9CE7C8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18D36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173307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3B1827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8A17F7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6A3EE2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9F4BD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6D1EE4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1DE1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67388D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95589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71870F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57C54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D55B3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19C0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50062E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82CD6D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39B2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F74F5D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0507E0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461B72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CA6CDB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A6138D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D494E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30BF74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710BA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CE1F79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12874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5207F2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CED444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5A4445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AB5B2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55080C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C7648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4C2AB4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464443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1AAFA78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230C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1309A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F7D542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731E69B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F6BF54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70AC07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E5F3A1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502537A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2364B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A87788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E16C78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2DFDE4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F3640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394B13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193BE9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6FA7CD9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4B9DE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29740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05201A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42992F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B8CFF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1DF7C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39563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6E3BD28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B1D04C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4B603D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6B325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46719C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68F66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643583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7399A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0684C13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22473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55C0E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F11F0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27F083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122E9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12AF28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A82F5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7E22DF4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FBF97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A01FF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05F9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2EAECA4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A0AA5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D1FA7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110845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629E0E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68AE5D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C656B7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1AA3D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523227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D5167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4F44F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51C6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5A8875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86D2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C4BE82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BE648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603F4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20D61B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6A56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409AB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48BD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78F6E0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EE168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298EFC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82E2E1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0365555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80432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2461A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C2299A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336F102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3B3423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DDD8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0B03DB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134BD6C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02C912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822AB6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A63FD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653F1C5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076B3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F9AD0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F1DE8F4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Lyn: TypeScript Object Oriented programming</w:t>
      </w:r>
    </w:p>
    <w:p w14:paraId="755BCAD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https://catalog.workshops.aws/stepfunctions/en-US</w:t>
      </w:r>
    </w:p>
    <w:p w14:paraId="024724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A7E24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1B582C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6C409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2237B28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F8DA7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C3EBE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FA2F3F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630AF3C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69CD07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AE0046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97039E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1FACBC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C5D4B7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54FA29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41AD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1848D46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30AA9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FD9FEE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952B6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43E474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FC5F85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3511B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2E0AA1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5F519F8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95BA34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8A2AD6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84D08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645A22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8E423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96901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FDD5A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766509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175A08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2A6803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F6639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27D4DF9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8311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F7604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258E8B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37F7168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42F698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8F703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29DEEE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5310C3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2DB1D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A96934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124CC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3C6A3D7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C026EB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20076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79CD7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3873881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CB6CFD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526F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2D325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19B3F8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62EE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52838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85E59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28919D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5BC23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1A083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F9109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1F07226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8D2EF7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4BA17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46AC3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2219E2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37E49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824C20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6001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3287B60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D322A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CB00FF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936BA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F2FA1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015246A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21E16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FD7C9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6B07A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1D9B907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E5990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671AB5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31E35C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2D8A885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D2D42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CE987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24C51F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29DAF17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98240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D8410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9F5CEC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1D3F22F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30641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A027A3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76205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1DC004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6E9B12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57622D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A4437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4C36F1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005F4D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782535E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41504E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FD0BAF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BB2EA3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093FB9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24CB0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1AF45D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16C096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3EBBB5F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316E45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A8415E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035607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58357CB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FA4E5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284A2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C4607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504ECB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9B4137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9531B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8BB98A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64E94B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A4F8A7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9BC66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9A268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27FFD6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B05AA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6F5676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2C1C4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4DF07B3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0F499C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41348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01E57A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2D09A14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941E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C820A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F3969A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61A82DE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CD403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1AE94E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370B05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7869A84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D2FC8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5F205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A4106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5D30DC3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DD561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8095A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19EE7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276E688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3DB97D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1524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5DD90A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14F22BD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4A8DB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5787B6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B6945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478E03A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D75134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A3CB6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CCFE5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298C7E8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6C34B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12D384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5B463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5EE1772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3DEF42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7CEB8A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92FBF9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5BFAFA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C507B6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B1A7D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6B022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47630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1819433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15AAC3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5E1F3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D73D9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45CC416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F17F2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168A96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13F7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24BC2DF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A929F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48658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5DA23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44B5B75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045AD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CD14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4E0A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1B517B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8F21C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F3788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B9BCEA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120D64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335AE4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796BA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2357AD5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Lyn: TypeScript Object Oriented programming</w:t>
      </w:r>
    </w:p>
    <w:p w14:paraId="68E449E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https://catalog.workshops.aws/stepfunctions/en-US</w:t>
      </w:r>
    </w:p>
    <w:p w14:paraId="2B3E86A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28D52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EFA05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815632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3DDE939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C1127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FD01C5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CFA4E4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615DCF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195BF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F21A5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C814E7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5639D02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BED5CC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AD84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4CD249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2B9244D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9422B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507D45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6F3DEA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4954CB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B6006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782418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9CB78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5C9C3C6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7D788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A81B8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FE20E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1F2ED6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F8C7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DBF31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585E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79AAB7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4DBB73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DF6D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5EE972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34C06D1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5BFB69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8D7599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73683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310D3B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76BC56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364E1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1DA0A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6E7372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A9D4BB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6830DD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3417B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7043C15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40CB0C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05A82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3C995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56F54E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FB1FD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8C744B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4D156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72BA435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982F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400FA6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A9B4B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601344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C678E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84D23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969E9E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290333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7E9F4D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9D0528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39021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739481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F8467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C2267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5ADF42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06EC10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DEA7DC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3A5D7A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A630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9A008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3EAD1F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726B56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E49FEA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2CBA9D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6FBBEAC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0A9B1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185AE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C8988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1EC9BC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FDD5CD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10256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323A84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7BF2F2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5ED037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4BE2D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C298D3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03170A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4B4920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FD57D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46CCF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0219F7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E209D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479AB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CBECFE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E9306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BC6B7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406FD3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8B18AE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20B301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43888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788790E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9ACA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20266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C5746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6A2C92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8053A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F06588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CFA6D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3E61C15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7E2E0D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B16BE1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71528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56B4BC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40368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3FA57C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4ACE1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40E799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A4EC8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37FA73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58A7A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1B18413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17355B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8607A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8D974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6001E47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11183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E27C84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B286C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588378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F09396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5B9473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84806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267879C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BC4D4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4B655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A0527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0BE9979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A5B11B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5716A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2C53A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6FA3213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350917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31B80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877ECA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0FBB193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8809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6284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301C8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096472C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17765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08BB4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87C203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7D58987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BA074B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58B8A3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C6CE5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03F8C3C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20E11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C7E482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703585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05B6B65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E57CE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9FFDF6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A25F5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2B53FDA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4A1C2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89B2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CF51C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3B30D4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7CCB8F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4ABE9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842996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2039C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62B748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6917A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9EF03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149D8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5AEE66C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57C1F3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4CC147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477D75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2C186A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C1EF0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02085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ED4AD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7947092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940EBB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A916BF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19DFF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687906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EBB10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67CB7D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E5907B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Lyn: TypeScript Object Oriented programming</w:t>
      </w:r>
    </w:p>
    <w:p w14:paraId="2851DD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https://catalog.workshops.aws/stepfunctions/en-US</w:t>
      </w:r>
    </w:p>
    <w:p w14:paraId="1D06264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5A691C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3C92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E2826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50CE745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C7D7B9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01FD0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7DD848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48BC27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AD72C0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3282BF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49C568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065680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9C92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33FB24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94B94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591AAFE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A3367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88277B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1D047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659909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C3B71F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1F0BE4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2E9AA8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73E31C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6EF9C8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699143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74212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10ACBC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E480D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E4A50B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C34FD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269A93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D0FB5E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C39FA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91931F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6C8993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8E943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56D67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1990BC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4E623FB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9A276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6E503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116BE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0CA7E7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FC3AB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714C7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CACA03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47A3541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FC0F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7AE1F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AFC8E7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7997EF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D312A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FE646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FA249E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6F5739C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04556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4B67F1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8C4F3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6A85E76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E4591D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529359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30D85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286E26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C18478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7787E6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C4006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7356324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B2780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67261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C77C4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4842162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B0765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FC823E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59F0C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1C0D4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02867C0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05995A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F4E86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032A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46824B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E9083C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3FE74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819FD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20BE162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27D48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63435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50EEB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610924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76BFB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2AE7A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A7B54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372D7BF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87B6C3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7D496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46D0C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5A6230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C52C6D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43F5F9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0ADDA0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02F08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00F29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67B7A37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41945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2E85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6B9D98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3BD6821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938ED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C3656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DFC0F3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79B80BA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093E0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EF06F5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CB870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7408847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9E24AD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70594A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CA842B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6AA66F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3F9A43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484C1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B82980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3EE5888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C3824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ACDF0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6B85D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20560B1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46EB8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DE64D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49BDB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242874A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74982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C509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3C5B0B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21718D5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13C7A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F3C67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79753D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38B7976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85388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563D1E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4FB4B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51CAE7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17B4D7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9458C3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262E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1999AB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6C3618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8A0F40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0EA5EC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1E4BE9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DA62F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1BC6D1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69459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0B5A88E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6C27F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30F62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90DC6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63A823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32EE1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707192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3A49ED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3CD33D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60087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C25A0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3F0FF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71AD927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723A43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B02401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2F028E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7E6448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E008FE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CB5C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2604E5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9A548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2AFD6EB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C2647B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3FFC59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05B7CD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423931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966B66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182AB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6E07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5BF5B6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86E4CB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3552A2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184F01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6CE4E8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B15B9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BAD31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382F3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73EA39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CF46D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6EBB6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404F8E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0B64ACD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73E02A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C4696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EF6D7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452160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Lyn: TypeScript Object Oriented programming</w:t>
      </w:r>
    </w:p>
    <w:p w14:paraId="38D034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https://catalog.workshops.aws/stepfunctions/en-US</w:t>
      </w:r>
    </w:p>
    <w:p w14:paraId="67FE73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9D5A0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B339C4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2B911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5F9BA3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6DBB0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27521B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4F60B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76F1D52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9E9FB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C3136B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6C824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6710DF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64DF2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42039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4472B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225CEF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DE4823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B75A33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456DF9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4D75DA9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3038D5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6022A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45FCC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4A72A96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F661C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C70D68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8CBF9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4138F3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9B24B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BA366E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A0418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7126B2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835FA4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B1C905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2472F2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7E8E1AF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736D4C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5C474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FCF96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457D04A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E3963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0DBA1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FE31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46B287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14C9FF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6F1DC3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2890C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06D787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CD20E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6CE00F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1630F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1EEA26B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C8F46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F330D6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8AC0FC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26C3BC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4E5254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0BC38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A514B6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636241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1BA053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5BCF5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92C83F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310C6B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5EF51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582A0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1EB1B3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0A6BAE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120B8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25B0B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9EEADD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0CB956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E6E93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F00196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935B5E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D01CAC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3956E3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835B19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12C9F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8EA084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64B827C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B62D92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7B3C1A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08177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051058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86DB1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A1A44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E98E3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11080D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7FD24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31A1E6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A37638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19A781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B6046C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62080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2827F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36F266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BEC996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A6C267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763B2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0259B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96117D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6DE8AC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34FC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6542DE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7D2402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20B0BB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A2E19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640D4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737A5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3E447FC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9C3CF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9F5DF6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8F566F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56C6D7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3BFE1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4BFC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55AE5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03BA22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3A4DB5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A131B1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27703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49F666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9033A7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AE52CD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EE0BAC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7BC45ED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CEE001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100BC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B42A41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0F07FE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DF3CC6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F6813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11EBC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158D96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D489CC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B019F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5D8FE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1FE6C7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432515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8C3C8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C971F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36A44B6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14CFD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E3873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DA00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4D0242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C3DD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E20AF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9E3C8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31A309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E955E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4A866A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F061C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45B8F6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FDFE6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62FA3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59844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5E539D9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1DF10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9307C6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EF10B1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40E11E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48ED5B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433356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8BACC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3AE7EAC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E4EA1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17EBE1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A69F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681A4AD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B97A5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C22386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B4289C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C93681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48065E3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C34CF4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CB889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74D64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68026D5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4D6C6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3008F6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F7D535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7D3112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FBB357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AD61D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466ED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2964E0F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50AAED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A171C4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88142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4866B3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D3FF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31BB3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F4258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6E6D72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9653F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22E7B9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8AEBC2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Lyn: TypeScript Object Oriented programming</w:t>
      </w:r>
    </w:p>
    <w:p w14:paraId="608823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https://catalog.workshops.aws/stepfunctions/en-US</w:t>
      </w:r>
    </w:p>
    <w:p w14:paraId="7C7DD43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8A5445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F5193F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9D936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1FC249D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88FC4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ADDCC3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4512D6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267B01D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09277C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B84D7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A8148E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3E14DEC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7E3D32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ECFD8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551F8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142C56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AC09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81200B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356F59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687C61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1CF460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B27DC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E0FBD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22FE428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9DF86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45ECD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608204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2351F6C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469FB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898338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C29EB5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739771A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DE603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9DB8A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FC8B34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3B1211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5CF18C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E09315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A8B9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4F9286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805D4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13D35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A0539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711D12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54F336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F4005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CA2476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1EA12FD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0F1CBA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7FBB7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915F4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16373A9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1BC6A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637179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12118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0C7F89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EC2CB4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0D0F4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CA0336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55DBB0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0F80C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620324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BD2EC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4B8697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75CE5B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654BBF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9B578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15544D6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45EAE9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AB8F8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6ABB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6EE1618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C4942E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3E5B7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88946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3FDDF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5B66CA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63025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12F7C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FF0D8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2A819F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2A69CD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D77C6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F8A05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0F5AC0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29EB1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E6DB7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7E53B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6E2CFF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2BF1D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59DA7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4114BA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660130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B74CF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22842A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17246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4A9154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AE4AD3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1CEE4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8DC03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80644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F8EDEB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0D9F79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ED36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4CD193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8A489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1542C2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47562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28812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92B18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240378D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EA37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09BE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46BA32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6C517F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306BA8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3B4D13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3EC91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0C7CB1B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C45A8E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CD1CD5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3FE3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0D32CF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5D093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8089DF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44D2F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3A6614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2F465B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24995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7756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6794EA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C429D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13066F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ACB76D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1035D0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5407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63C91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F23F6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74914C3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19BFC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40884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82C39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52A248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2EF23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5C9B4E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74B5EB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55E2DA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1BED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1B474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286419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2B4290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E6784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88E17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C1B9B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6E0B2A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4B3329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B7559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FBED7D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76F69F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BDEC6D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82D36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02EB6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2FF24A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19D705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6AFAC2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7AF1A2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66EDB6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B136A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EE254B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F2A50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6348E9E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4668E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6C8174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C0AC3E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9FC73D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6BD85C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688F2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03AB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2A6FE7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37D080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BB33BC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D850E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8D858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30A29D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E1AB3F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BD041E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7CCA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3A8128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20DD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D3415D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CA39F7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407EBF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387B4E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42E4B3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61EB75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02C26B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3D7118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8EBBB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05E5080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Lyn: TypeScript Object Oriented programming</w:t>
      </w:r>
    </w:p>
    <w:p w14:paraId="2818FA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https://catalog.workshops.aws/stepfunctions/en-US</w:t>
      </w:r>
    </w:p>
    <w:p w14:paraId="6F5943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9B18A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088455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43899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67BA296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C3FDCE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545C8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3A839F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51FD87E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BC5C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336CF3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E0E1E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4CD0624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A7F9F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9E813F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70BDB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10D001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621A0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AE9F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3B60E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591540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0ACF1B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23C4D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CC4F0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661210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1AA06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48330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44B735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65A34B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B86C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DD63D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063866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064939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9BE7E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AD172A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87D233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3DF5FE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1E0484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B7B4E0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FBA8CB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6B3D335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2D754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5931F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EA0AE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2E6E45B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5672B3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56330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1C30F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6B5A78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BD7E02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3BA8A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F6A81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78CD523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85216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10CC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832C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68E954C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44C48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A64FE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9A975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104C4B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B4F0A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E0628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10D1E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66BC9F8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92F08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27022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426166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4FFE94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3CBC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CF056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2AEFA3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0BD346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E7E5E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C17715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C3DE4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7F06D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7DCFB7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B89A11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B41A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8B019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5A1158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7F283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43072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CB93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20A89C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6DBC4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74E8ED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B1ECA4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41FBA65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1D9228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B70978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A98AB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570F16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F5A06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4DD25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ED11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268F68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9FE9CC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E40C9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F4A40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131F29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9C8ED8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2EECF40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A0D7D3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9C979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9DDFA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6703313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B796A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7C3C6B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180A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6031B7E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22250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E89086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506D7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2887440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85413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1BB0EB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E084E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4D4605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5327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35136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4CDF10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709B19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252F50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BFA57F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E89826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0E03260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52B2D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CEF44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13C51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5BBA97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D9295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7F07F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63EA4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7CBD09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980A1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43D8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C1371C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1E2DCC8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4DC5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E33C5E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93F77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004F67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3D5F1F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03409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ED3C30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3AD597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983506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54C07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73DC0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3EA1B4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7A0E8E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6D34C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A1DFC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51D47C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C3763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BDADE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CCDDF9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64180C8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13B2AF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B28B6E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77328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2B9635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ED05B2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72530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C90FD6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15D68D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540B95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EE497E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BAA21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79CB43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4F9E2B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74DE8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676E6B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AF518A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18FE08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CDDB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1EF3F3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D0186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4146A8D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6A9669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0BE83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196EB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147683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CFBBD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A30557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F25B4A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156D1F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F7BBD6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3061C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38572B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27B62A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F8C83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2380F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4A065E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64FCD1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D89382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3E12B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8A6104A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Lyn: TypeScript Object Oriented programming</w:t>
      </w:r>
    </w:p>
    <w:p w14:paraId="4F3E67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https://catalog.workshops.aws/stepfunctions/en-US</w:t>
      </w:r>
    </w:p>
    <w:p w14:paraId="6042E8F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825F5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5C632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092D2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6781888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B92E0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B7418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6D02D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1964C8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A86BF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55311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B44267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6410077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2FB6E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CA06E3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6A1477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74321E3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75A203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15CAD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271AA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5593A3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BB4236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26E8D6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55D5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302350B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84CCDC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A00B6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9A558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6D0209D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678188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8F3A3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8ABD78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0CFB714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93C462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C8265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4521E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03BCF1E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25D5C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9D023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7743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58D479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E35AE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BD0374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85C4B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707FFC4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8A47BB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1138F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7E46D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0AE1E8E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165EF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BE898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A9F843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10FECBE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9FFFEE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29518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BA8C5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37EC61C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E1DC0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8B6AD1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95F26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6AA9D89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CE1FC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932DDB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F2688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44DEC0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B6C90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6A871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6B5F1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7C0D9D5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C12F74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9961A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F5C99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4A7D0A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9350F9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C1197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37D2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1A9D6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0D2C82A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A8230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9AAD99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B64CBE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0ABC15D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A9A52E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92524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7652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09B8FCA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34BBF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67F14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C215F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66B5F89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AB60D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137E88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30E79B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1E8BBE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33ADE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1131A9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0D49B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6C7B45B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EFA17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1E23BE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36606D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453B6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9152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7908AA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15D07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6AFDF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4DDE4D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39EBAA1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5ABDE6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E00DF3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102A56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300506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B5CC22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A9DF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6BF448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07689F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21DEF1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0372BD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BC3BD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1A26F7D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4ECAD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F7FBD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CB14AB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065ED1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A659C3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9299ED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0EBAE6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7FA3E8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FB76B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0E23E8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45BF4C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3A9C99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9D13E3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DA87F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A9E3E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72FBF0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4FC0E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33855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0C2BB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7C89C8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75B847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1D8E5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412334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605CB2A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6EB296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AE07B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8D2868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47434CF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4D3AC5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4F973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950FF4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6CAC8FF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82375E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AF8DC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8E9AE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415359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B470C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9FFEF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D1F4F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337A136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6C511A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621D0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972D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48407B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E9C53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FAB7D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F5333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3F55BE2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6E3C0E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ECA7E2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5A582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2EAE4CB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A193F2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B1FAB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F7BA1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AD5B33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69318E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9A40E1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3F523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9AF80B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63A6CC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C0712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DFC54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F77F94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780605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07BD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81B32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8279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5E62EA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3D54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B4FE86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7D158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02343E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01C7A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53D33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CCCB8E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5EA73F6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13BBFE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4E511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14F1D10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Lyn: TypeScript Object Oriented programming</w:t>
      </w:r>
    </w:p>
    <w:p w14:paraId="49CA29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https://catalog.workshops.aws/stepfunctions/en-US</w:t>
      </w:r>
    </w:p>
    <w:p w14:paraId="386C278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DBA426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6D53F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DDE8F6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7804847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CCDF48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CE967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6FF1F1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2952DDC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325AA9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95D01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6E12C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07EA2A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FD1FC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F683F3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99D6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1A7EF9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79580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74E6A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651C2F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7D31FD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C96E6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48154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FF71C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15E697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83D2F7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00473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CE4966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52E39E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7906C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89D018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BCC3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09E28C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D46A7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EFC8E3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B9A50B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64E2779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F2531F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B6F52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5E3668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58EF22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0EADF1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02EAF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3A45C4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57BE2A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7748C3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AD17FC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BF7E0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74E3076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ED8A1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653079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53C394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3093AA0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A8D0CC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FE91C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480BC7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460F62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FB57F5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5945C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6EF9C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07D9F66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E9752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EDF68F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4DDAA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40F16C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45583E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8847D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90AB85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6FA9291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CDCBE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AEB0A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7FC7F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3785993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CAFA78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096EF5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B59E9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3329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0B35256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447080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9BDFF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AA6D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005B80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F17D33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ECE85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F30CB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035661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7AB34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9C6DC0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C4CE36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57531B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7E2403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AA66D0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9FB4C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39E08F2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9A9F0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63DF7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6B068F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3AF798B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43081C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20FDF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8B207A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037D4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575DD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4DBCB8D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F3FBE2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902933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0770C6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3498A7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74CE9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F6D7B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90349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2779C3E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0324F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A4714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4C0DD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3EDA8E3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F2F15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968AA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5503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19021C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494F1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4FB44F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CC051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4552233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9E76F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32814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AD240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1DE46C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F6D127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6DFD86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0F36D6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4AF5C9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6581B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02D8F4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67F463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2D22709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9CD0C4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27486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B1CD0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60357D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91FB5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68301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7F79A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31F65A1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150A0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CC177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E7F7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7A8FEC3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3E3A6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0480AD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A8C1B9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293A57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3CF13A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D7D2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FA4FA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7BE057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E964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F1793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ABB68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1844AB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7F49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606F42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CA664B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528B8D0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3371BD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FFB04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169D0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7AF4675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F2958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8995FE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EB390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1CDCF91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FA06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18A85D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FA7B6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62AB7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5FECEB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C6B49A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F5FBB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35BB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7403932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D3004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928B1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CD7E83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47B0C89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9DC4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43EE7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939145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3E63CA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320DBB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8AFDDA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F649C5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7C17A73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EBC94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243D8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B9B40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48B6DAB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455C1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EAE9AA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836C2CB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Lyn: TypeScript Object Oriented programming</w:t>
      </w:r>
    </w:p>
    <w:p w14:paraId="7C07F3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https://catalog.workshops.aws/stepfunctions/en-US</w:t>
      </w:r>
    </w:p>
    <w:p w14:paraId="4100FA7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C48EC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831006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015C4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434B39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165D2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E9BDD9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397432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16A1693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5FC8A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E73FA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812037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584681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9F5FF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1E287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96432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0D927F1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6B5AFC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260043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EF54BE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6DBF44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A93686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B822E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EBC64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098E2E8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1BBAAB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31BE1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0B3FBE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714D79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416D72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28CD7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54F58F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70D4DAB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20CE5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28CE8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022124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4E992B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89DA71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29C43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E1DEB6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623105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4F81F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6ACED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7C677E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65CDE72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A3016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ACFC6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54CDF7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0ED2AC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BDF02C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7C757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23666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747196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B489C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3C2A6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8B2D29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5634AC9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A1B6D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A1315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33F1DC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62A420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C8B07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09E0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06CB3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315A368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A273B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29EEAB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89FF8D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2FCD1D7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625819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2F97D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80BD3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141B949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A109A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176D3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54278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9E873B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189B1BA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6B816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A5383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70862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1E3A75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16FF9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03B78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569DC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27FD68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BC3970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1EE2E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4E42AA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099781E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F926A7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B4D893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56210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6D7EED5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19696B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53E08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3A4374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423212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A2099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A97A7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F09F1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2B585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E26C78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53BA32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1D277E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0E5C0D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736981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1F76F9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49BC7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8A0DB0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046AB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22C272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32B8BE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11FE25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E2D7F5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41FAB7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A6DB45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C95E5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21163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172B85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52957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39774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13FE74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0A1F80F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E3DE4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15623C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42A065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78A283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2E882B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EE4AA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8C693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344326B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379A3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F6118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8401A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4255EF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F6747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BFDF25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0DAC49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1DC1B1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99427B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5499B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7D6BB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3BE7C59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B1FC2B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AD7BC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0F4438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64541DB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05A6A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144E72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317497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6ABD6F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68157F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257E7B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AE35E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6E38A2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937BC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246A0A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2BA08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50A399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881C57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A3948F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88C61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10D9EBC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E88CC0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CCD2BF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85826A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0A6705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2554E7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231678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6C38E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7C05E2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845DA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B0A71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E37BF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E46D1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69A0521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45AE5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F5BDD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50D83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70F365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29E4B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B4F6F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A00B85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78347FC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3B2AAD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ED1AA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4680E2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379BFE9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7240E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4FBFB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9142B3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5616C1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40536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CB1E5E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F1CDAB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0F5B4EF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BF6DE7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5662D3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E2D81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800E75A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Lyn: TypeScript Object Oriented programming</w:t>
      </w:r>
    </w:p>
    <w:p w14:paraId="581A46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https://catalog.workshops.aws/stepfunctions/en-US</w:t>
      </w:r>
    </w:p>
    <w:p w14:paraId="7B7959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B4378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1A12A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C98D3C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04691FD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5B11FB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CA210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D326D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10136B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95FCE0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0B42C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22E5C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2280FEC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55FC56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3D98D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7BAD2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54C92F8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44681F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1A3BC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0DBCA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297433A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4299C5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9A8508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B4622A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6E84E1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B3217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EE79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684780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33B725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8F6F34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B9FEB2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91E6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032A742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CF4E0B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E50CA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BDB3E5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5F97F0E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EDA06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6846A1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6BE9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2521E71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6FD7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345F8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FBEE72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0FFD53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76262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C8D6A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7B640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4850783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E5FC74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DBB17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2B3DE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6F890B8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CBCC1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9FDF4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3B6D9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70D6AB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62CD0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73377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6E56D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162AAB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3386C9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AE880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48AF2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538D45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AAC00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DE80EB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62E31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6EC5614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98C40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639F7F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B246C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5511A6C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F973A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9EBB4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9A92BB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ABCFD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57C67A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96744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76E8F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072EC3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216098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0F4BB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C4E56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01B242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07A4B9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3B2A1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DBDEA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C319D4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03C27A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28E8B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F4D2EF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15B89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5EA875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199F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6F85C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E805B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60FD9E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48865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EBDC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10721B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752C9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886AE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1AAAA20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6DD70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165C34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CE0A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1D95F6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6DC8FE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CC2EDC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10D11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1C8E366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0045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5EDC1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F1A80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418A39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A5C0FC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42972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B071D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7112D4D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BB66C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996AB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C99839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20F0235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452713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CB31C3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A2DB4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64E2AA3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DAC77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41334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DB3BAB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198CA5D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96C8B3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7B4ED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FD9F6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6101BB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8F677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747A2D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216298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48FDB1D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A3DAA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49ECAD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5B9162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3BECB8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788465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2A521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EAEAC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501797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18FF0D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62DFCB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FC3F9A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1C838BB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9D770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0B04B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031AD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1E3BC6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5395F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621B76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8624CE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50773E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FAF8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945354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950007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055523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C4E36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40D1C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B7003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1FF9EEA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13A2E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F0A18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CDB34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42E664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01C559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78BB73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17AB7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65F89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591AB36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4D47C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DF1BA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7CCA5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6B8815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CEB81F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23EB33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31F17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4252AB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EC384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C2833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B481CB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28B3568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443BAD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BD56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BDD18E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15BFCE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3FD06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5610B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B9C64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0A24DC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55FA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4898F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E33A15B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Lyn: TypeScript Object Oriented programming</w:t>
      </w:r>
    </w:p>
    <w:p w14:paraId="4EB53F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https://catalog.workshops.aws/stepfunctions/en-US</w:t>
      </w:r>
    </w:p>
    <w:p w14:paraId="5B9766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5186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32C38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22CE1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3D498E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6236A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4531C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97F839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117D17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C65C8F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5CBE03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DDCF4B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03CEB6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00622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62848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4E7B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08E6F3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455FB3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BC680E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3F778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1B85DE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C23FA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04F17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C8A03E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7BD504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1DAD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34E86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4C6218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3CBC63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7C03B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F0FC3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E95277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50DEA4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940BC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B397BC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EE61DD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1DC43C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6CBE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CB6E5E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D3889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0DC9ED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85520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0C870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E777D0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3E957D0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CA99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761A4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FE91B2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1708D03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D9817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5A4F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413D6D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22BDD3D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1CC4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F9C27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7E6103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3E800B5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A70B7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FAF82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F51A9E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7C1B1F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EA52D3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DAE2F9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D4FC9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5C6F841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776ABA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2867D5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E8F4C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6425411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53B4F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7875C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CBAE6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528643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5461B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F99B06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F3234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A50CB3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6F530D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AD407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40C44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542AF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79B6207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5C425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C29E7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8843B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334345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25066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2E8B7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3A7CBB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5B0CD6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173F8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A82E4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A4684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32F0426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60799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164848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E0DC72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1E7960C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18719A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D5BF2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C12F0B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A94E7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3B9EF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5420BE6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E766F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602A4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4A8FD7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7DB0917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AC732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11EC4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4EE1D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654EBE4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6F669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E420C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447BA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65EA37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A08D51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ACF053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4D773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241FAD4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ABB847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A8A406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2F9669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289DB97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658BAF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9F5508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3B262B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39DCF86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16D413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5087D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FBC0F4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7B1B80E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2898A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6BF8F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DAF0B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41B5B06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66FB43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3EF6B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4693C5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1D0900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B398C3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B53363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3EC2C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2D1A1E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2EB93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819E53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456DA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640711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7CD532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3E0B1D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127BB9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4F51D0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018FE6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0C763F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6FEF3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0B3FB2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C0DD0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E87188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AEBF2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312632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23FAF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45F8F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35854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0D5E7A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5B24F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DEC006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A7AE5D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400D44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5D2B0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2F338C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7E530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0FC7EFD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3E8D7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FEF1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30180B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156367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246712C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75EE18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791FA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C0548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3FDCE9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250B83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BD97B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13898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075B5F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8307A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A22EA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3A2C9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2C009C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14049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6CDF28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627BF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0930BEA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AFE2D6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8E655E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B4679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5C0CBE0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C4B427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88FB53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966DFF5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Lyn: TypeScript Object Oriented programming</w:t>
      </w:r>
    </w:p>
    <w:p w14:paraId="635DE8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https://catalog.workshops.aws/stepfunctions/en-US</w:t>
      </w:r>
    </w:p>
    <w:p w14:paraId="2EA1A0E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A31943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C9480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4A890B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18FA755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FD5AEA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7A660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114D4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2C2A277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1C3FD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2371F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7F868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2FE116E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F3A0C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F5C65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F7DDF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15ADE33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07D07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6519D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F32E1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084B294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0F0AA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8B7BE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A4429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4F2FDE3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CA38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62A421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64CEA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45ED30C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8053D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B5BC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0F59F3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013F195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178DF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D39E58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97E655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1B60236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A72DD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A0EEF7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63A36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743962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C0E69D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8A8B2C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922E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26670D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202D0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1299C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CA3CCA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11001FC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E2434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5E193E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973CDC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2ABE8A0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FE6A1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9E0233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5D53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7C6ABB3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655DB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945075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BB0F9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22D081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35222A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170D3B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8E164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544B8F4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E81E4C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FDB15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7FA1C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0947F0B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F6096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2492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6553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5C857B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2F5C5B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725C6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60089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663F3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381853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CF9F17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B33DBD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542556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6DBFDD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E66D9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AA2588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196A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56ED9D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14DBF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F2F6C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0DA8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41AA94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387D2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7ACC70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8DD2B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371608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647FAE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EC2F5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1FE91E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17D77E3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0B82D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54E34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6B726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EE38F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21599D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62D5503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42E8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C5F69B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86C5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49417A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3A646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A590B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485BC5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39DB6D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B5370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4D6D7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068EC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3D3AB35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2A7F74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2C646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61627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55858CE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959FE6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9970A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9969A3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3346234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E7636C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38DF5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3D876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65B9074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F38EA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E30143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E106D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17EAC8F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C863F9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A54F7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040ED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22F7139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7BC0C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08C604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7908B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0277087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D133D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D921D3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03343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7779413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401FE2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5FCCD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CDC1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5941081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0AE3FA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D709F0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A42E66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36AF1BF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088516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F7FE76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B8899B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201929F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563E8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B7C6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5DDF6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186397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69E6D3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06C24D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ED16A4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530EB77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BE0C1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732A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8AC7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0EF6FF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BFD77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9ABF5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5BB43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102AD36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1E75DE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3F4F06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56DBA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11577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AWS Glacier</w:t>
      </w:r>
    </w:p>
    <w:p w14:paraId="2EA5E9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3ED34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D28956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FCE92B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AWS Glacier</w:t>
      </w:r>
    </w:p>
    <w:p w14:paraId="7664516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9A465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2F5D7B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76E71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AWS Glacier</w:t>
      </w:r>
    </w:p>
    <w:p w14:paraId="439FED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CC9931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96C58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D732A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AWS Glacier</w:t>
      </w:r>
    </w:p>
    <w:p w14:paraId="1C23CE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EFEE8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7D58B6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299F1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AWS Glacier</w:t>
      </w:r>
    </w:p>
    <w:p w14:paraId="52624D3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BFDFC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F4A9B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39EBAC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AWS Glacier</w:t>
      </w:r>
    </w:p>
    <w:p w14:paraId="0A7260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C82F7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F2AE2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5CAE7CB">
      <w:pPr>
        <w:spacing w:after="0"/>
      </w:pPr>
    </w:p>
    <w:p w14:paraId="2D7CE9E7">
      <w:pPr>
        <w:spacing w:after="0"/>
      </w:pPr>
    </w:p>
    <w:p w14:paraId="2C260C33">
      <w:pPr>
        <w:spacing w:after="0"/>
      </w:pPr>
    </w:p>
    <w:p w14:paraId="4AAECCBB">
      <w:pPr>
        <w:spacing w:after="0"/>
      </w:pPr>
    </w:p>
    <w:p w14:paraId="2EF0F15C">
      <w:pPr>
        <w:spacing w:after="0"/>
      </w:pPr>
    </w:p>
    <w:p w14:paraId="6C681E93">
      <w:pPr>
        <w:spacing w:after="0"/>
      </w:pPr>
    </w:p>
    <w:p w14:paraId="7169EA88">
      <w:pPr>
        <w:spacing w:after="0"/>
      </w:pPr>
    </w:p>
    <w:p w14:paraId="07574A70">
      <w:pPr>
        <w:spacing w:after="0"/>
      </w:pPr>
    </w:p>
    <w:p w14:paraId="3ACF54DF">
      <w:pPr>
        <w:spacing w:after="0"/>
      </w:pPr>
    </w:p>
    <w:p w14:paraId="3EF7D2F7">
      <w:pPr>
        <w:spacing w:after="0"/>
      </w:pPr>
    </w:p>
    <w:p w14:paraId="44653369">
      <w:pPr>
        <w:spacing w:after="0"/>
      </w:pPr>
    </w:p>
    <w:p w14:paraId="79720946">
      <w:pPr>
        <w:spacing w:after="0"/>
      </w:pPr>
    </w:p>
    <w:p w14:paraId="26DAC33C">
      <w:pPr>
        <w:spacing w:after="0"/>
      </w:pPr>
    </w:p>
    <w:p w14:paraId="31809191">
      <w:pPr>
        <w:spacing w:after="0"/>
      </w:pPr>
    </w:p>
    <w:p w14:paraId="2C5D2711">
      <w:pPr>
        <w:spacing w:after="0"/>
      </w:pPr>
    </w:p>
    <w:p w14:paraId="0CB08448">
      <w:pPr>
        <w:spacing w:after="0"/>
      </w:pPr>
    </w:p>
    <w:p w14:paraId="6ACF6E1C">
      <w:pPr>
        <w:spacing w:after="0"/>
      </w:pPr>
    </w:p>
    <w:p w14:paraId="32C00B9A">
      <w:pPr>
        <w:spacing w:after="0"/>
      </w:pPr>
    </w:p>
    <w:p w14:paraId="0C89EE49">
      <w:pPr>
        <w:spacing w:after="0"/>
      </w:pPr>
    </w:p>
    <w:p w14:paraId="22872A1B">
      <w:pPr>
        <w:spacing w:after="0"/>
      </w:pPr>
    </w:p>
    <w:p w14:paraId="36672181">
      <w:pPr>
        <w:spacing w:after="0"/>
      </w:pPr>
    </w:p>
    <w:p w14:paraId="2D7D2795">
      <w:pPr>
        <w:spacing w:after="0"/>
      </w:pPr>
    </w:p>
    <w:p w14:paraId="5A3A98FF"/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851" w:right="284" w:bottom="284" w:left="284" w:header="709" w:footer="709" w:gutter="0"/>
      <w:cols w:space="288" w:num="2" w:sep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DB5736">
    <w:pPr>
      <w:pStyle w:val="4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924877">
    <w:pPr>
      <w:pStyle w:val="4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C4AB51">
    <w:pPr>
      <w:pStyle w:val="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F41D58">
    <w:pPr>
      <w:pStyle w:val="5"/>
    </w:pPr>
    <w:r>
      <w:fldChar w:fldCharType="begin"/>
    </w:r>
    <w:r>
      <w:instrText xml:space="preserve"> DATE \@ "dd-MM-yyyy" </w:instrText>
    </w:r>
    <w:r>
      <w:fldChar w:fldCharType="separate"/>
    </w:r>
    <w:r>
      <w:t>07-08-2025</w:t>
    </w:r>
    <w:r>
      <w:fldChar w:fldCharType="end"/>
    </w:r>
    <w:r>
      <w:ptab w:relativeTo="margin" w:alignment="center" w:leader="none"/>
    </w:r>
    <w:r>
      <w:rPr>
        <w:rFonts w:hint="default"/>
        <w:lang w:val="en-IN"/>
      </w:rPr>
      <w:t xml:space="preserve">Azure </w:t>
    </w:r>
    <w:bookmarkStart w:id="0" w:name="_GoBack"/>
    <w:bookmarkEnd w:id="0"/>
    <w:r>
      <w:rPr>
        <w:rFonts w:hint="default"/>
        <w:lang w:val="en-IN"/>
      </w:rPr>
      <w:t xml:space="preserve">DOPS Dev Ops </w:t>
    </w:r>
    <w:r>
      <w:t xml:space="preserve">– </w:t>
    </w:r>
    <w:r>
      <w:rPr>
        <w:rFonts w:hint="default"/>
        <w:lang w:val="en-IN"/>
      </w:rPr>
      <w:t>Start</w:t>
    </w:r>
    <w:r>
      <w:ptab w:relativeTo="margin" w:alignment="right" w:leader="none"/>
    </w:r>
    <w:r>
      <w:rPr>
        <w:color w:val="808080" w:themeColor="background1" w:themeShade="80"/>
        <w:spacing w:val="60"/>
      </w:rPr>
      <w:t>Page</w:t>
    </w:r>
    <w:r>
      <w:t xml:space="preserve">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bCs/>
      </w:rPr>
      <w:t>4</w:t>
    </w:r>
    <w:r>
      <w:rPr>
        <w:bCs/>
      </w:rPr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C98C26">
    <w:pPr>
      <w:pStyle w:val="5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8903BF">
    <w:pPr>
      <w:pStyle w:val="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CB5ADF1"/>
    <w:multiLevelType w:val="singleLevel"/>
    <w:tmpl w:val="8CB5ADF1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8F5371B2"/>
    <w:multiLevelType w:val="singleLevel"/>
    <w:tmpl w:val="8F5371B2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0E627F83"/>
    <w:multiLevelType w:val="multilevel"/>
    <w:tmpl w:val="0E627F83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252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abstractNum w:abstractNumId="3">
    <w:nsid w:val="1157A9BA"/>
    <w:multiLevelType w:val="singleLevel"/>
    <w:tmpl w:val="1157A9BA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1C6515D0"/>
    <w:multiLevelType w:val="singleLevel"/>
    <w:tmpl w:val="1C6515D0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42C1E08E"/>
    <w:multiLevelType w:val="singleLevel"/>
    <w:tmpl w:val="42C1E08E"/>
    <w:lvl w:ilvl="0" w:tentative="0">
      <w:start w:val="1"/>
      <w:numFmt w:val="decimal"/>
      <w:suff w:val="space"/>
      <w:lvlText w:val="%1."/>
      <w:lvlJc w:val="left"/>
    </w:lvl>
  </w:abstractNum>
  <w:abstractNum w:abstractNumId="6">
    <w:nsid w:val="47B37D64"/>
    <w:multiLevelType w:val="singleLevel"/>
    <w:tmpl w:val="47B37D64"/>
    <w:lvl w:ilvl="0" w:tentative="0">
      <w:start w:val="1"/>
      <w:numFmt w:val="decimal"/>
      <w:suff w:val="space"/>
      <w:lvlText w:val="%1."/>
      <w:lvlJc w:val="left"/>
    </w:lvl>
  </w:abstractNum>
  <w:num w:numId="1">
    <w:abstractNumId w:val="2"/>
  </w:num>
  <w:num w:numId="2">
    <w:abstractNumId w:val="5"/>
  </w:num>
  <w:num w:numId="3">
    <w:abstractNumId w:val="1"/>
  </w:num>
  <w:num w:numId="4">
    <w:abstractNumId w:val="0"/>
  </w:num>
  <w:num w:numId="5">
    <w:abstractNumId w:val="6"/>
  </w:num>
  <w:num w:numId="6">
    <w:abstractNumId w:val="3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5B4E"/>
    <w:rsid w:val="00023304"/>
    <w:rsid w:val="0002516E"/>
    <w:rsid w:val="0002561C"/>
    <w:rsid w:val="000349A8"/>
    <w:rsid w:val="00040D95"/>
    <w:rsid w:val="0004354F"/>
    <w:rsid w:val="0004382A"/>
    <w:rsid w:val="00061784"/>
    <w:rsid w:val="00065526"/>
    <w:rsid w:val="00067226"/>
    <w:rsid w:val="00070552"/>
    <w:rsid w:val="000763BA"/>
    <w:rsid w:val="0008456A"/>
    <w:rsid w:val="00092368"/>
    <w:rsid w:val="00093515"/>
    <w:rsid w:val="00096465"/>
    <w:rsid w:val="00097131"/>
    <w:rsid w:val="000A3F54"/>
    <w:rsid w:val="000A43C8"/>
    <w:rsid w:val="000B1754"/>
    <w:rsid w:val="000C38ED"/>
    <w:rsid w:val="000D6917"/>
    <w:rsid w:val="000E5606"/>
    <w:rsid w:val="000E611E"/>
    <w:rsid w:val="000F228C"/>
    <w:rsid w:val="000F2704"/>
    <w:rsid w:val="0010538C"/>
    <w:rsid w:val="00110AE8"/>
    <w:rsid w:val="00110DC8"/>
    <w:rsid w:val="00114477"/>
    <w:rsid w:val="0012102F"/>
    <w:rsid w:val="00127E8B"/>
    <w:rsid w:val="00146410"/>
    <w:rsid w:val="0015050B"/>
    <w:rsid w:val="00153D4F"/>
    <w:rsid w:val="00165D82"/>
    <w:rsid w:val="001679D7"/>
    <w:rsid w:val="00185261"/>
    <w:rsid w:val="00190A76"/>
    <w:rsid w:val="00190BCF"/>
    <w:rsid w:val="00195B12"/>
    <w:rsid w:val="001B0217"/>
    <w:rsid w:val="001B18A3"/>
    <w:rsid w:val="001C39B1"/>
    <w:rsid w:val="001C5CB7"/>
    <w:rsid w:val="001C5F0D"/>
    <w:rsid w:val="001C68DA"/>
    <w:rsid w:val="001C7DDF"/>
    <w:rsid w:val="001D2973"/>
    <w:rsid w:val="001E59D1"/>
    <w:rsid w:val="001F43D4"/>
    <w:rsid w:val="002017DB"/>
    <w:rsid w:val="002100EE"/>
    <w:rsid w:val="00223A08"/>
    <w:rsid w:val="00227B8E"/>
    <w:rsid w:val="0023291A"/>
    <w:rsid w:val="00234CC5"/>
    <w:rsid w:val="00246733"/>
    <w:rsid w:val="00255616"/>
    <w:rsid w:val="002617EF"/>
    <w:rsid w:val="00275524"/>
    <w:rsid w:val="002829E8"/>
    <w:rsid w:val="002A4CAE"/>
    <w:rsid w:val="002B0FC3"/>
    <w:rsid w:val="002B45DD"/>
    <w:rsid w:val="002B4E0B"/>
    <w:rsid w:val="002B5145"/>
    <w:rsid w:val="002B6F23"/>
    <w:rsid w:val="002B7D71"/>
    <w:rsid w:val="002C3020"/>
    <w:rsid w:val="002C43E1"/>
    <w:rsid w:val="002D0F5B"/>
    <w:rsid w:val="002D19FD"/>
    <w:rsid w:val="002E69E4"/>
    <w:rsid w:val="002E772E"/>
    <w:rsid w:val="002F2EA1"/>
    <w:rsid w:val="002F475A"/>
    <w:rsid w:val="002F554C"/>
    <w:rsid w:val="00302BB3"/>
    <w:rsid w:val="00303ABB"/>
    <w:rsid w:val="00310D00"/>
    <w:rsid w:val="00311A12"/>
    <w:rsid w:val="00320F23"/>
    <w:rsid w:val="003422BA"/>
    <w:rsid w:val="003469A5"/>
    <w:rsid w:val="0035298F"/>
    <w:rsid w:val="0035685C"/>
    <w:rsid w:val="00357BA8"/>
    <w:rsid w:val="0036079B"/>
    <w:rsid w:val="00364406"/>
    <w:rsid w:val="00375E08"/>
    <w:rsid w:val="00377938"/>
    <w:rsid w:val="0039103D"/>
    <w:rsid w:val="00395D53"/>
    <w:rsid w:val="003A0C1E"/>
    <w:rsid w:val="003A4767"/>
    <w:rsid w:val="003A4A4C"/>
    <w:rsid w:val="003A658D"/>
    <w:rsid w:val="003B0B2D"/>
    <w:rsid w:val="003B2139"/>
    <w:rsid w:val="003C015D"/>
    <w:rsid w:val="003C2A59"/>
    <w:rsid w:val="003C4D3E"/>
    <w:rsid w:val="003E1C30"/>
    <w:rsid w:val="003E648E"/>
    <w:rsid w:val="003F0779"/>
    <w:rsid w:val="004060BF"/>
    <w:rsid w:val="00426C94"/>
    <w:rsid w:val="00455577"/>
    <w:rsid w:val="00470601"/>
    <w:rsid w:val="00476223"/>
    <w:rsid w:val="00476927"/>
    <w:rsid w:val="00480F39"/>
    <w:rsid w:val="004861A0"/>
    <w:rsid w:val="00491EE4"/>
    <w:rsid w:val="00493C8E"/>
    <w:rsid w:val="004A2CC7"/>
    <w:rsid w:val="004A7A50"/>
    <w:rsid w:val="004B5A2D"/>
    <w:rsid w:val="004C7BB5"/>
    <w:rsid w:val="004D1C29"/>
    <w:rsid w:val="004D54F2"/>
    <w:rsid w:val="004D61A5"/>
    <w:rsid w:val="004E4B9D"/>
    <w:rsid w:val="004E7426"/>
    <w:rsid w:val="004F05C9"/>
    <w:rsid w:val="004F169D"/>
    <w:rsid w:val="005044F0"/>
    <w:rsid w:val="00504963"/>
    <w:rsid w:val="00506597"/>
    <w:rsid w:val="00506E11"/>
    <w:rsid w:val="005236BD"/>
    <w:rsid w:val="00533EFC"/>
    <w:rsid w:val="00537034"/>
    <w:rsid w:val="00537719"/>
    <w:rsid w:val="005516E7"/>
    <w:rsid w:val="00553FCF"/>
    <w:rsid w:val="00574340"/>
    <w:rsid w:val="005814CE"/>
    <w:rsid w:val="00582B0A"/>
    <w:rsid w:val="005A21C8"/>
    <w:rsid w:val="005C739D"/>
    <w:rsid w:val="005D559A"/>
    <w:rsid w:val="005F22F9"/>
    <w:rsid w:val="005F3035"/>
    <w:rsid w:val="00600448"/>
    <w:rsid w:val="00601D97"/>
    <w:rsid w:val="006100B6"/>
    <w:rsid w:val="00614C80"/>
    <w:rsid w:val="006365E8"/>
    <w:rsid w:val="006529D5"/>
    <w:rsid w:val="00661518"/>
    <w:rsid w:val="00662582"/>
    <w:rsid w:val="0068151F"/>
    <w:rsid w:val="006927B9"/>
    <w:rsid w:val="00694A9F"/>
    <w:rsid w:val="0069782A"/>
    <w:rsid w:val="006A0641"/>
    <w:rsid w:val="006A529C"/>
    <w:rsid w:val="006B275E"/>
    <w:rsid w:val="006B3111"/>
    <w:rsid w:val="006C09E4"/>
    <w:rsid w:val="006C1C4E"/>
    <w:rsid w:val="006C72B2"/>
    <w:rsid w:val="006D20DA"/>
    <w:rsid w:val="006E26D6"/>
    <w:rsid w:val="006E42DC"/>
    <w:rsid w:val="006E501E"/>
    <w:rsid w:val="006E7B7D"/>
    <w:rsid w:val="006F1258"/>
    <w:rsid w:val="006F30C6"/>
    <w:rsid w:val="00707C39"/>
    <w:rsid w:val="00707CA5"/>
    <w:rsid w:val="00712961"/>
    <w:rsid w:val="00727AA9"/>
    <w:rsid w:val="0073373C"/>
    <w:rsid w:val="00735B61"/>
    <w:rsid w:val="0073769B"/>
    <w:rsid w:val="00745BF0"/>
    <w:rsid w:val="00750748"/>
    <w:rsid w:val="007522F6"/>
    <w:rsid w:val="00753B12"/>
    <w:rsid w:val="00755E5E"/>
    <w:rsid w:val="00756E72"/>
    <w:rsid w:val="00760B3C"/>
    <w:rsid w:val="00761DE9"/>
    <w:rsid w:val="00762C81"/>
    <w:rsid w:val="00765A07"/>
    <w:rsid w:val="00766565"/>
    <w:rsid w:val="007710D9"/>
    <w:rsid w:val="007722E3"/>
    <w:rsid w:val="0078202B"/>
    <w:rsid w:val="00782317"/>
    <w:rsid w:val="007911E9"/>
    <w:rsid w:val="00797178"/>
    <w:rsid w:val="007A6CAA"/>
    <w:rsid w:val="007A6E35"/>
    <w:rsid w:val="007B2EB2"/>
    <w:rsid w:val="007B7B47"/>
    <w:rsid w:val="007C06C4"/>
    <w:rsid w:val="007D03B8"/>
    <w:rsid w:val="007D1024"/>
    <w:rsid w:val="007D1F93"/>
    <w:rsid w:val="007D393A"/>
    <w:rsid w:val="007D59C2"/>
    <w:rsid w:val="007E76D9"/>
    <w:rsid w:val="007F2A84"/>
    <w:rsid w:val="007F5500"/>
    <w:rsid w:val="00803E54"/>
    <w:rsid w:val="00806F04"/>
    <w:rsid w:val="00812AB6"/>
    <w:rsid w:val="00816656"/>
    <w:rsid w:val="00822FAB"/>
    <w:rsid w:val="00830EA8"/>
    <w:rsid w:val="00830FEB"/>
    <w:rsid w:val="00833043"/>
    <w:rsid w:val="00835041"/>
    <w:rsid w:val="008356EA"/>
    <w:rsid w:val="008368DC"/>
    <w:rsid w:val="00837CE0"/>
    <w:rsid w:val="008448A0"/>
    <w:rsid w:val="00861B47"/>
    <w:rsid w:val="00863A6B"/>
    <w:rsid w:val="00865B4E"/>
    <w:rsid w:val="008762D6"/>
    <w:rsid w:val="00881B31"/>
    <w:rsid w:val="00883247"/>
    <w:rsid w:val="00883F63"/>
    <w:rsid w:val="008B3EB5"/>
    <w:rsid w:val="008C0A56"/>
    <w:rsid w:val="008D1F97"/>
    <w:rsid w:val="008D2CA8"/>
    <w:rsid w:val="008D6521"/>
    <w:rsid w:val="008E2075"/>
    <w:rsid w:val="008E4AF4"/>
    <w:rsid w:val="008F0091"/>
    <w:rsid w:val="008F28B5"/>
    <w:rsid w:val="009012DE"/>
    <w:rsid w:val="00933B64"/>
    <w:rsid w:val="009368A3"/>
    <w:rsid w:val="00940351"/>
    <w:rsid w:val="00951AF6"/>
    <w:rsid w:val="00952EB3"/>
    <w:rsid w:val="009644D5"/>
    <w:rsid w:val="00980548"/>
    <w:rsid w:val="00981753"/>
    <w:rsid w:val="00981CD2"/>
    <w:rsid w:val="009918C1"/>
    <w:rsid w:val="00993E76"/>
    <w:rsid w:val="009968C4"/>
    <w:rsid w:val="00996B35"/>
    <w:rsid w:val="00996F50"/>
    <w:rsid w:val="009A1A04"/>
    <w:rsid w:val="009A40FA"/>
    <w:rsid w:val="009A762A"/>
    <w:rsid w:val="009B2837"/>
    <w:rsid w:val="009B414A"/>
    <w:rsid w:val="009B6358"/>
    <w:rsid w:val="009B680D"/>
    <w:rsid w:val="009C0500"/>
    <w:rsid w:val="009C4D35"/>
    <w:rsid w:val="009D06D9"/>
    <w:rsid w:val="009D310E"/>
    <w:rsid w:val="009D4603"/>
    <w:rsid w:val="009E22C1"/>
    <w:rsid w:val="009E56F7"/>
    <w:rsid w:val="009F2C47"/>
    <w:rsid w:val="009F47F0"/>
    <w:rsid w:val="00A01479"/>
    <w:rsid w:val="00A10308"/>
    <w:rsid w:val="00A1146E"/>
    <w:rsid w:val="00A119B5"/>
    <w:rsid w:val="00A12ED9"/>
    <w:rsid w:val="00A142E8"/>
    <w:rsid w:val="00A157C3"/>
    <w:rsid w:val="00A22AE5"/>
    <w:rsid w:val="00A346A6"/>
    <w:rsid w:val="00A40E4A"/>
    <w:rsid w:val="00A60448"/>
    <w:rsid w:val="00A6234E"/>
    <w:rsid w:val="00A67605"/>
    <w:rsid w:val="00A679D1"/>
    <w:rsid w:val="00A7069F"/>
    <w:rsid w:val="00A7306C"/>
    <w:rsid w:val="00A81008"/>
    <w:rsid w:val="00A86CC2"/>
    <w:rsid w:val="00A958B5"/>
    <w:rsid w:val="00A96664"/>
    <w:rsid w:val="00A967F8"/>
    <w:rsid w:val="00A96EED"/>
    <w:rsid w:val="00AA0913"/>
    <w:rsid w:val="00AA50DD"/>
    <w:rsid w:val="00AA585F"/>
    <w:rsid w:val="00AB10C7"/>
    <w:rsid w:val="00AB14DE"/>
    <w:rsid w:val="00AB357A"/>
    <w:rsid w:val="00AB7552"/>
    <w:rsid w:val="00AB7EB1"/>
    <w:rsid w:val="00AC527D"/>
    <w:rsid w:val="00AF1242"/>
    <w:rsid w:val="00AF5535"/>
    <w:rsid w:val="00B005BA"/>
    <w:rsid w:val="00B01F17"/>
    <w:rsid w:val="00B06DA7"/>
    <w:rsid w:val="00B22052"/>
    <w:rsid w:val="00B2625E"/>
    <w:rsid w:val="00B31EC5"/>
    <w:rsid w:val="00B44DDD"/>
    <w:rsid w:val="00B5068E"/>
    <w:rsid w:val="00B5746A"/>
    <w:rsid w:val="00B60341"/>
    <w:rsid w:val="00B647B7"/>
    <w:rsid w:val="00B6503C"/>
    <w:rsid w:val="00B654BD"/>
    <w:rsid w:val="00B677B3"/>
    <w:rsid w:val="00B72602"/>
    <w:rsid w:val="00B77793"/>
    <w:rsid w:val="00B8185F"/>
    <w:rsid w:val="00B82CB0"/>
    <w:rsid w:val="00B848C7"/>
    <w:rsid w:val="00B85204"/>
    <w:rsid w:val="00B875FD"/>
    <w:rsid w:val="00B87E4C"/>
    <w:rsid w:val="00BA60F6"/>
    <w:rsid w:val="00BA71C0"/>
    <w:rsid w:val="00BB12F5"/>
    <w:rsid w:val="00BB3524"/>
    <w:rsid w:val="00BC1547"/>
    <w:rsid w:val="00BC6F40"/>
    <w:rsid w:val="00BD063F"/>
    <w:rsid w:val="00BD154A"/>
    <w:rsid w:val="00BD1DA5"/>
    <w:rsid w:val="00BD4073"/>
    <w:rsid w:val="00BE0732"/>
    <w:rsid w:val="00BE0C02"/>
    <w:rsid w:val="00BF2B12"/>
    <w:rsid w:val="00BF7FB6"/>
    <w:rsid w:val="00C06CDE"/>
    <w:rsid w:val="00C2335B"/>
    <w:rsid w:val="00C244AE"/>
    <w:rsid w:val="00C25E2E"/>
    <w:rsid w:val="00C32A66"/>
    <w:rsid w:val="00C6108B"/>
    <w:rsid w:val="00C6274D"/>
    <w:rsid w:val="00C648B3"/>
    <w:rsid w:val="00C73947"/>
    <w:rsid w:val="00C764CE"/>
    <w:rsid w:val="00C77814"/>
    <w:rsid w:val="00C955EA"/>
    <w:rsid w:val="00C9595D"/>
    <w:rsid w:val="00C96720"/>
    <w:rsid w:val="00CC2769"/>
    <w:rsid w:val="00CC3D70"/>
    <w:rsid w:val="00CD2B11"/>
    <w:rsid w:val="00CF7759"/>
    <w:rsid w:val="00D00013"/>
    <w:rsid w:val="00D018A9"/>
    <w:rsid w:val="00D01C2C"/>
    <w:rsid w:val="00D07FB2"/>
    <w:rsid w:val="00D1020A"/>
    <w:rsid w:val="00D147C0"/>
    <w:rsid w:val="00D15A53"/>
    <w:rsid w:val="00D1672D"/>
    <w:rsid w:val="00D25D04"/>
    <w:rsid w:val="00D425AC"/>
    <w:rsid w:val="00D444AB"/>
    <w:rsid w:val="00D47029"/>
    <w:rsid w:val="00D4755C"/>
    <w:rsid w:val="00D54352"/>
    <w:rsid w:val="00D60129"/>
    <w:rsid w:val="00D622AF"/>
    <w:rsid w:val="00D64E93"/>
    <w:rsid w:val="00D708F3"/>
    <w:rsid w:val="00D70FAC"/>
    <w:rsid w:val="00D75585"/>
    <w:rsid w:val="00D76CDD"/>
    <w:rsid w:val="00D80C77"/>
    <w:rsid w:val="00D82521"/>
    <w:rsid w:val="00D85AF1"/>
    <w:rsid w:val="00DA2135"/>
    <w:rsid w:val="00DB5E92"/>
    <w:rsid w:val="00DC1E0B"/>
    <w:rsid w:val="00DC32C0"/>
    <w:rsid w:val="00DE2C0F"/>
    <w:rsid w:val="00DF753D"/>
    <w:rsid w:val="00E1275F"/>
    <w:rsid w:val="00E15EBA"/>
    <w:rsid w:val="00E27427"/>
    <w:rsid w:val="00E36390"/>
    <w:rsid w:val="00E44726"/>
    <w:rsid w:val="00E45964"/>
    <w:rsid w:val="00E526A0"/>
    <w:rsid w:val="00E5550B"/>
    <w:rsid w:val="00E55BE2"/>
    <w:rsid w:val="00E64E62"/>
    <w:rsid w:val="00E67634"/>
    <w:rsid w:val="00E77047"/>
    <w:rsid w:val="00E82011"/>
    <w:rsid w:val="00E87BA0"/>
    <w:rsid w:val="00E92989"/>
    <w:rsid w:val="00E929C8"/>
    <w:rsid w:val="00EA4D4D"/>
    <w:rsid w:val="00EA75C2"/>
    <w:rsid w:val="00ED7B1A"/>
    <w:rsid w:val="00EE0E4B"/>
    <w:rsid w:val="00EE2842"/>
    <w:rsid w:val="00EE67BE"/>
    <w:rsid w:val="00EF0E16"/>
    <w:rsid w:val="00EF2332"/>
    <w:rsid w:val="00EF4C5A"/>
    <w:rsid w:val="00F01216"/>
    <w:rsid w:val="00F02B6C"/>
    <w:rsid w:val="00F1031B"/>
    <w:rsid w:val="00F446ED"/>
    <w:rsid w:val="00F45BAB"/>
    <w:rsid w:val="00F46721"/>
    <w:rsid w:val="00F50784"/>
    <w:rsid w:val="00F5171D"/>
    <w:rsid w:val="00F5393F"/>
    <w:rsid w:val="00F57153"/>
    <w:rsid w:val="00F64119"/>
    <w:rsid w:val="00F64E75"/>
    <w:rsid w:val="00F660A2"/>
    <w:rsid w:val="00F733E0"/>
    <w:rsid w:val="00F811AE"/>
    <w:rsid w:val="00F9290C"/>
    <w:rsid w:val="00F95428"/>
    <w:rsid w:val="00FA094F"/>
    <w:rsid w:val="00FA33C2"/>
    <w:rsid w:val="00FA49D2"/>
    <w:rsid w:val="00FB0165"/>
    <w:rsid w:val="00FB4617"/>
    <w:rsid w:val="00FC0B6C"/>
    <w:rsid w:val="00FE2BD7"/>
    <w:rsid w:val="00FE4147"/>
    <w:rsid w:val="00FE76E1"/>
    <w:rsid w:val="00FF1864"/>
    <w:rsid w:val="00FF2E10"/>
    <w:rsid w:val="00FF5291"/>
    <w:rsid w:val="013B0DE8"/>
    <w:rsid w:val="02D17B16"/>
    <w:rsid w:val="036D00AF"/>
    <w:rsid w:val="04C27907"/>
    <w:rsid w:val="04D01EF4"/>
    <w:rsid w:val="04E77F9C"/>
    <w:rsid w:val="05715E51"/>
    <w:rsid w:val="05D85D05"/>
    <w:rsid w:val="060B105A"/>
    <w:rsid w:val="067A44AE"/>
    <w:rsid w:val="073577AD"/>
    <w:rsid w:val="07950B26"/>
    <w:rsid w:val="08A8171F"/>
    <w:rsid w:val="09012BD3"/>
    <w:rsid w:val="0A2625BF"/>
    <w:rsid w:val="0A4557E9"/>
    <w:rsid w:val="0BA8098F"/>
    <w:rsid w:val="0CCE1990"/>
    <w:rsid w:val="0EA21BDD"/>
    <w:rsid w:val="0F775EBE"/>
    <w:rsid w:val="112B0290"/>
    <w:rsid w:val="125A0CD3"/>
    <w:rsid w:val="13513642"/>
    <w:rsid w:val="154E7E6A"/>
    <w:rsid w:val="156D4A2C"/>
    <w:rsid w:val="1A364C38"/>
    <w:rsid w:val="1B3803C2"/>
    <w:rsid w:val="1BD65D81"/>
    <w:rsid w:val="1C322F51"/>
    <w:rsid w:val="1FA00139"/>
    <w:rsid w:val="215C64E4"/>
    <w:rsid w:val="225303AC"/>
    <w:rsid w:val="24386FCE"/>
    <w:rsid w:val="24D74DFF"/>
    <w:rsid w:val="25B1070F"/>
    <w:rsid w:val="28C43BE5"/>
    <w:rsid w:val="298869B1"/>
    <w:rsid w:val="2A111F14"/>
    <w:rsid w:val="2AB05774"/>
    <w:rsid w:val="2B552424"/>
    <w:rsid w:val="2DBD6096"/>
    <w:rsid w:val="30DF2C8E"/>
    <w:rsid w:val="31E81FDD"/>
    <w:rsid w:val="34BB4245"/>
    <w:rsid w:val="362167DA"/>
    <w:rsid w:val="3767333E"/>
    <w:rsid w:val="3AF02707"/>
    <w:rsid w:val="3CA07775"/>
    <w:rsid w:val="3FC96EB0"/>
    <w:rsid w:val="40BF6BC9"/>
    <w:rsid w:val="41B151E8"/>
    <w:rsid w:val="41DB3E1E"/>
    <w:rsid w:val="421D51E8"/>
    <w:rsid w:val="42A10C3C"/>
    <w:rsid w:val="439F33FF"/>
    <w:rsid w:val="43DB1FD4"/>
    <w:rsid w:val="47E44403"/>
    <w:rsid w:val="482C6766"/>
    <w:rsid w:val="492C4DD3"/>
    <w:rsid w:val="4A1819DA"/>
    <w:rsid w:val="4A28714E"/>
    <w:rsid w:val="4AE72885"/>
    <w:rsid w:val="4C823586"/>
    <w:rsid w:val="4FA56238"/>
    <w:rsid w:val="4FFC645A"/>
    <w:rsid w:val="50B21717"/>
    <w:rsid w:val="51E27E1B"/>
    <w:rsid w:val="51E732EF"/>
    <w:rsid w:val="536A33CA"/>
    <w:rsid w:val="550602F6"/>
    <w:rsid w:val="557642AD"/>
    <w:rsid w:val="583C3BA4"/>
    <w:rsid w:val="5A2F1813"/>
    <w:rsid w:val="5A7159CB"/>
    <w:rsid w:val="5A804E07"/>
    <w:rsid w:val="5C276D2F"/>
    <w:rsid w:val="5C9708E2"/>
    <w:rsid w:val="5DC0655D"/>
    <w:rsid w:val="5E4E4E2C"/>
    <w:rsid w:val="61BE31A4"/>
    <w:rsid w:val="62826B2B"/>
    <w:rsid w:val="64B60791"/>
    <w:rsid w:val="670267B3"/>
    <w:rsid w:val="67347810"/>
    <w:rsid w:val="6AF17457"/>
    <w:rsid w:val="6B1B02AE"/>
    <w:rsid w:val="6BEF1CA0"/>
    <w:rsid w:val="6CEB66C0"/>
    <w:rsid w:val="6E2E0238"/>
    <w:rsid w:val="71411B5D"/>
    <w:rsid w:val="728E61D9"/>
    <w:rsid w:val="7354438F"/>
    <w:rsid w:val="756D47FB"/>
    <w:rsid w:val="757645E1"/>
    <w:rsid w:val="76CE144F"/>
    <w:rsid w:val="78E618FB"/>
    <w:rsid w:val="79F842AA"/>
    <w:rsid w:val="7A725C87"/>
    <w:rsid w:val="7AB242A5"/>
    <w:rsid w:val="7D4E1A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IN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7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5">
    <w:name w:val="header"/>
    <w:basedOn w:val="1"/>
    <w:link w:val="6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6">
    <w:name w:val="Header Char"/>
    <w:basedOn w:val="2"/>
    <w:link w:val="5"/>
    <w:qFormat/>
    <w:uiPriority w:val="99"/>
  </w:style>
  <w:style w:type="character" w:customStyle="1" w:styleId="7">
    <w:name w:val="Footer Char"/>
    <w:basedOn w:val="2"/>
    <w:link w:val="4"/>
    <w:qFormat/>
    <w:uiPriority w:val="99"/>
  </w:style>
  <w:style w:type="paragraph" w:styleId="8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30</Pages>
  <Words>348</Words>
  <Characters>1986</Characters>
  <Lines>16</Lines>
  <Paragraphs>4</Paragraphs>
  <TotalTime>0</TotalTime>
  <ScaleCrop>false</ScaleCrop>
  <LinksUpToDate>false</LinksUpToDate>
  <CharactersWithSpaces>2330</CharactersWithSpaces>
  <Application>WPS Office_12.2.0.21931_F1E327BC-269C-435d-A152-05C5408002CA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2018-08-29T18:52:00Z</dcterms:created>
  <dc:creator>ranjan sharma</dc:creator>
  <cp:lastModifiedBy>WPS_1740419315</cp:lastModifiedBy>
  <dcterms:modified xsi:type="dcterms:W3CDTF">2025-08-07T15:55:35Z</dcterms:modified>
  <cp:revision>434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ED5D8EA832064CDA937A85D60DB04C33_12</vt:lpwstr>
  </property>
</Properties>
</file>