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FA0D" w14:textId="77777777" w:rsidR="00434D73" w:rsidRDefault="00000000">
      <w:pPr>
        <w:jc w:val="center"/>
        <w:rPr>
          <w:bCs/>
        </w:rPr>
      </w:pPr>
      <w:r>
        <w:rPr>
          <w:bCs/>
        </w:rPr>
        <w:t>Index</w:t>
      </w:r>
    </w:p>
    <w:p w14:paraId="14B6A1B6" w14:textId="369FDB70" w:rsidR="00434D73" w:rsidRDefault="008F7FA6">
      <w:pPr>
        <w:pStyle w:val="ListParagraph"/>
        <w:numPr>
          <w:ilvl w:val="0"/>
          <w:numId w:val="1"/>
        </w:numPr>
        <w:rPr>
          <w:bCs/>
        </w:rPr>
      </w:pPr>
      <w:bookmarkStart w:id="0" w:name="_Hlk205553658"/>
      <w:r>
        <w:rPr>
          <w:bCs/>
        </w:rPr>
        <w:t xml:space="preserve">Perc: </w:t>
      </w:r>
      <w:r w:rsidRPr="008F7FA6">
        <w:rPr>
          <w:bCs/>
        </w:rPr>
        <w:t>Data Engineering on Microsoft Azure: Data Factory</w:t>
      </w:r>
    </w:p>
    <w:bookmarkEnd w:id="0"/>
    <w:p w14:paraId="3D66868E" w14:textId="77777777" w:rsidR="00434D73" w:rsidRDefault="00000000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L</w:t>
      </w:r>
    </w:p>
    <w:p w14:paraId="2144BB59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64D3FCED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339B07C2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5D857A63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64B50ACB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106BFDFE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19FBB080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67AECCF4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37F99E28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7E35457C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5CB7A7E5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0CB0F428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7B934E96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5D3AC933" w14:textId="77777777" w:rsidR="00434D73" w:rsidRDefault="00000000">
      <w:pPr>
        <w:rPr>
          <w:rFonts w:cstheme="minorHAnsi"/>
          <w:bCs/>
          <w:color w:val="000000" w:themeColor="text1"/>
          <w:highlight w:val="lightGray"/>
        </w:rPr>
      </w:pPr>
      <w:r>
        <w:rPr>
          <w:rFonts w:cstheme="minorHAnsi"/>
          <w:bCs/>
          <w:color w:val="000000" w:themeColor="text1"/>
          <w:highlight w:val="lightGray"/>
        </w:rPr>
        <w:t>s</w:t>
      </w:r>
    </w:p>
    <w:p w14:paraId="33459B58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10655570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1A8B74B1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73087D52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27BC9685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08E73D2B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2A224DB9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010C8768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58B3420C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6FF9B913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5A3DF6BA" w14:textId="77777777" w:rsidR="00434D73" w:rsidRDefault="00434D73">
      <w:pPr>
        <w:rPr>
          <w:rFonts w:cstheme="minorHAnsi"/>
          <w:bCs/>
          <w:color w:val="000000" w:themeColor="text1"/>
          <w:highlight w:val="lightGray"/>
        </w:rPr>
      </w:pPr>
    </w:p>
    <w:p w14:paraId="162F1BE8" w14:textId="77777777" w:rsidR="00434D73" w:rsidRDefault="00000000">
      <w:pPr>
        <w:rPr>
          <w:rFonts w:cstheme="minorHAnsi"/>
          <w:bCs/>
          <w:color w:val="000000" w:themeColor="text1"/>
          <w:highlight w:val="lightGray"/>
        </w:rPr>
      </w:pPr>
      <w:r>
        <w:rPr>
          <w:rFonts w:cstheme="minorHAnsi"/>
          <w:bCs/>
          <w:color w:val="000000" w:themeColor="text1"/>
          <w:highlight w:val="lightGray"/>
        </w:rPr>
        <w:br w:type="page"/>
      </w:r>
    </w:p>
    <w:p w14:paraId="284E610F" w14:textId="348B3AD8" w:rsidR="00434D73" w:rsidRDefault="008F7FA6">
      <w:pPr>
        <w:spacing w:after="0"/>
        <w:jc w:val="center"/>
        <w:rPr>
          <w:rFonts w:cstheme="minorHAnsi"/>
          <w:b/>
          <w:color w:val="000000" w:themeColor="text1"/>
        </w:rPr>
      </w:pPr>
      <w:r w:rsidRPr="008F7FA6">
        <w:rPr>
          <w:rFonts w:cstheme="minorHAnsi"/>
          <w:b/>
          <w:color w:val="000000" w:themeColor="text1"/>
          <w:shd w:val="clear" w:color="auto" w:fill="D0CECE" w:themeFill="background2" w:themeFillShade="E6"/>
        </w:rPr>
        <w:lastRenderedPageBreak/>
        <w:t>Perc: Data Engineering on Microsoft Azure: Data Factory</w:t>
      </w:r>
    </w:p>
    <w:p w14:paraId="067B6B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DBAAC4" w14:textId="54B3288B" w:rsidR="00434D73" w:rsidRDefault="008F7FA6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</w:t>
      </w:r>
      <w:r w:rsidR="00000000">
        <w:rPr>
          <w:rFonts w:cstheme="minorHAnsi"/>
          <w:b/>
          <w:color w:val="000000" w:themeColor="text1"/>
          <w:highlight w:val="lightGray"/>
        </w:rPr>
        <w:t>2</w:t>
      </w:r>
      <w:r>
        <w:rPr>
          <w:rFonts w:cstheme="minorHAnsi"/>
          <w:b/>
          <w:color w:val="000000" w:themeColor="text1"/>
          <w:highlight w:val="lightGray"/>
        </w:rPr>
        <w:t xml:space="preserve"> Create an Azure Data Factory</w:t>
      </w:r>
    </w:p>
    <w:p w14:paraId="51330768" w14:textId="18F1D12E" w:rsidR="00434D73" w:rsidRDefault="008F7FA6">
      <w:pPr>
        <w:spacing w:after="0"/>
        <w:rPr>
          <w:rFonts w:cstheme="minorHAnsi"/>
          <w:color w:val="000000" w:themeColor="text1"/>
        </w:rPr>
      </w:pPr>
      <w:r w:rsidRPr="00F454C8">
        <w:rPr>
          <w:rFonts w:cstheme="minorHAnsi"/>
          <w:b/>
          <w:bCs/>
          <w:color w:val="000000" w:themeColor="text1"/>
        </w:rPr>
        <w:t xml:space="preserve">Manual create via </w:t>
      </w:r>
      <w:r w:rsidR="00475EDF">
        <w:rPr>
          <w:rFonts w:cstheme="minorHAnsi"/>
          <w:b/>
          <w:bCs/>
          <w:color w:val="000000" w:themeColor="text1"/>
        </w:rPr>
        <w:t>UI</w:t>
      </w:r>
      <w:r>
        <w:rPr>
          <w:rFonts w:cstheme="minorHAnsi"/>
          <w:color w:val="000000" w:themeColor="text1"/>
        </w:rPr>
        <w:t xml:space="preserve"> on </w:t>
      </w:r>
      <w:r w:rsidR="00DC2C23">
        <w:rPr>
          <w:rFonts w:cstheme="minorHAnsi"/>
          <w:color w:val="000000" w:themeColor="text1"/>
        </w:rPr>
        <w:t>AZ</w:t>
      </w:r>
      <w:r w:rsidR="0078254D">
        <w:rPr>
          <w:rFonts w:cstheme="minorHAnsi"/>
          <w:color w:val="000000" w:themeColor="text1"/>
        </w:rPr>
        <w:t xml:space="preserve"> to </w:t>
      </w:r>
      <w:r w:rsidR="00AA4EC4">
        <w:rPr>
          <w:rFonts w:cstheme="minorHAnsi"/>
          <w:color w:val="000000" w:themeColor="text1"/>
        </w:rPr>
        <w:t>demonstrate</w:t>
      </w:r>
      <w:r w:rsidR="0078254D">
        <w:rPr>
          <w:rFonts w:cstheme="minorHAnsi"/>
          <w:color w:val="000000" w:themeColor="text1"/>
        </w:rPr>
        <w:t xml:space="preserve"> copy activity</w:t>
      </w:r>
    </w:p>
    <w:p w14:paraId="1D964CC6" w14:textId="441036AB" w:rsidR="00E127AE" w:rsidRDefault="00E127AE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a. Create a data factory instance</w:t>
      </w:r>
      <w:r w:rsidR="00FA790A">
        <w:rPr>
          <w:rFonts w:cstheme="minorHAnsi"/>
          <w:color w:val="000000" w:themeColor="text1"/>
        </w:rPr>
        <w:br/>
        <w:t>Take care of git configuration from where it will put repos code</w:t>
      </w:r>
      <w:r w:rsidR="00131EB8">
        <w:rPr>
          <w:rFonts w:cstheme="minorHAnsi"/>
          <w:color w:val="000000" w:themeColor="text1"/>
        </w:rPr>
        <w:t xml:space="preserve"> like from Azure </w:t>
      </w:r>
      <w:proofErr w:type="spellStart"/>
      <w:r w:rsidR="00131EB8">
        <w:rPr>
          <w:rFonts w:cstheme="minorHAnsi"/>
          <w:color w:val="000000" w:themeColor="text1"/>
        </w:rPr>
        <w:t>Devops</w:t>
      </w:r>
      <w:proofErr w:type="spellEnd"/>
      <w:r w:rsidR="00131EB8">
        <w:rPr>
          <w:rFonts w:cstheme="minorHAnsi"/>
          <w:color w:val="000000" w:themeColor="text1"/>
        </w:rPr>
        <w:t xml:space="preserve"> or </w:t>
      </w:r>
      <w:proofErr w:type="spellStart"/>
      <w:r w:rsidR="00131EB8">
        <w:rPr>
          <w:rFonts w:cstheme="minorHAnsi"/>
          <w:color w:val="000000" w:themeColor="text1"/>
        </w:rPr>
        <w:t>Github</w:t>
      </w:r>
      <w:proofErr w:type="spellEnd"/>
    </w:p>
    <w:p w14:paraId="33BFAF94" w14:textId="30BAA7ED" w:rsidR="008F7FA6" w:rsidRDefault="00E127AE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b. Create a </w:t>
      </w:r>
      <w:r w:rsidR="00131EB8">
        <w:rPr>
          <w:rFonts w:cstheme="minorHAnsi"/>
          <w:color w:val="000000" w:themeColor="text1"/>
        </w:rPr>
        <w:t xml:space="preserve">blob </w:t>
      </w:r>
      <w:r>
        <w:rPr>
          <w:rFonts w:cstheme="minorHAnsi"/>
          <w:color w:val="000000" w:themeColor="text1"/>
        </w:rPr>
        <w:t>storage instance in same region location</w:t>
      </w:r>
    </w:p>
    <w:p w14:paraId="6E33FB75" w14:textId="0CCC6841" w:rsidR="00E127AE" w:rsidRDefault="00E127AE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c. Make sure </w:t>
      </w:r>
      <w:r w:rsidR="00131EB8">
        <w:rPr>
          <w:rFonts w:cstheme="minorHAnsi"/>
          <w:color w:val="000000" w:themeColor="text1"/>
        </w:rPr>
        <w:t>these items</w:t>
      </w:r>
      <w:r>
        <w:rPr>
          <w:rFonts w:cstheme="minorHAnsi"/>
          <w:color w:val="000000" w:themeColor="text1"/>
        </w:rPr>
        <w:t xml:space="preserve"> linked to resource group</w:t>
      </w:r>
    </w:p>
    <w:p w14:paraId="4A6C098E" w14:textId="03B25CA4" w:rsidR="00E127AE" w:rsidRDefault="00E127AE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d. </w:t>
      </w:r>
      <w:r w:rsidR="00131EB8">
        <w:rPr>
          <w:rFonts w:cstheme="minorHAnsi"/>
          <w:color w:val="000000" w:themeColor="text1"/>
        </w:rPr>
        <w:t>In your resource group these items should be reflecting</w:t>
      </w:r>
    </w:p>
    <w:p w14:paraId="38AF968B" w14:textId="6672F9C0" w:rsidR="00131EB8" w:rsidRDefault="00EC16B0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e. Now go to storage, and create a container and upload your blob files which can be used by DF as input</w:t>
      </w:r>
    </w:p>
    <w:p w14:paraId="558693DA" w14:textId="2C7FB253" w:rsidR="00410E2F" w:rsidRDefault="00410E2F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f. Now go to your DF instance, add AZ blob storage as linked service</w:t>
      </w:r>
      <w:r w:rsidR="00AC5164">
        <w:rPr>
          <w:rFonts w:cstheme="minorHAnsi"/>
          <w:color w:val="000000" w:themeColor="text1"/>
        </w:rPr>
        <w:t>, select your storage account name.</w:t>
      </w:r>
    </w:p>
    <w:p w14:paraId="01614442" w14:textId="4EA6B82D" w:rsidR="002B1A30" w:rsidRDefault="002B1A30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g. Confirm the link in created for </w:t>
      </w:r>
      <w:proofErr w:type="spellStart"/>
      <w:r>
        <w:rPr>
          <w:rFonts w:cstheme="minorHAnsi"/>
          <w:color w:val="000000" w:themeColor="text1"/>
        </w:rPr>
        <w:t>az</w:t>
      </w:r>
      <w:proofErr w:type="spellEnd"/>
      <w:r>
        <w:rPr>
          <w:rFonts w:cstheme="minorHAnsi"/>
          <w:color w:val="000000" w:themeColor="text1"/>
        </w:rPr>
        <w:t xml:space="preserve"> blob storage in linked service</w:t>
      </w:r>
    </w:p>
    <w:p w14:paraId="77DFBA59" w14:textId="61756FE6" w:rsidR="002B1A30" w:rsidRDefault="002B1A30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h. for DF resource, create Dataset</w:t>
      </w:r>
      <w:r w:rsidR="003B3A17">
        <w:rPr>
          <w:rFonts w:cstheme="minorHAnsi"/>
          <w:color w:val="000000" w:themeColor="text1"/>
        </w:rPr>
        <w:t xml:space="preserve"> of </w:t>
      </w:r>
      <w:proofErr w:type="spellStart"/>
      <w:r w:rsidR="003B3A17">
        <w:rPr>
          <w:rFonts w:cstheme="minorHAnsi"/>
          <w:color w:val="000000" w:themeColor="text1"/>
        </w:rPr>
        <w:t>az</w:t>
      </w:r>
      <w:proofErr w:type="spellEnd"/>
      <w:r w:rsidR="003B3A17">
        <w:rPr>
          <w:rFonts w:cstheme="minorHAnsi"/>
          <w:color w:val="000000" w:themeColor="text1"/>
        </w:rPr>
        <w:t xml:space="preserve"> blob storage</w:t>
      </w:r>
      <w:r w:rsidR="00EB72A3">
        <w:rPr>
          <w:rFonts w:cstheme="minorHAnsi"/>
          <w:color w:val="000000" w:themeColor="text1"/>
        </w:rPr>
        <w:t xml:space="preserve">. Give type of file to taken as dataset, give linked service </w:t>
      </w:r>
      <w:proofErr w:type="spellStart"/>
      <w:r w:rsidR="00EB72A3">
        <w:rPr>
          <w:rFonts w:cstheme="minorHAnsi"/>
          <w:color w:val="000000" w:themeColor="text1"/>
        </w:rPr>
        <w:t>prev</w:t>
      </w:r>
      <w:proofErr w:type="spellEnd"/>
      <w:r w:rsidR="00EB72A3">
        <w:rPr>
          <w:rFonts w:cstheme="minorHAnsi"/>
          <w:color w:val="000000" w:themeColor="text1"/>
        </w:rPr>
        <w:t xml:space="preserve"> created. Give file path &amp; can also use wildcards</w:t>
      </w:r>
      <w:r w:rsidR="0078254D">
        <w:rPr>
          <w:rFonts w:cstheme="minorHAnsi"/>
          <w:color w:val="000000" w:themeColor="text1"/>
        </w:rPr>
        <w:t xml:space="preserve">. Give this dataset a name like </w:t>
      </w:r>
      <w:proofErr w:type="spellStart"/>
      <w:r w:rsidR="0078254D">
        <w:rPr>
          <w:rFonts w:cstheme="minorHAnsi"/>
          <w:color w:val="000000" w:themeColor="text1"/>
        </w:rPr>
        <w:t>xyz_source</w:t>
      </w:r>
      <w:proofErr w:type="spellEnd"/>
    </w:p>
    <w:p w14:paraId="3F3A46F7" w14:textId="3DD48949" w:rsidR="009F79B0" w:rsidRDefault="009F79B0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</w:rPr>
        <w:t>i</w:t>
      </w:r>
      <w:proofErr w:type="spellEnd"/>
      <w:r>
        <w:rPr>
          <w:rFonts w:cstheme="minorHAnsi"/>
          <w:color w:val="000000" w:themeColor="text1"/>
        </w:rPr>
        <w:t>. Create destination dataset.</w:t>
      </w:r>
    </w:p>
    <w:p w14:paraId="2DF08B09" w14:textId="21F47B97" w:rsidR="00D92CA5" w:rsidRDefault="00D92CA5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j. Create DF pipeline, select Copy data activity from Move &amp; Transform, give it source and destination.</w:t>
      </w:r>
      <w:r w:rsidR="00F300EF">
        <w:rPr>
          <w:rFonts w:cstheme="minorHAnsi"/>
          <w:color w:val="000000" w:themeColor="text1"/>
        </w:rPr>
        <w:t xml:space="preserve"> You can change source </w:t>
      </w:r>
      <w:proofErr w:type="spellStart"/>
      <w:r w:rsidR="00F300EF">
        <w:rPr>
          <w:rFonts w:cstheme="minorHAnsi"/>
          <w:color w:val="000000" w:themeColor="text1"/>
        </w:rPr>
        <w:t>filepath</w:t>
      </w:r>
      <w:proofErr w:type="spellEnd"/>
      <w:r w:rsidR="00F300EF">
        <w:rPr>
          <w:rFonts w:cstheme="minorHAnsi"/>
          <w:color w:val="000000" w:themeColor="text1"/>
        </w:rPr>
        <w:t xml:space="preserve"> also. Give Sink/output </w:t>
      </w:r>
      <w:proofErr w:type="spellStart"/>
      <w:r w:rsidR="00F300EF">
        <w:rPr>
          <w:rFonts w:cstheme="minorHAnsi"/>
          <w:color w:val="000000" w:themeColor="text1"/>
        </w:rPr>
        <w:t>dest</w:t>
      </w:r>
      <w:proofErr w:type="spellEnd"/>
      <w:r w:rsidR="00F300EF">
        <w:rPr>
          <w:rFonts w:cstheme="minorHAnsi"/>
          <w:color w:val="000000" w:themeColor="text1"/>
        </w:rPr>
        <w:t xml:space="preserve"> path</w:t>
      </w:r>
    </w:p>
    <w:p w14:paraId="232A7A0B" w14:textId="52B5D051" w:rsidR="00F300EF" w:rsidRDefault="00F300EF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k. Publish branch and run it for test</w:t>
      </w:r>
    </w:p>
    <w:p w14:paraId="070E7897" w14:textId="7E30B88C" w:rsidR="00F300EF" w:rsidRDefault="00F300EF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l. Use trigger in pipeline window and hit </w:t>
      </w:r>
      <w:r w:rsidR="009934A5" w:rsidRPr="009934A5">
        <w:rPr>
          <w:rFonts w:cstheme="minorHAnsi"/>
          <w:b/>
          <w:bCs/>
          <w:i/>
          <w:iCs/>
          <w:color w:val="000000" w:themeColor="text1"/>
        </w:rPr>
        <w:t>Trigger</w:t>
      </w:r>
      <w:r w:rsidRPr="009934A5">
        <w:rPr>
          <w:rFonts w:cstheme="minorHAnsi"/>
          <w:b/>
          <w:bCs/>
          <w:i/>
          <w:iCs/>
          <w:color w:val="000000" w:themeColor="text1"/>
        </w:rPr>
        <w:t xml:space="preserve"> now</w:t>
      </w:r>
      <w:r w:rsidR="009934A5">
        <w:rPr>
          <w:rFonts w:cstheme="minorHAnsi"/>
          <w:color w:val="000000" w:themeColor="text1"/>
        </w:rPr>
        <w:t xml:space="preserve"> </w:t>
      </w:r>
    </w:p>
    <w:p w14:paraId="3FF6E80B" w14:textId="43CB7DCB" w:rsidR="009934A5" w:rsidRPr="00E127AE" w:rsidRDefault="008F5696" w:rsidP="00E127AE">
      <w:pPr>
        <w:pStyle w:val="ListParagraph"/>
        <w:spacing w:after="0"/>
        <w:ind w:left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m. Verify result once it get success</w:t>
      </w:r>
    </w:p>
    <w:p w14:paraId="51CA077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8D6C45" w14:textId="36D6DFC1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 xml:space="preserve">// </w:t>
      </w:r>
      <w:r w:rsidR="003B6DE8">
        <w:rPr>
          <w:rFonts w:cstheme="minorHAnsi"/>
          <w:b/>
          <w:color w:val="000000" w:themeColor="text1"/>
          <w:highlight w:val="lightGray"/>
        </w:rPr>
        <w:t>3 Handling schema drift in Data Flow</w:t>
      </w:r>
    </w:p>
    <w:p w14:paraId="227F7F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4D91C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DD55C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319E9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29F0A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753B7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7811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3EE64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B1585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C2245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F8C08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FEA0E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16ECD8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CF7C3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DC87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3F2F2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9FFA12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D6871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0A996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AB3EB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0928E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8427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EB23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B237F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81AC4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E953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42AD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08245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3678A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42E3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2B34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870F7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369283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3893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8382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20A6A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0A639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F98F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11D8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B9C1F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45240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70E6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4B89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EC67C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455A87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2CB2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C5C7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78EEC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E6D726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C9D98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AA748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45DF5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E9728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F6295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9E0A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08031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16C505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530D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3A811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76CD5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FB0136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E4B12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6E00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28A42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D2D64F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8870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5AD8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3B58B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C7E33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C6564D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D96E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77F1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7342D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CD82BF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1A7D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4837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7A4DE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F0BA7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32551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F754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7E446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413C35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3AC8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32C6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FA160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62AFB3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F3E7B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0DFC1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8C4A8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D131C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3506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A58F50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BC78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6CEB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93184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517AE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9688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00B26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C81F7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B6ACA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DDECC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D1DEA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58256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4A0C8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3C750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62EA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BFCA7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EC747E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1ED2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82E5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B85F4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B2B9EB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7421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3806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7055C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19671A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93EC4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DBAE3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B669B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B01AE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98E01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DAFB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E3A99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4EF074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F7632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A364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4B99F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F5F6B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B3CE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0DA20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0E1A8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D1C45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AA8E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21717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09DDA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58A50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2DD5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651E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42283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E0D97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743B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1E551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B403C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B0236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EF9A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F9320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01974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71468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FC2E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9F74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40BD1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FA35E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749A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61615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DFF2D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572F5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4E48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52225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FC522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3E76C6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361F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57F6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A3889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0BCB1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FDB2E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C43E6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9BA98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C34FE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CDDED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E176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8DBB7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5D9F9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6BF67B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FA18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9210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7E7CB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58368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5DFE6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F5A43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AA848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BAA72F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08BA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EF70E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CBC5E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>// 05 AWS Glacier</w:t>
      </w:r>
    </w:p>
    <w:p w14:paraId="4A751E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122D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63EE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BEC60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BBFF3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E3D01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B1F2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B66EF2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11CB0CF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35BC10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D3E8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85E3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8587A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AB332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99781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A1C31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C6C31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93732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A6CBC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E58C4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4375F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E10FC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B8E1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B8F8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1EAB7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DA3B2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0823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44DA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8422E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B3B34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5C207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56A9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B49AF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4AA97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934B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D6400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62818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C106B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0415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C619C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D847E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64C3E5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016B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942E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B7224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6AAE62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4CDA6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64B3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54C91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9B3BD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7B41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99550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5FE6C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125361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98C3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7DF5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3F035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96F048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0DA1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FACD3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9FF65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FBA8AB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68C5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71A2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71F92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16F78A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73FA5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5852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6758C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AC4FBF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04204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5832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A1632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F6574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383D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A797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7A1AE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1671F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2CAC8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E479E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25AD9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08090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2BF6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A0EA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5BDD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442EA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1BF8CE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8C21A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F4BB7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C7D6D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E89A21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1C17B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C756C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599F3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03E937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AB3D4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5B988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F6450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1C4332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EA5B4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BD321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36D6F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AE1E0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744A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59DBB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4E306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>// 06 AWS Glacier</w:t>
      </w:r>
    </w:p>
    <w:p w14:paraId="32A3B91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012AE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D7E7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E8C97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866CD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0A695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5791F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B0CD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D67B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4E385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1D37D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8DFD6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3F7A1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3C83A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19269E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F6193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32195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02F30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93308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D600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D497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BD4F1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C8F47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AA307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11F1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76955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64B66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96AC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66A7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307F1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887A3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AB01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67FD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7AD1A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3CAA3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FAD40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A4E13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61D30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7EA77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EA26C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DE73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09072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363F8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533C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5158B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C5849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87CE8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E5E2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31CB4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509DF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CC8DC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C112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DDFD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590D6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7650C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A243E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13860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0897B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AB179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89A0A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E5058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11E43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56DA3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2DAB9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1CCE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28B84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E32D6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61DA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14AA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E8F4E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309175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D240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0F8F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EF5F4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8270F2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7DBF6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25E4D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C9961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90368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B8936E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0C35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7F8D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65B92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A7DEF9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5CEC4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E02F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9058A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EA4FF3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DFBBF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39FA0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397A1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B0EA4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D2F0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680D2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CDE8C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669444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6C89F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F4C6F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8167C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D769E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9A160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4B61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DEF797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06CD5B2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0F2EFE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EFD0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2B67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28B7B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C1CE76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E576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0CE0A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13830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1971A0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CF7B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CF423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2B567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9A23A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A55E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15B38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95DCE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54831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A4D1D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12211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8BFA8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E169C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867D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952E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28254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32ADB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42EE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D21B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72221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891FC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9E421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5B233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63805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C3ECD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61E0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F7863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E4670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C519E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3CA9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2ED8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29135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ED8B3C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7576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4D99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14210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A42F0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211AC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0CE8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456C5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65AF9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27B1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D0E8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87374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F60AB4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97D92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735C0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9E59B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7E4FE9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081F1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9E1B6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8D70D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E2FCE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1722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9FC9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0D8C7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4D1DC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0470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5E42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340A9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D86C48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2D628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2AA55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151C6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DF028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56A11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6DBF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5B3F4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9818B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4F99A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B353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9470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BE6AA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10E67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B7BD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EC10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53971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BD8328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16874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51B2B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413E1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9F6DF2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DABD5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9FAAD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6914C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A4FE67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4A70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D63A1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7E96F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4722D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5090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D2176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D959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45F1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3E006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2A33A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1A597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E62E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A4E80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265A7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E95F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F941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64A7C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C8456B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FFFF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FC9A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C8696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A803EC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F43D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ED9A0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3A526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E78608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1B375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25DA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4E2CF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B1EF30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5DB5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0E68E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DC8B8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5E20A9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BC49E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6CB62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93F04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07570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6C3AE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1D5E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B5BA6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2BC021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A9FB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1FB68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AB284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934D2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72025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CFB1F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EA668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F6D470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4AB1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898E0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1A009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A95E2F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321C5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75146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9DCB5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28E29A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E111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6B7A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4C70F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496A4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42C3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4D8C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0FCEB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17A1C0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91C7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B1ABB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14986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F270E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5759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096BA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731A7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8CA2C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25A6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7D5A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039C0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B84D55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F931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EF3BA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D137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5BAEB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84B0C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362E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9430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13C02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BBEE2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F680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B45C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4E401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5FCBFA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50CCE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D150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0EBF0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7C32C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820F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A1AB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47080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20B79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4C094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0CF3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DD1E9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DEB6B2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7BCC3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56D6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7AD7A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B0EEF4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06CBB7B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5053E6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C697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BF47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2E676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640EDC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EE90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25D6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923B8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50316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83A9A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116F5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E97BD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>// 203 AWS Glacier</w:t>
      </w:r>
    </w:p>
    <w:p w14:paraId="43404D5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E37D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4477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ACA77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9A117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21E84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D8BB7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9BBB1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D6611F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CB0C2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9F6B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F658C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EB8BFE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A7EE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63FB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A13B7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F741A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23D6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F328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73BCA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719B4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39FD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C4E0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D76AD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52AA8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9F586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0E314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84E81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0C904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C1D1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9C462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3B20B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D6357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0DE6F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6208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FEBBE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97B74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2D1A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62BD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04D24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4045E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A5DF5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752EF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96D1C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AFBA82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6E8B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E1012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F6D68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491590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1052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3442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E71ED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8979D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94B1F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7D819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E164B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8E242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2ACA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AB85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27E73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3DE56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A9D38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23D5A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C74C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C2D15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EE4B7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705B4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6AB9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6466A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7C3943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1B24D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60C13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E2346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80114D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88F8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BDF75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C68BC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AED8D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521F9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93615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0A0CE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89D48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05FA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70DC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CA20C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2577E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AF28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A2E4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357D1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0CB4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6D926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295C47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9E2A2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C3BA6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D245D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CCE868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A0BA3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945F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2357F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4F205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C631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6AFF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D0F29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EF70E2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E6C7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8846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1568E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96572E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F5E8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EDF5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E1800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FF9573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94E9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CABBE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97828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57862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5AEA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E8089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9F5EF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50B84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F62A7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C913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091B6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86E05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E653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1B5F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3A081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054390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1CFC5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0968E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0B255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7A43AE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74375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7BB7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37F07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510F45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7AE27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4F74F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46A08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289973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79EA1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169C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8CDE0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C2F2D5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EAC77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F39D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DF3CC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42C411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C9E72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B6585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67641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B77644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4DD7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4955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65CA5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7112E5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2AE6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CBD1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335D0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08495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6C40C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FD506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037E6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1410B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AD27F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84231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43D71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9F791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1F5BBE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3758F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5E300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65BDC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F2E8C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DC8AF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2CAD35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1A3BE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B7990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ADEC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68AB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8468E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CBA5C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7ADB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4BA6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478CE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8F54C4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7B981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862D4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83D9EE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644C50D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5EC5DF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12C5A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36BB3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B820D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3D1A4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AE7F4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56EF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2B76C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D78458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0F02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DF37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69848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D0E24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99682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3E98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63025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F5EE8E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1AB3F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7641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C81FA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57442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35B3F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44B2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85F6B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357ED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4F96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4FB04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2AAD2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F4243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31FE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F79B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1D66D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5000C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F1E0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2CF8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459BD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C795FE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61DD7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7AEE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2B323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F3220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231F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8A450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867B4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C35128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1407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7A3A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2D989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643D0D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AEB4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498CA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A6BA9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251195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4676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3BE5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E2847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7011AE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710C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F65E2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87E77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9C7E1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303A5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3A12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DB703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46C48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3530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83A7D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CAE51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BC41C4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7D464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FDE91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E3BBE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7AD18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9CBE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5341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012F2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7B25D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266884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88202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476A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D1E41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8277B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A88C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31171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506DA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C8C84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BA758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3A78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357CF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A08C9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2555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45AB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DCF95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8557F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0755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6C45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A0BA9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824052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E6AD7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9A8C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FC6B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B2FD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B8138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AD2E5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C70B0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FE89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FFD00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4DD5E3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740F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75A3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0F6EE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51D526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EE264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3E95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02118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967460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F565A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49E14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55502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2F14B7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EA4B1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4F5F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1E599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75FAC5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62EE6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5FCD3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517A7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8D346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4D02D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72F7E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9E28A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88B25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322E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2902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5FE62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B0C2D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3C18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7622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27750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4C27D7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532C5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D9131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BD70F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5A426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5484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6D3E0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F09C1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4A0A4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DF17C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9FF5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A672E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992B3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09906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F6793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95281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42FF6E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1F37F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B2958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1E7E7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5E62D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A6A00D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AF52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FE132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532BB8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501E0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9BD3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0F6AC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57FB0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B358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48B04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9F2F7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1EBDC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84E9D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0AE7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5ED0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78F7E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ECC59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8AB1C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D2A1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86567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6AFE4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E1CB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553C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F9860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C9807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6C1E3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D0FD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9EB98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93FE75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9B3E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C67B1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6D428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C9E03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0179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8D749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BF67C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6FE093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B4C32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B0456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625E46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54C77A9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03B616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85F4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144E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1A0DB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58E314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044E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472D9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AC47E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44E56B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62358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AC3D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C43AA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30BD0B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53F75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43C6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28C18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095D9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C2DBA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7254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A28B44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69963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8A556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FB23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91232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9FEA46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F6BCD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B77C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39496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EC2FA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21E4A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4E23E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C5109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71A54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232FA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E7F88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362B3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7256E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2118A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03C7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0B5F1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14BBA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3686E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E2BDA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91FA7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742A8C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51DCA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8B680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23DC6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3CBCD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A92F1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8014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AD532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95AE19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8D5E6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6C967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D58B2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B493AC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60C0A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CCABA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E0FFD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9C429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6BD10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3DD54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2CBED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6A13B9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778CE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6683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AD03ED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2086AF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FB847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162FD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36E83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A7718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F627F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6774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F639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16F73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71756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5A30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1175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DF8DC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34E361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7E49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CB2D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AAD57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ECD1FB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455F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69E2A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294AF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62E54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5975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FE29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9AAB2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9A408E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F544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5E4F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1C130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913AC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D6D8C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4634E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67BAF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7C48B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FD28D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A1443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64E03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FA82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68D2B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768FD5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CBCF7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E1FDE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D6C80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4C3D20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5C9C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E8D0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9AF5C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FD2FD0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42B30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DA6B6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565AA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6E0A0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7ADE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C4A83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7711D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7F42B3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2B9D9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49D9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3200F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A5B17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B3F0B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278C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5558A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E35E2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486D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90AB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0DD6F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3FC44B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E577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2A153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7D3A7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D3802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BA4A9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CCE6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B31C8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A596B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803F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22B9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371EB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AA311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E9EB9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00069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0925E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2FEA8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8535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6395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59C3E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8BD46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5567B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792EA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00701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ED9535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5EE56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9488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57946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8E4BB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02FB6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7486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599B2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CA2AE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0910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BCF8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93C5D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A19AB3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C921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11A6D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3AF0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2E3ED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92E46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5D22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0F86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B32C6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5BA71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932B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02C38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13531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E67F6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6734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4C99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AC6ED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E24670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90366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82F6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407FC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C7314A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ECA50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83231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E6936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7B2CD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9138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3771E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1981D6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2296BD3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0BE4E17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AA2B7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52EF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C2234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BCF59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9C977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6BB00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4E04C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01AB55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AAA8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106D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542FF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AC1382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93073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883F1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E9301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DE6EC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16A0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2A5BE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14990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73FF29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4A82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7DDE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DBA71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4A6F3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E2F6E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25EA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A43B1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97C356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198BE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1914C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3FEE4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0A563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E13EB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2F2C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B9AC1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50BBF2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B027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E799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F34C0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9B911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EF63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D322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D5FF7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3B648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0D1E9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5B08B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6AB62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CDB46F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3F610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7A32D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FC5DA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7A0E4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6306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F4ED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50857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21CBC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7D78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889F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58557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2D3734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FB05E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1D1E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3ACE1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8011DB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DD319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C47E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3D2A6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F90DD6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89A6E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D4F5D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E8E21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7379A0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1BCAA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39CA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27B56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682B8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55BC45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87608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8F9D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A4704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F7401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78BD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FC4A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D1031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47128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2DB23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19DD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4571A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A265A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68E9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E06E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0DF60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2A49E3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56BA3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328AB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00C4A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884442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3698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874F1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F1CE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7D27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62E6C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73B12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5179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B192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488F5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5B0C8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0D031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3CF5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900B2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A0948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29E62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6F8C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711A3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F08102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61071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5972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92B84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DB3BD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835FA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F9F2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E34CA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6FF86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E6D7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F2DB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E13E0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016755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9FF4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627D1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652E2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0A939E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1E5C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C2483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585B9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2BE76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E3C3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DB412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5F390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51C97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E4DD7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118B3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171E3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0EEFE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A331E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BF2F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9CC25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3D7C01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F13FA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2473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61F4C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>// 201 AWS Glacier</w:t>
      </w:r>
    </w:p>
    <w:p w14:paraId="55F797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81F88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2712A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0272F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2007A3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5C80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AEC23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5CF5A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A4984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6C109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C63E3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4D7C1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89ECD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315DF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EE657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B7113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91D6C4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CF202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12566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88C6F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146CC9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22F6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48F1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64DCF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7CDA8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5D914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EB1B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82D4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26C9A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E137B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763B1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C4B2E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10E6F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2798C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19F8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5C0A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FB2F4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3518F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F58A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D7AD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384B5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BAE43B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6761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1CC52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C560C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51EC82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F13E6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F4FFF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0D7AAF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7B28430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52A000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4193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BF197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4103C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83A0A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AC3FF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1DD6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AF073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8B5AF8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1B143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E2B9A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F9F0D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598935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5A1F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8A188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DB06C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29FA1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0B9D6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A273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48058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A08DF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6DCC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38E8E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4BE73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0F322F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92529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76A54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AE458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CAEAF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87F39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98C0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291CE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54614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9E51A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AEF69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36DBF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AA270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C84D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5E4FF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2FDA4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AD4C9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49D8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009A9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38BB7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17CF8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594E1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147E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5140C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02F465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AA8A5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8911E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819C6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959AC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4433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8571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61519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>// 202 AWS Glacier</w:t>
      </w:r>
    </w:p>
    <w:p w14:paraId="3D84BA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EF7D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B7E6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01362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C8716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83F11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C43D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8650E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BDB87C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F5153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3CC2A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04D71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ABD47D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79771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DB915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638F7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083D8C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1FBFC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0E0B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D035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9ECCF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82A4A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7E5B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93D8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DA26D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D1112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F7C1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CE02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44F35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F37AD0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F541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E19D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60AC7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5C563F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97E10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A19B0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C4ECD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CBF3F7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F26AA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F2923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E0F48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E115B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E8494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50EEE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E91A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B4695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39A81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6F2356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F768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8391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612D3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71164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5734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8F61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A1E41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9B8F8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33D9B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3363D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89472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B7C8C0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1493A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704C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2249E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57A82E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FBC8A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4DA3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85866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F827D7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13A9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483B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2DBB0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C6D77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8C6A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E5E21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1E70E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3DD455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B955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23FC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9ECDA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454374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EB6C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AB17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A96A9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96B149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02011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F051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7D2BC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E0498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66DCD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3230C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86A0A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9CF113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D5762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228E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D3303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3ED4D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D538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F0E75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E6D5F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9ABE9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3A30F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7473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7E042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D7326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A3D15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A325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E2044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ACBDA4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81F3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7935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09495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14FF2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1E207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D0E0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47677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35949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6B441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1FF7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69BE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C60CC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5E5252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CE3F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79344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D6AB0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F6C30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94C78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B7359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90FBB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21564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CFF8B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85E7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20B3E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7A1FE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A9A7A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92BE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A29A0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BFCBA1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7AF3B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E5AA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D067F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3322C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D0D21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181D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389DCA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030A441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3BE3344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5915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AC2F2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29981C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615438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CD6D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E572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67F1C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AB20F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0A20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958C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4983F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657EB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F922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C0274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AF302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2D6F0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D74D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D19A7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2019B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E86F0F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D841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67D7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C2645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6907BE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FEF2BE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734F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BBBA3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3E43F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744BE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916FC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7922D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63A893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AFE2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8472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37BA8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4FC1E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352E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533F6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B3527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C6E899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A196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18EB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0D60F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C4E84F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4F639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ABDD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628AE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276E3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0973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9D5D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277FA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15991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2CAEF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40B4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A673D2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5A2DE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46AD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70845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925B5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AC61E7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8BDF1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FAA5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A98E2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6BE7D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CF44B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8D06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475E3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3F6459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D9658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1825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5F15C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3D3C3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0096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A4A1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DE97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62EA8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4CD6D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E43E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4D44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53AC7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20BC02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D73BC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1C660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83119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A4732D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76192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B0C0A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DC3A7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3BC832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FF92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9ABE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977E1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1CE1A1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CBD25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5193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8327B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E97C1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E3FE3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9C3D6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EB6B1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78E5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164CB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888BE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0E6C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66BE9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AA027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E2C78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0E08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476E96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E56D4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C9D707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EF757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795A7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8FC4E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3824EB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1309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6E4A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288F6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31261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38E11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20FE2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C24E1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D39DBC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B180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9381A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E1DDA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4011E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F8C50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ABE6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A83D3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940DD1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6E961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80EF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6891F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CB4B7C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FA26E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B24F5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99BE8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22E19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A0BD7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9253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986A5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433BC2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C71C3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92F66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028CC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4DDF883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7931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7BF37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37C47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F78F7D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C8376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01B3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5B62F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AF1617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93619F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8E972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49BA7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F8428E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21D11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5EB7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BAE45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0D59C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D10B3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A760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3D0D7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03A6F6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D0FF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EAF6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F271B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80145D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E0D9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0E0DF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A3987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17E43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B9B44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A9AF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C27A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EA9B2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744F8E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1C671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AC2C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467F8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69789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7F1E1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B150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64BFB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21B0D9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E64D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2C7F7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2294D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FB56E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6B4EA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B46C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BBE75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4A6273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3ADD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5992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530F4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7CF82C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2349757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542B588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EF08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1D8D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CCE49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D6A6AD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92A3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29F47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87A15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5447E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BFCC9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1991B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F78B2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2A2D63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012E3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57925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968FB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11527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3AB14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40860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624B8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0F7D32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6C74F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CFA32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B332A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6AB644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32AA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D5C8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704F7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DA63B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37878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5824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73D15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C33D15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F41BA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D4BB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2B84F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59987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0125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F58C4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125AE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23525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E22A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9171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B6C3B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A802A6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E6F40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2D79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9FE65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4544A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C2D6F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BCEF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4F69D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59D42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1BE51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3183E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9DB37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CFBD7A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8D8E5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9B7E6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4DB9A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5D7C28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4FDD0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E0850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5D46A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C6B28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EEBF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22FE8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8B677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F0D4C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2B3FF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413F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35512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47715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8331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19211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1756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70BD0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lastRenderedPageBreak/>
        <w:t>// 201 AWS Glacier</w:t>
      </w:r>
    </w:p>
    <w:p w14:paraId="14110B0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E05E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A4FA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27872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178CA7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FD30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2BE1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80E12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249F0C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A5EB5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4135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B510F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2592C9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0FD08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BEBB4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22970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508253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892BC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61B8A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F6ABF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A2F60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9E4B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CB491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BF547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1734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391A2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FAE384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B175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F85F5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6D9B3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DE953D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415EE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E2A5E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043F0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4F3BA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40E65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D245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B5469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4B62B8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48DF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C0438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EC492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4BEF0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2B927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9E0DF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89609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14B67B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D759D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9E25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15945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0E95A3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371D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741E8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C314A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7FB2F3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4E485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38F2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BCBCA4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41C0CB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3218D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479F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B02DB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0D6D44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9B230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9B9E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2DE78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B19288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F3472C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23E47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001DC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582CA0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8E83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6448C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4A238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0412B3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2484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EAA5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E522A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B6FE03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FAC0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7C46D3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9FB06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7A3F20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DB54C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51635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5CC7C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66959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933B9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628D5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0D508F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7C5B4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B280C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0470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60E5F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2621D2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05296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6120BC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D5B3E2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6B6F5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49A20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E9144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BB4C9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763F8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A7015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0337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665B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CF5E0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E56701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16AB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ACC7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7D828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605EC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6134F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39FB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74AB9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DE879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98906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9E83C7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65AAC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054870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CDEE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5178C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92CF52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732847A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6B514A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91B44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BECC0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A540F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0BB293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28EDC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360FF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0EF3B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1A942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7A1A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69B33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0D852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3BABF4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49D0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CCDA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DEE285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48E776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88B17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0D21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D4EF2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4E7D0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23CDF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A081F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A7FF9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405D3B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972D3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AE000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44DCC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AD566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B8D25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6966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85D7D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FB5F40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5E73F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9303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077C1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D314E0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8B7F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A7D9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4ECDB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937191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CA238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C1D74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6C5B1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4F071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46DE2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C48CB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57954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205EF1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B18D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8F8E3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50D9A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CBBDD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296F3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69B7C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F787D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424081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5566BC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70ED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5EF89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874422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1B99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DAE0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E5E3F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966FA5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9F526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29B92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B0BE5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F822F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69CC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E330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7C9E3F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73B5F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D1A3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7CF55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8DC50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0A7A6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805903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7A519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97FB5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93413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183A467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AEB2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04AB3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28DDE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7D4E1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DAA5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B0D7D0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81F32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759B37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470B6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B8DAEE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7BEC7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3E2BB0E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2E6A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BF6A1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2565FE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6AB0A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B6E1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F4ACF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9C103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26E65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65EB78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AB454F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32B8E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0C3B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55D904A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17548A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717D2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DBCB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1C483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A0AFE0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BEEE9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D4C1B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19858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023FD9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FC414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5E9DA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8D36E8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2432C5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0911D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4FF730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ED9ECD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4F1F99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00C48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809B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AE9C87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5BD064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A5B0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27E486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1AB790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A4E8F1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D4D3E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D3121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6B262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6A449F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B561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7847C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669E18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CCBE1C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4A147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4908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EDFB75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7891ED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2709AE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F2B13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D8527A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850077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3C38F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629E3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5D9F0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0AAB3F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6BA02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070F6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E5E17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04077B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11461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7BB688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A6D4E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A422FB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2CF6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F61B2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7D389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61F07E8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33B99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62E16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6E955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6652C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711BC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84497E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858D7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0908E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CA05F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543D0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B552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38B9A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93745E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81DA5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A29F5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1C69A2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6B13A43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8F2B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9785A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EFB53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1808769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7BB71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01F17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9A52B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21648F4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D8506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909A0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7254B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6527C2B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66046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C4C5E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E915D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CF8D5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24211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15432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BEB917" w14:textId="77777777" w:rsidR="00434D73" w:rsidRDefault="00000000">
      <w:pPr>
        <w:spacing w:after="0"/>
        <w:jc w:val="center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Lyn: TypeScript Object Oriented programming</w:t>
      </w:r>
    </w:p>
    <w:p w14:paraId="63CF737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https://catalog.workshops.aws/stepfunctions/en-US</w:t>
      </w:r>
    </w:p>
    <w:p w14:paraId="288E248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01B352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ED27C7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BFDF21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683C54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7A53C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8EBE7C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D27C76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5A18F1B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9FEB2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B0581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D53291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A5C27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59CE3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47D36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866A64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51AC52D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F3247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CB276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8B34E0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71C5DB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869A7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E049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72984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3E482DB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0E84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EF6D6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945080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78518E7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D3659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ED1D2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84768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AC2E6B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19C8A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32B3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E22445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3A39192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14661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9CF78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2D04C2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7C06862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54738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FE116A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2DD96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2EF9559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E55B5F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33518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0CA63E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5F669A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E3E88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0D7F0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0D016D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2A08753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85B3A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4993A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EB2A89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6FB70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70FBE3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0237E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284C0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56FA572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CEF4BF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342FF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49176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B126EA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2BE0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3E1A7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48A7B1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F9FC5E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7794B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90347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C39EE8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0581AD4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E25C9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06926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C2B3D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1EFC1A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55E458F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35D1E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FC23A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39C1DE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7CF1D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AC2FD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B316C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7CBBE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C42A72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413492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EA29A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C4D707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11E176C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196847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6395D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78ABE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4166AED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B4ED26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9EAF19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54319D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A42AA0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A821B2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C59433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774AC3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FE760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035E35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4E420BC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CA495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96CD1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B93941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2D64AA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FAD2E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7A4A9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8BD4F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6377348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F27A6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30BBD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BA408D7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EF40E1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3CDC7C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76BA7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DDC73E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D560987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B85FE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42FA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88E109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7D1E9D3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82EBB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B9A0BD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C45B8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AF8BEA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3B81B9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907256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33C20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36A6807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C9C63B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A9A2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4CC8FA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26AFAA2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C1F3B4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532444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472FD3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A68E62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551F7F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4A3FAA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1D4C79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5AF9D8A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DF94E9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49ECFA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F14E3A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6F6F27C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657006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2B6242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095349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370EA76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39A0A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5D5901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D04D51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4D7073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E0A12A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379EDD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A5A62C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38E4BCC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29F8A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733FB0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31FA6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386050E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20CA80D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A97D76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E2FA51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14DC79C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938CA1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2AEC048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5136CC3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1540502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F50B8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BB0F4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146F90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ACD6022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201 AWS Glacier</w:t>
      </w:r>
    </w:p>
    <w:p w14:paraId="13EDCE3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50D1A5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2B7D62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19F03CF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202 AWS Glacier</w:t>
      </w:r>
    </w:p>
    <w:p w14:paraId="2C620926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805C55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0700F2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601B9F0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203 AWS Glacier</w:t>
      </w:r>
    </w:p>
    <w:p w14:paraId="0B46E83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A46FFB0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0CBD2E3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36662109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204 AWS Glacier</w:t>
      </w:r>
    </w:p>
    <w:p w14:paraId="070E368E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474FA8B9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5608917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21C0FD96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05 AWS Glacier</w:t>
      </w:r>
    </w:p>
    <w:p w14:paraId="03CD334B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23588E1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AD10844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1036DB2B" w14:textId="77777777" w:rsidR="00434D73" w:rsidRDefault="00000000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highlight w:val="lightGray"/>
        </w:rPr>
        <w:t>// 06 AWS Glacier</w:t>
      </w:r>
    </w:p>
    <w:p w14:paraId="2382B885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68ED8D1F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7C4BD10C" w14:textId="77777777" w:rsidR="00434D73" w:rsidRDefault="00434D73">
      <w:pPr>
        <w:spacing w:after="0"/>
        <w:rPr>
          <w:rFonts w:cstheme="minorHAnsi"/>
          <w:color w:val="000000" w:themeColor="text1"/>
        </w:rPr>
      </w:pPr>
    </w:p>
    <w:p w14:paraId="039FC40E" w14:textId="77777777" w:rsidR="00434D73" w:rsidRDefault="00434D73">
      <w:pPr>
        <w:spacing w:after="0"/>
      </w:pPr>
    </w:p>
    <w:p w14:paraId="233108F5" w14:textId="77777777" w:rsidR="00434D73" w:rsidRDefault="00434D73">
      <w:pPr>
        <w:spacing w:after="0"/>
      </w:pPr>
    </w:p>
    <w:p w14:paraId="2B315780" w14:textId="77777777" w:rsidR="00434D73" w:rsidRDefault="00434D73">
      <w:pPr>
        <w:spacing w:after="0"/>
      </w:pPr>
    </w:p>
    <w:p w14:paraId="1EF6A1B1" w14:textId="77777777" w:rsidR="00434D73" w:rsidRDefault="00434D73">
      <w:pPr>
        <w:spacing w:after="0"/>
      </w:pPr>
    </w:p>
    <w:p w14:paraId="76A5D51F" w14:textId="77777777" w:rsidR="00434D73" w:rsidRDefault="00434D73">
      <w:pPr>
        <w:spacing w:after="0"/>
      </w:pPr>
    </w:p>
    <w:p w14:paraId="52EDED96" w14:textId="77777777" w:rsidR="00434D73" w:rsidRDefault="00434D73">
      <w:pPr>
        <w:spacing w:after="0"/>
      </w:pPr>
    </w:p>
    <w:p w14:paraId="0CC07FEB" w14:textId="77777777" w:rsidR="00434D73" w:rsidRDefault="00434D73">
      <w:pPr>
        <w:spacing w:after="0"/>
      </w:pPr>
    </w:p>
    <w:p w14:paraId="4FF8077A" w14:textId="77777777" w:rsidR="00434D73" w:rsidRDefault="00434D73">
      <w:pPr>
        <w:spacing w:after="0"/>
      </w:pPr>
    </w:p>
    <w:p w14:paraId="7943BA7E" w14:textId="77777777" w:rsidR="00434D73" w:rsidRDefault="00434D73">
      <w:pPr>
        <w:spacing w:after="0"/>
      </w:pPr>
    </w:p>
    <w:p w14:paraId="3656788C" w14:textId="77777777" w:rsidR="00434D73" w:rsidRDefault="00434D73">
      <w:pPr>
        <w:spacing w:after="0"/>
      </w:pPr>
    </w:p>
    <w:p w14:paraId="2E5B679B" w14:textId="77777777" w:rsidR="00434D73" w:rsidRDefault="00434D73">
      <w:pPr>
        <w:spacing w:after="0"/>
      </w:pPr>
    </w:p>
    <w:p w14:paraId="03A2697F" w14:textId="77777777" w:rsidR="00434D73" w:rsidRDefault="00434D73">
      <w:pPr>
        <w:spacing w:after="0"/>
      </w:pPr>
    </w:p>
    <w:p w14:paraId="08B5EBDB" w14:textId="77777777" w:rsidR="00434D73" w:rsidRDefault="00434D73">
      <w:pPr>
        <w:spacing w:after="0"/>
      </w:pPr>
    </w:p>
    <w:p w14:paraId="4625E54F" w14:textId="77777777" w:rsidR="00434D73" w:rsidRDefault="00434D73">
      <w:pPr>
        <w:spacing w:after="0"/>
      </w:pPr>
    </w:p>
    <w:p w14:paraId="36DADCBE" w14:textId="77777777" w:rsidR="00434D73" w:rsidRDefault="00434D73">
      <w:pPr>
        <w:spacing w:after="0"/>
      </w:pPr>
    </w:p>
    <w:p w14:paraId="05534516" w14:textId="77777777" w:rsidR="00434D73" w:rsidRDefault="00434D73">
      <w:pPr>
        <w:spacing w:after="0"/>
      </w:pPr>
    </w:p>
    <w:p w14:paraId="668E0B39" w14:textId="77777777" w:rsidR="00434D73" w:rsidRDefault="00434D73">
      <w:pPr>
        <w:spacing w:after="0"/>
      </w:pPr>
    </w:p>
    <w:p w14:paraId="72516651" w14:textId="77777777" w:rsidR="00434D73" w:rsidRDefault="00434D73">
      <w:pPr>
        <w:spacing w:after="0"/>
      </w:pPr>
    </w:p>
    <w:p w14:paraId="37CF1EBF" w14:textId="77777777" w:rsidR="00434D73" w:rsidRDefault="00434D73">
      <w:pPr>
        <w:spacing w:after="0"/>
      </w:pPr>
    </w:p>
    <w:p w14:paraId="1FDB5FD4" w14:textId="77777777" w:rsidR="00434D73" w:rsidRDefault="00434D73">
      <w:pPr>
        <w:spacing w:after="0"/>
      </w:pPr>
    </w:p>
    <w:p w14:paraId="3DF804B5" w14:textId="77777777" w:rsidR="00434D73" w:rsidRDefault="00434D73">
      <w:pPr>
        <w:spacing w:after="0"/>
      </w:pPr>
    </w:p>
    <w:p w14:paraId="6ED97289" w14:textId="77777777" w:rsidR="00434D73" w:rsidRDefault="00434D73">
      <w:pPr>
        <w:spacing w:after="0"/>
      </w:pPr>
    </w:p>
    <w:p w14:paraId="270BE95B" w14:textId="77777777" w:rsidR="00434D73" w:rsidRDefault="00434D73"/>
    <w:sectPr w:rsidR="00434D73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1906" w:h="16838"/>
      <w:pgMar w:top="851" w:right="284" w:bottom="284" w:left="284" w:header="709" w:footer="709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E8ACE" w14:textId="77777777" w:rsidR="005E4B76" w:rsidRDefault="005E4B76">
      <w:pPr>
        <w:spacing w:line="240" w:lineRule="auto"/>
      </w:pPr>
      <w:r>
        <w:separator/>
      </w:r>
    </w:p>
  </w:endnote>
  <w:endnote w:type="continuationSeparator" w:id="0">
    <w:p w14:paraId="4439202B" w14:textId="77777777" w:rsidR="005E4B76" w:rsidRDefault="005E4B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4ECF" w14:textId="77777777" w:rsidR="00434D73" w:rsidRDefault="00434D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6BC92" w14:textId="77777777" w:rsidR="00434D73" w:rsidRDefault="00434D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D556F" w14:textId="77777777" w:rsidR="005E4B76" w:rsidRDefault="005E4B76">
      <w:pPr>
        <w:spacing w:after="0"/>
      </w:pPr>
      <w:r>
        <w:separator/>
      </w:r>
    </w:p>
  </w:footnote>
  <w:footnote w:type="continuationSeparator" w:id="0">
    <w:p w14:paraId="7FAB4642" w14:textId="77777777" w:rsidR="005E4B76" w:rsidRDefault="005E4B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89AA" w14:textId="77777777" w:rsidR="00434D73" w:rsidRDefault="00434D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06CE9" w14:textId="77777777" w:rsidR="00434D73" w:rsidRDefault="00000000">
    <w:pPr>
      <w:pStyle w:val="Header"/>
    </w:pPr>
    <w:r>
      <w:fldChar w:fldCharType="begin"/>
    </w:r>
    <w:r>
      <w:instrText xml:space="preserve"> DATE \@ "dd-MM-yyyy" </w:instrText>
    </w:r>
    <w:r>
      <w:fldChar w:fldCharType="separate"/>
    </w:r>
    <w:r w:rsidR="008F7FA6">
      <w:rPr>
        <w:noProof/>
      </w:rPr>
      <w:t>08-08-2025</w:t>
    </w:r>
    <w:r>
      <w:fldChar w:fldCharType="end"/>
    </w:r>
    <w:r>
      <w:ptab w:relativeTo="margin" w:alignment="center" w:leader="none"/>
    </w:r>
    <w:r>
      <w:t>Azure Data Factory – Start</w:t>
    </w:r>
    <w:r>
      <w:ptab w:relativeTo="margin" w:alignment="right" w:leader="none"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Cs/>
      </w:rPr>
      <w:t>4</w:t>
    </w:r>
    <w:r>
      <w:rPr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FF3E" w14:textId="77777777" w:rsidR="00434D73" w:rsidRDefault="00434D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F83"/>
    <w:multiLevelType w:val="multilevel"/>
    <w:tmpl w:val="0E627F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304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4E"/>
    <w:rsid w:val="00023304"/>
    <w:rsid w:val="0002516E"/>
    <w:rsid w:val="0002561C"/>
    <w:rsid w:val="000349A8"/>
    <w:rsid w:val="00040D95"/>
    <w:rsid w:val="0004354F"/>
    <w:rsid w:val="0004382A"/>
    <w:rsid w:val="00061784"/>
    <w:rsid w:val="00065526"/>
    <w:rsid w:val="00067226"/>
    <w:rsid w:val="00070552"/>
    <w:rsid w:val="000763BA"/>
    <w:rsid w:val="0008456A"/>
    <w:rsid w:val="00092368"/>
    <w:rsid w:val="00093515"/>
    <w:rsid w:val="00096465"/>
    <w:rsid w:val="00097131"/>
    <w:rsid w:val="000A1480"/>
    <w:rsid w:val="000A3F54"/>
    <w:rsid w:val="000A43C8"/>
    <w:rsid w:val="000B1754"/>
    <w:rsid w:val="000C38ED"/>
    <w:rsid w:val="000D6917"/>
    <w:rsid w:val="000E5606"/>
    <w:rsid w:val="000E611E"/>
    <w:rsid w:val="000F228C"/>
    <w:rsid w:val="000F2704"/>
    <w:rsid w:val="0010538C"/>
    <w:rsid w:val="00110AE8"/>
    <w:rsid w:val="00110DC8"/>
    <w:rsid w:val="00114477"/>
    <w:rsid w:val="0012102F"/>
    <w:rsid w:val="00127E8B"/>
    <w:rsid w:val="00131EB8"/>
    <w:rsid w:val="00146410"/>
    <w:rsid w:val="0015050B"/>
    <w:rsid w:val="00153D4F"/>
    <w:rsid w:val="00165D82"/>
    <w:rsid w:val="001679D7"/>
    <w:rsid w:val="00185261"/>
    <w:rsid w:val="00190A76"/>
    <w:rsid w:val="00190BCF"/>
    <w:rsid w:val="00195B12"/>
    <w:rsid w:val="001B0217"/>
    <w:rsid w:val="001B18A3"/>
    <w:rsid w:val="001C39B1"/>
    <w:rsid w:val="001C5CB7"/>
    <w:rsid w:val="001C5F0D"/>
    <w:rsid w:val="001C68DA"/>
    <w:rsid w:val="001C7DDF"/>
    <w:rsid w:val="001D2973"/>
    <w:rsid w:val="001E59D1"/>
    <w:rsid w:val="001F43D4"/>
    <w:rsid w:val="002017DB"/>
    <w:rsid w:val="002100EE"/>
    <w:rsid w:val="00223A08"/>
    <w:rsid w:val="00227B8E"/>
    <w:rsid w:val="0023291A"/>
    <w:rsid w:val="00234CC5"/>
    <w:rsid w:val="00246733"/>
    <w:rsid w:val="00255616"/>
    <w:rsid w:val="002617EF"/>
    <w:rsid w:val="00275524"/>
    <w:rsid w:val="002829E8"/>
    <w:rsid w:val="002A4CAE"/>
    <w:rsid w:val="002B0FC3"/>
    <w:rsid w:val="002B1A30"/>
    <w:rsid w:val="002B45DD"/>
    <w:rsid w:val="002B4E0B"/>
    <w:rsid w:val="002B5145"/>
    <w:rsid w:val="002B6F23"/>
    <w:rsid w:val="002B7D71"/>
    <w:rsid w:val="002C3020"/>
    <w:rsid w:val="002C43E1"/>
    <w:rsid w:val="002D0F5B"/>
    <w:rsid w:val="002D19FD"/>
    <w:rsid w:val="002E69E4"/>
    <w:rsid w:val="002E772E"/>
    <w:rsid w:val="002F2EA1"/>
    <w:rsid w:val="002F475A"/>
    <w:rsid w:val="002F554C"/>
    <w:rsid w:val="00302BB3"/>
    <w:rsid w:val="00303ABB"/>
    <w:rsid w:val="00310D00"/>
    <w:rsid w:val="00311A12"/>
    <w:rsid w:val="00320F23"/>
    <w:rsid w:val="003422BA"/>
    <w:rsid w:val="003469A5"/>
    <w:rsid w:val="0035298F"/>
    <w:rsid w:val="0035685C"/>
    <w:rsid w:val="00357BA8"/>
    <w:rsid w:val="0036079B"/>
    <w:rsid w:val="00364406"/>
    <w:rsid w:val="00375E08"/>
    <w:rsid w:val="00377938"/>
    <w:rsid w:val="0039103D"/>
    <w:rsid w:val="00395D53"/>
    <w:rsid w:val="003A0C1E"/>
    <w:rsid w:val="003A4767"/>
    <w:rsid w:val="003A4A4C"/>
    <w:rsid w:val="003A658D"/>
    <w:rsid w:val="003B0B2D"/>
    <w:rsid w:val="003B2139"/>
    <w:rsid w:val="003B3A17"/>
    <w:rsid w:val="003B6DE8"/>
    <w:rsid w:val="003C015D"/>
    <w:rsid w:val="003C2A59"/>
    <w:rsid w:val="003C4D3E"/>
    <w:rsid w:val="003E1C30"/>
    <w:rsid w:val="003E648E"/>
    <w:rsid w:val="003F0779"/>
    <w:rsid w:val="004060BF"/>
    <w:rsid w:val="00410E2F"/>
    <w:rsid w:val="00426C94"/>
    <w:rsid w:val="00434D73"/>
    <w:rsid w:val="00455577"/>
    <w:rsid w:val="00470601"/>
    <w:rsid w:val="00475EDF"/>
    <w:rsid w:val="00476223"/>
    <w:rsid w:val="00476927"/>
    <w:rsid w:val="00480F39"/>
    <w:rsid w:val="004861A0"/>
    <w:rsid w:val="00491EE4"/>
    <w:rsid w:val="00493C8E"/>
    <w:rsid w:val="004A2CC7"/>
    <w:rsid w:val="004A7A50"/>
    <w:rsid w:val="004B5A2D"/>
    <w:rsid w:val="004C7BB5"/>
    <w:rsid w:val="004D1C29"/>
    <w:rsid w:val="004D54F2"/>
    <w:rsid w:val="004D61A5"/>
    <w:rsid w:val="004E4B9D"/>
    <w:rsid w:val="004E7426"/>
    <w:rsid w:val="004F05C9"/>
    <w:rsid w:val="004F169D"/>
    <w:rsid w:val="005044F0"/>
    <w:rsid w:val="00504963"/>
    <w:rsid w:val="00506597"/>
    <w:rsid w:val="00506E11"/>
    <w:rsid w:val="005236BD"/>
    <w:rsid w:val="00533EFC"/>
    <w:rsid w:val="00537034"/>
    <w:rsid w:val="00537719"/>
    <w:rsid w:val="005516E7"/>
    <w:rsid w:val="00553FCF"/>
    <w:rsid w:val="00574340"/>
    <w:rsid w:val="005814CE"/>
    <w:rsid w:val="00582B0A"/>
    <w:rsid w:val="005A21C8"/>
    <w:rsid w:val="005C739D"/>
    <w:rsid w:val="005D559A"/>
    <w:rsid w:val="005E4B76"/>
    <w:rsid w:val="005F22F9"/>
    <w:rsid w:val="005F3035"/>
    <w:rsid w:val="00600448"/>
    <w:rsid w:val="00601D97"/>
    <w:rsid w:val="006100B6"/>
    <w:rsid w:val="00614C80"/>
    <w:rsid w:val="006365E8"/>
    <w:rsid w:val="006529D5"/>
    <w:rsid w:val="00661518"/>
    <w:rsid w:val="00662582"/>
    <w:rsid w:val="0068151F"/>
    <w:rsid w:val="006927B9"/>
    <w:rsid w:val="00694A9F"/>
    <w:rsid w:val="006950DF"/>
    <w:rsid w:val="0069782A"/>
    <w:rsid w:val="006A0641"/>
    <w:rsid w:val="006A529C"/>
    <w:rsid w:val="006B275E"/>
    <w:rsid w:val="006B3111"/>
    <w:rsid w:val="006C09E4"/>
    <w:rsid w:val="006C1C4E"/>
    <w:rsid w:val="006C72B2"/>
    <w:rsid w:val="006D20DA"/>
    <w:rsid w:val="006E26D6"/>
    <w:rsid w:val="006E42DC"/>
    <w:rsid w:val="006E501E"/>
    <w:rsid w:val="006E7B7D"/>
    <w:rsid w:val="006F1258"/>
    <w:rsid w:val="006F30C6"/>
    <w:rsid w:val="00707C39"/>
    <w:rsid w:val="00707CA5"/>
    <w:rsid w:val="00712961"/>
    <w:rsid w:val="00727AA9"/>
    <w:rsid w:val="0073373C"/>
    <w:rsid w:val="00735B61"/>
    <w:rsid w:val="0073769B"/>
    <w:rsid w:val="00745BF0"/>
    <w:rsid w:val="00750748"/>
    <w:rsid w:val="007522F6"/>
    <w:rsid w:val="00753B12"/>
    <w:rsid w:val="00755E5E"/>
    <w:rsid w:val="00756E72"/>
    <w:rsid w:val="00760B3C"/>
    <w:rsid w:val="00761DE9"/>
    <w:rsid w:val="00762C81"/>
    <w:rsid w:val="00765A07"/>
    <w:rsid w:val="00766565"/>
    <w:rsid w:val="007710D9"/>
    <w:rsid w:val="007722E3"/>
    <w:rsid w:val="0078202B"/>
    <w:rsid w:val="00782317"/>
    <w:rsid w:val="0078254D"/>
    <w:rsid w:val="007911E9"/>
    <w:rsid w:val="00797178"/>
    <w:rsid w:val="007A6CAA"/>
    <w:rsid w:val="007A6E35"/>
    <w:rsid w:val="007B2EB2"/>
    <w:rsid w:val="007B7B47"/>
    <w:rsid w:val="007C06C4"/>
    <w:rsid w:val="007D03B8"/>
    <w:rsid w:val="007D1024"/>
    <w:rsid w:val="007D1F93"/>
    <w:rsid w:val="007D393A"/>
    <w:rsid w:val="007D59C2"/>
    <w:rsid w:val="007E76D9"/>
    <w:rsid w:val="007F2A84"/>
    <w:rsid w:val="007F5500"/>
    <w:rsid w:val="00803E54"/>
    <w:rsid w:val="00806F04"/>
    <w:rsid w:val="00812AB6"/>
    <w:rsid w:val="00816656"/>
    <w:rsid w:val="00822FAB"/>
    <w:rsid w:val="00830EA8"/>
    <w:rsid w:val="00830FEB"/>
    <w:rsid w:val="00833043"/>
    <w:rsid w:val="00835041"/>
    <w:rsid w:val="008356EA"/>
    <w:rsid w:val="008368DC"/>
    <w:rsid w:val="00837CE0"/>
    <w:rsid w:val="008448A0"/>
    <w:rsid w:val="00861B47"/>
    <w:rsid w:val="00863A6B"/>
    <w:rsid w:val="00865B4E"/>
    <w:rsid w:val="008762D6"/>
    <w:rsid w:val="00881B31"/>
    <w:rsid w:val="00883247"/>
    <w:rsid w:val="00883F63"/>
    <w:rsid w:val="008908B9"/>
    <w:rsid w:val="008B3EB5"/>
    <w:rsid w:val="008C0A56"/>
    <w:rsid w:val="008D1F97"/>
    <w:rsid w:val="008D2CA8"/>
    <w:rsid w:val="008D6521"/>
    <w:rsid w:val="008E2075"/>
    <w:rsid w:val="008E4AF4"/>
    <w:rsid w:val="008F0091"/>
    <w:rsid w:val="008F28B5"/>
    <w:rsid w:val="008F5696"/>
    <w:rsid w:val="008F7FA6"/>
    <w:rsid w:val="009012DE"/>
    <w:rsid w:val="00933B64"/>
    <w:rsid w:val="009368A3"/>
    <w:rsid w:val="00940351"/>
    <w:rsid w:val="00944EEA"/>
    <w:rsid w:val="00951AF6"/>
    <w:rsid w:val="00952EB3"/>
    <w:rsid w:val="009644D5"/>
    <w:rsid w:val="00980548"/>
    <w:rsid w:val="00981753"/>
    <w:rsid w:val="00981CD2"/>
    <w:rsid w:val="009918C1"/>
    <w:rsid w:val="009934A5"/>
    <w:rsid w:val="00993E76"/>
    <w:rsid w:val="009968C4"/>
    <w:rsid w:val="00996B35"/>
    <w:rsid w:val="00996F50"/>
    <w:rsid w:val="009A1A04"/>
    <w:rsid w:val="009A40FA"/>
    <w:rsid w:val="009A762A"/>
    <w:rsid w:val="009B2837"/>
    <w:rsid w:val="009B414A"/>
    <w:rsid w:val="009B6358"/>
    <w:rsid w:val="009B680D"/>
    <w:rsid w:val="009C0500"/>
    <w:rsid w:val="009C4D35"/>
    <w:rsid w:val="009D06D9"/>
    <w:rsid w:val="009D310E"/>
    <w:rsid w:val="009D4603"/>
    <w:rsid w:val="009E22C1"/>
    <w:rsid w:val="009E56F7"/>
    <w:rsid w:val="009F2C47"/>
    <w:rsid w:val="009F47F0"/>
    <w:rsid w:val="009F79B0"/>
    <w:rsid w:val="00A01479"/>
    <w:rsid w:val="00A10308"/>
    <w:rsid w:val="00A1146E"/>
    <w:rsid w:val="00A119B5"/>
    <w:rsid w:val="00A12ED9"/>
    <w:rsid w:val="00A142E8"/>
    <w:rsid w:val="00A157C3"/>
    <w:rsid w:val="00A22AE5"/>
    <w:rsid w:val="00A346A6"/>
    <w:rsid w:val="00A40E4A"/>
    <w:rsid w:val="00A60448"/>
    <w:rsid w:val="00A6234E"/>
    <w:rsid w:val="00A67605"/>
    <w:rsid w:val="00A679D1"/>
    <w:rsid w:val="00A7069F"/>
    <w:rsid w:val="00A7306C"/>
    <w:rsid w:val="00A81008"/>
    <w:rsid w:val="00A86CC2"/>
    <w:rsid w:val="00A958B5"/>
    <w:rsid w:val="00A96664"/>
    <w:rsid w:val="00A967F8"/>
    <w:rsid w:val="00A96EED"/>
    <w:rsid w:val="00AA0913"/>
    <w:rsid w:val="00AA4EC4"/>
    <w:rsid w:val="00AA50DD"/>
    <w:rsid w:val="00AA585F"/>
    <w:rsid w:val="00AB10C7"/>
    <w:rsid w:val="00AB14DE"/>
    <w:rsid w:val="00AB357A"/>
    <w:rsid w:val="00AB7552"/>
    <w:rsid w:val="00AB7EB1"/>
    <w:rsid w:val="00AC5164"/>
    <w:rsid w:val="00AC527D"/>
    <w:rsid w:val="00AF1242"/>
    <w:rsid w:val="00AF5535"/>
    <w:rsid w:val="00B005BA"/>
    <w:rsid w:val="00B01F17"/>
    <w:rsid w:val="00B06DA7"/>
    <w:rsid w:val="00B22052"/>
    <w:rsid w:val="00B2625E"/>
    <w:rsid w:val="00B31EC5"/>
    <w:rsid w:val="00B44DDD"/>
    <w:rsid w:val="00B5068E"/>
    <w:rsid w:val="00B5746A"/>
    <w:rsid w:val="00B60341"/>
    <w:rsid w:val="00B647B7"/>
    <w:rsid w:val="00B6503C"/>
    <w:rsid w:val="00B654BD"/>
    <w:rsid w:val="00B677B3"/>
    <w:rsid w:val="00B72602"/>
    <w:rsid w:val="00B77793"/>
    <w:rsid w:val="00B8185F"/>
    <w:rsid w:val="00B82CB0"/>
    <w:rsid w:val="00B848C7"/>
    <w:rsid w:val="00B85204"/>
    <w:rsid w:val="00B875FD"/>
    <w:rsid w:val="00B87E4C"/>
    <w:rsid w:val="00BA60F6"/>
    <w:rsid w:val="00BA71C0"/>
    <w:rsid w:val="00BB12F5"/>
    <w:rsid w:val="00BB3524"/>
    <w:rsid w:val="00BC1547"/>
    <w:rsid w:val="00BC6F40"/>
    <w:rsid w:val="00BD063F"/>
    <w:rsid w:val="00BD154A"/>
    <w:rsid w:val="00BD1DA5"/>
    <w:rsid w:val="00BD4073"/>
    <w:rsid w:val="00BE0732"/>
    <w:rsid w:val="00BE0C02"/>
    <w:rsid w:val="00BF2B12"/>
    <w:rsid w:val="00BF7FB6"/>
    <w:rsid w:val="00C06CDE"/>
    <w:rsid w:val="00C2335B"/>
    <w:rsid w:val="00C244AE"/>
    <w:rsid w:val="00C25E2E"/>
    <w:rsid w:val="00C32A66"/>
    <w:rsid w:val="00C6108B"/>
    <w:rsid w:val="00C6274D"/>
    <w:rsid w:val="00C648B3"/>
    <w:rsid w:val="00C73947"/>
    <w:rsid w:val="00C764CE"/>
    <w:rsid w:val="00C77814"/>
    <w:rsid w:val="00C955EA"/>
    <w:rsid w:val="00C9595D"/>
    <w:rsid w:val="00C96720"/>
    <w:rsid w:val="00CC2769"/>
    <w:rsid w:val="00CC3D70"/>
    <w:rsid w:val="00CD2B11"/>
    <w:rsid w:val="00CF7759"/>
    <w:rsid w:val="00D00013"/>
    <w:rsid w:val="00D018A9"/>
    <w:rsid w:val="00D01C2C"/>
    <w:rsid w:val="00D07FB2"/>
    <w:rsid w:val="00D1020A"/>
    <w:rsid w:val="00D147C0"/>
    <w:rsid w:val="00D15A53"/>
    <w:rsid w:val="00D1672D"/>
    <w:rsid w:val="00D25D04"/>
    <w:rsid w:val="00D425AC"/>
    <w:rsid w:val="00D444AB"/>
    <w:rsid w:val="00D47029"/>
    <w:rsid w:val="00D4755C"/>
    <w:rsid w:val="00D54352"/>
    <w:rsid w:val="00D60129"/>
    <w:rsid w:val="00D622AF"/>
    <w:rsid w:val="00D64E93"/>
    <w:rsid w:val="00D708F3"/>
    <w:rsid w:val="00D70FAC"/>
    <w:rsid w:val="00D75585"/>
    <w:rsid w:val="00D76CDD"/>
    <w:rsid w:val="00D80C77"/>
    <w:rsid w:val="00D82521"/>
    <w:rsid w:val="00D85AF1"/>
    <w:rsid w:val="00D92CA5"/>
    <w:rsid w:val="00DA2135"/>
    <w:rsid w:val="00DB5E92"/>
    <w:rsid w:val="00DC1E0B"/>
    <w:rsid w:val="00DC2C23"/>
    <w:rsid w:val="00DC32C0"/>
    <w:rsid w:val="00DE2C0F"/>
    <w:rsid w:val="00DF753D"/>
    <w:rsid w:val="00E1275F"/>
    <w:rsid w:val="00E127AE"/>
    <w:rsid w:val="00E15EBA"/>
    <w:rsid w:val="00E27427"/>
    <w:rsid w:val="00E36390"/>
    <w:rsid w:val="00E44726"/>
    <w:rsid w:val="00E45964"/>
    <w:rsid w:val="00E526A0"/>
    <w:rsid w:val="00E5550B"/>
    <w:rsid w:val="00E55BE2"/>
    <w:rsid w:val="00E64E62"/>
    <w:rsid w:val="00E67634"/>
    <w:rsid w:val="00E77047"/>
    <w:rsid w:val="00E82011"/>
    <w:rsid w:val="00E87BA0"/>
    <w:rsid w:val="00E92989"/>
    <w:rsid w:val="00E929C8"/>
    <w:rsid w:val="00EA4D4D"/>
    <w:rsid w:val="00EA75C2"/>
    <w:rsid w:val="00EB72A3"/>
    <w:rsid w:val="00EC16B0"/>
    <w:rsid w:val="00ED7B1A"/>
    <w:rsid w:val="00EE0E4B"/>
    <w:rsid w:val="00EE2842"/>
    <w:rsid w:val="00EE67BE"/>
    <w:rsid w:val="00EF0E16"/>
    <w:rsid w:val="00EF2332"/>
    <w:rsid w:val="00EF4C5A"/>
    <w:rsid w:val="00F01216"/>
    <w:rsid w:val="00F02B6C"/>
    <w:rsid w:val="00F1031B"/>
    <w:rsid w:val="00F300EF"/>
    <w:rsid w:val="00F446ED"/>
    <w:rsid w:val="00F454C8"/>
    <w:rsid w:val="00F45BAB"/>
    <w:rsid w:val="00F46721"/>
    <w:rsid w:val="00F50784"/>
    <w:rsid w:val="00F5171D"/>
    <w:rsid w:val="00F5393F"/>
    <w:rsid w:val="00F57153"/>
    <w:rsid w:val="00F64119"/>
    <w:rsid w:val="00F64E75"/>
    <w:rsid w:val="00F660A2"/>
    <w:rsid w:val="00F733E0"/>
    <w:rsid w:val="00F811AE"/>
    <w:rsid w:val="00F9290C"/>
    <w:rsid w:val="00F95428"/>
    <w:rsid w:val="00FA094F"/>
    <w:rsid w:val="00FA33C2"/>
    <w:rsid w:val="00FA49D2"/>
    <w:rsid w:val="00FA790A"/>
    <w:rsid w:val="00FB0165"/>
    <w:rsid w:val="00FB4617"/>
    <w:rsid w:val="00FC0B6C"/>
    <w:rsid w:val="00FE2BD7"/>
    <w:rsid w:val="00FE4147"/>
    <w:rsid w:val="00FE76E1"/>
    <w:rsid w:val="00FF1864"/>
    <w:rsid w:val="00FF2E10"/>
    <w:rsid w:val="00FF5291"/>
    <w:rsid w:val="013B0DE8"/>
    <w:rsid w:val="02D17B16"/>
    <w:rsid w:val="036D00AF"/>
    <w:rsid w:val="04C27907"/>
    <w:rsid w:val="04D01EF4"/>
    <w:rsid w:val="04E77F9C"/>
    <w:rsid w:val="05715E51"/>
    <w:rsid w:val="05D85D05"/>
    <w:rsid w:val="060B105A"/>
    <w:rsid w:val="067A44AE"/>
    <w:rsid w:val="073577AD"/>
    <w:rsid w:val="07950B26"/>
    <w:rsid w:val="08A8171F"/>
    <w:rsid w:val="09012BD3"/>
    <w:rsid w:val="0A2625BF"/>
    <w:rsid w:val="0A4557E9"/>
    <w:rsid w:val="0BA8098F"/>
    <w:rsid w:val="0CCE1990"/>
    <w:rsid w:val="0EA21BDD"/>
    <w:rsid w:val="0F775EBE"/>
    <w:rsid w:val="112B0290"/>
    <w:rsid w:val="125A0CD3"/>
    <w:rsid w:val="13513642"/>
    <w:rsid w:val="156D4A2C"/>
    <w:rsid w:val="16832F64"/>
    <w:rsid w:val="1A364C38"/>
    <w:rsid w:val="1B3803C2"/>
    <w:rsid w:val="1BD65D81"/>
    <w:rsid w:val="1C322F51"/>
    <w:rsid w:val="1FA00139"/>
    <w:rsid w:val="215C64E4"/>
    <w:rsid w:val="225303AC"/>
    <w:rsid w:val="24386FCE"/>
    <w:rsid w:val="24D74DFF"/>
    <w:rsid w:val="25B1070F"/>
    <w:rsid w:val="28C43BE5"/>
    <w:rsid w:val="298869B1"/>
    <w:rsid w:val="2A111F14"/>
    <w:rsid w:val="2AB05774"/>
    <w:rsid w:val="2B552424"/>
    <w:rsid w:val="2DBD6096"/>
    <w:rsid w:val="2E57786C"/>
    <w:rsid w:val="30DF2C8E"/>
    <w:rsid w:val="31E81FDD"/>
    <w:rsid w:val="34BB4245"/>
    <w:rsid w:val="362167DA"/>
    <w:rsid w:val="3767333E"/>
    <w:rsid w:val="3AF02707"/>
    <w:rsid w:val="3CA07775"/>
    <w:rsid w:val="3FC96EB0"/>
    <w:rsid w:val="40BF6BC9"/>
    <w:rsid w:val="41B151E8"/>
    <w:rsid w:val="41DB3E1E"/>
    <w:rsid w:val="421D51E8"/>
    <w:rsid w:val="42A10C3C"/>
    <w:rsid w:val="439F33FF"/>
    <w:rsid w:val="43DB1FD4"/>
    <w:rsid w:val="47E44403"/>
    <w:rsid w:val="482C6766"/>
    <w:rsid w:val="492C4DD3"/>
    <w:rsid w:val="4A1819DA"/>
    <w:rsid w:val="4A28714E"/>
    <w:rsid w:val="4AE72885"/>
    <w:rsid w:val="4C823586"/>
    <w:rsid w:val="4F737FE7"/>
    <w:rsid w:val="4FA56238"/>
    <w:rsid w:val="4FFC645A"/>
    <w:rsid w:val="50B21717"/>
    <w:rsid w:val="51E27E1B"/>
    <w:rsid w:val="51E732EF"/>
    <w:rsid w:val="536A33CA"/>
    <w:rsid w:val="550602F6"/>
    <w:rsid w:val="557642AD"/>
    <w:rsid w:val="583C3BA4"/>
    <w:rsid w:val="5A2F1813"/>
    <w:rsid w:val="5A7159CB"/>
    <w:rsid w:val="5A804E07"/>
    <w:rsid w:val="5C276D2F"/>
    <w:rsid w:val="5C9708E2"/>
    <w:rsid w:val="5DC0655D"/>
    <w:rsid w:val="5E4E4E2C"/>
    <w:rsid w:val="61BE31A4"/>
    <w:rsid w:val="62826B2B"/>
    <w:rsid w:val="64B60791"/>
    <w:rsid w:val="670267B3"/>
    <w:rsid w:val="67347810"/>
    <w:rsid w:val="6AF17457"/>
    <w:rsid w:val="6B1B02AE"/>
    <w:rsid w:val="6BEF1CA0"/>
    <w:rsid w:val="6CEB66C0"/>
    <w:rsid w:val="6E2E0238"/>
    <w:rsid w:val="71411B5D"/>
    <w:rsid w:val="728E61D9"/>
    <w:rsid w:val="7354438F"/>
    <w:rsid w:val="756D47FB"/>
    <w:rsid w:val="757645E1"/>
    <w:rsid w:val="76CE144F"/>
    <w:rsid w:val="78E618FB"/>
    <w:rsid w:val="79F842AA"/>
    <w:rsid w:val="7A725C87"/>
    <w:rsid w:val="7AB242A5"/>
    <w:rsid w:val="7D4E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98E8"/>
  <w15:docId w15:val="{54375117-37DC-428B-B41B-A097F1D5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3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25</Pages>
  <Words>2235</Words>
  <Characters>12740</Characters>
  <Application>Microsoft Office Word</Application>
  <DocSecurity>0</DocSecurity>
  <Lines>106</Lines>
  <Paragraphs>29</Paragraphs>
  <ScaleCrop>false</ScaleCrop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 sharma</dc:creator>
  <cp:lastModifiedBy>Ranjan Sharma</cp:lastModifiedBy>
  <cp:revision>456</cp:revision>
  <dcterms:created xsi:type="dcterms:W3CDTF">2018-08-29T18:52:00Z</dcterms:created>
  <dcterms:modified xsi:type="dcterms:W3CDTF">2025-08-08T08:46:00Z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ED5D8EA832064CDA937A85D60DB04C33_12</vt:lpwstr>
  </property>
  <property fmtid="{D5CDD505-2E9C-101B-9397-08002B2CF9AE}" pid="4" name="TitusGUID">
    <vt:lpwstr>8cea8d85-3eb4-411d-914d-315e214bbfab</vt:lpwstr>
  </property>
  <property fmtid="{D5CDD505-2E9C-101B-9397-08002B2CF9AE}" pid="5" name="HCLClassD6">
    <vt:lpwstr>False</vt:lpwstr>
  </property>
  <property fmtid="{D5CDD505-2E9C-101B-9397-08002B2CF9AE}" pid="6" name="HCLClassification">
    <vt:lpwstr>HCL_Cla5s_1nt3rnal</vt:lpwstr>
  </property>
</Properties>
</file>