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57D3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47AEFE36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1F5B3F2D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0A9367DC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54041379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3B6BFDC5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38F34F3A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693323AF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69ECD294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3D576815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5D40D22E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1ACC25C6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24D1E876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23CFADF1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7150BD6E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41801EB8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6B275920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5F930A1F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26F83DE0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1C6A8275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3D1B924E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65C87EF8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57BBD89E" w14:textId="77777777" w:rsidR="00066B30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5C720E26" w14:textId="77777777" w:rsidR="00066B30" w:rsidRPr="003A4767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1E959F19" w14:textId="77777777" w:rsidR="00066B30" w:rsidRPr="003A4767" w:rsidRDefault="00066B30" w:rsidP="00066B30">
      <w:pPr>
        <w:rPr>
          <w:rFonts w:cstheme="minorHAnsi"/>
          <w:bCs/>
          <w:color w:val="000000" w:themeColor="text1"/>
          <w:highlight w:val="lightGray"/>
        </w:rPr>
      </w:pPr>
    </w:p>
    <w:p w14:paraId="6D054D02" w14:textId="77777777" w:rsidR="00066B30" w:rsidRPr="003A4767" w:rsidRDefault="00066B30" w:rsidP="00066B30">
      <w:pPr>
        <w:rPr>
          <w:rFonts w:cstheme="minorHAnsi"/>
          <w:bCs/>
          <w:color w:val="000000" w:themeColor="text1"/>
          <w:highlight w:val="lightGray"/>
        </w:rPr>
      </w:pPr>
      <w:r w:rsidRPr="003A4767">
        <w:rPr>
          <w:rFonts w:cstheme="minorHAnsi"/>
          <w:bCs/>
          <w:color w:val="000000" w:themeColor="text1"/>
          <w:highlight w:val="lightGray"/>
        </w:rPr>
        <w:br w:type="page"/>
      </w:r>
    </w:p>
    <w:p w14:paraId="12437417" w14:textId="14B25EB4" w:rsidR="00DD74E7" w:rsidRPr="00EF5725" w:rsidRDefault="00DD74E7" w:rsidP="00DD74E7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lastRenderedPageBreak/>
        <w:t xml:space="preserve">Lyn: </w:t>
      </w:r>
      <w:r w:rsidR="00B76B22">
        <w:rPr>
          <w:rFonts w:cstheme="minorHAnsi"/>
          <w:b/>
          <w:color w:val="000000" w:themeColor="text1"/>
          <w:highlight w:val="lightGray"/>
        </w:rPr>
        <w:t>Ai Foundations Thinking Machines</w:t>
      </w:r>
    </w:p>
    <w:p w14:paraId="53382D29" w14:textId="47FCEE53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9141D">
        <w:rPr>
          <w:rFonts w:cstheme="minorHAnsi"/>
          <w:b/>
          <w:color w:val="000000" w:themeColor="text1"/>
          <w:highlight w:val="lightGray"/>
        </w:rPr>
        <w:t>1</w:t>
      </w:r>
      <w:r>
        <w:rPr>
          <w:rFonts w:cstheme="minorHAnsi"/>
          <w:b/>
          <w:color w:val="000000" w:themeColor="text1"/>
          <w:highlight w:val="lightGray"/>
        </w:rPr>
        <w:t xml:space="preserve">01 </w:t>
      </w:r>
      <w:r w:rsidR="00E9141D">
        <w:rPr>
          <w:rFonts w:cstheme="minorHAnsi"/>
          <w:b/>
          <w:color w:val="000000" w:themeColor="text1"/>
          <w:highlight w:val="lightGray"/>
        </w:rPr>
        <w:t>Intro</w:t>
      </w:r>
    </w:p>
    <w:p w14:paraId="2D296BF7" w14:textId="383FAACF" w:rsidR="00DD74E7" w:rsidRDefault="00E9141D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AI: Any system that exhibits behavior that could be interpreted as human intelligence</w:t>
      </w:r>
    </w:p>
    <w:p w14:paraId="291FB60D" w14:textId="099FB4B0" w:rsidR="00DD74E7" w:rsidRDefault="00175D08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There’s no one standard for human intelligence.</w:t>
      </w:r>
    </w:p>
    <w:p w14:paraId="4097E9F6" w14:textId="7A694AB2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46393D0" w14:textId="386CC8E2" w:rsidR="00477CC2" w:rsidRDefault="00477CC2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Game is perfect pattern for AI:</w:t>
      </w:r>
    </w:p>
    <w:p w14:paraId="40634C16" w14:textId="4368450F" w:rsidR="00477CC2" w:rsidRPr="00477CC2" w:rsidRDefault="00477CC2" w:rsidP="00477CC2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 w:rsidRPr="00477CC2">
        <w:rPr>
          <w:rFonts w:cstheme="minorHAnsi"/>
          <w:color w:val="000000" w:themeColor="text1"/>
        </w:rPr>
        <w:t>Set rules</w:t>
      </w:r>
    </w:p>
    <w:p w14:paraId="122E171C" w14:textId="48BC7444" w:rsidR="00477CC2" w:rsidRPr="00477CC2" w:rsidRDefault="00477CC2" w:rsidP="00477CC2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 w:rsidRPr="00477CC2">
        <w:rPr>
          <w:rFonts w:cstheme="minorHAnsi"/>
          <w:color w:val="000000" w:themeColor="text1"/>
        </w:rPr>
        <w:t>Certain possibilities</w:t>
      </w:r>
    </w:p>
    <w:p w14:paraId="433F0D97" w14:textId="13065E5F" w:rsidR="00477CC2" w:rsidRPr="00477CC2" w:rsidRDefault="00477CC2" w:rsidP="00477CC2">
      <w:pPr>
        <w:pStyle w:val="ListParagraph"/>
        <w:numPr>
          <w:ilvl w:val="0"/>
          <w:numId w:val="6"/>
        </w:numPr>
        <w:spacing w:after="0"/>
        <w:rPr>
          <w:rFonts w:cstheme="minorHAnsi"/>
          <w:color w:val="000000" w:themeColor="text1"/>
        </w:rPr>
      </w:pPr>
      <w:r w:rsidRPr="00477CC2">
        <w:rPr>
          <w:rFonts w:cstheme="minorHAnsi"/>
          <w:color w:val="000000" w:themeColor="text1"/>
        </w:rPr>
        <w:t>Easy pattern matching for possible answers</w:t>
      </w:r>
    </w:p>
    <w:p w14:paraId="765F2B7D" w14:textId="77777777" w:rsidR="00477CC2" w:rsidRDefault="00477CC2" w:rsidP="00DD74E7">
      <w:pPr>
        <w:spacing w:after="0"/>
        <w:rPr>
          <w:rFonts w:cstheme="minorHAnsi"/>
          <w:color w:val="000000" w:themeColor="text1"/>
        </w:rPr>
      </w:pPr>
    </w:p>
    <w:p w14:paraId="1EF76905" w14:textId="715C4D5A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2D104F">
        <w:rPr>
          <w:rFonts w:cstheme="minorHAnsi"/>
          <w:b/>
          <w:color w:val="000000" w:themeColor="text1"/>
          <w:highlight w:val="lightGray"/>
        </w:rPr>
        <w:t>1</w:t>
      </w:r>
      <w:r>
        <w:rPr>
          <w:rFonts w:cstheme="minorHAnsi"/>
          <w:b/>
          <w:color w:val="000000" w:themeColor="text1"/>
          <w:highlight w:val="lightGray"/>
        </w:rPr>
        <w:t xml:space="preserve">02 </w:t>
      </w:r>
      <w:r w:rsidR="002D104F">
        <w:rPr>
          <w:rFonts w:cstheme="minorHAnsi"/>
          <w:b/>
          <w:color w:val="000000" w:themeColor="text1"/>
          <w:highlight w:val="lightGray"/>
        </w:rPr>
        <w:t>GPS</w:t>
      </w:r>
    </w:p>
    <w:p w14:paraId="1484B8D0" w14:textId="6AB0AB36" w:rsidR="00DD74E7" w:rsidRDefault="00CC3F0E" w:rsidP="00DD74E7">
      <w:pPr>
        <w:spacing w:after="0"/>
        <w:rPr>
          <w:rFonts w:cstheme="minorHAnsi"/>
          <w:color w:val="000000" w:themeColor="text1"/>
        </w:rPr>
      </w:pPr>
      <w:r w:rsidRPr="00BF53EF">
        <w:rPr>
          <w:rFonts w:cstheme="minorHAnsi"/>
          <w:color w:val="000000" w:themeColor="text1"/>
          <w:highlight w:val="lightGray"/>
        </w:rPr>
        <w:t>Physical Symbol System Hypothesis</w:t>
      </w:r>
      <w:r w:rsidR="00B23B1B" w:rsidRPr="00BF53EF">
        <w:rPr>
          <w:rFonts w:cstheme="minorHAnsi"/>
          <w:color w:val="000000" w:themeColor="text1"/>
          <w:highlight w:val="lightGray"/>
        </w:rPr>
        <w:t xml:space="preserve"> (1996)</w:t>
      </w:r>
      <w:r w:rsidRPr="00BF53EF">
        <w:rPr>
          <w:rFonts w:cstheme="minorHAnsi"/>
          <w:color w:val="000000" w:themeColor="text1"/>
          <w:highlight w:val="lightGray"/>
        </w:rPr>
        <w:t>:</w:t>
      </w:r>
    </w:p>
    <w:p w14:paraId="7E8AF36B" w14:textId="4982A0F1" w:rsidR="00CC3F0E" w:rsidRDefault="00CC3F0E" w:rsidP="00DD74E7">
      <w:pPr>
        <w:spacing w:after="0"/>
        <w:rPr>
          <w:rFonts w:cstheme="minorHAnsi"/>
          <w:color w:val="000000" w:themeColor="text1"/>
        </w:rPr>
      </w:pPr>
      <w:r w:rsidRPr="00CC3F0E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C046943" wp14:editId="7F051F06">
            <wp:simplePos x="0" y="0"/>
            <wp:positionH relativeFrom="column">
              <wp:posOffset>814281</wp:posOffset>
            </wp:positionH>
            <wp:positionV relativeFrom="paragraph">
              <wp:posOffset>355389</wp:posOffset>
            </wp:positionV>
            <wp:extent cx="1515110" cy="149479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000000" w:themeColor="text1"/>
        </w:rPr>
        <w:t>If we can connect symbols than we can achieve an intelligent machine.</w:t>
      </w:r>
    </w:p>
    <w:p w14:paraId="3D8C86D5" w14:textId="7FFDDFE0" w:rsidR="00CC3F0E" w:rsidRDefault="00CC3F0E" w:rsidP="00DD74E7">
      <w:pPr>
        <w:spacing w:after="0"/>
        <w:rPr>
          <w:rFonts w:cstheme="minorHAnsi"/>
          <w:color w:val="000000" w:themeColor="text1"/>
        </w:rPr>
      </w:pPr>
    </w:p>
    <w:p w14:paraId="42B2CECA" w14:textId="4FA4B346" w:rsidR="00DD74E7" w:rsidRDefault="005F3DBA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Combinatorial explosion: matching pattern and producing result.</w:t>
      </w:r>
      <w:r w:rsidR="00BF53EF">
        <w:rPr>
          <w:rFonts w:cstheme="minorHAnsi"/>
          <w:color w:val="000000" w:themeColor="text1"/>
        </w:rPr>
        <w:t xml:space="preserve"> Patterns recorded by expert also names as expert system</w:t>
      </w:r>
    </w:p>
    <w:p w14:paraId="60B4034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4EFC510" w14:textId="5A4E13F0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6F56EF">
        <w:rPr>
          <w:rFonts w:cstheme="minorHAnsi"/>
          <w:b/>
          <w:color w:val="000000" w:themeColor="text1"/>
          <w:highlight w:val="lightGray"/>
        </w:rPr>
        <w:t xml:space="preserve">// </w:t>
      </w:r>
      <w:r w:rsidR="006F56EF" w:rsidRPr="006F56EF">
        <w:rPr>
          <w:rFonts w:cstheme="minorHAnsi"/>
          <w:b/>
          <w:color w:val="000000" w:themeColor="text1"/>
          <w:highlight w:val="lightGray"/>
        </w:rPr>
        <w:t>1</w:t>
      </w:r>
      <w:r w:rsidRPr="006F56EF">
        <w:rPr>
          <w:rFonts w:cstheme="minorHAnsi"/>
          <w:b/>
          <w:color w:val="000000" w:themeColor="text1"/>
          <w:highlight w:val="lightGray"/>
        </w:rPr>
        <w:t xml:space="preserve">03 </w:t>
      </w:r>
      <w:r w:rsidR="006F56EF" w:rsidRPr="006F56EF">
        <w:rPr>
          <w:rFonts w:cstheme="minorHAnsi"/>
          <w:b/>
          <w:color w:val="000000" w:themeColor="text1"/>
          <w:highlight w:val="lightGray"/>
        </w:rPr>
        <w:t>Strong AI vs Weak AI</w:t>
      </w:r>
    </w:p>
    <w:p w14:paraId="2D67EF13" w14:textId="7B56A643" w:rsidR="00DD74E7" w:rsidRDefault="006F56EF" w:rsidP="00DD74E7">
      <w:pPr>
        <w:spacing w:after="0"/>
        <w:rPr>
          <w:rFonts w:cstheme="minorHAnsi"/>
          <w:color w:val="000000" w:themeColor="text1"/>
        </w:rPr>
      </w:pPr>
      <w:r w:rsidRPr="00BF53EF">
        <w:rPr>
          <w:rFonts w:cstheme="minorHAnsi"/>
          <w:color w:val="000000" w:themeColor="text1"/>
          <w:highlight w:val="lightGray"/>
        </w:rPr>
        <w:t>Strong</w:t>
      </w:r>
      <w:r>
        <w:rPr>
          <w:rFonts w:cstheme="minorHAnsi"/>
          <w:color w:val="000000" w:themeColor="text1"/>
        </w:rPr>
        <w:t xml:space="preserve">: Display all person-like </w:t>
      </w:r>
      <w:r w:rsidR="00B104BE">
        <w:rPr>
          <w:rFonts w:cstheme="minorHAnsi"/>
          <w:color w:val="000000" w:themeColor="text1"/>
        </w:rPr>
        <w:t>behaviour</w:t>
      </w:r>
    </w:p>
    <w:p w14:paraId="2EF2ED24" w14:textId="27B167A6" w:rsidR="006F56EF" w:rsidRDefault="00596046" w:rsidP="00DD74E7">
      <w:pPr>
        <w:spacing w:after="0"/>
        <w:rPr>
          <w:rFonts w:cstheme="minorHAnsi"/>
          <w:color w:val="000000" w:themeColor="text1"/>
        </w:rPr>
      </w:pPr>
      <w:r w:rsidRPr="00BF53EF">
        <w:rPr>
          <w:rFonts w:cstheme="minorHAnsi"/>
          <w:color w:val="000000" w:themeColor="text1"/>
          <w:highlight w:val="lightGray"/>
        </w:rPr>
        <w:t>Weak or Narr</w:t>
      </w:r>
      <w:r w:rsidR="003C2CFD" w:rsidRPr="00BF53EF">
        <w:rPr>
          <w:rFonts w:cstheme="minorHAnsi"/>
          <w:color w:val="000000" w:themeColor="text1"/>
          <w:highlight w:val="lightGray"/>
        </w:rPr>
        <w:t>o</w:t>
      </w:r>
      <w:r w:rsidRPr="00BF53EF">
        <w:rPr>
          <w:rFonts w:cstheme="minorHAnsi"/>
          <w:color w:val="000000" w:themeColor="text1"/>
          <w:highlight w:val="lightGray"/>
        </w:rPr>
        <w:t>w</w:t>
      </w:r>
      <w:r>
        <w:rPr>
          <w:rFonts w:cstheme="minorHAnsi"/>
          <w:color w:val="000000" w:themeColor="text1"/>
        </w:rPr>
        <w:t>: Machine is confined to a very narrow task</w:t>
      </w:r>
    </w:p>
    <w:p w14:paraId="074B73EA" w14:textId="5C03A247" w:rsidR="00DD74E7" w:rsidRDefault="003C2CFD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It will assist you for narrow tasks.</w:t>
      </w:r>
    </w:p>
    <w:p w14:paraId="4655807F" w14:textId="77777777" w:rsidR="00C15FF5" w:rsidRDefault="00C15FF5" w:rsidP="00DD74E7">
      <w:pPr>
        <w:spacing w:after="0"/>
        <w:rPr>
          <w:rFonts w:cstheme="minorHAnsi"/>
          <w:color w:val="000000" w:themeColor="text1"/>
        </w:rPr>
      </w:pPr>
    </w:p>
    <w:p w14:paraId="4B296313" w14:textId="13F471E6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6534A2">
        <w:rPr>
          <w:rFonts w:cstheme="minorHAnsi"/>
          <w:b/>
          <w:color w:val="000000" w:themeColor="text1"/>
          <w:highlight w:val="lightGray"/>
        </w:rPr>
        <w:t>1</w:t>
      </w:r>
      <w:r>
        <w:rPr>
          <w:rFonts w:cstheme="minorHAnsi"/>
          <w:b/>
          <w:color w:val="000000" w:themeColor="text1"/>
          <w:highlight w:val="lightGray"/>
        </w:rPr>
        <w:t xml:space="preserve">04 </w:t>
      </w:r>
      <w:r w:rsidR="006534A2">
        <w:rPr>
          <w:rFonts w:cstheme="minorHAnsi"/>
          <w:b/>
          <w:color w:val="000000" w:themeColor="text1"/>
          <w:highlight w:val="lightGray"/>
        </w:rPr>
        <w:t>Planning</w:t>
      </w:r>
    </w:p>
    <w:p w14:paraId="0DCAB822" w14:textId="256D7D60" w:rsidR="00DD74E7" w:rsidRDefault="003D1D6F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Expert system as now named as </w:t>
      </w:r>
      <w:r w:rsidRPr="00786335">
        <w:rPr>
          <w:rFonts w:cstheme="minorHAnsi"/>
          <w:color w:val="000000" w:themeColor="text1"/>
          <w:highlight w:val="lightGray"/>
        </w:rPr>
        <w:t>Planning AI</w:t>
      </w:r>
      <w:r>
        <w:rPr>
          <w:rFonts w:cstheme="minorHAnsi"/>
          <w:color w:val="000000" w:themeColor="text1"/>
        </w:rPr>
        <w:t xml:space="preserve">, how to match your symbols with </w:t>
      </w:r>
      <w:r w:rsidRPr="00786335">
        <w:rPr>
          <w:rFonts w:cstheme="minorHAnsi"/>
          <w:color w:val="000000" w:themeColor="text1"/>
          <w:highlight w:val="lightGray"/>
        </w:rPr>
        <w:t>heuristic reasoning</w:t>
      </w:r>
      <w:r>
        <w:rPr>
          <w:rFonts w:cstheme="minorHAnsi"/>
          <w:color w:val="000000" w:themeColor="text1"/>
        </w:rPr>
        <w:t>.</w:t>
      </w:r>
      <w:r w:rsidRPr="00786335">
        <w:rPr>
          <w:rFonts w:cstheme="minorHAnsi"/>
          <w:i/>
          <w:iCs/>
          <w:color w:val="000000" w:themeColor="text1"/>
        </w:rPr>
        <w:t xml:space="preserve"> Google map uses it.</w:t>
      </w:r>
    </w:p>
    <w:p w14:paraId="350696DE" w14:textId="383BD6EB" w:rsidR="00DD74E7" w:rsidRDefault="00786335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Symbolic system and Planning AI works well for some apps.</w:t>
      </w:r>
    </w:p>
    <w:p w14:paraId="58D6840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895233E" w14:textId="51E1C6F4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104428">
        <w:rPr>
          <w:rFonts w:cstheme="minorHAnsi"/>
          <w:b/>
          <w:color w:val="000000" w:themeColor="text1"/>
          <w:highlight w:val="lightGray"/>
        </w:rPr>
        <w:t>201</w:t>
      </w:r>
      <w:r>
        <w:rPr>
          <w:rFonts w:cstheme="minorHAnsi"/>
          <w:b/>
          <w:color w:val="000000" w:themeColor="text1"/>
          <w:highlight w:val="lightGray"/>
        </w:rPr>
        <w:t xml:space="preserve"> </w:t>
      </w:r>
      <w:r w:rsidR="00104428">
        <w:rPr>
          <w:rFonts w:cstheme="minorHAnsi"/>
          <w:b/>
          <w:color w:val="000000" w:themeColor="text1"/>
          <w:highlight w:val="lightGray"/>
        </w:rPr>
        <w:t>Machin</w:t>
      </w:r>
      <w:r w:rsidR="00814097">
        <w:rPr>
          <w:rFonts w:cstheme="minorHAnsi"/>
          <w:b/>
          <w:color w:val="000000" w:themeColor="text1"/>
          <w:highlight w:val="lightGray"/>
        </w:rPr>
        <w:t>e Learning</w:t>
      </w:r>
    </w:p>
    <w:p w14:paraId="6078CFF0" w14:textId="69DA9FCA" w:rsidR="00DD74E7" w:rsidRDefault="00814097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Machine learn, where we make computer to learn its pattern and generate solution by itself.</w:t>
      </w:r>
      <w:r w:rsidR="00094566">
        <w:rPr>
          <w:rFonts w:cstheme="minorHAnsi"/>
          <w:color w:val="000000" w:themeColor="text1"/>
        </w:rPr>
        <w:t xml:space="preserve"> It is better than Expert system, because ML can improve by each new content pattern increment.</w:t>
      </w:r>
    </w:p>
    <w:p w14:paraId="15CE197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EB36D3B" w14:textId="61C9CDF0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</w:t>
      </w:r>
      <w:r w:rsidR="004B6B83">
        <w:rPr>
          <w:rFonts w:cstheme="minorHAnsi"/>
          <w:b/>
          <w:color w:val="000000" w:themeColor="text1"/>
          <w:highlight w:val="lightGray"/>
        </w:rPr>
        <w:t>202</w:t>
      </w:r>
      <w:r>
        <w:rPr>
          <w:rFonts w:cstheme="minorHAnsi"/>
          <w:b/>
          <w:color w:val="000000" w:themeColor="text1"/>
          <w:highlight w:val="lightGray"/>
        </w:rPr>
        <w:t xml:space="preserve"> A</w:t>
      </w:r>
      <w:r w:rsidR="00094566">
        <w:rPr>
          <w:rFonts w:cstheme="minorHAnsi"/>
          <w:b/>
          <w:color w:val="000000" w:themeColor="text1"/>
          <w:highlight w:val="lightGray"/>
        </w:rPr>
        <w:t>NN: Artificial Neural Network</w:t>
      </w:r>
    </w:p>
    <w:p w14:paraId="64722E19" w14:textId="5A1EA76C" w:rsidR="00DD74E7" w:rsidRDefault="000B79D0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It tries to mimic biological brain. Large scale trial and errors. </w:t>
      </w:r>
    </w:p>
    <w:p w14:paraId="1C2C591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C635C10" w14:textId="3E5791B8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 xml:space="preserve">203 </w:t>
      </w:r>
      <w:r w:rsidR="000B79D0">
        <w:rPr>
          <w:rFonts w:cstheme="minorHAnsi"/>
          <w:b/>
          <w:color w:val="000000" w:themeColor="text1"/>
          <w:highlight w:val="lightGray"/>
        </w:rPr>
        <w:t>Perceptions</w:t>
      </w:r>
    </w:p>
    <w:p w14:paraId="3ACFCA4C" w14:textId="1E8C1CBA" w:rsidR="00DD74E7" w:rsidRDefault="00A25437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ML started with symbolic system and has taken a pause.</w:t>
      </w:r>
    </w:p>
    <w:p w14:paraId="5090A272" w14:textId="64078604" w:rsidR="00DD74E7" w:rsidRDefault="00CC1D7C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Perceptrons are initial ANN. First machine name is </w:t>
      </w:r>
      <w:r w:rsidRPr="00CC1D7C">
        <w:rPr>
          <w:rFonts w:cstheme="minorHAnsi"/>
          <w:b/>
          <w:bCs/>
          <w:color w:val="000000" w:themeColor="text1"/>
          <w:highlight w:val="lightGray"/>
        </w:rPr>
        <w:t>Mark 1 Perception</w:t>
      </w:r>
    </w:p>
    <w:p w14:paraId="57B4CB46" w14:textId="0FAD2C4F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18998E9" w14:textId="7F10C8B3" w:rsidR="00CC1D7C" w:rsidRDefault="00CC1D7C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1990’s Deep Learning: because there are many hidden layer b/w input and output generated</w:t>
      </w:r>
      <w:r w:rsidR="00CA708A">
        <w:rPr>
          <w:rFonts w:cstheme="minorHAnsi"/>
          <w:color w:val="000000" w:themeColor="text1"/>
        </w:rPr>
        <w:t>, works on back propagation</w:t>
      </w:r>
    </w:p>
    <w:p w14:paraId="58499678" w14:textId="21E05101" w:rsidR="00CC1D7C" w:rsidRDefault="00CA708A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Clustering is allowing categorisation</w:t>
      </w:r>
    </w:p>
    <w:p w14:paraId="6221A40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F9DA24A" w14:textId="3CAC3B43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CA708A">
        <w:rPr>
          <w:rFonts w:cstheme="minorHAnsi"/>
          <w:b/>
          <w:color w:val="000000" w:themeColor="text1"/>
          <w:highlight w:val="lightGray"/>
        </w:rPr>
        <w:t>3</w:t>
      </w:r>
      <w:r>
        <w:rPr>
          <w:rFonts w:cstheme="minorHAnsi"/>
          <w:b/>
          <w:color w:val="000000" w:themeColor="text1"/>
          <w:highlight w:val="lightGray"/>
        </w:rPr>
        <w:t xml:space="preserve">01 </w:t>
      </w:r>
      <w:r w:rsidR="00CA708A">
        <w:rPr>
          <w:rFonts w:cstheme="minorHAnsi"/>
          <w:b/>
          <w:color w:val="000000" w:themeColor="text1"/>
          <w:highlight w:val="lightGray"/>
        </w:rPr>
        <w:t>Match Patterns</w:t>
      </w:r>
    </w:p>
    <w:p w14:paraId="1D67C840" w14:textId="60A32BBC" w:rsidR="00DD74E7" w:rsidRDefault="004504CD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ML is better over Symbolic reasoning</w:t>
      </w:r>
    </w:p>
    <w:p w14:paraId="32F0A6B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5396285" w14:textId="0840A9DA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4504CD">
        <w:rPr>
          <w:rFonts w:cstheme="minorHAnsi"/>
          <w:b/>
          <w:color w:val="000000" w:themeColor="text1"/>
          <w:highlight w:val="lightGray"/>
        </w:rPr>
        <w:t>3</w:t>
      </w:r>
      <w:r>
        <w:rPr>
          <w:rFonts w:cstheme="minorHAnsi"/>
          <w:b/>
          <w:color w:val="000000" w:themeColor="text1"/>
          <w:highlight w:val="lightGray"/>
        </w:rPr>
        <w:t xml:space="preserve">02 </w:t>
      </w:r>
      <w:r w:rsidR="007A6CB9">
        <w:rPr>
          <w:rFonts w:cstheme="minorHAnsi"/>
          <w:b/>
          <w:color w:val="000000" w:themeColor="text1"/>
          <w:highlight w:val="lightGray"/>
        </w:rPr>
        <w:t>Data</w:t>
      </w:r>
    </w:p>
    <w:p w14:paraId="15857B8F" w14:textId="1E31F603" w:rsidR="00DD74E7" w:rsidRDefault="00D51C26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Which approach for ML should we taken?</w:t>
      </w:r>
    </w:p>
    <w:p w14:paraId="7DB780F7" w14:textId="7F1D951A" w:rsidR="00D51C26" w:rsidRDefault="00D51C26" w:rsidP="00E93ED3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r w:rsidRPr="00821124">
        <w:rPr>
          <w:rFonts w:cstheme="minorHAnsi"/>
          <w:b/>
          <w:bCs/>
          <w:color w:val="000000" w:themeColor="text1"/>
        </w:rPr>
        <w:t>Symbolic reasoning</w:t>
      </w:r>
      <w:r w:rsidRPr="00E93ED3">
        <w:rPr>
          <w:rFonts w:cstheme="minorHAnsi"/>
          <w:color w:val="000000" w:themeColor="text1"/>
        </w:rPr>
        <w:t xml:space="preserve"> = Abstract problem, but know steps</w:t>
      </w:r>
    </w:p>
    <w:p w14:paraId="2CEDFA10" w14:textId="2452CB63" w:rsidR="00821124" w:rsidRPr="00821124" w:rsidRDefault="00821124" w:rsidP="00821124">
      <w:pPr>
        <w:pStyle w:val="ListParagraph"/>
        <w:numPr>
          <w:ilvl w:val="1"/>
          <w:numId w:val="7"/>
        </w:numPr>
        <w:spacing w:after="0"/>
        <w:rPr>
          <w:rFonts w:cstheme="minorHAnsi"/>
          <w:color w:val="000000" w:themeColor="text1"/>
        </w:rPr>
      </w:pPr>
      <w:r w:rsidRPr="00821124">
        <w:rPr>
          <w:rFonts w:cstheme="minorHAnsi"/>
          <w:color w:val="000000" w:themeColor="text1"/>
        </w:rPr>
        <w:t>Long setup and no outside data</w:t>
      </w:r>
    </w:p>
    <w:p w14:paraId="7A4B54C3" w14:textId="17516404" w:rsidR="00D51C26" w:rsidRDefault="00D51C26" w:rsidP="00E93ED3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</w:rPr>
      </w:pPr>
      <w:r w:rsidRPr="00821124">
        <w:rPr>
          <w:rFonts w:cstheme="minorHAnsi"/>
          <w:b/>
          <w:bCs/>
          <w:color w:val="000000" w:themeColor="text1"/>
        </w:rPr>
        <w:t>Machine learning</w:t>
      </w:r>
      <w:r w:rsidRPr="00E93ED3">
        <w:rPr>
          <w:rFonts w:cstheme="minorHAnsi"/>
          <w:color w:val="000000" w:themeColor="text1"/>
        </w:rPr>
        <w:t xml:space="preserve"> = Look for patterns</w:t>
      </w:r>
    </w:p>
    <w:p w14:paraId="2876B922" w14:textId="00D94C72" w:rsidR="00821124" w:rsidRPr="00821124" w:rsidRDefault="00821124" w:rsidP="00821124">
      <w:pPr>
        <w:pStyle w:val="ListParagraph"/>
        <w:numPr>
          <w:ilvl w:val="1"/>
          <w:numId w:val="7"/>
        </w:numPr>
        <w:spacing w:after="0"/>
        <w:rPr>
          <w:rFonts w:cstheme="minorHAnsi"/>
          <w:color w:val="000000" w:themeColor="text1"/>
        </w:rPr>
      </w:pPr>
      <w:r w:rsidRPr="00821124">
        <w:rPr>
          <w:rFonts w:cstheme="minorHAnsi"/>
          <w:color w:val="000000" w:themeColor="text1"/>
        </w:rPr>
        <w:t>Lots of data that needs regular self-tweaking</w:t>
      </w:r>
    </w:p>
    <w:p w14:paraId="2C2A1359" w14:textId="77777777" w:rsidR="00821124" w:rsidRDefault="00821124" w:rsidP="00F3574B">
      <w:pPr>
        <w:spacing w:after="0"/>
        <w:ind w:firstLine="360"/>
        <w:rPr>
          <w:rFonts w:cstheme="minorHAnsi"/>
          <w:color w:val="000000" w:themeColor="text1"/>
        </w:rPr>
      </w:pPr>
    </w:p>
    <w:p w14:paraId="6870108C" w14:textId="2B56633E" w:rsidR="00E93ED3" w:rsidRDefault="00E93ED3" w:rsidP="00F3574B">
      <w:pPr>
        <w:spacing w:after="0"/>
        <w:ind w:firstLine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Or a mix </w:t>
      </w:r>
      <w:r w:rsidR="00F3574B">
        <w:rPr>
          <w:rFonts w:cstheme="minorHAnsi"/>
          <w:color w:val="000000" w:themeColor="text1"/>
        </w:rPr>
        <w:t xml:space="preserve">ratio </w:t>
      </w:r>
      <w:r>
        <w:rPr>
          <w:rFonts w:cstheme="minorHAnsi"/>
          <w:color w:val="000000" w:themeColor="text1"/>
        </w:rPr>
        <w:t>of two</w:t>
      </w:r>
    </w:p>
    <w:p w14:paraId="401C5F37" w14:textId="32EC71DF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3D9481C" w14:textId="45000413" w:rsidR="00F3574B" w:rsidRDefault="00F3574B" w:rsidP="00DD74E7">
      <w:pPr>
        <w:spacing w:after="0"/>
        <w:rPr>
          <w:rFonts w:cstheme="minorHAnsi"/>
          <w:color w:val="000000" w:themeColor="text1"/>
        </w:rPr>
      </w:pPr>
      <w:r w:rsidRPr="00821124">
        <w:rPr>
          <w:rFonts w:cstheme="minorHAnsi"/>
          <w:b/>
          <w:bCs/>
          <w:color w:val="000000" w:themeColor="text1"/>
        </w:rPr>
        <w:t>Deep learning</w:t>
      </w:r>
      <w:r>
        <w:rPr>
          <w:rFonts w:cstheme="minorHAnsi"/>
          <w:color w:val="000000" w:themeColor="text1"/>
        </w:rPr>
        <w:t xml:space="preserve"> example to train for fan recognition:</w:t>
      </w:r>
    </w:p>
    <w:p w14:paraId="2CA929D1" w14:textId="173F4643" w:rsidR="00F3574B" w:rsidRDefault="00F3574B" w:rsidP="00F3574B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Fill data in form of image, videos for fan</w:t>
      </w:r>
    </w:p>
    <w:p w14:paraId="71774896" w14:textId="65DF45E9" w:rsidR="00F3574B" w:rsidRDefault="00F3574B" w:rsidP="00F3574B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Fill sounds of fan</w:t>
      </w:r>
    </w:p>
    <w:p w14:paraId="4189F149" w14:textId="26B22121" w:rsidR="00F3574B" w:rsidRDefault="00F3574B" w:rsidP="00F3574B">
      <w:pPr>
        <w:pStyle w:val="ListParagraph"/>
        <w:numPr>
          <w:ilvl w:val="0"/>
          <w:numId w:val="8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Fill and train fan rotation sensor detection</w:t>
      </w:r>
    </w:p>
    <w:p w14:paraId="571A6ECF" w14:textId="1CB6E2B6" w:rsidR="00821124" w:rsidRPr="00821124" w:rsidRDefault="00821124" w:rsidP="00F3574B">
      <w:pPr>
        <w:spacing w:after="0"/>
        <w:rPr>
          <w:rFonts w:cstheme="minorHAnsi"/>
          <w:b/>
          <w:bCs/>
          <w:color w:val="000000" w:themeColor="text1"/>
        </w:rPr>
      </w:pPr>
      <w:r w:rsidRPr="00821124">
        <w:rPr>
          <w:rFonts w:cstheme="minorHAnsi"/>
          <w:b/>
          <w:bCs/>
          <w:color w:val="000000" w:themeColor="text1"/>
        </w:rPr>
        <w:t>ML advantages:</w:t>
      </w:r>
    </w:p>
    <w:p w14:paraId="2F242A4C" w14:textId="63CE1A1A" w:rsidR="00821124" w:rsidRPr="00821124" w:rsidRDefault="00821124" w:rsidP="00821124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</w:rPr>
      </w:pPr>
      <w:r w:rsidRPr="00821124">
        <w:rPr>
          <w:rFonts w:cstheme="minorHAnsi"/>
          <w:color w:val="000000" w:themeColor="text1"/>
        </w:rPr>
        <w:t>Zero in on perfect pattern match</w:t>
      </w:r>
    </w:p>
    <w:p w14:paraId="74CC33D4" w14:textId="4F80C436" w:rsidR="00821124" w:rsidRPr="00821124" w:rsidRDefault="00821124" w:rsidP="00821124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</w:rPr>
      </w:pPr>
      <w:r w:rsidRPr="00821124">
        <w:rPr>
          <w:rFonts w:cstheme="minorHAnsi"/>
          <w:color w:val="000000" w:themeColor="text1"/>
        </w:rPr>
        <w:t xml:space="preserve">Flexible and No human </w:t>
      </w:r>
      <w:r w:rsidR="00274566" w:rsidRPr="00821124">
        <w:rPr>
          <w:rFonts w:cstheme="minorHAnsi"/>
          <w:color w:val="000000" w:themeColor="text1"/>
        </w:rPr>
        <w:t>reliance</w:t>
      </w:r>
    </w:p>
    <w:p w14:paraId="74C4212D" w14:textId="77777777" w:rsidR="00821124" w:rsidRPr="00F3574B" w:rsidRDefault="00821124" w:rsidP="00F3574B">
      <w:pPr>
        <w:spacing w:after="0"/>
        <w:rPr>
          <w:rFonts w:cstheme="minorHAnsi"/>
          <w:color w:val="000000" w:themeColor="text1"/>
        </w:rPr>
      </w:pPr>
    </w:p>
    <w:p w14:paraId="1B7D9B1F" w14:textId="3AFCAA9B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4504CD">
        <w:rPr>
          <w:rFonts w:cstheme="minorHAnsi"/>
          <w:b/>
          <w:color w:val="000000" w:themeColor="text1"/>
          <w:highlight w:val="lightGray"/>
        </w:rPr>
        <w:t>3</w:t>
      </w:r>
      <w:r>
        <w:rPr>
          <w:rFonts w:cstheme="minorHAnsi"/>
          <w:b/>
          <w:color w:val="000000" w:themeColor="text1"/>
          <w:highlight w:val="lightGray"/>
        </w:rPr>
        <w:t xml:space="preserve">03 </w:t>
      </w:r>
      <w:r w:rsidR="000F7C42">
        <w:rPr>
          <w:rFonts w:cstheme="minorHAnsi"/>
          <w:b/>
          <w:color w:val="000000" w:themeColor="text1"/>
          <w:highlight w:val="lightGray"/>
        </w:rPr>
        <w:t>Unsupervised</w:t>
      </w:r>
    </w:p>
    <w:p w14:paraId="3CB4BB72" w14:textId="069A0BC2" w:rsidR="00DD74E7" w:rsidRDefault="00CA2881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Supervised Learning</w:t>
      </w:r>
    </w:p>
    <w:p w14:paraId="5EC1C866" w14:textId="328B368A" w:rsidR="00CA2881" w:rsidRDefault="00CA2881" w:rsidP="00CA2881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</w:rPr>
      </w:pPr>
      <w:r w:rsidRPr="00CA2881">
        <w:rPr>
          <w:rFonts w:cstheme="minorHAnsi"/>
          <w:color w:val="000000" w:themeColor="text1"/>
        </w:rPr>
        <w:t>Giving training set</w:t>
      </w:r>
    </w:p>
    <w:p w14:paraId="583B05C1" w14:textId="71636672" w:rsidR="00CA2881" w:rsidRPr="00CA2881" w:rsidRDefault="00CA2881" w:rsidP="00393BB2">
      <w:pPr>
        <w:pStyle w:val="ListParagraph"/>
        <w:numPr>
          <w:ilvl w:val="0"/>
          <w:numId w:val="10"/>
        </w:numPr>
        <w:spacing w:after="0"/>
        <w:rPr>
          <w:rFonts w:cstheme="minorHAnsi"/>
          <w:color w:val="000000" w:themeColor="text1"/>
        </w:rPr>
      </w:pPr>
      <w:r w:rsidRPr="00CA2881">
        <w:rPr>
          <w:rFonts w:cstheme="minorHAnsi"/>
          <w:color w:val="000000" w:themeColor="text1"/>
        </w:rPr>
        <w:t>Human intervention</w:t>
      </w:r>
    </w:p>
    <w:p w14:paraId="4258CCA8" w14:textId="0D5E1622" w:rsidR="00CA2881" w:rsidRDefault="00CA2881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Unsupervised Learning</w:t>
      </w:r>
    </w:p>
    <w:p w14:paraId="6D83CD6C" w14:textId="08B4055F" w:rsidR="00CA2881" w:rsidRPr="00CA2881" w:rsidRDefault="00CA2881" w:rsidP="00CA2881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CA2881">
        <w:rPr>
          <w:rFonts w:cstheme="minorHAnsi"/>
          <w:color w:val="000000" w:themeColor="text1"/>
        </w:rPr>
        <w:t>No Human intervention while training</w:t>
      </w:r>
    </w:p>
    <w:p w14:paraId="00DC928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8ED8F9F" w14:textId="240153A9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4504CD">
        <w:rPr>
          <w:rFonts w:cstheme="minorHAnsi"/>
          <w:b/>
          <w:color w:val="000000" w:themeColor="text1"/>
          <w:highlight w:val="lightGray"/>
        </w:rPr>
        <w:t>3</w:t>
      </w:r>
      <w:r>
        <w:rPr>
          <w:rFonts w:cstheme="minorHAnsi"/>
          <w:b/>
          <w:color w:val="000000" w:themeColor="text1"/>
          <w:highlight w:val="lightGray"/>
        </w:rPr>
        <w:t xml:space="preserve">04 </w:t>
      </w:r>
      <w:r w:rsidR="00CA2881">
        <w:rPr>
          <w:rFonts w:cstheme="minorHAnsi"/>
          <w:b/>
          <w:color w:val="000000" w:themeColor="text1"/>
          <w:highlight w:val="lightGray"/>
        </w:rPr>
        <w:t xml:space="preserve">Back </w:t>
      </w:r>
      <w:r w:rsidR="00626AC0">
        <w:rPr>
          <w:rFonts w:cstheme="minorHAnsi"/>
          <w:b/>
          <w:color w:val="000000" w:themeColor="text1"/>
          <w:highlight w:val="lightGray"/>
        </w:rPr>
        <w:t>Propagatio</w:t>
      </w:r>
      <w:r w:rsidR="00F52F87">
        <w:rPr>
          <w:rFonts w:cstheme="minorHAnsi"/>
          <w:b/>
          <w:color w:val="000000" w:themeColor="text1"/>
          <w:highlight w:val="lightGray"/>
        </w:rPr>
        <w:t>n or Error correction</w:t>
      </w:r>
    </w:p>
    <w:p w14:paraId="7459D7D6" w14:textId="6E3AC784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F52F87">
        <w:rPr>
          <w:rFonts w:cstheme="minorHAnsi"/>
          <w:b/>
          <w:color w:val="000000" w:themeColor="text1"/>
          <w:highlight w:val="lightGray"/>
        </w:rPr>
        <w:t>3</w:t>
      </w:r>
      <w:r>
        <w:rPr>
          <w:rFonts w:cstheme="minorHAnsi"/>
          <w:b/>
          <w:color w:val="000000" w:themeColor="text1"/>
          <w:highlight w:val="lightGray"/>
        </w:rPr>
        <w:t xml:space="preserve">05 </w:t>
      </w:r>
      <w:r w:rsidR="002A2C4B" w:rsidRPr="00F46079">
        <w:rPr>
          <w:rFonts w:cstheme="minorHAnsi"/>
          <w:b/>
          <w:color w:val="000000" w:themeColor="text1"/>
          <w:highlight w:val="lightGray"/>
        </w:rPr>
        <w:t>Regression</w:t>
      </w:r>
      <w:r w:rsidR="00F46079" w:rsidRPr="00F46079">
        <w:rPr>
          <w:rFonts w:cstheme="minorHAnsi"/>
          <w:b/>
          <w:color w:val="000000" w:themeColor="text1"/>
          <w:highlight w:val="lightGray"/>
        </w:rPr>
        <w:t xml:space="preserve"> analysis for training</w:t>
      </w:r>
    </w:p>
    <w:p w14:paraId="58CB06F4" w14:textId="5FE99E91" w:rsidR="00DD74E7" w:rsidRDefault="00F46079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Relation b/w dependent and independent variables</w:t>
      </w:r>
    </w:p>
    <w:p w14:paraId="5FAD28EB" w14:textId="2075078E" w:rsidR="00274566" w:rsidRDefault="00274566" w:rsidP="00DD74E7">
      <w:pPr>
        <w:spacing w:after="0"/>
        <w:rPr>
          <w:rFonts w:cstheme="minorHAnsi"/>
          <w:color w:val="000000" w:themeColor="text1"/>
        </w:rPr>
      </w:pPr>
    </w:p>
    <w:p w14:paraId="41929BFD" w14:textId="382760B6" w:rsidR="00F46079" w:rsidRDefault="00F46079" w:rsidP="009B1562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Classification (Sorting)</w:t>
      </w:r>
      <w:r w:rsidR="001832D6">
        <w:rPr>
          <w:rFonts w:cstheme="minorHAnsi"/>
          <w:color w:val="000000" w:themeColor="text1"/>
        </w:rPr>
        <w:t xml:space="preserve"> vs </w:t>
      </w:r>
      <w:r>
        <w:rPr>
          <w:rFonts w:cstheme="minorHAnsi"/>
          <w:color w:val="000000" w:themeColor="text1"/>
        </w:rPr>
        <w:t>Regression (Connecting)</w:t>
      </w:r>
    </w:p>
    <w:p w14:paraId="7FD6AD15" w14:textId="650CA7E8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1925E07" w14:textId="221E5845" w:rsidR="00B11236" w:rsidRDefault="00B11236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ANN will only show the patterns of input, not any answer</w:t>
      </w:r>
    </w:p>
    <w:p w14:paraId="26B8B4ED" w14:textId="77777777" w:rsidR="00B11236" w:rsidRDefault="00B11236" w:rsidP="00DD74E7">
      <w:pPr>
        <w:spacing w:after="0"/>
        <w:rPr>
          <w:rFonts w:cstheme="minorHAnsi"/>
          <w:color w:val="000000" w:themeColor="text1"/>
        </w:rPr>
      </w:pPr>
    </w:p>
    <w:p w14:paraId="444DD475" w14:textId="1A4BBEB5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B41810">
        <w:rPr>
          <w:rFonts w:cstheme="minorHAnsi"/>
          <w:b/>
          <w:color w:val="000000" w:themeColor="text1"/>
          <w:highlight w:val="lightGray"/>
        </w:rPr>
        <w:t>4</w:t>
      </w:r>
      <w:r>
        <w:rPr>
          <w:rFonts w:cstheme="minorHAnsi"/>
          <w:b/>
          <w:color w:val="000000" w:themeColor="text1"/>
          <w:highlight w:val="lightGray"/>
        </w:rPr>
        <w:t xml:space="preserve">01 </w:t>
      </w:r>
      <w:r w:rsidR="00EB5C0F">
        <w:rPr>
          <w:rFonts w:cstheme="minorHAnsi"/>
          <w:b/>
          <w:color w:val="000000" w:themeColor="text1"/>
          <w:highlight w:val="lightGray"/>
        </w:rPr>
        <w:t>Robotic</w:t>
      </w:r>
      <w:r w:rsidR="009C50AB">
        <w:rPr>
          <w:rFonts w:cstheme="minorHAnsi"/>
          <w:b/>
          <w:color w:val="000000" w:themeColor="text1"/>
          <w:highlight w:val="lightGray"/>
        </w:rPr>
        <w:t>s: works on physical tasks</w:t>
      </w:r>
    </w:p>
    <w:p w14:paraId="7D80FDF8" w14:textId="5F5AA55E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B41810">
        <w:rPr>
          <w:rFonts w:cstheme="minorHAnsi"/>
          <w:b/>
          <w:color w:val="000000" w:themeColor="text1"/>
          <w:highlight w:val="lightGray"/>
        </w:rPr>
        <w:t>4</w:t>
      </w:r>
      <w:r>
        <w:rPr>
          <w:rFonts w:cstheme="minorHAnsi"/>
          <w:b/>
          <w:color w:val="000000" w:themeColor="text1"/>
          <w:highlight w:val="lightGray"/>
        </w:rPr>
        <w:t xml:space="preserve">02 </w:t>
      </w:r>
      <w:r w:rsidR="00C04EFD">
        <w:rPr>
          <w:rFonts w:cstheme="minorHAnsi"/>
          <w:b/>
          <w:color w:val="000000" w:themeColor="text1"/>
          <w:highlight w:val="lightGray"/>
        </w:rPr>
        <w:t>NLP Natural Language Processing</w:t>
      </w:r>
    </w:p>
    <w:p w14:paraId="6637661F" w14:textId="5A907281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B41810">
        <w:rPr>
          <w:rFonts w:cstheme="minorHAnsi"/>
          <w:b/>
          <w:color w:val="000000" w:themeColor="text1"/>
          <w:highlight w:val="lightGray"/>
        </w:rPr>
        <w:t>4</w:t>
      </w:r>
      <w:r>
        <w:rPr>
          <w:rFonts w:cstheme="minorHAnsi"/>
          <w:b/>
          <w:color w:val="000000" w:themeColor="text1"/>
          <w:highlight w:val="lightGray"/>
        </w:rPr>
        <w:t xml:space="preserve">03 </w:t>
      </w:r>
      <w:r w:rsidR="004055B1">
        <w:rPr>
          <w:rFonts w:cstheme="minorHAnsi"/>
          <w:b/>
          <w:color w:val="000000" w:themeColor="text1"/>
          <w:highlight w:val="lightGray"/>
        </w:rPr>
        <w:t>IOT</w:t>
      </w:r>
    </w:p>
    <w:p w14:paraId="3E284700" w14:textId="4FFF4E03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B41810">
        <w:rPr>
          <w:rFonts w:cstheme="minorHAnsi"/>
          <w:b/>
          <w:color w:val="000000" w:themeColor="text1"/>
          <w:highlight w:val="lightGray"/>
        </w:rPr>
        <w:t>5</w:t>
      </w:r>
      <w:r>
        <w:rPr>
          <w:rFonts w:cstheme="minorHAnsi"/>
          <w:b/>
          <w:color w:val="000000" w:themeColor="text1"/>
          <w:highlight w:val="lightGray"/>
        </w:rPr>
        <w:t xml:space="preserve">01 </w:t>
      </w:r>
      <w:r w:rsidR="00D500F0">
        <w:rPr>
          <w:rFonts w:cstheme="minorHAnsi"/>
          <w:b/>
          <w:color w:val="000000" w:themeColor="text1"/>
          <w:highlight w:val="lightGray"/>
        </w:rPr>
        <w:t>Big Data</w:t>
      </w:r>
    </w:p>
    <w:p w14:paraId="2A38B2C7" w14:textId="6EA081C1" w:rsidR="00DD74E7" w:rsidRDefault="009027C7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ML requires training and frameworks</w:t>
      </w:r>
    </w:p>
    <w:p w14:paraId="1C92A459" w14:textId="5F7EE497" w:rsidR="00DD74E7" w:rsidRDefault="009027C7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mining uses broader tools without required training</w:t>
      </w:r>
    </w:p>
    <w:p w14:paraId="22147031" w14:textId="77777777" w:rsidR="009027C7" w:rsidRDefault="009027C7" w:rsidP="00DD74E7">
      <w:pPr>
        <w:spacing w:after="0"/>
        <w:rPr>
          <w:rFonts w:cstheme="minorHAnsi"/>
          <w:color w:val="000000" w:themeColor="text1"/>
        </w:rPr>
      </w:pPr>
    </w:p>
    <w:p w14:paraId="40B7B184" w14:textId="30C05038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B41810">
        <w:rPr>
          <w:rFonts w:cstheme="minorHAnsi"/>
          <w:b/>
          <w:color w:val="000000" w:themeColor="text1"/>
          <w:highlight w:val="lightGray"/>
        </w:rPr>
        <w:t>5</w:t>
      </w:r>
      <w:r>
        <w:rPr>
          <w:rFonts w:cstheme="minorHAnsi"/>
          <w:b/>
          <w:color w:val="000000" w:themeColor="text1"/>
          <w:highlight w:val="lightGray"/>
        </w:rPr>
        <w:t xml:space="preserve">02 </w:t>
      </w:r>
      <w:r w:rsidR="0075181C">
        <w:rPr>
          <w:rFonts w:cstheme="minorHAnsi"/>
          <w:b/>
          <w:color w:val="000000" w:themeColor="text1"/>
          <w:highlight w:val="lightGray"/>
        </w:rPr>
        <w:t>Data Science</w:t>
      </w:r>
    </w:p>
    <w:p w14:paraId="06CCB8A7" w14:textId="6CE43E4D" w:rsidR="00DD74E7" w:rsidRDefault="003742DA" w:rsidP="007E1D8D">
      <w:pPr>
        <w:spacing w:after="0"/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Programming, Data, Math, Statistics, Hacking</w:t>
      </w:r>
    </w:p>
    <w:p w14:paraId="76D490DE" w14:textId="37C195DE" w:rsidR="00DD74E7" w:rsidRPr="00D35E33" w:rsidRDefault="00D35E33" w:rsidP="00DD74E7">
      <w:pPr>
        <w:spacing w:after="0"/>
        <w:rPr>
          <w:rFonts w:cstheme="minorHAnsi"/>
          <w:b/>
          <w:bCs/>
          <w:color w:val="000000" w:themeColor="text1"/>
        </w:rPr>
      </w:pPr>
      <w:r w:rsidRPr="00D35E33">
        <w:rPr>
          <w:rFonts w:cstheme="minorHAnsi"/>
          <w:b/>
          <w:bCs/>
          <w:color w:val="000000" w:themeColor="text1"/>
          <w:highlight w:val="lightGray"/>
        </w:rPr>
        <w:t>Finding why in data pattern</w:t>
      </w:r>
    </w:p>
    <w:p w14:paraId="49877D7A" w14:textId="77777777" w:rsidR="00F52F87" w:rsidRDefault="00F52F87" w:rsidP="00DD74E7">
      <w:pPr>
        <w:spacing w:after="0"/>
        <w:rPr>
          <w:rFonts w:cstheme="minorHAnsi"/>
          <w:color w:val="000000" w:themeColor="text1"/>
        </w:rPr>
      </w:pPr>
    </w:p>
    <w:p w14:paraId="53C68950" w14:textId="22553C1B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B41810">
        <w:rPr>
          <w:rFonts w:cstheme="minorHAnsi"/>
          <w:b/>
          <w:color w:val="000000" w:themeColor="text1"/>
          <w:highlight w:val="lightGray"/>
        </w:rPr>
        <w:t>6</w:t>
      </w:r>
      <w:r>
        <w:rPr>
          <w:rFonts w:cstheme="minorHAnsi"/>
          <w:b/>
          <w:color w:val="000000" w:themeColor="text1"/>
          <w:highlight w:val="lightGray"/>
        </w:rPr>
        <w:t xml:space="preserve">01 </w:t>
      </w:r>
      <w:r w:rsidR="00D35E33">
        <w:rPr>
          <w:rFonts w:cstheme="minorHAnsi"/>
          <w:b/>
          <w:color w:val="000000" w:themeColor="text1"/>
          <w:highlight w:val="lightGray"/>
        </w:rPr>
        <w:t>Pitfalls</w:t>
      </w:r>
    </w:p>
    <w:p w14:paraId="028E94DD" w14:textId="55080853" w:rsidR="00DD74E7" w:rsidRDefault="000C60C3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Does the program require abstract reasoning or detailed pattern </w:t>
      </w:r>
      <w:r w:rsidR="00193BFB">
        <w:rPr>
          <w:rFonts w:cstheme="minorHAnsi"/>
          <w:color w:val="000000" w:themeColor="text1"/>
        </w:rPr>
        <w:t>matching?</w:t>
      </w:r>
    </w:p>
    <w:p w14:paraId="57EDF6C4" w14:textId="2C3C289E" w:rsidR="00DD74E7" w:rsidRDefault="0093300E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Symbolic Reasoning:</w:t>
      </w:r>
    </w:p>
    <w:p w14:paraId="1AEF09D8" w14:textId="116C5B27" w:rsidR="0093300E" w:rsidRDefault="00445E9A" w:rsidP="0093300E">
      <w:pPr>
        <w:spacing w:after="0"/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Decisions</w:t>
      </w:r>
      <w:r w:rsidR="0093300E">
        <w:rPr>
          <w:rFonts w:cstheme="minorHAnsi"/>
          <w:color w:val="000000" w:themeColor="text1"/>
        </w:rPr>
        <w:t>, Actions, Symbols</w:t>
      </w:r>
    </w:p>
    <w:p w14:paraId="193103E0" w14:textId="7DC3F15F" w:rsidR="0093300E" w:rsidRDefault="0093300E" w:rsidP="0093300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Machine Learning:</w:t>
      </w:r>
    </w:p>
    <w:p w14:paraId="610FBD46" w14:textId="4C570EF8" w:rsidR="0093300E" w:rsidRDefault="0093300E" w:rsidP="0093300E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 xml:space="preserve">ANN for key pattern </w:t>
      </w:r>
      <w:r w:rsidR="00445E9A">
        <w:rPr>
          <w:rFonts w:cstheme="minorHAnsi"/>
          <w:color w:val="000000" w:themeColor="text1"/>
        </w:rPr>
        <w:t>recognition</w:t>
      </w:r>
    </w:p>
    <w:p w14:paraId="5F20B46A" w14:textId="77777777" w:rsidR="00DD74E7" w:rsidRDefault="00DD74E7" w:rsidP="00DD74E7">
      <w:pPr>
        <w:pBdr>
          <w:bottom w:val="single" w:sz="6" w:space="1" w:color="auto"/>
        </w:pBdr>
        <w:spacing w:after="0"/>
        <w:rPr>
          <w:rFonts w:cstheme="minorHAnsi"/>
          <w:color w:val="000000" w:themeColor="text1"/>
        </w:rPr>
      </w:pPr>
    </w:p>
    <w:p w14:paraId="550D419E" w14:textId="77777777" w:rsidR="00110A37" w:rsidRDefault="00110A37" w:rsidP="00DD74E7">
      <w:pPr>
        <w:spacing w:after="0"/>
        <w:rPr>
          <w:rFonts w:cstheme="minorHAnsi"/>
          <w:color w:val="000000" w:themeColor="text1"/>
        </w:rPr>
      </w:pPr>
    </w:p>
    <w:p w14:paraId="3D9870D5" w14:textId="33406D3E" w:rsidR="00DD74E7" w:rsidRPr="00EF5725" w:rsidRDefault="00DD74E7" w:rsidP="00DD74E7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="00C92C67">
        <w:rPr>
          <w:rFonts w:cstheme="minorHAnsi"/>
          <w:b/>
          <w:color w:val="000000" w:themeColor="text1"/>
          <w:highlight w:val="lightGray"/>
        </w:rPr>
        <w:t>Elastic Search Essent</w:t>
      </w:r>
      <w:r w:rsidR="00A27450">
        <w:rPr>
          <w:rFonts w:cstheme="minorHAnsi"/>
          <w:b/>
          <w:color w:val="000000" w:themeColor="text1"/>
          <w:highlight w:val="lightGray"/>
        </w:rPr>
        <w:t>ial</w:t>
      </w:r>
      <w:r w:rsidR="00C92C67" w:rsidRPr="00A27450">
        <w:rPr>
          <w:rFonts w:cstheme="minorHAnsi"/>
          <w:b/>
          <w:color w:val="000000" w:themeColor="text1"/>
          <w:highlight w:val="lightGray"/>
        </w:rPr>
        <w:t xml:space="preserve"> </w:t>
      </w:r>
      <w:r w:rsidRPr="00A27450">
        <w:rPr>
          <w:rFonts w:cstheme="minorHAnsi"/>
          <w:b/>
          <w:color w:val="000000" w:themeColor="text1"/>
          <w:highlight w:val="lightGray"/>
        </w:rPr>
        <w:t>T</w:t>
      </w:r>
      <w:r w:rsidR="00C92C67" w:rsidRPr="00A27450">
        <w:rPr>
          <w:rFonts w:cstheme="minorHAnsi"/>
          <w:b/>
          <w:color w:val="000000" w:themeColor="text1"/>
          <w:highlight w:val="lightGray"/>
        </w:rPr>
        <w:t>raining</w:t>
      </w:r>
    </w:p>
    <w:p w14:paraId="4A4AD0F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33FCD7B" w14:textId="4EC0241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F5559E">
        <w:rPr>
          <w:rFonts w:cstheme="minorHAnsi"/>
          <w:b/>
          <w:color w:val="000000" w:themeColor="text1"/>
          <w:highlight w:val="lightGray"/>
        </w:rPr>
        <w:t>1</w:t>
      </w:r>
      <w:r>
        <w:rPr>
          <w:rFonts w:cstheme="minorHAnsi"/>
          <w:b/>
          <w:color w:val="000000" w:themeColor="text1"/>
          <w:highlight w:val="lightGray"/>
        </w:rPr>
        <w:t xml:space="preserve">01 </w:t>
      </w:r>
      <w:r w:rsidR="00F5559E">
        <w:rPr>
          <w:rFonts w:cstheme="minorHAnsi"/>
          <w:b/>
          <w:color w:val="000000" w:themeColor="text1"/>
          <w:highlight w:val="lightGray"/>
        </w:rPr>
        <w:t>Origins</w:t>
      </w:r>
    </w:p>
    <w:p w14:paraId="31BAA62D" w14:textId="429B5D05" w:rsidR="00DD74E7" w:rsidRDefault="00143C23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Started from Lucene 1999</w:t>
      </w:r>
    </w:p>
    <w:p w14:paraId="5D4C4FB2" w14:textId="5BDE5400" w:rsidR="00143C23" w:rsidRDefault="00143C23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Moved to Compass 2004</w:t>
      </w:r>
    </w:p>
    <w:p w14:paraId="7B495FC9" w14:textId="3A40A5A1" w:rsidR="00143C23" w:rsidRDefault="00143C23" w:rsidP="00DD74E7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Now as Elasticsearch 2010</w:t>
      </w:r>
    </w:p>
    <w:p w14:paraId="08EB72FF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BA75935" w14:textId="7CDA2DFD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143C23">
        <w:rPr>
          <w:rFonts w:cstheme="minorHAnsi"/>
          <w:b/>
          <w:color w:val="000000" w:themeColor="text1"/>
          <w:highlight w:val="lightGray"/>
        </w:rPr>
        <w:t>1</w:t>
      </w:r>
      <w:r>
        <w:rPr>
          <w:rFonts w:cstheme="minorHAnsi"/>
          <w:b/>
          <w:color w:val="000000" w:themeColor="text1"/>
          <w:highlight w:val="lightGray"/>
        </w:rPr>
        <w:t xml:space="preserve">02 </w:t>
      </w:r>
      <w:r w:rsidR="00461CEB">
        <w:rPr>
          <w:rFonts w:cstheme="minorHAnsi"/>
          <w:b/>
          <w:color w:val="000000" w:themeColor="text1"/>
          <w:highlight w:val="lightGray"/>
        </w:rPr>
        <w:t>Elastic the company</w:t>
      </w:r>
    </w:p>
    <w:p w14:paraId="43A3BA56" w14:textId="592336E6" w:rsidR="00DD74E7" w:rsidRPr="00EF5725" w:rsidRDefault="00603D68" w:rsidP="00DD74E7">
      <w:pPr>
        <w:spacing w:after="0"/>
        <w:rPr>
          <w:rFonts w:cstheme="minorHAnsi"/>
          <w:color w:val="000000" w:themeColor="text1"/>
        </w:rPr>
      </w:pPr>
      <w:r w:rsidRPr="00603D68">
        <w:rPr>
          <w:rFonts w:cstheme="minorHAnsi"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674AF63" wp14:editId="7EB121C9">
            <wp:simplePos x="0" y="0"/>
            <wp:positionH relativeFrom="column">
              <wp:posOffset>-17780</wp:posOffset>
            </wp:positionH>
            <wp:positionV relativeFrom="paragraph">
              <wp:posOffset>179070</wp:posOffset>
            </wp:positionV>
            <wp:extent cx="3426460" cy="194373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46" t="-804" r="1070" b="2518"/>
                    <a:stretch/>
                  </pic:blipFill>
                  <pic:spPr bwMode="auto">
                    <a:xfrm>
                      <a:off x="0" y="0"/>
                      <a:ext cx="3426460" cy="194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4E7"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143C23">
        <w:rPr>
          <w:rFonts w:cstheme="minorHAnsi"/>
          <w:b/>
          <w:color w:val="000000" w:themeColor="text1"/>
          <w:highlight w:val="lightGray"/>
        </w:rPr>
        <w:t>1</w:t>
      </w:r>
      <w:r w:rsidR="00DD74E7">
        <w:rPr>
          <w:rFonts w:cstheme="minorHAnsi"/>
          <w:b/>
          <w:color w:val="000000" w:themeColor="text1"/>
          <w:highlight w:val="lightGray"/>
        </w:rPr>
        <w:t xml:space="preserve">03 </w:t>
      </w:r>
      <w:r w:rsidR="00293FE9">
        <w:rPr>
          <w:rFonts w:cstheme="minorHAnsi"/>
          <w:b/>
          <w:color w:val="000000" w:themeColor="text1"/>
          <w:highlight w:val="lightGray"/>
        </w:rPr>
        <w:t>Elastic Overview</w:t>
      </w:r>
    </w:p>
    <w:p w14:paraId="7B304F61" w14:textId="6C6A0A29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B14C7B2" w14:textId="66638949" w:rsidR="00603D68" w:rsidRDefault="00603D68" w:rsidP="00603D68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Scalability, Near Real-Time</w:t>
      </w:r>
    </w:p>
    <w:p w14:paraId="13969103" w14:textId="65BE8B01" w:rsidR="00603D68" w:rsidRDefault="00603D68" w:rsidP="00603D68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NoSQL platform, Schema less</w:t>
      </w:r>
    </w:p>
    <w:p w14:paraId="076229CA" w14:textId="50304467" w:rsidR="00DD74E7" w:rsidRPr="00603D68" w:rsidRDefault="00603D68" w:rsidP="001B3DB2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603D68">
        <w:rPr>
          <w:rFonts w:cstheme="minorHAnsi"/>
          <w:color w:val="000000" w:themeColor="text1"/>
        </w:rPr>
        <w:t>Advance Query Language</w:t>
      </w:r>
    </w:p>
    <w:p w14:paraId="5BE9CD1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36D2F90" w14:textId="536FED3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143C23">
        <w:rPr>
          <w:rFonts w:cstheme="minorHAnsi"/>
          <w:b/>
          <w:color w:val="000000" w:themeColor="text1"/>
          <w:highlight w:val="lightGray"/>
        </w:rPr>
        <w:t>1</w:t>
      </w:r>
      <w:r>
        <w:rPr>
          <w:rFonts w:cstheme="minorHAnsi"/>
          <w:b/>
          <w:color w:val="000000" w:themeColor="text1"/>
          <w:highlight w:val="lightGray"/>
        </w:rPr>
        <w:t xml:space="preserve">04 </w:t>
      </w:r>
      <w:r w:rsidR="00603D68">
        <w:rPr>
          <w:rFonts w:cstheme="minorHAnsi"/>
          <w:b/>
          <w:color w:val="000000" w:themeColor="text1"/>
          <w:highlight w:val="lightGray"/>
        </w:rPr>
        <w:t>Use cases</w:t>
      </w:r>
    </w:p>
    <w:p w14:paraId="7EC68319" w14:textId="3DF22BE2" w:rsidR="00DD74E7" w:rsidRDefault="00603D68" w:rsidP="00603D68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Security / Log analytics</w:t>
      </w:r>
    </w:p>
    <w:p w14:paraId="12838442" w14:textId="7E297CD6" w:rsidR="00FA6A5E" w:rsidRPr="00FA6A5E" w:rsidRDefault="00FA6A5E" w:rsidP="006255A5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FA6A5E">
        <w:rPr>
          <w:rFonts w:cstheme="minorHAnsi"/>
          <w:color w:val="000000" w:themeColor="text1"/>
        </w:rPr>
        <w:t>Marketing</w:t>
      </w:r>
      <w:r>
        <w:rPr>
          <w:rFonts w:cstheme="minorHAnsi"/>
          <w:color w:val="000000" w:themeColor="text1"/>
        </w:rPr>
        <w:tab/>
        <w:t xml:space="preserve">-  </w:t>
      </w:r>
      <w:r w:rsidRPr="00FA6A5E">
        <w:rPr>
          <w:rFonts w:cstheme="minorHAnsi"/>
          <w:color w:val="000000" w:themeColor="text1"/>
        </w:rPr>
        <w:t>Search</w:t>
      </w:r>
      <w:r w:rsidRPr="00FA6A5E">
        <w:rPr>
          <w:rFonts w:cstheme="minorHAnsi"/>
          <w:color w:val="000000" w:themeColor="text1"/>
        </w:rPr>
        <w:tab/>
        <w:t>-</w:t>
      </w:r>
      <w:r>
        <w:rPr>
          <w:rFonts w:cstheme="minorHAnsi"/>
          <w:color w:val="000000" w:themeColor="text1"/>
        </w:rPr>
        <w:t xml:space="preserve"> </w:t>
      </w:r>
      <w:r w:rsidRPr="00FA6A5E">
        <w:rPr>
          <w:rFonts w:cstheme="minorHAnsi"/>
          <w:color w:val="000000" w:themeColor="text1"/>
        </w:rPr>
        <w:t>Operations</w:t>
      </w:r>
    </w:p>
    <w:p w14:paraId="3F4980A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1D95EA3" w14:textId="3D3D7650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015246">
        <w:rPr>
          <w:rFonts w:cstheme="minorHAnsi"/>
          <w:b/>
          <w:color w:val="000000" w:themeColor="text1"/>
          <w:highlight w:val="lightGray"/>
        </w:rPr>
        <w:t>1</w:t>
      </w:r>
      <w:r>
        <w:rPr>
          <w:rFonts w:cstheme="minorHAnsi"/>
          <w:b/>
          <w:color w:val="000000" w:themeColor="text1"/>
          <w:highlight w:val="lightGray"/>
        </w:rPr>
        <w:t xml:space="preserve">05 </w:t>
      </w:r>
      <w:r w:rsidR="00015246">
        <w:rPr>
          <w:rFonts w:cstheme="minorHAnsi"/>
          <w:b/>
          <w:color w:val="000000" w:themeColor="text1"/>
          <w:highlight w:val="lightGray"/>
        </w:rPr>
        <w:t>Elastic Cluster</w:t>
      </w:r>
    </w:p>
    <w:p w14:paraId="6B55C1CF" w14:textId="7929C9DF" w:rsidR="004F4DFC" w:rsidRDefault="00A27450" w:rsidP="004F4DFC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Cluster </w:t>
      </w:r>
      <w:r w:rsidRPr="00A27450">
        <w:rPr>
          <w:rFonts w:cstheme="minorHAnsi"/>
          <w:color w:val="000000" w:themeColor="text1"/>
        </w:rPr>
        <w:sym w:font="Wingdings" w:char="F0E0"/>
      </w:r>
      <w:r>
        <w:rPr>
          <w:rFonts w:cstheme="minorHAnsi"/>
          <w:color w:val="000000" w:themeColor="text1"/>
        </w:rPr>
        <w:t xml:space="preserve">Node </w:t>
      </w:r>
      <w:r w:rsidRPr="00A27450">
        <w:rPr>
          <w:rFonts w:cstheme="minorHAnsi"/>
          <w:color w:val="000000" w:themeColor="text1"/>
        </w:rPr>
        <w:sym w:font="Wingdings" w:char="F0E0"/>
      </w:r>
      <w:r>
        <w:rPr>
          <w:rFonts w:cstheme="minorHAnsi"/>
          <w:color w:val="000000" w:themeColor="text1"/>
        </w:rPr>
        <w:t>Index</w:t>
      </w:r>
      <w:r w:rsidR="00995DD9">
        <w:rPr>
          <w:rFonts w:cstheme="minorHAnsi"/>
          <w:color w:val="000000" w:themeColor="text1"/>
        </w:rPr>
        <w:t xml:space="preserve"> (table)</w:t>
      </w:r>
    </w:p>
    <w:p w14:paraId="0B105023" w14:textId="53F92061" w:rsidR="00DD74E7" w:rsidRDefault="004F4DFC" w:rsidP="004F4DFC">
      <w:pPr>
        <w:spacing w:after="0"/>
        <w:rPr>
          <w:rFonts w:cstheme="minorHAnsi"/>
          <w:color w:val="000000" w:themeColor="text1"/>
        </w:rPr>
      </w:pPr>
      <w:r w:rsidRPr="004F4DFC">
        <w:rPr>
          <w:rFonts w:cstheme="minorHAnsi"/>
          <w:color w:val="000000" w:themeColor="text1"/>
        </w:rPr>
        <w:sym w:font="Wingdings" w:char="F0E0"/>
      </w:r>
      <w:r>
        <w:rPr>
          <w:rFonts w:cstheme="minorHAnsi"/>
          <w:color w:val="000000" w:themeColor="text1"/>
        </w:rPr>
        <w:t xml:space="preserve">Type (partitioner) </w:t>
      </w:r>
      <w:r w:rsidRPr="004F4DFC">
        <w:rPr>
          <w:rFonts w:cstheme="minorHAnsi"/>
          <w:color w:val="000000" w:themeColor="text1"/>
        </w:rPr>
        <w:sym w:font="Wingdings" w:char="F0E0"/>
      </w:r>
      <w:r>
        <w:rPr>
          <w:rFonts w:cstheme="minorHAnsi"/>
          <w:color w:val="000000" w:themeColor="text1"/>
        </w:rPr>
        <w:t>Document (json)</w:t>
      </w:r>
    </w:p>
    <w:p w14:paraId="175BFE96" w14:textId="1E5CA179" w:rsidR="004F4DFC" w:rsidRDefault="00995DD9" w:rsidP="004F4DFC">
      <w:pPr>
        <w:spacing w:after="0"/>
        <w:rPr>
          <w:rFonts w:cstheme="minorHAnsi"/>
          <w:color w:val="000000" w:themeColor="text1"/>
        </w:rPr>
      </w:pPr>
      <w:r w:rsidRPr="00995DD9">
        <w:rPr>
          <w:rFonts w:cstheme="minorHAnsi"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331203D1" wp14:editId="07FEB62E">
            <wp:simplePos x="0" y="0"/>
            <wp:positionH relativeFrom="column">
              <wp:posOffset>0</wp:posOffset>
            </wp:positionH>
            <wp:positionV relativeFrom="paragraph">
              <wp:posOffset>234315</wp:posOffset>
            </wp:positionV>
            <wp:extent cx="3508375" cy="18395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4DFC" w:rsidRPr="004F4DFC">
        <w:rPr>
          <w:rFonts w:cstheme="minorHAnsi"/>
          <w:color w:val="000000" w:themeColor="text1"/>
        </w:rPr>
        <w:sym w:font="Wingdings" w:char="F0E0"/>
      </w:r>
      <w:r w:rsidR="004F4DFC">
        <w:rPr>
          <w:rFonts w:cstheme="minorHAnsi"/>
          <w:color w:val="000000" w:themeColor="text1"/>
        </w:rPr>
        <w:t>Shard / Replica</w:t>
      </w:r>
    </w:p>
    <w:p w14:paraId="66154A5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9D20B34" w14:textId="1558D29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 xml:space="preserve">201 </w:t>
      </w:r>
      <w:r w:rsidR="00A2385C">
        <w:rPr>
          <w:rFonts w:cstheme="minorHAnsi"/>
          <w:b/>
          <w:color w:val="000000" w:themeColor="text1"/>
          <w:highlight w:val="lightGray"/>
        </w:rPr>
        <w:t>Elastic Cloud</w:t>
      </w:r>
    </w:p>
    <w:p w14:paraId="6A049FAE" w14:textId="5ECB7DA3" w:rsidR="00DD74E7" w:rsidRPr="00194ACC" w:rsidRDefault="00194ACC" w:rsidP="00DD74E7">
      <w:pPr>
        <w:spacing w:after="0"/>
        <w:rPr>
          <w:rFonts w:cstheme="minorHAnsi"/>
          <w:i/>
          <w:iCs/>
          <w:color w:val="000000" w:themeColor="text1"/>
        </w:rPr>
      </w:pPr>
      <w:r w:rsidRPr="00194ACC">
        <w:rPr>
          <w:rFonts w:cstheme="minorHAnsi"/>
          <w:i/>
          <w:iCs/>
          <w:color w:val="000000" w:themeColor="text1"/>
        </w:rPr>
        <w:t>// basic cloud account setup high level</w:t>
      </w:r>
    </w:p>
    <w:p w14:paraId="4E6ED59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D369B4E" w14:textId="579E3EFF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7D5A63">
        <w:rPr>
          <w:rFonts w:cstheme="minorHAnsi"/>
          <w:b/>
          <w:color w:val="000000" w:themeColor="text1"/>
          <w:highlight w:val="lightGray"/>
        </w:rPr>
        <w:t xml:space="preserve">// 202 </w:t>
      </w:r>
      <w:r w:rsidR="00194ACC" w:rsidRPr="007D5A63">
        <w:rPr>
          <w:rFonts w:cstheme="minorHAnsi"/>
          <w:b/>
          <w:color w:val="000000" w:themeColor="text1"/>
          <w:highlight w:val="lightGray"/>
        </w:rPr>
        <w:t>Install Elastic locally</w:t>
      </w:r>
      <w:r w:rsidR="00C11867" w:rsidRPr="007D5A63">
        <w:rPr>
          <w:rFonts w:cstheme="minorHAnsi"/>
          <w:b/>
          <w:color w:val="000000" w:themeColor="text1"/>
          <w:highlight w:val="lightGray"/>
        </w:rPr>
        <w:t xml:space="preserve"> with Kibana</w:t>
      </w:r>
      <w:r w:rsidR="007D5A63" w:rsidRPr="007D5A63">
        <w:rPr>
          <w:rFonts w:cstheme="minorHAnsi"/>
          <w:b/>
          <w:color w:val="000000" w:themeColor="text1"/>
          <w:highlight w:val="lightGray"/>
        </w:rPr>
        <w:t xml:space="preserve"> (java)</w:t>
      </w:r>
    </w:p>
    <w:p w14:paraId="7609EDE6" w14:textId="4BDC189D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 xml:space="preserve">203 </w:t>
      </w:r>
      <w:r w:rsidR="00115CB8">
        <w:rPr>
          <w:rFonts w:cstheme="minorHAnsi"/>
          <w:b/>
          <w:color w:val="000000" w:themeColor="text1"/>
          <w:highlight w:val="lightGray"/>
        </w:rPr>
        <w:t>Explore cluster</w:t>
      </w:r>
    </w:p>
    <w:p w14:paraId="00DF270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BE900E7" w14:textId="516063E4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CD4364">
        <w:rPr>
          <w:rFonts w:cstheme="minorHAnsi"/>
          <w:b/>
          <w:color w:val="000000" w:themeColor="text1"/>
          <w:highlight w:val="lightGray"/>
        </w:rPr>
        <w:t>3</w:t>
      </w:r>
      <w:r>
        <w:rPr>
          <w:rFonts w:cstheme="minorHAnsi"/>
          <w:b/>
          <w:color w:val="000000" w:themeColor="text1"/>
          <w:highlight w:val="lightGray"/>
        </w:rPr>
        <w:t xml:space="preserve">01 </w:t>
      </w:r>
      <w:r w:rsidR="00CD4364">
        <w:rPr>
          <w:rFonts w:cstheme="minorHAnsi"/>
          <w:b/>
          <w:color w:val="000000" w:themeColor="text1"/>
          <w:highlight w:val="lightGray"/>
        </w:rPr>
        <w:t>Bulk loading data</w:t>
      </w:r>
    </w:p>
    <w:p w14:paraId="19D956B5" w14:textId="2F08C439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627CC">
        <w:rPr>
          <w:rFonts w:cstheme="minorHAnsi"/>
          <w:b/>
          <w:color w:val="000000" w:themeColor="text1"/>
          <w:highlight w:val="lightGray"/>
        </w:rPr>
        <w:t>3</w:t>
      </w:r>
      <w:r>
        <w:rPr>
          <w:rFonts w:cstheme="minorHAnsi"/>
          <w:b/>
          <w:color w:val="000000" w:themeColor="text1"/>
          <w:highlight w:val="lightGray"/>
        </w:rPr>
        <w:t xml:space="preserve">02 </w:t>
      </w:r>
      <w:r w:rsidR="00832B38">
        <w:rPr>
          <w:rFonts w:cstheme="minorHAnsi"/>
          <w:b/>
          <w:color w:val="000000" w:themeColor="text1"/>
          <w:highlight w:val="lightGray"/>
        </w:rPr>
        <w:t>Load sample data</w:t>
      </w:r>
    </w:p>
    <w:p w14:paraId="5526B38F" w14:textId="530FC1F0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627CC">
        <w:rPr>
          <w:rFonts w:cstheme="minorHAnsi"/>
          <w:b/>
          <w:color w:val="000000" w:themeColor="text1"/>
          <w:highlight w:val="lightGray"/>
        </w:rPr>
        <w:t>3</w:t>
      </w:r>
      <w:r>
        <w:rPr>
          <w:rFonts w:cstheme="minorHAnsi"/>
          <w:b/>
          <w:color w:val="000000" w:themeColor="text1"/>
          <w:highlight w:val="lightGray"/>
        </w:rPr>
        <w:t xml:space="preserve">03 </w:t>
      </w:r>
      <w:r w:rsidR="00355454">
        <w:rPr>
          <w:rFonts w:cstheme="minorHAnsi"/>
          <w:b/>
          <w:color w:val="000000" w:themeColor="text1"/>
          <w:highlight w:val="lightGray"/>
        </w:rPr>
        <w:t>Data types</w:t>
      </w:r>
    </w:p>
    <w:p w14:paraId="090FDA0A" w14:textId="4EFF11C4" w:rsidR="00DD74E7" w:rsidRDefault="00355454" w:rsidP="0095508B">
      <w:pPr>
        <w:spacing w:after="0"/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Core, Complex, Geo, Specialized</w:t>
      </w:r>
    </w:p>
    <w:p w14:paraId="052C527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063A2C7" w14:textId="77F9D2E9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627CC">
        <w:rPr>
          <w:rFonts w:cstheme="minorHAnsi"/>
          <w:b/>
          <w:color w:val="000000" w:themeColor="text1"/>
          <w:highlight w:val="lightGray"/>
        </w:rPr>
        <w:t>4</w:t>
      </w:r>
      <w:r>
        <w:rPr>
          <w:rFonts w:cstheme="minorHAnsi"/>
          <w:b/>
          <w:color w:val="000000" w:themeColor="text1"/>
          <w:highlight w:val="lightGray"/>
        </w:rPr>
        <w:t xml:space="preserve">01 </w:t>
      </w:r>
      <w:r w:rsidR="00346E2D">
        <w:rPr>
          <w:rFonts w:cstheme="minorHAnsi"/>
          <w:b/>
          <w:color w:val="000000" w:themeColor="text1"/>
          <w:highlight w:val="lightGray"/>
        </w:rPr>
        <w:t>Simple Queries</w:t>
      </w:r>
    </w:p>
    <w:p w14:paraId="7DB324B5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# show me everything</w:t>
      </w:r>
    </w:p>
    <w:p w14:paraId="5C943228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GET bank/account/_search</w:t>
      </w:r>
    </w:p>
    <w:p w14:paraId="3C5512DB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</w:p>
    <w:p w14:paraId="26C12BBC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# find CA accounts only</w:t>
      </w:r>
    </w:p>
    <w:p w14:paraId="5BB78C68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GET bank/account/_search</w:t>
      </w:r>
    </w:p>
    <w:p w14:paraId="2B488C70" w14:textId="4AB9CBDF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{</w:t>
      </w:r>
      <w:r w:rsidR="007E02E2">
        <w:rPr>
          <w:rFonts w:cstheme="minorHAnsi"/>
          <w:color w:val="000000" w:themeColor="text1"/>
        </w:rPr>
        <w:t xml:space="preserve"> </w:t>
      </w:r>
      <w:r w:rsidRPr="003D7E86">
        <w:rPr>
          <w:rFonts w:cstheme="minorHAnsi"/>
          <w:color w:val="000000" w:themeColor="text1"/>
        </w:rPr>
        <w:t>"query": {</w:t>
      </w:r>
    </w:p>
    <w:p w14:paraId="76419DBA" w14:textId="58FE81A3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 xml:space="preserve">    "match": { "state": "CA" } }</w:t>
      </w:r>
      <w:r w:rsidR="007E02E2">
        <w:rPr>
          <w:rFonts w:cstheme="minorHAnsi"/>
          <w:color w:val="000000" w:themeColor="text1"/>
        </w:rPr>
        <w:t xml:space="preserve"> </w:t>
      </w:r>
      <w:r w:rsidRPr="003D7E86">
        <w:rPr>
          <w:rFonts w:cstheme="minorHAnsi"/>
          <w:color w:val="000000" w:themeColor="text1"/>
        </w:rPr>
        <w:t>}</w:t>
      </w:r>
    </w:p>
    <w:p w14:paraId="4E4CCE06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</w:p>
    <w:p w14:paraId="738893EB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# find "Techade" accounts in CA only</w:t>
      </w:r>
    </w:p>
    <w:p w14:paraId="599F931C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GET bank/account/_search</w:t>
      </w:r>
    </w:p>
    <w:p w14:paraId="52D80BC3" w14:textId="2F52DBE0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{</w:t>
      </w:r>
      <w:r w:rsidR="007E02E2">
        <w:rPr>
          <w:rFonts w:cstheme="minorHAnsi"/>
          <w:color w:val="000000" w:themeColor="text1"/>
        </w:rPr>
        <w:t xml:space="preserve"> </w:t>
      </w:r>
      <w:r w:rsidRPr="003D7E86">
        <w:rPr>
          <w:rFonts w:cstheme="minorHAnsi"/>
          <w:color w:val="000000" w:themeColor="text1"/>
        </w:rPr>
        <w:t>"query": {</w:t>
      </w:r>
    </w:p>
    <w:p w14:paraId="4548113B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 xml:space="preserve">    "bool": {</w:t>
      </w:r>
    </w:p>
    <w:p w14:paraId="71A36925" w14:textId="0738613A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 xml:space="preserve">      "must": [ { "match": {"state": "CA"} },</w:t>
      </w:r>
    </w:p>
    <w:p w14:paraId="42DD6CB6" w14:textId="2766B97D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 xml:space="preserve">        { "match": {"employer": "Techade"}</w:t>
      </w:r>
      <w:r w:rsidR="007E02E2">
        <w:rPr>
          <w:rFonts w:cstheme="minorHAnsi"/>
          <w:color w:val="000000" w:themeColor="text1"/>
        </w:rPr>
        <w:t xml:space="preserve"> </w:t>
      </w:r>
      <w:r w:rsidRPr="003D7E86">
        <w:rPr>
          <w:rFonts w:cstheme="minorHAnsi"/>
          <w:color w:val="000000" w:themeColor="text1"/>
        </w:rPr>
        <w:t>}</w:t>
      </w:r>
      <w:r w:rsidR="007E02E2">
        <w:rPr>
          <w:rFonts w:cstheme="minorHAnsi"/>
          <w:color w:val="000000" w:themeColor="text1"/>
        </w:rPr>
        <w:t xml:space="preserve"> </w:t>
      </w:r>
      <w:r w:rsidRPr="003D7E86">
        <w:rPr>
          <w:rFonts w:cstheme="minorHAnsi"/>
          <w:color w:val="000000" w:themeColor="text1"/>
        </w:rPr>
        <w:t>]</w:t>
      </w:r>
      <w:r w:rsidR="007E02E2">
        <w:rPr>
          <w:rFonts w:cstheme="minorHAnsi"/>
          <w:color w:val="000000" w:themeColor="text1"/>
        </w:rPr>
        <w:t xml:space="preserve">  </w:t>
      </w:r>
      <w:r w:rsidRPr="003D7E86">
        <w:rPr>
          <w:rFonts w:cstheme="minorHAnsi"/>
          <w:color w:val="000000" w:themeColor="text1"/>
        </w:rPr>
        <w:t>}</w:t>
      </w:r>
      <w:r w:rsidR="007E02E2">
        <w:rPr>
          <w:rFonts w:cstheme="minorHAnsi"/>
          <w:color w:val="000000" w:themeColor="text1"/>
        </w:rPr>
        <w:t xml:space="preserve">  </w:t>
      </w:r>
      <w:r w:rsidRPr="003D7E86">
        <w:rPr>
          <w:rFonts w:cstheme="minorHAnsi"/>
          <w:color w:val="000000" w:themeColor="text1"/>
        </w:rPr>
        <w:t>}</w:t>
      </w:r>
      <w:r w:rsidR="007E02E2">
        <w:rPr>
          <w:rFonts w:cstheme="minorHAnsi"/>
          <w:color w:val="000000" w:themeColor="text1"/>
        </w:rPr>
        <w:t xml:space="preserve">  </w:t>
      </w:r>
      <w:r w:rsidRPr="003D7E86">
        <w:rPr>
          <w:rFonts w:cstheme="minorHAnsi"/>
          <w:color w:val="000000" w:themeColor="text1"/>
        </w:rPr>
        <w:t>}</w:t>
      </w:r>
    </w:p>
    <w:p w14:paraId="43A06A58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</w:p>
    <w:p w14:paraId="7C1C7ED8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# find non "Techade" accounts outside of CA</w:t>
      </w:r>
    </w:p>
    <w:p w14:paraId="6C3B0C3E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GET bank/account/_search</w:t>
      </w:r>
    </w:p>
    <w:p w14:paraId="45035B83" w14:textId="6EB36F3F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{"query": {</w:t>
      </w:r>
    </w:p>
    <w:p w14:paraId="2CDA7A9F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 xml:space="preserve">    "bool": {</w:t>
      </w:r>
    </w:p>
    <w:p w14:paraId="6FA72C4F" w14:textId="5F370E18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 xml:space="preserve">      "must_not": [ { "match": {"state": "CA"} },</w:t>
      </w:r>
    </w:p>
    <w:p w14:paraId="613CADBF" w14:textId="271DB42A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 xml:space="preserve">        { "match": {"employer": "Techade"}</w:t>
      </w:r>
      <w:r w:rsidR="007E02E2">
        <w:rPr>
          <w:rFonts w:cstheme="minorHAnsi"/>
          <w:color w:val="000000" w:themeColor="text1"/>
        </w:rPr>
        <w:t xml:space="preserve"> </w:t>
      </w:r>
      <w:r w:rsidRPr="003D7E86">
        <w:rPr>
          <w:rFonts w:cstheme="minorHAnsi"/>
          <w:color w:val="000000" w:themeColor="text1"/>
        </w:rPr>
        <w:t>}</w:t>
      </w:r>
      <w:r w:rsidR="007E02E2">
        <w:rPr>
          <w:rFonts w:cstheme="minorHAnsi"/>
          <w:color w:val="000000" w:themeColor="text1"/>
        </w:rPr>
        <w:t xml:space="preserve"> </w:t>
      </w:r>
      <w:r w:rsidRPr="003D7E86">
        <w:rPr>
          <w:rFonts w:cstheme="minorHAnsi"/>
          <w:color w:val="000000" w:themeColor="text1"/>
        </w:rPr>
        <w:t xml:space="preserve"> ]  }</w:t>
      </w:r>
      <w:r w:rsidR="007E02E2">
        <w:rPr>
          <w:rFonts w:cstheme="minorHAnsi"/>
          <w:color w:val="000000" w:themeColor="text1"/>
        </w:rPr>
        <w:t xml:space="preserve"> </w:t>
      </w:r>
      <w:r w:rsidRPr="003D7E86">
        <w:rPr>
          <w:rFonts w:cstheme="minorHAnsi"/>
          <w:color w:val="000000" w:themeColor="text1"/>
        </w:rPr>
        <w:t xml:space="preserve"> }</w:t>
      </w:r>
      <w:r w:rsidR="007E02E2">
        <w:rPr>
          <w:rFonts w:cstheme="minorHAnsi"/>
          <w:color w:val="000000" w:themeColor="text1"/>
        </w:rPr>
        <w:t xml:space="preserve">  </w:t>
      </w:r>
      <w:r w:rsidRPr="003D7E86">
        <w:rPr>
          <w:rFonts w:cstheme="minorHAnsi"/>
          <w:color w:val="000000" w:themeColor="text1"/>
        </w:rPr>
        <w:t>}</w:t>
      </w:r>
    </w:p>
    <w:p w14:paraId="6FE263D5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</w:p>
    <w:p w14:paraId="5B1CCE59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# Boost results for Smith</w:t>
      </w:r>
    </w:p>
    <w:p w14:paraId="7B2522CA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GET bank/account/_search</w:t>
      </w:r>
    </w:p>
    <w:p w14:paraId="5F5AE3A7" w14:textId="45DB3F10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>{"query": {</w:t>
      </w:r>
    </w:p>
    <w:p w14:paraId="3CDC67EB" w14:textId="7777777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 xml:space="preserve">    "bool": {</w:t>
      </w:r>
    </w:p>
    <w:p w14:paraId="75AAD1FF" w14:textId="48DCC307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 xml:space="preserve">      "should": [ { "match": {"state": "CA"} },</w:t>
      </w:r>
    </w:p>
    <w:p w14:paraId="23B9B782" w14:textId="40E4A716" w:rsidR="003D7E86" w:rsidRPr="003D7E86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 xml:space="preserve">        { "match": {"lastname": { "query": "Smith","boost": 3</w:t>
      </w:r>
      <w:r w:rsidR="007E02E2">
        <w:rPr>
          <w:rFonts w:cstheme="minorHAnsi"/>
          <w:color w:val="000000" w:themeColor="text1"/>
        </w:rPr>
        <w:t xml:space="preserve"> </w:t>
      </w:r>
      <w:r w:rsidRPr="003D7E86">
        <w:rPr>
          <w:rFonts w:cstheme="minorHAnsi"/>
          <w:color w:val="000000" w:themeColor="text1"/>
        </w:rPr>
        <w:t>}</w:t>
      </w:r>
    </w:p>
    <w:p w14:paraId="15E0E6B7" w14:textId="30AB8CC6" w:rsidR="00DD74E7" w:rsidRDefault="003D7E86" w:rsidP="003D7E86">
      <w:pPr>
        <w:spacing w:after="0"/>
        <w:rPr>
          <w:rFonts w:cstheme="minorHAnsi"/>
          <w:color w:val="000000" w:themeColor="text1"/>
        </w:rPr>
      </w:pPr>
      <w:r w:rsidRPr="003D7E86">
        <w:rPr>
          <w:rFonts w:cstheme="minorHAnsi"/>
          <w:color w:val="000000" w:themeColor="text1"/>
        </w:rPr>
        <w:t xml:space="preserve">          }  }  ]  }</w:t>
      </w:r>
      <w:r w:rsidR="007E02E2">
        <w:rPr>
          <w:rFonts w:cstheme="minorHAnsi"/>
          <w:color w:val="000000" w:themeColor="text1"/>
        </w:rPr>
        <w:t xml:space="preserve"> </w:t>
      </w:r>
      <w:r w:rsidRPr="003D7E86">
        <w:rPr>
          <w:rFonts w:cstheme="minorHAnsi"/>
          <w:color w:val="000000" w:themeColor="text1"/>
        </w:rPr>
        <w:t xml:space="preserve"> }</w:t>
      </w:r>
      <w:r w:rsidR="007E02E2">
        <w:rPr>
          <w:rFonts w:cstheme="minorHAnsi"/>
          <w:color w:val="000000" w:themeColor="text1"/>
        </w:rPr>
        <w:t xml:space="preserve">  </w:t>
      </w:r>
      <w:r w:rsidRPr="003D7E86">
        <w:rPr>
          <w:rFonts w:cstheme="minorHAnsi"/>
          <w:color w:val="000000" w:themeColor="text1"/>
        </w:rPr>
        <w:t>}</w:t>
      </w:r>
    </w:p>
    <w:p w14:paraId="6FFFA50A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D6B5111" w14:textId="5A5B5BE6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627CC">
        <w:rPr>
          <w:rFonts w:cstheme="minorHAnsi"/>
          <w:b/>
          <w:color w:val="000000" w:themeColor="text1"/>
          <w:highlight w:val="lightGray"/>
        </w:rPr>
        <w:t>4</w:t>
      </w:r>
      <w:r>
        <w:rPr>
          <w:rFonts w:cstheme="minorHAnsi"/>
          <w:b/>
          <w:color w:val="000000" w:themeColor="text1"/>
          <w:highlight w:val="lightGray"/>
        </w:rPr>
        <w:t>02 AWS Glacier</w:t>
      </w:r>
    </w:p>
    <w:p w14:paraId="5911CA5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A8BA12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9B133B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E192329" w14:textId="4AF0EC3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627CC">
        <w:rPr>
          <w:rFonts w:cstheme="minorHAnsi"/>
          <w:b/>
          <w:color w:val="000000" w:themeColor="text1"/>
          <w:highlight w:val="lightGray"/>
        </w:rPr>
        <w:t>4</w:t>
      </w:r>
      <w:r>
        <w:rPr>
          <w:rFonts w:cstheme="minorHAnsi"/>
          <w:b/>
          <w:color w:val="000000" w:themeColor="text1"/>
          <w:highlight w:val="lightGray"/>
        </w:rPr>
        <w:t>03 AWS Glacier</w:t>
      </w:r>
    </w:p>
    <w:p w14:paraId="77C053A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856801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97BE7D1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178F605" w14:textId="5DECA23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627CC">
        <w:rPr>
          <w:rFonts w:cstheme="minorHAnsi"/>
          <w:b/>
          <w:color w:val="000000" w:themeColor="text1"/>
          <w:highlight w:val="lightGray"/>
        </w:rPr>
        <w:t>5</w:t>
      </w:r>
      <w:r>
        <w:rPr>
          <w:rFonts w:cstheme="minorHAnsi"/>
          <w:b/>
          <w:color w:val="000000" w:themeColor="text1"/>
          <w:highlight w:val="lightGray"/>
        </w:rPr>
        <w:t>01 AWS Glacier</w:t>
      </w:r>
    </w:p>
    <w:p w14:paraId="5883076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5BF5E8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99AE4D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16491C77" w14:textId="67E925D1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627CC">
        <w:rPr>
          <w:rFonts w:cstheme="minorHAnsi"/>
          <w:b/>
          <w:color w:val="000000" w:themeColor="text1"/>
          <w:highlight w:val="lightGray"/>
        </w:rPr>
        <w:t>5</w:t>
      </w:r>
      <w:r>
        <w:rPr>
          <w:rFonts w:cstheme="minorHAnsi"/>
          <w:b/>
          <w:color w:val="000000" w:themeColor="text1"/>
          <w:highlight w:val="lightGray"/>
        </w:rPr>
        <w:t>02 AWS Glacier</w:t>
      </w:r>
    </w:p>
    <w:p w14:paraId="0DD5C259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C8D7DE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3B235817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5F7300A" w14:textId="5AEE11C0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627CC">
        <w:rPr>
          <w:rFonts w:cstheme="minorHAnsi"/>
          <w:b/>
          <w:color w:val="000000" w:themeColor="text1"/>
          <w:highlight w:val="lightGray"/>
        </w:rPr>
        <w:t>5</w:t>
      </w:r>
      <w:r>
        <w:rPr>
          <w:rFonts w:cstheme="minorHAnsi"/>
          <w:b/>
          <w:color w:val="000000" w:themeColor="text1"/>
          <w:highlight w:val="lightGray"/>
        </w:rPr>
        <w:t>03 AWS Glacier</w:t>
      </w:r>
    </w:p>
    <w:p w14:paraId="2816565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BFB4123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0FECD61" w14:textId="01A45CDF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627CC">
        <w:rPr>
          <w:rFonts w:cstheme="minorHAnsi"/>
          <w:b/>
          <w:color w:val="000000" w:themeColor="text1"/>
          <w:highlight w:val="lightGray"/>
        </w:rPr>
        <w:t>6</w:t>
      </w:r>
      <w:r>
        <w:rPr>
          <w:rFonts w:cstheme="minorHAnsi"/>
          <w:b/>
          <w:color w:val="000000" w:themeColor="text1"/>
          <w:highlight w:val="lightGray"/>
        </w:rPr>
        <w:t>01 AWS Glacier</w:t>
      </w:r>
    </w:p>
    <w:p w14:paraId="7A19F134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047588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C1CA1B0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173CAEE" w14:textId="17D14028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627CC">
        <w:rPr>
          <w:rFonts w:cstheme="minorHAnsi"/>
          <w:b/>
          <w:color w:val="000000" w:themeColor="text1"/>
          <w:highlight w:val="lightGray"/>
        </w:rPr>
        <w:t>6</w:t>
      </w:r>
      <w:r>
        <w:rPr>
          <w:rFonts w:cstheme="minorHAnsi"/>
          <w:b/>
          <w:color w:val="000000" w:themeColor="text1"/>
          <w:highlight w:val="lightGray"/>
        </w:rPr>
        <w:t>02 AWS Glacier</w:t>
      </w:r>
    </w:p>
    <w:p w14:paraId="623CFF2D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9163EB5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45708C0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9B8E66D" w14:textId="297F796D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E627CC">
        <w:rPr>
          <w:rFonts w:cstheme="minorHAnsi"/>
          <w:b/>
          <w:color w:val="000000" w:themeColor="text1"/>
          <w:highlight w:val="lightGray"/>
        </w:rPr>
        <w:t>6</w:t>
      </w:r>
      <w:r>
        <w:rPr>
          <w:rFonts w:cstheme="minorHAnsi"/>
          <w:b/>
          <w:color w:val="000000" w:themeColor="text1"/>
          <w:highlight w:val="lightGray"/>
        </w:rPr>
        <w:t>03 AWS Glacier</w:t>
      </w:r>
    </w:p>
    <w:p w14:paraId="156C9D12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02D27B3B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23BED7E6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6B6D65E9" w14:textId="1A0CD9D7" w:rsidR="00DD74E7" w:rsidRPr="00EF5725" w:rsidRDefault="00DD74E7" w:rsidP="00DD74E7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 w:rsidR="00DB7E5E">
        <w:rPr>
          <w:rFonts w:cstheme="minorHAnsi"/>
          <w:b/>
          <w:color w:val="000000" w:themeColor="text1"/>
          <w:highlight w:val="lightGray"/>
        </w:rPr>
        <w:t>7</w:t>
      </w:r>
      <w:r>
        <w:rPr>
          <w:rFonts w:cstheme="minorHAnsi"/>
          <w:b/>
          <w:color w:val="000000" w:themeColor="text1"/>
          <w:highlight w:val="lightGray"/>
        </w:rPr>
        <w:t>01 AWS Glacier</w:t>
      </w:r>
    </w:p>
    <w:p w14:paraId="1679E2AC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716160C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CB0212" w14:textId="77777777" w:rsidR="00F46016" w:rsidRPr="00EF5725" w:rsidRDefault="00F46016" w:rsidP="00F46016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TypeScrg</w:t>
      </w:r>
    </w:p>
    <w:p w14:paraId="6A1B3A8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31A19D5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1E115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8AE37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44DE9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81C0D9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7421F5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B8288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F70B5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57C16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4884CA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F1725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BB6A7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38F107F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CB5E4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1EDAC6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5FCC67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5D576AA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A42A5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DF92DF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66096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48424C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8427D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F8F70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29FA3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B7224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FE2F2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63831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A8213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70EB5C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A61B1F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F4726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D5729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39A0C4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D50E0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388ECE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6F52E2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6F7D4D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CAD646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2F14F5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7D452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66D291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210B0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B04FD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F3346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C2E630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A9AF1C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53ACD3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BDE9F7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698DA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103F9E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98029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A8409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BC36D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5CDAF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49F71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99562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18B928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8115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D31A54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49F037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353CDA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067EE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40277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53699C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6AB6652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254345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67FC2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741B11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E33DDC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CF0E8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6C39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D6F31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B39452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1EA3B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57A6B8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7C1D0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8720FC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1AD3F94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0F8E5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CD435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42030D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1FF8E1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FBC3B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C90A4A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408FAF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lastRenderedPageBreak/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79102A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20164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03E94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182A5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61C5F1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798E6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75938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4E4BE4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6639C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825DF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5C17E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20F1D0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8D9F41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758F3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504E72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25CF9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9A963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E80E60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205DA7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599B52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4C6A6E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FDC5A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995954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8CA24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3B583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B2F8B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FFC3EB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AFE380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5B8976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594EDB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D7027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B39E4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CC6D4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08901F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31CBA3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20C23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3C8C4C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32C51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EC0BEC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64B36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4497F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87D00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104568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C2FD8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85E4A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A20A7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277BC9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89B19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6F8A9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2458F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A759F5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6DF15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DD08DA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4D7A4B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FD7319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D9716C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85263E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BCE8B6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0DC7A29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B5A4C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7FD8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91A3C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643DBD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55677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6F78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E7952B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3F6824C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958CE5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EF017A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C9134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BF647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22264E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86A6F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C168B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ADC0E4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71C77A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A284FC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788C7D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567D22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AF5375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581DE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7F198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6603333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D1E49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63BFDA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7EC65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488C975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4965E8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7B592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C6CA5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4D004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910CF7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4F3744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C17BA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B25D2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04ADBCE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34A1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633759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33839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264D02B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6EEB4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4585E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32E808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A0588D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5EB41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2E802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7F68CA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87E45D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4965C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D1562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E238F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1BAFEA5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A83CBE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D31226C" w14:textId="77777777" w:rsidR="00F46016" w:rsidRPr="00EF5725" w:rsidRDefault="00F46016" w:rsidP="00F46016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TypeScrg</w:t>
      </w:r>
    </w:p>
    <w:p w14:paraId="71026A9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04C0848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8A97FD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9B4A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5823AB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0127A0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DF732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A522DA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AE7BB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59CE0F9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38557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329E1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5E915C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9F6542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A065D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12E12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93F50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2A2CBE8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9518F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FEC1EE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6AC6A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B53F81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617B1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9BD3C4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BBDB4A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7C91EA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A8A86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65268A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286206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E9585F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41A60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68A719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833B59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2CA73F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CFAC3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0E79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58BE5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68B773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6917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DB39A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E3B9A7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FA178E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0A8468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2A6989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C39844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5941E9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E6734D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862103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514E32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D5BFCF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D04F58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4C663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F9C62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433001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98126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C05F5C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B25AE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645770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92D4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0EF7ED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E171A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09D2811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B0272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FD9DE8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43B9EA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E42B8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B195F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D1DA6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B550F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EEF73C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3ABDD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92B62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63D5F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3313EA4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E0F6A3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6A208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6E105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75AFC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74E5146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34D56B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90572E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1573B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F03FF2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75F66D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F8060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30C0F3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0B06E3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B805D5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68A938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D4A543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178EC33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AE2DB2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FE7BC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CDE560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78965BB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49AFA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E5A09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4DCC4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lastRenderedPageBreak/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BA234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C9DBD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304329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163A2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C2B05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5F3918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C21FFE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62BB9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C3BA6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D2780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9546FF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57A65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894B17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6910F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48BD0C2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787288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29A08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000F5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459749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6D9B11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86BDE6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D40ED5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7EDDF21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9DC4E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98D77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08EFDD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8AD2CF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6A4113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348DD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E3279C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017686C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1C948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7B910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978B55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56D233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1963A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121D3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F7D5B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9CECEA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DAE29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329ED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E050AC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727C531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68D29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06DED0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2A528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6ACAEA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9B4290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9804B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5FA636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31C5699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6FF47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0308D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E77318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DB46A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D6B60C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6BA3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76F71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0DF0FE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165037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43913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A2633C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269C785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C1539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2B05A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9B958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5C508F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2F5647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1BEB5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1F645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459E06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02DE7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41CFED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768DA1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5C8289D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EF5B9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798AEA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721D5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DD054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D211B4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1FAD5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C49877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DEEE8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2713BC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0E5A5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AACA5C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60ABF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3B2196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285EC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6DEE56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13D88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546624F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A49F2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F7A4DF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20E02E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E93242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DDEAEE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2E9B43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B4181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A0E2B2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98BAEB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EBB6725" w14:textId="77777777" w:rsidR="00F46016" w:rsidRPr="00EF5725" w:rsidRDefault="00F46016" w:rsidP="00F46016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TypeScrg</w:t>
      </w:r>
    </w:p>
    <w:p w14:paraId="6670D22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113B089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C594A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6E5621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8F059B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77AE305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80A32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FF5E8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CDAB27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CFD735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3FCBD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47AF5A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2E002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4BC78EE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1C25ED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8BCD13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B321E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19280BC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058DD5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C2FF26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672275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45B0B1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3C65CA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DE76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080460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40C47A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26815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E3D3AC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05B3E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1BD347D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377A8F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991B5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BAA0C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5EB62FA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E50140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1E41D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D1A0E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351609F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98A33E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5F634E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1596CA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1EA9DC2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56F47F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2998D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DA3C1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E40F89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8E248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1B4CA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F5913D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375BD3A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8D3D41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7C13B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0DA83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6FAA05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7E708F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54EFAB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F601C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5AFC07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78129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36CFD0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733996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192116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B1E9B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35F064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F8025C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2375E8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131285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5E59B9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49029F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29A5836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DADD3A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9D054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2E078A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388205F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2BF0B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3BF168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4CFA50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FB375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0C87D69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40E0C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DFB544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DDC436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16121DE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1136A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6B60F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572CC1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00BDC8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1808E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1A42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661A5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10E297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75A9A2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D943D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0C0A0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3BEA516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740BE6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D4FF7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59126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322FC3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0328F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EC6E35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0D2FD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7F128D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9B8A2D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B4CBB3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B64ED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1FC957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FE784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0A582BC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946D2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2C2E5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F96EE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1217F5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D1E44F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D49230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D0C4B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916804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443D0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7E5D41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7073A9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6B5ECB4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EAA484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5A396A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FD7236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B7578E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AD5F4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A2D541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800487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DE8704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27D0A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7C322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9D687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BBEB7E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A2557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B483D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C32233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A7D246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DEB862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F853E4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5B2528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513E14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6B52B8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F543E6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DEBA7A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348B733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D075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440B5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75037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911EE4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EEE6A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1415E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98E1F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0225AB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0FDD91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57F432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E40985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0F214C0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B6D625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E632C6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DAB421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6E140C2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23282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9C8674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2E624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67D686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41B281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DE9B3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F4FC5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F81AFB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D3F8B2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C91D9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38046C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B28FB5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40174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C98EE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7C0FC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87639A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A8EBF3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14B85D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95B4F0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EF4381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6A18445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03693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DE957F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E0CD3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A2E789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3D469F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6F1AB9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5022D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5D56207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279D0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6C06A7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C21FC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384A752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B7E35A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DD66F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C3F20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4B28469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857B8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852BD20" w14:textId="77777777" w:rsidR="00F46016" w:rsidRPr="00EF5725" w:rsidRDefault="00F46016" w:rsidP="00F46016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TypeScrg</w:t>
      </w:r>
    </w:p>
    <w:p w14:paraId="592E36C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5CF8A5C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FC4DD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43BBD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8A664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1C8166D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5210E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604C5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5E2D5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2FEBD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1C8D39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6AEF7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170D84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4126234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23AAC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65AEA7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E2636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100C1D6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D151C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83B638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665E9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77481FF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500629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AD3E6F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E4F977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5E71DFD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A4CC0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A34776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D6314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792CDF0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75343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061C53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D81D5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AEA28D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2E57B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E8C30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C8DD2E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37E1DEE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3254E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8F1340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866F83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14C5A6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935CD4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111A2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2504B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631A87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18662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5138AE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9C3DA1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99283F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4DD6BE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8065B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1CAE25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0F59FAC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F554D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C3B13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571616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09B31DB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86BE4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73EA5B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6894A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4C1CB55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464EA0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E72BCD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2C3B46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28ED095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8C4FB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9DAC25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5DAF6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D1E3C8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C04356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88057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EB5289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6E30FE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E5219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445E16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7E47CD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9610D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F10953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39570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CC0DD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3BE5B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5BE7A96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15B39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3C9FA9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9F1CE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1242CD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D9486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1BAE9B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AA4CCC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F4FAF4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F04F6B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C7A7B5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DB7C6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C3F1D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C57F0E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4C1C1C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33026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47F0C5F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AE89C8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C9DF8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3911AE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C1059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800B2F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0DDDCB3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0C942D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15E76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75A53B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F49BD3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AEDA46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9C7E13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41731B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8DA878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28D33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E086A4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3E211E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62D61BF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FBCA6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8903B3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03D75F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20E45B2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89C4C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74DF4F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4BA3FF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8353A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1CBFC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F62D2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30092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2DC66B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C5DB89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7EB26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8FBCF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251208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D58C75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1E4EDD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8412C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3D19B2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3959B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32BC3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6A2BA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671A1BB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A6C24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7711F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F9800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6BB28A0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6517F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054286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79FE06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3B716E9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AD860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0FAAFB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C334FF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78FFD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FD86A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E24468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0B2A54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607B4E9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581C5E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E91065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CACAA5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370FC60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2D3FF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9FC4B9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EEBA2F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0D7946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9660A5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A879C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54F25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21E25AD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3C38C0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FE08D0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907D7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1629682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D8CEBD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24185B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B427D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69DCF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304FCD5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085975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0BAD7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096A7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34564B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83521F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659D2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4AF4D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38A029A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6A0EE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6CAB91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A2A927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7E4208D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65B0F7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E6DABA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5E70C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0219064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5122A3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4EAF6D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50DA6E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7C88FF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BC20B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3F1559" w14:textId="77777777" w:rsidR="00F46016" w:rsidRPr="00EF5725" w:rsidRDefault="00F46016" w:rsidP="00F46016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TypeScrg</w:t>
      </w:r>
    </w:p>
    <w:p w14:paraId="4722B22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19194C3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A8D05A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1FFD8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4D7D0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0CC1773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507496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396E44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BF7F8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538C702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DB769A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05CEB3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B82B4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4F61AA5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CFEFF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435D14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FABCA3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C78BBC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EC986E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4A420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D42A7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96EC15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8FD29B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35060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435F4A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34F7223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7E7EA9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71EE06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693581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7DA806B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216341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D9CE7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D1AEB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6527E73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6DDE8E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3C70B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BBCAF9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60A8F38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94047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57C5BC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EDA394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4D57F3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D7F249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1ABC87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63650A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7CBFEA5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98DA16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760D9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F4288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1C3B8C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C93ABA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2D73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C0274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70AEFA1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3BE6DB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8432C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9D4E6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02D5387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E3AA1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100CFB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72D28B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A7F1B9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953460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AB34FC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07F36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1810E6F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7A89C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70523B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36E2D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33A92C0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C0A947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EE21C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9277A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C06246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AE72B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74537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B1D1E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6CF033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EBBC6A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4BFB9F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A4D603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571F09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F2757A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5B4FA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0AADE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BF402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10CF6F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96ACB5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08936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0C212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96182C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CE203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5BD5E7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DD93B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B7955F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E4715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EDD442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8BE6A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71B884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646F05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7E30F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628350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878FE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A897D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4D6D85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1377B3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87FE55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D8E496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6A36FA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6FF351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7A4312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FFA7A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0ACF61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D8549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31996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7D6733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90DB47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DD0B2F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A6D712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39A1E4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A88B6C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D9BFF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A683B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C177ED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5C69A78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C4D4FB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CF91A7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B793D6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1535105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C028A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E55D9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448DD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403956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8867D5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A83109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1FCA6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3BA53DB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D3E77D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8771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7166C8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524DAD3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8FBDA3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EF871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01F252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05E1E75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674029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933CF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974DE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993DC1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86F94B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BA9A81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6A36D1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69D4EF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EC4A3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E878B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B6D23F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5094F6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384E1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818347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3A2E72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B8B4BA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E299F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5387C9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310254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D73547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C7BFEC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E9A57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D7E385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E439D6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FB06D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4207F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738B93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46256F8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53583D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1070A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BDA4E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C6D338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45D84B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2B8A0A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FF796B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85D838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68ADF5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8A66FE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42001A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ED475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4BD72B2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9E45E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EBF87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9A7053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7807DC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6610D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A1B26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345AAC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2B659B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89C54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72D3F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3A6E1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C9E4D8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EC1B8F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E220B8" w14:textId="77777777" w:rsidR="00F46016" w:rsidRPr="00EF5725" w:rsidRDefault="00F46016" w:rsidP="00F46016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TypeScrg</w:t>
      </w:r>
    </w:p>
    <w:p w14:paraId="360DFAD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515D460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254434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5A6A2C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BED8C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788E1A4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E9348D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5F71A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97B0A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69614EF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520029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10746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A4DB46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20EEDB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1C19F6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C0E09A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1959C4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398D0E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89396A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107188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844ABB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7D7B651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E106D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0CFE22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2231A8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7BCA3C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AE3C5C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2693B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5FDD79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36442B8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46769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A40609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2C548C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1585092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BCEC8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CA6B8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58B0EC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32C1C24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E45FDA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E2182F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A9B1D2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7177D6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3300D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B4B7F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603240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188EB9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CC2E6A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179CF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ED72B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5056BF2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AF031D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B56D9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A3AC55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1BB1D2B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ED286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337ED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95B0E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BB093F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02942D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9F649B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875AA0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5086DC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F68AE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F7A55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8E170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7616321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8CB8A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D94DB4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ACE8E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E6F523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B1C43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C19A0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B3F81F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1E68F49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7CDA6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D3006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CC238B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07B10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5C1E675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56FC86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C68EA8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FFAB46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2FE6DE0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6DFB45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17322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7EA9D0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4E9750F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E08EBE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4E687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0A608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725862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597D2F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C8631C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30F23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37C90E1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2F11D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CBBAB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C61FD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0C091D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A8907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BA31F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1CA92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392FD4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90ACBF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7E40317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FB5FDB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3D42A5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68BD4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632CBD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5C3295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168CF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2B5BD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9700F9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12F9A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20182B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00A60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26ED7A6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F7DFD4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F69DB7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1636D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5E425CD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2F0D80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C9BA32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CE4A7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5A0B550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FCAB8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F206B9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9CC2E8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69221DD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CDF229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73F974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D9B927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44F2CC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C74F18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D62CD3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266A20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662961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F260A3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62A97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0CDB2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3540509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F60A07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8FA1AB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DDF3AE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27E30BF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4E624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1D71C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A277F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DE04F9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15B058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BF142B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9A86B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02EA81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8F462F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864BF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51CAF1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78763BA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ADB733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FE1223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AEA41D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07EDA9C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3981AA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D444CB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03F071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CFF6FD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737D2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96144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B95031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EA5849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DB937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8B4AEB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A0948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296FC3C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B6B25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E46F8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C9833A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03BB0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082A0E1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6ABA5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97C0B8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D3050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875706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C651CF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E1526D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80E52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67E395C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0F4FAB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143CE2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49399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13313F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F92013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445E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CDA5A8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FD0D29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92C2FB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F2E79A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4FE127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321884A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23BA5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B093F1" w14:textId="77777777" w:rsidR="00F46016" w:rsidRPr="00EF5725" w:rsidRDefault="00F46016" w:rsidP="00F46016">
      <w:pPr>
        <w:spacing w:after="0"/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highlight w:val="lightGray"/>
        </w:rPr>
        <w:t xml:space="preserve">Lyn: </w:t>
      </w:r>
      <w:r w:rsidRPr="001E59D1">
        <w:rPr>
          <w:rFonts w:cstheme="minorHAnsi"/>
          <w:b/>
          <w:color w:val="000000" w:themeColor="text1"/>
          <w:highlight w:val="lightGray"/>
        </w:rPr>
        <w:t>TypeScrg</w:t>
      </w:r>
    </w:p>
    <w:p w14:paraId="7328537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  <w:r w:rsidRPr="006415D8">
        <w:rPr>
          <w:rFonts w:cstheme="minorHAnsi"/>
          <w:color w:val="000000" w:themeColor="text1"/>
        </w:rPr>
        <w:t>https://catalog.workshops.aws/stepfunctions/en-US</w:t>
      </w:r>
    </w:p>
    <w:p w14:paraId="6D1646E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AAA195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A9B760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0BA65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EF9092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2E039B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13E01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881FA1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09323E7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792AF3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59EC3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1C6C14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70F1CAC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FE62E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82533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45D62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7036565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F9B00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7F5C4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90454C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7635449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49516B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955DC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3C239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4D2D3DF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AE902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2DE2D0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072F44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5116C1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6C2EE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4F51F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09587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89382F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13AD9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3F8849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002F71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6CCEC2B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311B72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9AB718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12F7AF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58D730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81D16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54AD5F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FF99D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72BD5B3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560465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9771B7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966B13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3A8D81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F7750D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F64F1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81E6E8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38842D5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1CB70D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4B5B27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98C537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576A42E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295C03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5FB89B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DE02BB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1BFA08B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22C0F7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F5B408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AC70FC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1B5EB0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05AD2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CF991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E2FDF2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3D904A3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37CB7D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2A576F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0D2B77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0ED5AEE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6A440E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65B3F2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592957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37C7E9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3A1280C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2E395D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FF8CF8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73EF15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4BE963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E967C0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1FDDA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787E8D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63FDA79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5138AB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9BCC10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45243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7C8C596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4EC06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38E0B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01306B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04F5296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C41C0C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8DC89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755467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6D7BFAA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84B827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3D969F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C24AC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6BB49F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10B5B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7E17D71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A279B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B2574D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6FF6D7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01630A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E55AE7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12FAB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296FD6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6FB43C6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7E4F8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8BEB21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C3A69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1ADA3D6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17276C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F4297E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8C9CE2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0F5D30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1AE9EB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30BE27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9FCD9F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5442723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4242BC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AB13B6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C41AA4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4E2E2BE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C57FD8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6A653D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5EAA470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35B32DE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5F5199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6E3767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43BCE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4B3647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2285C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471B9A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9ECA153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45F5C81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1097E09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434DF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B79E48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6E420C4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6DDE0D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906E12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7F99C8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1DF668F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126A77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2F3A69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4A122C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3CA7E160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F7DECF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CF90923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E06725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43E1D1C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939A93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41E833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19CD10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80D24D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B4BE1C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921E25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3F5FDC7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2F1575A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54FC157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FB9047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7EE201A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4552667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53238C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2B8F7B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D03337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3EDB3BB8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B8EDE9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2FEB534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07A5E16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17855CD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201 A</w:t>
      </w:r>
    </w:p>
    <w:p w14:paraId="20804ADA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4C45B91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BF9C9B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8BCCEBF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202 A</w:t>
      </w:r>
    </w:p>
    <w:p w14:paraId="6E54379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FE6BE7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422647E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1A247BB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203 A</w:t>
      </w:r>
    </w:p>
    <w:p w14:paraId="59A6BBB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C7BE25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67A84B9F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3E6A0F5E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204 A</w:t>
      </w:r>
    </w:p>
    <w:p w14:paraId="05DC659D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7332F10E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45688B2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6C6C9A4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 xml:space="preserve">// </w:t>
      </w:r>
      <w:r>
        <w:rPr>
          <w:rFonts w:cstheme="minorHAnsi"/>
          <w:b/>
          <w:color w:val="000000" w:themeColor="text1"/>
          <w:highlight w:val="lightGray"/>
        </w:rPr>
        <w:t>05 A</w:t>
      </w:r>
    </w:p>
    <w:p w14:paraId="13325C2B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0E068AF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2C0D885C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1E350379" w14:textId="77777777" w:rsidR="00F46016" w:rsidRPr="00EF5725" w:rsidRDefault="00F46016" w:rsidP="00F46016">
      <w:pPr>
        <w:spacing w:after="0"/>
        <w:rPr>
          <w:rFonts w:cstheme="minorHAnsi"/>
          <w:color w:val="000000" w:themeColor="text1"/>
        </w:rPr>
      </w:pPr>
      <w:r w:rsidRPr="00EF5725">
        <w:rPr>
          <w:rFonts w:cstheme="minorHAnsi"/>
          <w:b/>
          <w:color w:val="000000" w:themeColor="text1"/>
          <w:highlight w:val="lightGray"/>
        </w:rPr>
        <w:t>//</w:t>
      </w:r>
      <w:r>
        <w:rPr>
          <w:rFonts w:cstheme="minorHAnsi"/>
          <w:b/>
          <w:color w:val="000000" w:themeColor="text1"/>
          <w:highlight w:val="lightGray"/>
        </w:rPr>
        <w:t xml:space="preserve"> 06 A</w:t>
      </w:r>
    </w:p>
    <w:p w14:paraId="72D2E875" w14:textId="77777777" w:rsidR="00F46016" w:rsidRDefault="00F46016" w:rsidP="00F46016">
      <w:pPr>
        <w:spacing w:after="0"/>
        <w:rPr>
          <w:rFonts w:cstheme="minorHAnsi"/>
          <w:color w:val="000000" w:themeColor="text1"/>
        </w:rPr>
      </w:pPr>
    </w:p>
    <w:p w14:paraId="5CF9A498" w14:textId="77777777" w:rsidR="00DD74E7" w:rsidRDefault="00DD74E7" w:rsidP="00DD74E7">
      <w:pPr>
        <w:spacing w:after="0"/>
        <w:rPr>
          <w:rFonts w:cstheme="minorHAnsi"/>
          <w:color w:val="000000" w:themeColor="text1"/>
        </w:rPr>
      </w:pPr>
    </w:p>
    <w:p w14:paraId="5A3A98FF" w14:textId="69AA1D9D" w:rsidR="00185261" w:rsidRPr="00066B30" w:rsidRDefault="00185261" w:rsidP="00DD74E7">
      <w:pPr>
        <w:spacing w:after="0"/>
        <w:jc w:val="center"/>
      </w:pPr>
    </w:p>
    <w:sectPr w:rsidR="00185261" w:rsidRPr="00066B30" w:rsidSect="00E67634">
      <w:headerReference w:type="default" r:id="rId10"/>
      <w:pgSz w:w="11906" w:h="16838" w:code="9"/>
      <w:pgMar w:top="851" w:right="284" w:bottom="284" w:left="284" w:header="709" w:footer="709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92FB" w14:textId="77777777" w:rsidR="00461F88" w:rsidRDefault="00461F88" w:rsidP="00865B4E">
      <w:pPr>
        <w:spacing w:after="0" w:line="240" w:lineRule="auto"/>
      </w:pPr>
      <w:r>
        <w:separator/>
      </w:r>
    </w:p>
  </w:endnote>
  <w:endnote w:type="continuationSeparator" w:id="0">
    <w:p w14:paraId="535CBD42" w14:textId="77777777" w:rsidR="00461F88" w:rsidRDefault="00461F88" w:rsidP="0086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6A0CF" w14:textId="77777777" w:rsidR="00461F88" w:rsidRDefault="00461F88" w:rsidP="00865B4E">
      <w:pPr>
        <w:spacing w:after="0" w:line="240" w:lineRule="auto"/>
      </w:pPr>
      <w:r>
        <w:separator/>
      </w:r>
    </w:p>
  </w:footnote>
  <w:footnote w:type="continuationSeparator" w:id="0">
    <w:p w14:paraId="579B8254" w14:textId="77777777" w:rsidR="00461F88" w:rsidRDefault="00461F88" w:rsidP="0086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41D58" w14:textId="026C3979" w:rsidR="00065526" w:rsidRDefault="00065526">
    <w:pPr>
      <w:pStyle w:val="Header"/>
    </w:pPr>
    <w:r>
      <w:fldChar w:fldCharType="begin"/>
    </w:r>
    <w:r>
      <w:instrText xml:space="preserve"> DATE \@ "dd-MM-yyyy" </w:instrText>
    </w:r>
    <w:r>
      <w:fldChar w:fldCharType="separate"/>
    </w:r>
    <w:r w:rsidR="00F5559E">
      <w:rPr>
        <w:noProof/>
      </w:rPr>
      <w:t>11-06-2024</w:t>
    </w:r>
    <w:r>
      <w:fldChar w:fldCharType="end"/>
    </w:r>
    <w:r>
      <w:ptab w:relativeTo="margin" w:alignment="center" w:leader="none"/>
    </w:r>
    <w:r w:rsidR="00DE7831" w:rsidRPr="00DE7831">
      <w:t>ML</w:t>
    </w:r>
    <w:r w:rsidR="00DE7831">
      <w:t xml:space="preserve"> </w:t>
    </w:r>
    <w:r w:rsidR="00DE7831" w:rsidRPr="00DE7831">
      <w:t>AI</w:t>
    </w:r>
    <w:r w:rsidR="00DE7831">
      <w:t xml:space="preserve"> </w:t>
    </w:r>
    <w:r w:rsidR="00DE7831" w:rsidRPr="00DE7831">
      <w:t>Neural_Network</w:t>
    </w:r>
    <w:r w:rsidR="00DE7831">
      <w:t xml:space="preserve"> </w:t>
    </w:r>
    <w:r w:rsidR="00DE7831" w:rsidRPr="00DE7831">
      <w:t>Basics</w:t>
    </w:r>
    <w:r w:rsidR="00DE7831">
      <w:t xml:space="preserve"> </w:t>
    </w:r>
    <w:r w:rsidR="00DE7831" w:rsidRPr="00DE7831">
      <w:t>Start</w:t>
    </w:r>
    <w:r>
      <w:ptab w:relativeTo="margin" w:alignment="right" w:leader="none"/>
    </w:r>
    <w:r w:rsidRPr="00865B4E">
      <w:rPr>
        <w:color w:val="7F7F7F" w:themeColor="background1" w:themeShade="7F"/>
        <w:spacing w:val="60"/>
      </w:rPr>
      <w:t>Page</w:t>
    </w:r>
    <w:r w:rsidRPr="00865B4E">
      <w:t xml:space="preserve"> | </w:t>
    </w:r>
    <w:r w:rsidRPr="00865B4E">
      <w:fldChar w:fldCharType="begin"/>
    </w:r>
    <w:r w:rsidRPr="00865B4E">
      <w:instrText xml:space="preserve"> PAGE   \* MERGEFORMAT </w:instrText>
    </w:r>
    <w:r w:rsidRPr="00865B4E">
      <w:fldChar w:fldCharType="separate"/>
    </w:r>
    <w:r w:rsidR="006100B6" w:rsidRPr="006100B6">
      <w:rPr>
        <w:bCs/>
        <w:noProof/>
      </w:rPr>
      <w:t>4</w:t>
    </w:r>
    <w:r w:rsidRPr="00865B4E">
      <w:rPr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4683"/>
    <w:multiLevelType w:val="hybridMultilevel"/>
    <w:tmpl w:val="6F78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ACB"/>
    <w:multiLevelType w:val="hybridMultilevel"/>
    <w:tmpl w:val="FEA0E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B7379"/>
    <w:multiLevelType w:val="hybridMultilevel"/>
    <w:tmpl w:val="D4766C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8B7678"/>
    <w:multiLevelType w:val="hybridMultilevel"/>
    <w:tmpl w:val="DBE44766"/>
    <w:lvl w:ilvl="0" w:tplc="5DAE4D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3736B"/>
    <w:multiLevelType w:val="hybridMultilevel"/>
    <w:tmpl w:val="3A9AB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44CB6"/>
    <w:multiLevelType w:val="hybridMultilevel"/>
    <w:tmpl w:val="730C07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16591"/>
    <w:multiLevelType w:val="hybridMultilevel"/>
    <w:tmpl w:val="537AEA92"/>
    <w:lvl w:ilvl="0" w:tplc="5DAE4D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9103F"/>
    <w:multiLevelType w:val="hybridMultilevel"/>
    <w:tmpl w:val="0784C766"/>
    <w:lvl w:ilvl="0" w:tplc="5DAE4D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D1A63"/>
    <w:multiLevelType w:val="hybridMultilevel"/>
    <w:tmpl w:val="C9820FB4"/>
    <w:lvl w:ilvl="0" w:tplc="6324C5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E4A83"/>
    <w:multiLevelType w:val="hybridMultilevel"/>
    <w:tmpl w:val="9D9ABA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3D6C69"/>
    <w:multiLevelType w:val="hybridMultilevel"/>
    <w:tmpl w:val="81CA9448"/>
    <w:lvl w:ilvl="0" w:tplc="5DAE4D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4E"/>
    <w:rsid w:val="00015246"/>
    <w:rsid w:val="00023304"/>
    <w:rsid w:val="0002516E"/>
    <w:rsid w:val="0002561C"/>
    <w:rsid w:val="000349A8"/>
    <w:rsid w:val="0004354F"/>
    <w:rsid w:val="0004382A"/>
    <w:rsid w:val="00061784"/>
    <w:rsid w:val="00065526"/>
    <w:rsid w:val="00066B30"/>
    <w:rsid w:val="00067226"/>
    <w:rsid w:val="00070552"/>
    <w:rsid w:val="000763BA"/>
    <w:rsid w:val="0008456A"/>
    <w:rsid w:val="00092368"/>
    <w:rsid w:val="00093515"/>
    <w:rsid w:val="00094566"/>
    <w:rsid w:val="00096465"/>
    <w:rsid w:val="00097131"/>
    <w:rsid w:val="000A3F54"/>
    <w:rsid w:val="000A43C8"/>
    <w:rsid w:val="000B1754"/>
    <w:rsid w:val="000B79D0"/>
    <w:rsid w:val="000C38ED"/>
    <w:rsid w:val="000C60C3"/>
    <w:rsid w:val="000D6917"/>
    <w:rsid w:val="000E5606"/>
    <w:rsid w:val="000E611E"/>
    <w:rsid w:val="000F228C"/>
    <w:rsid w:val="000F2704"/>
    <w:rsid w:val="000F7C42"/>
    <w:rsid w:val="00104428"/>
    <w:rsid w:val="0010538C"/>
    <w:rsid w:val="00110A37"/>
    <w:rsid w:val="00110AE8"/>
    <w:rsid w:val="00110DC8"/>
    <w:rsid w:val="00114477"/>
    <w:rsid w:val="00115CB8"/>
    <w:rsid w:val="0012102F"/>
    <w:rsid w:val="00127E8B"/>
    <w:rsid w:val="00143C23"/>
    <w:rsid w:val="00146410"/>
    <w:rsid w:val="0015050B"/>
    <w:rsid w:val="00153D4F"/>
    <w:rsid w:val="00165D82"/>
    <w:rsid w:val="001679D7"/>
    <w:rsid w:val="00175D08"/>
    <w:rsid w:val="001832D6"/>
    <w:rsid w:val="00185261"/>
    <w:rsid w:val="00190A76"/>
    <w:rsid w:val="00190BCF"/>
    <w:rsid w:val="00193BFB"/>
    <w:rsid w:val="00194ACC"/>
    <w:rsid w:val="00195B12"/>
    <w:rsid w:val="001B0217"/>
    <w:rsid w:val="001B18A3"/>
    <w:rsid w:val="001C39B1"/>
    <w:rsid w:val="001C5CB7"/>
    <w:rsid w:val="001C5F0D"/>
    <w:rsid w:val="001C68DA"/>
    <w:rsid w:val="001C7DDF"/>
    <w:rsid w:val="001D2973"/>
    <w:rsid w:val="001E59D1"/>
    <w:rsid w:val="001F43D4"/>
    <w:rsid w:val="002017DB"/>
    <w:rsid w:val="00202129"/>
    <w:rsid w:val="002100EE"/>
    <w:rsid w:val="00223A08"/>
    <w:rsid w:val="00227B8E"/>
    <w:rsid w:val="0023291A"/>
    <w:rsid w:val="00234CC5"/>
    <w:rsid w:val="00246733"/>
    <w:rsid w:val="00255616"/>
    <w:rsid w:val="002617EF"/>
    <w:rsid w:val="00274566"/>
    <w:rsid w:val="00275524"/>
    <w:rsid w:val="002829E8"/>
    <w:rsid w:val="00293FE9"/>
    <w:rsid w:val="002A2C4B"/>
    <w:rsid w:val="002A4CAE"/>
    <w:rsid w:val="002B0FC3"/>
    <w:rsid w:val="002B45DD"/>
    <w:rsid w:val="002B5145"/>
    <w:rsid w:val="002B6F23"/>
    <w:rsid w:val="002B7D71"/>
    <w:rsid w:val="002C3020"/>
    <w:rsid w:val="002C43E1"/>
    <w:rsid w:val="002D0F5B"/>
    <w:rsid w:val="002D104F"/>
    <w:rsid w:val="002D19FD"/>
    <w:rsid w:val="002E69E4"/>
    <w:rsid w:val="002E772E"/>
    <w:rsid w:val="002F0842"/>
    <w:rsid w:val="002F2EA1"/>
    <w:rsid w:val="002F475A"/>
    <w:rsid w:val="002F554C"/>
    <w:rsid w:val="00302BB3"/>
    <w:rsid w:val="00303ABB"/>
    <w:rsid w:val="00310D00"/>
    <w:rsid w:val="00311A12"/>
    <w:rsid w:val="00320F23"/>
    <w:rsid w:val="003422BA"/>
    <w:rsid w:val="003469A5"/>
    <w:rsid w:val="00346E2D"/>
    <w:rsid w:val="0035298F"/>
    <w:rsid w:val="00355454"/>
    <w:rsid w:val="0035685C"/>
    <w:rsid w:val="00357BA8"/>
    <w:rsid w:val="0036079B"/>
    <w:rsid w:val="00364406"/>
    <w:rsid w:val="003742DA"/>
    <w:rsid w:val="00377938"/>
    <w:rsid w:val="0039103D"/>
    <w:rsid w:val="00395D53"/>
    <w:rsid w:val="003A0C1E"/>
    <w:rsid w:val="003A4A4C"/>
    <w:rsid w:val="003A658D"/>
    <w:rsid w:val="003B0B2D"/>
    <w:rsid w:val="003B2139"/>
    <w:rsid w:val="003C015D"/>
    <w:rsid w:val="003C2A59"/>
    <w:rsid w:val="003C2CFD"/>
    <w:rsid w:val="003C4D3E"/>
    <w:rsid w:val="003D1D6F"/>
    <w:rsid w:val="003D6ADD"/>
    <w:rsid w:val="003D7E86"/>
    <w:rsid w:val="003E1C30"/>
    <w:rsid w:val="003E648E"/>
    <w:rsid w:val="003F0779"/>
    <w:rsid w:val="004055B1"/>
    <w:rsid w:val="004060BF"/>
    <w:rsid w:val="00426C94"/>
    <w:rsid w:val="00445E9A"/>
    <w:rsid w:val="004504CD"/>
    <w:rsid w:val="00455577"/>
    <w:rsid w:val="00461CEB"/>
    <w:rsid w:val="00461F88"/>
    <w:rsid w:val="00470601"/>
    <w:rsid w:val="00476223"/>
    <w:rsid w:val="00476927"/>
    <w:rsid w:val="00477CC2"/>
    <w:rsid w:val="00480F39"/>
    <w:rsid w:val="004861A0"/>
    <w:rsid w:val="00491EE4"/>
    <w:rsid w:val="00493C8E"/>
    <w:rsid w:val="00496738"/>
    <w:rsid w:val="004A2CC7"/>
    <w:rsid w:val="004A7A50"/>
    <w:rsid w:val="004B5A2D"/>
    <w:rsid w:val="004B6B83"/>
    <w:rsid w:val="004C7BB5"/>
    <w:rsid w:val="004D1C29"/>
    <w:rsid w:val="004D54F2"/>
    <w:rsid w:val="004D61A5"/>
    <w:rsid w:val="004E4B9D"/>
    <w:rsid w:val="004E7426"/>
    <w:rsid w:val="004F05C9"/>
    <w:rsid w:val="004F169D"/>
    <w:rsid w:val="004F4DFC"/>
    <w:rsid w:val="005044F0"/>
    <w:rsid w:val="00504963"/>
    <w:rsid w:val="00506597"/>
    <w:rsid w:val="00506E11"/>
    <w:rsid w:val="005236BD"/>
    <w:rsid w:val="00526760"/>
    <w:rsid w:val="00533EFC"/>
    <w:rsid w:val="00537034"/>
    <w:rsid w:val="00537719"/>
    <w:rsid w:val="005516E7"/>
    <w:rsid w:val="00553FCF"/>
    <w:rsid w:val="00574340"/>
    <w:rsid w:val="005814CE"/>
    <w:rsid w:val="005827D6"/>
    <w:rsid w:val="00582B0A"/>
    <w:rsid w:val="005863D9"/>
    <w:rsid w:val="00596046"/>
    <w:rsid w:val="005A21C8"/>
    <w:rsid w:val="005C739D"/>
    <w:rsid w:val="005D559A"/>
    <w:rsid w:val="005F22F9"/>
    <w:rsid w:val="005F3035"/>
    <w:rsid w:val="005F3DBA"/>
    <w:rsid w:val="00600448"/>
    <w:rsid w:val="00601D97"/>
    <w:rsid w:val="00603D68"/>
    <w:rsid w:val="006100B6"/>
    <w:rsid w:val="00614C80"/>
    <w:rsid w:val="00626AC0"/>
    <w:rsid w:val="006365E8"/>
    <w:rsid w:val="006529D5"/>
    <w:rsid w:val="006534A2"/>
    <w:rsid w:val="00661518"/>
    <w:rsid w:val="00662582"/>
    <w:rsid w:val="0068151F"/>
    <w:rsid w:val="006927B9"/>
    <w:rsid w:val="00694A9F"/>
    <w:rsid w:val="0069782A"/>
    <w:rsid w:val="006A0641"/>
    <w:rsid w:val="006A529C"/>
    <w:rsid w:val="006B275E"/>
    <w:rsid w:val="006B3111"/>
    <w:rsid w:val="006C09E4"/>
    <w:rsid w:val="006C1C4E"/>
    <w:rsid w:val="006C72B2"/>
    <w:rsid w:val="006D20DA"/>
    <w:rsid w:val="006E148C"/>
    <w:rsid w:val="006E26D6"/>
    <w:rsid w:val="006E42DC"/>
    <w:rsid w:val="006E501E"/>
    <w:rsid w:val="006E7B7D"/>
    <w:rsid w:val="006F1258"/>
    <w:rsid w:val="006F30C6"/>
    <w:rsid w:val="006F56EF"/>
    <w:rsid w:val="00704F23"/>
    <w:rsid w:val="00707C39"/>
    <w:rsid w:val="00707CA5"/>
    <w:rsid w:val="00712961"/>
    <w:rsid w:val="00727AA9"/>
    <w:rsid w:val="0073373C"/>
    <w:rsid w:val="00735B61"/>
    <w:rsid w:val="0073769B"/>
    <w:rsid w:val="00745BF0"/>
    <w:rsid w:val="00750748"/>
    <w:rsid w:val="0075181C"/>
    <w:rsid w:val="007522F6"/>
    <w:rsid w:val="00753B12"/>
    <w:rsid w:val="00755E5E"/>
    <w:rsid w:val="00756E72"/>
    <w:rsid w:val="00760B3C"/>
    <w:rsid w:val="00761DE9"/>
    <w:rsid w:val="00762C81"/>
    <w:rsid w:val="00765A07"/>
    <w:rsid w:val="00766565"/>
    <w:rsid w:val="007710D9"/>
    <w:rsid w:val="007722E3"/>
    <w:rsid w:val="007759B7"/>
    <w:rsid w:val="0078202B"/>
    <w:rsid w:val="00782317"/>
    <w:rsid w:val="00786335"/>
    <w:rsid w:val="007911E9"/>
    <w:rsid w:val="007959ED"/>
    <w:rsid w:val="00797178"/>
    <w:rsid w:val="007A6CAA"/>
    <w:rsid w:val="007A6CB9"/>
    <w:rsid w:val="007A6E35"/>
    <w:rsid w:val="007B2EB2"/>
    <w:rsid w:val="007C06C4"/>
    <w:rsid w:val="007D03B8"/>
    <w:rsid w:val="007D1024"/>
    <w:rsid w:val="007D1F93"/>
    <w:rsid w:val="007D393A"/>
    <w:rsid w:val="007D59C2"/>
    <w:rsid w:val="007D5A63"/>
    <w:rsid w:val="007E02E2"/>
    <w:rsid w:val="007E1D8D"/>
    <w:rsid w:val="007E76D9"/>
    <w:rsid w:val="007F2A84"/>
    <w:rsid w:val="007F5500"/>
    <w:rsid w:val="00803E54"/>
    <w:rsid w:val="00806F04"/>
    <w:rsid w:val="00812437"/>
    <w:rsid w:val="00812AB6"/>
    <w:rsid w:val="00814097"/>
    <w:rsid w:val="00816656"/>
    <w:rsid w:val="00821124"/>
    <w:rsid w:val="00822FAB"/>
    <w:rsid w:val="00830EA8"/>
    <w:rsid w:val="00830FEB"/>
    <w:rsid w:val="00832B38"/>
    <w:rsid w:val="00833043"/>
    <w:rsid w:val="00835041"/>
    <w:rsid w:val="008356EA"/>
    <w:rsid w:val="008368DC"/>
    <w:rsid w:val="00837CE0"/>
    <w:rsid w:val="008448A0"/>
    <w:rsid w:val="00861B47"/>
    <w:rsid w:val="00863A6B"/>
    <w:rsid w:val="00865B4E"/>
    <w:rsid w:val="008762D6"/>
    <w:rsid w:val="00881B31"/>
    <w:rsid w:val="00883247"/>
    <w:rsid w:val="00883F63"/>
    <w:rsid w:val="008B3EB5"/>
    <w:rsid w:val="008C0A56"/>
    <w:rsid w:val="008D1F97"/>
    <w:rsid w:val="008D2CA8"/>
    <w:rsid w:val="008D6521"/>
    <w:rsid w:val="008E2075"/>
    <w:rsid w:val="008F0091"/>
    <w:rsid w:val="008F28B5"/>
    <w:rsid w:val="009012DE"/>
    <w:rsid w:val="009027C7"/>
    <w:rsid w:val="00910B49"/>
    <w:rsid w:val="0093300E"/>
    <w:rsid w:val="00933B64"/>
    <w:rsid w:val="009368A3"/>
    <w:rsid w:val="00940351"/>
    <w:rsid w:val="00951AF6"/>
    <w:rsid w:val="00952EB3"/>
    <w:rsid w:val="0095508B"/>
    <w:rsid w:val="009644D5"/>
    <w:rsid w:val="0097316D"/>
    <w:rsid w:val="00973604"/>
    <w:rsid w:val="00980548"/>
    <w:rsid w:val="00981753"/>
    <w:rsid w:val="00981CD2"/>
    <w:rsid w:val="0098358A"/>
    <w:rsid w:val="009918C1"/>
    <w:rsid w:val="00993E76"/>
    <w:rsid w:val="00995DD9"/>
    <w:rsid w:val="009968C4"/>
    <w:rsid w:val="00996B35"/>
    <w:rsid w:val="00996F50"/>
    <w:rsid w:val="009A1A04"/>
    <w:rsid w:val="009A40FA"/>
    <w:rsid w:val="009A762A"/>
    <w:rsid w:val="009B1562"/>
    <w:rsid w:val="009B2837"/>
    <w:rsid w:val="009B414A"/>
    <w:rsid w:val="009B6358"/>
    <w:rsid w:val="009B680D"/>
    <w:rsid w:val="009C0500"/>
    <w:rsid w:val="009C4D35"/>
    <w:rsid w:val="009C50AB"/>
    <w:rsid w:val="009D06D9"/>
    <w:rsid w:val="009D310E"/>
    <w:rsid w:val="009D4603"/>
    <w:rsid w:val="009E22C1"/>
    <w:rsid w:val="009E56F7"/>
    <w:rsid w:val="009F2C47"/>
    <w:rsid w:val="009F47F0"/>
    <w:rsid w:val="00A01479"/>
    <w:rsid w:val="00A10308"/>
    <w:rsid w:val="00A1146E"/>
    <w:rsid w:val="00A119B5"/>
    <w:rsid w:val="00A12ED9"/>
    <w:rsid w:val="00A142E8"/>
    <w:rsid w:val="00A152AD"/>
    <w:rsid w:val="00A157C3"/>
    <w:rsid w:val="00A22AE5"/>
    <w:rsid w:val="00A2385C"/>
    <w:rsid w:val="00A25437"/>
    <w:rsid w:val="00A27450"/>
    <w:rsid w:val="00A346A6"/>
    <w:rsid w:val="00A346EC"/>
    <w:rsid w:val="00A40E4A"/>
    <w:rsid w:val="00A55BF5"/>
    <w:rsid w:val="00A57FDA"/>
    <w:rsid w:val="00A60448"/>
    <w:rsid w:val="00A6234E"/>
    <w:rsid w:val="00A67605"/>
    <w:rsid w:val="00A679D1"/>
    <w:rsid w:val="00A7069F"/>
    <w:rsid w:val="00A7306C"/>
    <w:rsid w:val="00A81008"/>
    <w:rsid w:val="00A86CC2"/>
    <w:rsid w:val="00A958B5"/>
    <w:rsid w:val="00A96664"/>
    <w:rsid w:val="00A967F8"/>
    <w:rsid w:val="00A96EED"/>
    <w:rsid w:val="00AA0913"/>
    <w:rsid w:val="00AA50DD"/>
    <w:rsid w:val="00AA585F"/>
    <w:rsid w:val="00AB10C7"/>
    <w:rsid w:val="00AB14DE"/>
    <w:rsid w:val="00AB357A"/>
    <w:rsid w:val="00AB7EB1"/>
    <w:rsid w:val="00AC1E5A"/>
    <w:rsid w:val="00AC527D"/>
    <w:rsid w:val="00AF1242"/>
    <w:rsid w:val="00AF5535"/>
    <w:rsid w:val="00B005BA"/>
    <w:rsid w:val="00B01F17"/>
    <w:rsid w:val="00B06DA7"/>
    <w:rsid w:val="00B104BE"/>
    <w:rsid w:val="00B11236"/>
    <w:rsid w:val="00B167B2"/>
    <w:rsid w:val="00B22052"/>
    <w:rsid w:val="00B23B1B"/>
    <w:rsid w:val="00B2625E"/>
    <w:rsid w:val="00B31EC5"/>
    <w:rsid w:val="00B36868"/>
    <w:rsid w:val="00B41810"/>
    <w:rsid w:val="00B44DDD"/>
    <w:rsid w:val="00B5068E"/>
    <w:rsid w:val="00B5746A"/>
    <w:rsid w:val="00B60341"/>
    <w:rsid w:val="00B647B7"/>
    <w:rsid w:val="00B6503C"/>
    <w:rsid w:val="00B654BD"/>
    <w:rsid w:val="00B677B3"/>
    <w:rsid w:val="00B72602"/>
    <w:rsid w:val="00B76B22"/>
    <w:rsid w:val="00B77793"/>
    <w:rsid w:val="00B8185F"/>
    <w:rsid w:val="00B82CB0"/>
    <w:rsid w:val="00B848C7"/>
    <w:rsid w:val="00B85204"/>
    <w:rsid w:val="00B875FD"/>
    <w:rsid w:val="00B87E4C"/>
    <w:rsid w:val="00BA60F6"/>
    <w:rsid w:val="00BA71C0"/>
    <w:rsid w:val="00BB12F5"/>
    <w:rsid w:val="00BB3524"/>
    <w:rsid w:val="00BC1547"/>
    <w:rsid w:val="00BC3875"/>
    <w:rsid w:val="00BC6F40"/>
    <w:rsid w:val="00BD063F"/>
    <w:rsid w:val="00BD154A"/>
    <w:rsid w:val="00BD1DA5"/>
    <w:rsid w:val="00BD4073"/>
    <w:rsid w:val="00BE0732"/>
    <w:rsid w:val="00BE0C02"/>
    <w:rsid w:val="00BF2B12"/>
    <w:rsid w:val="00BF53EF"/>
    <w:rsid w:val="00BF7FB6"/>
    <w:rsid w:val="00C04EFD"/>
    <w:rsid w:val="00C06CDE"/>
    <w:rsid w:val="00C11867"/>
    <w:rsid w:val="00C15FF5"/>
    <w:rsid w:val="00C2335B"/>
    <w:rsid w:val="00C244AE"/>
    <w:rsid w:val="00C25E2E"/>
    <w:rsid w:val="00C32A66"/>
    <w:rsid w:val="00C6108B"/>
    <w:rsid w:val="00C6274D"/>
    <w:rsid w:val="00C648B3"/>
    <w:rsid w:val="00C73947"/>
    <w:rsid w:val="00C764CE"/>
    <w:rsid w:val="00C77814"/>
    <w:rsid w:val="00C92C67"/>
    <w:rsid w:val="00C955EA"/>
    <w:rsid w:val="00C9595D"/>
    <w:rsid w:val="00C96720"/>
    <w:rsid w:val="00CA2881"/>
    <w:rsid w:val="00CA6C38"/>
    <w:rsid w:val="00CA708A"/>
    <w:rsid w:val="00CC1D7C"/>
    <w:rsid w:val="00CC2769"/>
    <w:rsid w:val="00CC3D70"/>
    <w:rsid w:val="00CC3F0E"/>
    <w:rsid w:val="00CD2B11"/>
    <w:rsid w:val="00CD4364"/>
    <w:rsid w:val="00CE0F23"/>
    <w:rsid w:val="00CF7759"/>
    <w:rsid w:val="00D00013"/>
    <w:rsid w:val="00D018A9"/>
    <w:rsid w:val="00D01C2C"/>
    <w:rsid w:val="00D07FB2"/>
    <w:rsid w:val="00D1020A"/>
    <w:rsid w:val="00D147C0"/>
    <w:rsid w:val="00D15A53"/>
    <w:rsid w:val="00D1672D"/>
    <w:rsid w:val="00D25D04"/>
    <w:rsid w:val="00D35E33"/>
    <w:rsid w:val="00D425AC"/>
    <w:rsid w:val="00D47029"/>
    <w:rsid w:val="00D4755C"/>
    <w:rsid w:val="00D500F0"/>
    <w:rsid w:val="00D51C26"/>
    <w:rsid w:val="00D54352"/>
    <w:rsid w:val="00D60129"/>
    <w:rsid w:val="00D622AF"/>
    <w:rsid w:val="00D708F3"/>
    <w:rsid w:val="00D70FAC"/>
    <w:rsid w:val="00D75585"/>
    <w:rsid w:val="00D76CDD"/>
    <w:rsid w:val="00D80C77"/>
    <w:rsid w:val="00D82521"/>
    <w:rsid w:val="00D85AF1"/>
    <w:rsid w:val="00D87123"/>
    <w:rsid w:val="00DA2135"/>
    <w:rsid w:val="00DB5E92"/>
    <w:rsid w:val="00DB7E5E"/>
    <w:rsid w:val="00DC1E0B"/>
    <w:rsid w:val="00DC2946"/>
    <w:rsid w:val="00DC32C0"/>
    <w:rsid w:val="00DD2216"/>
    <w:rsid w:val="00DD74E7"/>
    <w:rsid w:val="00DE2C0F"/>
    <w:rsid w:val="00DE7831"/>
    <w:rsid w:val="00DF753D"/>
    <w:rsid w:val="00E1275F"/>
    <w:rsid w:val="00E15EBA"/>
    <w:rsid w:val="00E22E12"/>
    <w:rsid w:val="00E27427"/>
    <w:rsid w:val="00E36390"/>
    <w:rsid w:val="00E44726"/>
    <w:rsid w:val="00E45964"/>
    <w:rsid w:val="00E526A0"/>
    <w:rsid w:val="00E5550B"/>
    <w:rsid w:val="00E55BE2"/>
    <w:rsid w:val="00E627CC"/>
    <w:rsid w:val="00E64E62"/>
    <w:rsid w:val="00E67634"/>
    <w:rsid w:val="00E77047"/>
    <w:rsid w:val="00E82011"/>
    <w:rsid w:val="00E87BA0"/>
    <w:rsid w:val="00E9141D"/>
    <w:rsid w:val="00E92989"/>
    <w:rsid w:val="00E929C8"/>
    <w:rsid w:val="00E93ED3"/>
    <w:rsid w:val="00EA4D4D"/>
    <w:rsid w:val="00EA75C2"/>
    <w:rsid w:val="00EB5C0F"/>
    <w:rsid w:val="00ED7B1A"/>
    <w:rsid w:val="00EE0E4B"/>
    <w:rsid w:val="00EE2842"/>
    <w:rsid w:val="00EE67BE"/>
    <w:rsid w:val="00EF0E16"/>
    <w:rsid w:val="00EF2332"/>
    <w:rsid w:val="00EF4C5A"/>
    <w:rsid w:val="00F01216"/>
    <w:rsid w:val="00F02B6C"/>
    <w:rsid w:val="00F06406"/>
    <w:rsid w:val="00F1031B"/>
    <w:rsid w:val="00F3574B"/>
    <w:rsid w:val="00F446ED"/>
    <w:rsid w:val="00F45BAB"/>
    <w:rsid w:val="00F46016"/>
    <w:rsid w:val="00F46079"/>
    <w:rsid w:val="00F50784"/>
    <w:rsid w:val="00F5171D"/>
    <w:rsid w:val="00F52F87"/>
    <w:rsid w:val="00F5393F"/>
    <w:rsid w:val="00F5559E"/>
    <w:rsid w:val="00F57153"/>
    <w:rsid w:val="00F64119"/>
    <w:rsid w:val="00F64E75"/>
    <w:rsid w:val="00F660A2"/>
    <w:rsid w:val="00F705CA"/>
    <w:rsid w:val="00F733E0"/>
    <w:rsid w:val="00F811AE"/>
    <w:rsid w:val="00F8400F"/>
    <w:rsid w:val="00F95428"/>
    <w:rsid w:val="00FA094F"/>
    <w:rsid w:val="00FA33C2"/>
    <w:rsid w:val="00FA49D2"/>
    <w:rsid w:val="00FA6A5E"/>
    <w:rsid w:val="00FB0165"/>
    <w:rsid w:val="00FB4617"/>
    <w:rsid w:val="00FB538B"/>
    <w:rsid w:val="00FC0B6C"/>
    <w:rsid w:val="00FE2BD7"/>
    <w:rsid w:val="00FE4147"/>
    <w:rsid w:val="00FE76E1"/>
    <w:rsid w:val="00FF1864"/>
    <w:rsid w:val="00FF2E10"/>
    <w:rsid w:val="00FF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56A4"/>
  <w15:chartTrackingRefBased/>
  <w15:docId w15:val="{4B889AC3-0094-4D78-A226-DAD4FCE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4E"/>
  </w:style>
  <w:style w:type="paragraph" w:styleId="Footer">
    <w:name w:val="footer"/>
    <w:basedOn w:val="Normal"/>
    <w:link w:val="FooterChar"/>
    <w:uiPriority w:val="99"/>
    <w:unhideWhenUsed/>
    <w:rsid w:val="00865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4E"/>
  </w:style>
  <w:style w:type="paragraph" w:styleId="ListParagraph">
    <w:name w:val="List Paragraph"/>
    <w:basedOn w:val="Normal"/>
    <w:uiPriority w:val="34"/>
    <w:qFormat/>
    <w:rsid w:val="003C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8069</TotalTime>
  <Pages>17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sharma</dc:creator>
  <cp:keywords/>
  <dc:description/>
  <cp:lastModifiedBy>ranjan sharma</cp:lastModifiedBy>
  <cp:revision>543</cp:revision>
  <dcterms:created xsi:type="dcterms:W3CDTF">2018-08-29T18:52:00Z</dcterms:created>
  <dcterms:modified xsi:type="dcterms:W3CDTF">2024-06-12T05:30:00Z</dcterms:modified>
</cp:coreProperties>
</file>