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60416" w14:textId="68066E4B" w:rsidR="00E1302A" w:rsidRDefault="00C82210">
      <w:r>
        <w:t>A</w:t>
      </w:r>
      <w:r w:rsidR="00945314">
        <w:rPr>
          <w:rFonts w:hint="eastAsia"/>
        </w:rPr>
        <w:t>BCD</w:t>
      </w:r>
      <w:bookmarkStart w:id="0" w:name="_GoBack"/>
      <w:bookmarkEnd w:id="0"/>
    </w:p>
    <w:sectPr w:rsidR="00E1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24"/>
    <w:rsid w:val="000721C7"/>
    <w:rsid w:val="000E0F72"/>
    <w:rsid w:val="00101305"/>
    <w:rsid w:val="00210D82"/>
    <w:rsid w:val="00272424"/>
    <w:rsid w:val="006D6615"/>
    <w:rsid w:val="00792084"/>
    <w:rsid w:val="009449EF"/>
    <w:rsid w:val="00945314"/>
    <w:rsid w:val="00C82210"/>
    <w:rsid w:val="00D8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B6BC"/>
  <w15:chartTrackingRefBased/>
  <w15:docId w15:val="{3364764D-6ED4-4551-A208-54E4E563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铭</dc:creator>
  <cp:keywords/>
  <dc:description/>
  <cp:lastModifiedBy>陈 铭</cp:lastModifiedBy>
  <cp:revision>9</cp:revision>
  <dcterms:created xsi:type="dcterms:W3CDTF">2021-06-03T09:20:00Z</dcterms:created>
  <dcterms:modified xsi:type="dcterms:W3CDTF">2021-06-03T09:52:00Z</dcterms:modified>
</cp:coreProperties>
</file>