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Tuliskan algoritmalengkap dari program tersebut.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Apa saja function bawaan python yang ada dalam program tersebut, dan tuliskan kegunaanya.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jawab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Siapkan data produk yang terdiri dari: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A = Nasi Goreng, Rp12.000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 = Mie Goreng, Rp10.000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 = Es Teh, Rp5.000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 = Jus, Rp8.000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 = Kopi, Rp6.000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Tampilkan </w:t>
      </w:r>
      <w:r w:rsidDel="00000000" w:rsidR="00000000" w:rsidRPr="00000000">
        <w:rPr>
          <w:b w:val="1"/>
          <w:bCs w:val="1"/>
          <w:rtl w:val="0"/>
        </w:rPr>
        <w:t xml:space="preserve">menu utama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Tambah Transaksi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Lihat Daftar Produk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Keluar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Masukkan pilihan menu.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Jika memilih </w:t>
      </w:r>
      <w:r w:rsidDel="00000000" w:rsidR="00000000" w:rsidRPr="00000000">
        <w:rPr>
          <w:b w:val="1"/>
          <w:bCs w:val="1"/>
          <w:rtl w:val="0"/>
        </w:rPr>
        <w:t xml:space="preserve">1 (Tambah Transaksi)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Buat keranjang belanja kosong.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Atur total belanja menjadi 0.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Tampilkan daftar produk.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Masukkan kode produk.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Jika kode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, selesai memilih barang.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Jika kode tidak tersedia, tampilkan pesan kesalahan dan kembali memilih kode.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Jika kode tersedia, masukkan jumlah pembelian.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Jika jumlah ≤ 0, tampilkan pesan kesalahan dan masukkan kembali jumlah.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Jika jumlah bukan angka, tampilkan pesan kesalahan dan masukkan kembali jumlah.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Ambil nama dan harga produk.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Hitung </w:t>
      </w:r>
      <w:r w:rsidDel="00000000" w:rsidR="00000000" w:rsidRPr="00000000">
        <w:rPr>
          <w:b w:val="1"/>
          <w:bCs w:val="1"/>
          <w:rtl w:val="0"/>
        </w:rPr>
        <w:t xml:space="preserve">subtotal = harga × jumlah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Masukkan barang dan subtotal ke keranjang.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Tambahkan subtotal ke total belanja.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Ulangi proses pemilihan barang sampai kode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Jika keranjang kosong: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Tampilkan pesan </w:t>
      </w:r>
      <w:r w:rsidDel="00000000" w:rsidR="00000000" w:rsidRPr="00000000">
        <w:rPr>
          <w:b w:val="1"/>
          <w:bCs w:val="1"/>
          <w:rtl w:val="0"/>
        </w:rPr>
        <w:t xml:space="preserve">"Tidak ada barang yang dibeli."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Kembali ke menu utama.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Jika ada barang: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Hitung diskon: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Jika total ≥ Rp100.000, diskon = 15%.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Jika total ≥ Rp50.000, diskon = 10%.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Jika kurang dari Rp50.000, tidak mendapat diskon.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Hitung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total bayar = total belanja − diskon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Tampilkan total belanja, diskon, dan total bayar.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Masukkan uang pembayaran.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Jika uang pembayaran kurang dari total bayar: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Tampilkan pesan </w:t>
      </w:r>
      <w:r w:rsidDel="00000000" w:rsidR="00000000" w:rsidRPr="00000000">
        <w:rPr>
          <w:b w:val="1"/>
          <w:bCs w:val="1"/>
          <w:rtl w:val="0"/>
        </w:rPr>
        <w:t xml:space="preserve">"Uang pembayaran kurang!"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Masukkan kembali uang pembayaran.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Jika uang cukup: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Hitung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kembalian = uang pembayaran − total bayar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Tampilkan uang pembayaran dan kembalian.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Tampilkan </w:t>
      </w:r>
      <w:r w:rsidDel="00000000" w:rsidR="00000000" w:rsidRPr="00000000">
        <w:rPr>
          <w:b w:val="1"/>
          <w:bCs w:val="1"/>
          <w:rtl w:val="0"/>
        </w:rPr>
        <w:t xml:space="preserve">struk belanja</w:t>
      </w:r>
      <w:r w:rsidDel="00000000" w:rsidR="00000000" w:rsidRPr="00000000">
        <w:rPr>
          <w:rtl w:val="0"/>
        </w:rPr>
        <w:t xml:space="preserve"> yang berisi barang, jumlah, subtotal, total, diskon, dan total bayar.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Tampilkan pesan </w:t>
      </w:r>
      <w:r w:rsidDel="00000000" w:rsidR="00000000" w:rsidRPr="00000000">
        <w:rPr>
          <w:b w:val="1"/>
          <w:bCs w:val="1"/>
          <w:rtl w:val="0"/>
        </w:rPr>
        <w:t xml:space="preserve">"Terima kasih telah berbelanja!"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Kembali ke </w:t>
      </w:r>
      <w:r w:rsidDel="00000000" w:rsidR="00000000" w:rsidRPr="00000000">
        <w:rPr>
          <w:b w:val="1"/>
          <w:bCs w:val="1"/>
          <w:rtl w:val="0"/>
        </w:rPr>
        <w:t xml:space="preserve">menu utama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Jika memilih </w:t>
      </w:r>
      <w:r w:rsidDel="00000000" w:rsidR="00000000" w:rsidRPr="00000000">
        <w:rPr>
          <w:b w:val="1"/>
          <w:bCs w:val="1"/>
          <w:rtl w:val="0"/>
        </w:rPr>
        <w:t xml:space="preserve">2 (Lihat Daftar Produk)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Tampilkan seluruh daftar produk dan harga.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Kembali ke menu utama.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Jika memilih </w:t>
      </w:r>
      <w:r w:rsidDel="00000000" w:rsidR="00000000" w:rsidRPr="00000000">
        <w:rPr>
          <w:b w:val="1"/>
          <w:bCs w:val="1"/>
          <w:rtl w:val="0"/>
        </w:rPr>
        <w:t xml:space="preserve">3 (Keluar)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Tampilkan </w:t>
      </w:r>
      <w:r w:rsidDel="00000000" w:rsidR="00000000" w:rsidRPr="00000000">
        <w:rPr>
          <w:b w:val="1"/>
          <w:bCs w:val="1"/>
          <w:rtl w:val="0"/>
        </w:rPr>
        <w:t xml:space="preserve">"Program selesai. Terima kasih!"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Selesai.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Jika pilihan menu tidak sesuai 1, 2, atau 3: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Tampilkan pesan </w:t>
      </w:r>
      <w:r w:rsidDel="00000000" w:rsidR="00000000" w:rsidRPr="00000000">
        <w:rPr>
          <w:b w:val="1"/>
          <w:bCs w:val="1"/>
          <w:rtl w:val="0"/>
        </w:rPr>
        <w:t xml:space="preserve">"Pilihan tidak tersedia!"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Kembali ke menu utama.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Selesai.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jadikan lebih singkat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bm2wmoqil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Algoritma Program Kasir Kantin Sekolah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Mulai.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Siapkan data produk dan harga.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Tampilkan menu utama.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Pilih menu: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1:</w:t>
      </w:r>
      <w:r w:rsidDel="00000000" w:rsidR="00000000" w:rsidRPr="00000000">
        <w:rPr>
          <w:rtl w:val="0"/>
        </w:rPr>
        <w:t xml:space="preserve"> Proses transaksi.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2:</w:t>
      </w:r>
      <w:r w:rsidDel="00000000" w:rsidR="00000000" w:rsidRPr="00000000">
        <w:rPr>
          <w:rtl w:val="0"/>
        </w:rPr>
        <w:t xml:space="preserve"> Tampilkan daftar produk.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3:</w:t>
      </w:r>
      <w:r w:rsidDel="00000000" w:rsidR="00000000" w:rsidRPr="00000000">
        <w:rPr>
          <w:rtl w:val="0"/>
        </w:rPr>
        <w:t xml:space="preserve"> Keluar dari program.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Pada transaksi, pilih produk dan masukkan jumlah pembelian.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Hitung subtotal dan total belanja.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Hitung diskon berdasarkan total belanja.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Hitung total pembayaran.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Masukkan uang pembayaran dan hitung kembalian.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Tampilkan struk belanja.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Kembali ke menu utama.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Selesai.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3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