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A603" w14:textId="402843BE" w:rsidR="007F53ED" w:rsidRDefault="0044627D">
      <w:r>
        <w:t>Test123</w:t>
      </w:r>
      <w:bookmarkStart w:id="0" w:name="_GoBack"/>
      <w:bookmarkEnd w:id="0"/>
    </w:p>
    <w:sectPr w:rsidR="007F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22"/>
    <w:rsid w:val="0044627D"/>
    <w:rsid w:val="00720722"/>
    <w:rsid w:val="007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81E"/>
  <w15:chartTrackingRefBased/>
  <w15:docId w15:val="{5FBA1A3D-0F19-4D3C-AE70-86CC5E1B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O</dc:creator>
  <cp:keywords/>
  <dc:description/>
  <cp:lastModifiedBy>king O</cp:lastModifiedBy>
  <cp:revision>2</cp:revision>
  <dcterms:created xsi:type="dcterms:W3CDTF">2019-01-29T01:35:00Z</dcterms:created>
  <dcterms:modified xsi:type="dcterms:W3CDTF">2019-01-29T01:35:00Z</dcterms:modified>
</cp:coreProperties>
</file>