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0B42" w:rsidRPr="00C23C0B" w:rsidRDefault="00C23C0B" w:rsidP="00DC0B4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5. Các giai đoạn phân tích và thiết kế Hệ thống thông tin............................................... 10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5.1. Giới thiệu ........................................................................................................... 10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5.2. Các giai đoạn phân tích thiết kế hệ thống thông tin theo ..................................... 10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DC0B42">
        <w:rPr>
          <w:rFonts w:ascii="TimesNewRomanPSMT" w:eastAsia="Times New Roman" w:hAnsi="TimesNewRomanPSMT" w:cs="Times New Roman"/>
          <w:color w:val="000000"/>
          <w:sz w:val="24"/>
          <w:szCs w:val="24"/>
        </w:rPr>
        <w:t>Chương 2: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Khảo sát hiện trạng và xác lập dự án................................................................. 13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1. Mục đích, yêu cầu của việc khảo sát .......................................................................... 14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 Khảo sát và đánh giá hiện trạng ................................................................................. 14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2.1. Nội dung khảo sát và đánh giá hiện trạng............................................................ 14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2.2. Các mức khảo sát................................................................................................ 15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2.3. Các hình thức tiến hành khảo sát ........................................................................ 15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2.4. Phân loại và hệ thống hoá thông tin thu thập được.............................................. 15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2.5. Phát hiện những yếu kém của hiện trạng và những yêu cầu trong tương lai ........ 16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 Xác định phạm vi, khả năng và mục tiêu của dự án.................................................... 16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3.1. Xác định phạm vi (khoanh vùng dự án) .............................................................. 16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3.2. Khả năng và hạn chế thực hiện dự án.................................................................. 17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3.3. Mục tiêu của việc tin học hoá ............................................................................. 17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3.4. Xác định yếu tố thành công của bài toán............................................................. 17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4. Phác hoạ giải pháp, cân nhắc tính khả thi................................................................... 17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4.1. Các mức tự động hoá.......................................................................................... 17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4.2. Hình thức sử dụng máy tính............................................................................... 17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4.3. Phân tích hiệu quả và đánh giá tính khả thi......................................................... 18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5. Lập dự trù và kế hoạch triển khai dự án ..................................................................... 18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5.1. Hình thành hợp đồng .......................................................................................... 18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 Lập dự trù thiết bị.................................................................................................. 18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 Lập kế hoạch triển khai dự án................................................................................ 18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Chương 3: Phương pháp luận phân tích thiết kế hệ thống có cấu trúc................................. 19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1. Cách tiếp cận tin học hoá: 2 cách ............................................................................... 21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2. Phân tích thiết kế hệ thống có phương pháp............................................................... 22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 Phương pháp luận phân tích thiết kế hệ thống có cấu trúc.......................................... 22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4. Các phiên bản khác nhau của phương pháp luận phân tích có cấu trúc....................... 23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5. Tổ chức xây dựng hệ thống thông tin......................................................................... 23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Chương 4: Phân tích hệ thống về xử lý .............................................................................. 25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1. Mục đích, yêu cầu của giai đoạn phân tích................................................................. 25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1.1. Mục đích ............................................................................................................ 25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1.2. Cách tiến hành.................................................................................................... 25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 Biểu đồ phân cấp chức năng (BFD - Bussiness Function Diagram)............................ 25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2.1. Khái niệm........................................................................................................... 25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2.2. Các thành phần của BFD .................................................................................... 25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2.3. Đặc điểm của biểu đồ phân cấp chức năng.......................................................... 26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2.4. Cách xây dựng BFD ........................................................................................... 27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 Biểu đồ luồng dữ liệu (DFD - Data Flow Diagram) ................................................... 28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3.1. Giới thiệu về DFD .............................................................................................. 28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3.2 Biểu đồ luồng dữ liệu mức vật lý (Hay các lưu đồ hệ thống)............................... 28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3.3 Biểu đồ luồng dữ liệu (DFD- Data Flow Diagram) .............................................. 31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3.4. Chuyển từ DFD mức vật lý sang mức logic ........................................................ 43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Chương 5: Phân tích hệ thống về dữ liệu ........................................................................... 48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1. Mục đích, yêu cầu của việc phân tích dữ liệu............................................................. 48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1.1. Mục đích của giai đoạn....................................................................................... 48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1.2. Yêu cầu .............................................................................................................. 48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1.3. Phương pháp thực hiện: Có 2 phương pháp tiếp cận: .......................................... 48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 Biểu đồ cấu trúc dữ liệu theo mô hình thực thể liên kết (ER entity relation )............. 48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2.1. Sơ đồ thực thể..................................................................................................... 48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2.2. Các thành phần của sơ đồ thực thể...................................................................... 48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2.3. Xây dựng sơ đồ thực thể - liên kết ...................................................................... 52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 Hai cách tiếp cận để thiết kế cơ sở dữ liệu quan hệ .................................................... 55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3.1. Chuẩn hoá theo hướng phân tích:........................................................................ 55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3.2. Chuẩn hoá theo hướng tổng hợp: ........................................................................ 56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4. Xây dựng biểu đồ cấu trúc dữ liệu theo mô hình dữ liệu quan hệ ............................... 58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5. Xác định mối quan hệ xây dựng sơ đồ E-R ............................................................... 59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6. Mã hoá các tên gọi:.................................................................................................... 63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6.1. Khái niệm mã hoá............................................................................................... 63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6.2. Chất lượng cơ bản của mã hoá............................................................................ 63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6.3. Các kiểu mã hoá khác nhau ................................................................................ 64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7. Từ điển dữ liệu .......................................................................................................... 66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7.1. Khái niệm:.......................................................................................................... 66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7.2. Các hình thức thực hiện từ điển: ......................................................................... 67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7.3. Cấu tạo từ điển: .................................................................................................. 67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Chương 6: Thiết kế hệ thống.............................................................................................. 69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1. Thiết kế tổng thể........................................................................................................ 69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1.1. Phân định ranh giới giữa chức năng máy tính và chức năng thủ công ................. 69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1.2. Phân định các hệ thống con của máy tính............................................................ 71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 Thiết kế chi tiết về các thủ tục thủ công và và các giao tiếp người - máy ................... 71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2.1. Các chức năng thủ công...................................................................................... 71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2.2. Thiết kế đầu vào của thông tin ............................................................................ 72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2.4. Thiết kế màn hình chọn ...................................................................................... 73</w:t>
      </w:r>
      <w:r w:rsidRPr="00C23C0B">
        <w:rPr>
          <w:rFonts w:ascii="Times New Roman" w:eastAsia="Times New Roman" w:hAnsi="Times New Roman" w:cs="Times New Roman"/>
          <w:sz w:val="24"/>
          <w:szCs w:val="24"/>
        </w:rPr>
        <w:br/>
      </w:r>
      <w:r w:rsidRPr="00C23C0B">
        <w:rPr>
          <w:rFonts w:ascii="VnTime" w:eastAsia="Times New Roman" w:hAnsi="VnTime" w:cs="Times New Roman"/>
          <w:color w:val="000000"/>
        </w:rPr>
        <w:t>3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3. Thiết kế chương trình................................................................................................. 74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3.1.Đại cương............................................................................................................ 74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3.2. Các mô đun chương trình.................................................................................... 74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3.3. Lược đồ cấu trúc................................................................................................. 75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3.4. Đánh giá về lược đồ cấu trúc .............................................................................. 76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3.5. Chuyển BLD thành LCT..................................................................................... 76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4. Thiết kế cơ sở dữ liệu ................................................................................................ 78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4. 1. Mục đích ........................................................................................................... 78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4.2. Thành lập lược đồ logic ...................................................................................... 79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4.2.5. Nguyên tắc truy nhập....................................................................................... 83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4.3. Thành lập lược đồ vật lý ..................................................................................... 84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5. Thiết kế kiểm soát...................................................................................................... 85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5.1. Giới thiệu ........................................................................................................... 85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5.2. Nghiên cứu kiểm tra thông tin nhập, xuất ........................................................... 85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5.3. Nghiên cứu các giai đoạn tiếp cận phân tích các kiểm soát ................................. 86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5.4. Nghiên cứu các khả năng gián đoạn chương trình và phục hồi............................ 87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6. Lập trình, chạy thử và bảo trì ..................................................................................... 89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6.1. Lập trình............................................................................................................. 89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6.2. Viết tài liệu hướng dẫn sử dụng .......................................................................... 89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6.3. Bảo trì hệ thống .................................................................................................. 90</w:t>
      </w:r>
      <w:r w:rsidRPr="00C23C0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C0B42" w:rsidRDefault="00C23C0B" w:rsidP="00C23C0B">
      <w:pPr>
        <w:spacing w:after="0" w:line="240" w:lineRule="auto"/>
        <w:rPr>
          <w:rFonts w:ascii="VnTime" w:eastAsia="Times New Roman" w:hAnsi="VnTime" w:cs="Times New Roman"/>
          <w:color w:val="000000"/>
        </w:rPr>
      </w:pP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5. Các giai đoạn phân tích và thiết kế Hệ thống thông tin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5.1. Giới thiệu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Phân tích và thiết kế một hệ thống là vấn đề nhận thức một hệ thống. Để phân tích, thiết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kế ta phải dùng các phương pháp mô tả. Có nhiều phương pháp nhưng ở Việt Nam sử dụng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chủ yếu hai phương pháp: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SADT (Structure Analysis and Design Technology)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MERI (của Pháp)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5.2. Các giai đoạn phân tích thiết kế hệ thống thông tin theo phương pháp SADT (kỹ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thuật phân tích và thiết kế có cấu trúc)</w:t>
      </w:r>
      <w:r w:rsidRPr="00C23C0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C0B42" w:rsidRDefault="00DC0B42" w:rsidP="00DC0B4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137D93F" wp14:editId="6B53396E">
            <wp:extent cx="5943600" cy="2849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VnTime" w:eastAsia="Times New Roman" w:hAnsi="VnTime" w:cs="Times New Roman"/>
          <w:color w:val="000000"/>
        </w:rPr>
        <w:br/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- Giai đoạn 1 xác định vấn đề cơ bản và tính khả thi của dự án: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Cần trả lời các câu hỏi như: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“Có nên thực hiện không?; Mức độ chi phí bao nhiêu?; Quy mô đến đâu?...Cần đưa ra các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lập luận để làm xuất hiện mục tiêu của đề án cuối cùng nếu chấp nhận dự án thì phải vạch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kế hoạch cho giai đoạn 2.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- Giai đoạn 2 phân tích hệ thống: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Giai đoạn này ta mô tả hệ thống ở mức khái niệm phân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tích sâu sắc hơn các chức năng, dữ liệu của hệ thống cũ (trả lời các câu hỏi là gì?; làm gì?)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sau đó đưa ra mô tả khái niệm cho hệ thống mới.. Khi phân tích dùng các biểu đồ (chức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năng nghiệp vụ, luồng dữ liệu, mô hình dữ liệu)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- Giai đoạn 3 thiết kế đại thể: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Trên cơ sở mô hình khái niệm ở GĐ 2 ta mô tả hệ thống ở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mức vật lý, trả lời các câu hỏi làm thế nào? Xác định các hệ thống con, vai trò của máy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tính...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- Giai đoạn 4 thiết kế chi tiết bao gồm:</w:t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-Thiết kế cơ sở dữ liệu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-Thiết kế các thủ tục, các mô đun xử lý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-Thiết kế các chức năng chương trình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-Thiết kế các mẫu thử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-Thiết kế giao diện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-Thiết kế các kiểm soát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- Giai đoạn 5 cài đặt chương trình</w:t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  <w:t>- Giai đoạn 6 khai thác và bảo trì</w:t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  <w:t xml:space="preserve">Chú ý: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Việc phân chia giai đoạn trên chỉ có tính chất tương đối. Đánh giá tương quan giữa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phần công việc có thể có nhiều tiêu chuẩn khác nhau tuỳ theo trình độ tin học từng quốc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gia.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VD: ở các nước phương Tây phần công việc từ giai đoạn 1 - 4 được đánh giá từ 50-60%,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phần lập trình cài đặt từ 20-30%, còn lại là phần bảo trì.</w:t>
      </w:r>
    </w:p>
    <w:p w:rsidR="00DC0B42" w:rsidRPr="00C23C0B" w:rsidRDefault="00C23C0B" w:rsidP="00DC0B42">
      <w:pPr>
        <w:spacing w:after="0" w:line="240" w:lineRule="auto"/>
        <w:rPr>
          <w:rFonts w:ascii="VnTime" w:eastAsia="Times New Roman" w:hAnsi="VnTime" w:cs="Times New Roman"/>
          <w:color w:val="000000"/>
        </w:rPr>
      </w:pP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DC0B42">
        <w:rPr>
          <w:noProof/>
        </w:rPr>
        <w:drawing>
          <wp:inline distT="0" distB="0" distL="0" distR="0" wp14:anchorId="4D67178A" wp14:editId="3428791A">
            <wp:extent cx="5943600" cy="3620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42" w:rsidRDefault="00C23C0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>Chương II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br/>
        <w:t>Khảo sát hiện trạng và xác lập dự án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Tiến trình triển khai một dự án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Đây là giai đoạn đầu tiên của quá trình phân tích và thiết kế hệ thống, nó quyết định dự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án có tồn tại hay không.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Các bước tiến hành tổng quát như sau: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DC0B42">
        <w:rPr>
          <w:noProof/>
        </w:rPr>
        <w:drawing>
          <wp:inline distT="0" distB="0" distL="0" distR="0" wp14:anchorId="7F696148" wp14:editId="0196B4FA">
            <wp:extent cx="5943600" cy="6043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42" w:rsidRDefault="00DC0B42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Cho phép giải đáp một số câu hỏi cơ bản sau: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+ Môi trưởng, hoàn cảnh, các ràng buộc và hạn chế đối với hệ thống đó như thế nào?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Chức năng và nhiệm vụ và mục tiêu cần đạt được của hệ thống đó là gì, tức là người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dùng muốn gì ở hệ thống ?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Có thể hình dung sơ bộ một giải pháp có thể đáp ứng được các yêu cầu đặt ra như thế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nào?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</w:p>
    <w:p w:rsidR="00DC0B42" w:rsidRDefault="00DC0B42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0A5DFC" w:rsidRPr="000A5DFC" w:rsidRDefault="00C23C0B" w:rsidP="000A5DFC">
      <w:pPr>
        <w:pStyle w:val="ListParagraph"/>
        <w:numPr>
          <w:ilvl w:val="0"/>
          <w:numId w:val="1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Mục đích, yêu cầu của việc khảo sát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Mục đích: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Khảo sát hiện trạng và xác lập dự án là giai đoạn đầu của quá trình phân tích và thiết kế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hệ thống. Mục đích của giai đoạn này là tìm được sự mô tả hệ thống bằng văn bản, đề xuất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ra phương án thực hiện, cuối cùng là ký được một hợp đồng và hình thành 1 dự án mang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tính khả thi (giai đoạn khảo sát còn có thể coi như "Nghiên cứu tính khả thi" hoặc "Nghiên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cứu hiện trạng")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Việc khảo sát thường được tiến hành qua 2 giai đoạn: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Khảo sát sơ bộ nhằm xác định tính khả thi của dự án.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Khảo sát chi tiết nhằm xác định chính xác những gì sẽ thực hiện và khẳng định những lợi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ích kèm theo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Các yêu của việc khảo sát: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- Khảo sát, tìm hiểu, đánh giá sự hoạt động của hệ thống cũ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Đề xuất các yêu cầu, các mục tiêu và các ưu tiên giải quyết cho hệ thống mới.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Phác hoạ giải pháp mới và cân nhắc tính khả thi của dự án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Lập kế hoạch cho dự án cùng với các dự trù tổng quát.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 Khảo sát và đánh giá hiện trạng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2.1. Nội dung khảo sát và đánh giá hiện trạng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- Tìm hiểu môi trường XH, kinh tế, kỹ thuật của hệ thống, nghiên cứu cơ cấu tổ chức của cơ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quan đó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Nghiên cứu chức trách, nhiệm vụ, các trung tâm ra quyết định và điều hành, sự phân cấp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quyền hạn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Thu thập, nghiên cứu các hồ sơ, sổ sách, các tệp cùng với các phương thức xử lý thông tin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trong đó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Thu thập và nghiên cứu các qui tắc quản lý, các qui định, các công thức làm căn cứ cho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quá trình xử lý thông tin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Thu thập các chứng từ giao dịch và mô tả các chu trình lưu chuyển và xử lý thông tin và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tài liệu giao dịch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Thống kê các phương tiện và tài nguyên đã và có thể sử dụng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Thu thập các đòi hỏi về thông tin, các ý kiến, dự đoán, nguyện vọng trong tương lai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Đánh giá phê phán hiện trạng, đề ra hướng giải quyết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Lập sơ đồ tổng thể về hiện trạng</w:t>
      </w:r>
      <w:r w:rsidRPr="000A5DFC">
        <w:rPr>
          <w:rFonts w:ascii="Times New Roman" w:eastAsia="Times New Roman" w:hAnsi="Times New Roman" w:cs="Times New Roman"/>
          <w:sz w:val="24"/>
          <w:szCs w:val="24"/>
        </w:rPr>
        <w:br/>
      </w:r>
      <w:r w:rsidRPr="000A5DFC">
        <w:rPr>
          <w:rFonts w:ascii="VnTime" w:eastAsia="Times New Roman" w:hAnsi="VnTime" w:cs="Times New Roman"/>
          <w:color w:val="000000"/>
        </w:rPr>
        <w:t>15</w:t>
      </w:r>
      <w:r w:rsidRPr="000A5DFC">
        <w:rPr>
          <w:rFonts w:ascii="VnTime" w:eastAsia="Times New Roman" w:hAnsi="VnTime" w:cs="Times New Roman"/>
          <w:color w:val="000000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2.2. Các mức khảo sát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Việc tiến hành khảo sát được tiến hành trên 4 mức đối tượng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Thao tác thừa hành: Đó là khảo sát những người trực tiếp với những thao tác của hệ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thống. Họ có kỹ năng, nghiệp vụ cao, nhận biết được những khó khăn, phức tạp và nhiều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vấn đề chuyên sâu trong công việc.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Điều phối quản lý: Đây là những người quản lý trực tiếp về một mảng công việc nào đó,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chẳng hạn quản đốc phân xưởng, họ hiểu được tình hình cơ quan ở thời điểm hiện tại nhưng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không có khả năng nhìn nhận được các vấn đề xảy ra trong tương lai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Quyết định của lãnh đạo: Đây là những người ra quyết định nên họ có yêu cầu về các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thông tin trợ giúp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- Mức chuyên gia cố vấn: Đây là những người nhận thức được sự phát triển và vận động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của hệ thống trong những môi trường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2.3. Các hình thức tiến hành khảo sát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Có nhiều hình thức khảo sát, chúng được sử dụng kết hợp để nâng cao hiệu quả, tính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xác thực, tính khách quan, tính toàn diện của việc khảo sát.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 xml:space="preserve">(1)- Quan sát, theo dõi, ghi chép 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(gồm quan sát chính thức và không chính thức):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Chính thức: Có chuẩn bị, có thông báo trước cho đối tác chuẩn bị thông tin trả lời theo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yêu cầu của người khảo sát.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Không chính thức: Không thông báo trước cho đối tác chuẩn bị thực hiện bất kỳ lúc nào, ở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đâu...Với quan sát không chính thức thường cho kết luận chính xác hơn, tuy vậy cách này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rất mất thời gian, thường làm việc với những người đã làm việc lâu ở đó để diễn tả cho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mình.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(2)- Phỏng vấn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: Đưa ra nhiều loại câu hỏi, câu hỏi trực tiếp, câu hỏi đóng (liệt kê tất cả các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phương án trả lời theo kiểu trắc nghiệm), câu hỏi mở có tính chất gợi ý.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(3)- Nghiên cứu tài liệu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, các tài liêu gồm: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Các báo cáo nghiệp vụ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Qui chế về chức năng, nhiệm vụ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Quy định, nội qui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Các sổ sách thông tin chi tiết giao dịch hàng ngày...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(4)- Dùng bảng hỏi, phiếu điều tra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: Gửi phiếu điều tra cho đối tác thu thập trả lời xử lý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gián tiếp không có sự trao đổi tranh luận. Phương pháp này thường nhanh, rẻ tiền nhưng độ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tin cậy thấp.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2.4. Phân loại và hệ thống hoá thông tin thu thập được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-Thông tin hiện tại phản ánh chung về môi trường, hoàn cảnh, các thông số có lợi ích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cho việc tìm hiểu, nghiên cứu hệ thống trong quá khứ và hiện tại.</w:t>
      </w:r>
      <w:r w:rsidRPr="000A5DFC">
        <w:rPr>
          <w:rFonts w:ascii="VnTime" w:eastAsia="Times New Roman" w:hAnsi="VnTime" w:cs="Times New Roman"/>
          <w:color w:val="000000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- Thông tin cho tương lai phải được khảo sát tỉ mỉ và chặt chẽ. Những thông tin này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bao gồm những thông tin được phát biểu ra chẳng hạn những lời ca thán, phàn nàn, mong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muốn, có loại thông tin có ý thức nhưng không được phát biểu ra, trường hợp này phải gợi ý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để lấy được lời phát biểu chính thức, có những thông tin vô ý thức, đấy là những phát biểu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không rõ ràng, mập mờ, cần phải dự đoán để nhận được những thông tin đó.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Thông tin tĩnh (có thể các thông tin sơ đẳng, cấu trúc hoá): Như hồ sơ các phòng ban, cá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nhân (họ tên, chức vụ, năm sinh).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Thông tin động: Hành trình của thông tin trong hệ thống. Động về thời gian là thời điểm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thay đổi, xử lý, kiểm tra thông tin. Động về không gian là con đường di chuyển thông tin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trong hệ thống.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Thông tin biến đổi: Các qui tắc quản lý, quy định của Nhà nước, của cơ quan làm nền cho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việc tính toán, xử lý, kết xuất thông tin.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Thông tin môi trường và thông tin nội bộ. Thông tin môi trường để phân biệt được đâu là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phần tử trong hệ thống, đâu là phần tử ngoài hệ thống. Dù thông tin về môi trường không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liên quan đến hệ thống nhưng có ảnh hưởng lớn đến hệ thống ta không thể bỏ qua không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xem xét kỹ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Xem xét sơ bộ các thông tin nhận được trên 4 khía cạnh sau: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Số lượng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Tần suất sử dụng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Độ chính xác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Thời gian sống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2.5. Phát hiện những yếu kém của hiện trạng và những yêu cầu trong tương lai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+ Yếu kém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Hệ</w:t>
      </w:r>
      <w:r w:rsidR="008F0A7F"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thống thiếu cái gì, (chức năng, phương tiện, nhân lực)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Kém hiệu quả, hiệu suất công việc thấp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Phương pháp xử lý không chặt chẽ, di chuyển thông tin vòng vèo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Cơ cấu tổ chức bất hợp lý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Giấy tờ, tài liệu trình bày kém gây ùn tắc làm cho hệ thống quá tải, gây tổn phí về vật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tư, thiết bị, con người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Yêu cầu nảy sinh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Khắc phục những yếu kém trên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Những yêu cầu về thông tin chưa được đáp ứng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Những nguyện vọng của nhân viên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Các dự kiến và các kế hoạch phát triển về quy mô của đơn vị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3. Xác định phạm vi, khả năng và mục tiêu của dự án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3.1. Xác định phạm vi (khoanh vùng dự án)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6"/>
          <w:szCs w:val="26"/>
        </w:rPr>
        <w:t xml:space="preserve">- 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Chỉ rõ hệ thống mới tiến hành trong phạm vi nào?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Trong toàn bộ cơ quan (phương pháp hồ)</w:t>
      </w:r>
      <w:r w:rsidRPr="000A5DFC">
        <w:rPr>
          <w:rFonts w:ascii="VnTime" w:eastAsia="Times New Roman" w:hAnsi="VnTime" w:cs="Times New Roman"/>
          <w:color w:val="000000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+ Trong từng bộ phận (phương pháp giếng). Nên khảo sát tổng thể trước khi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khoanh vùng nơi thực hiện tin học hoá.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Đánh giá từng phương pháp: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ưu điểm của phương pháp hồ là nhất quán trong xử lý, cơ sở dữ liệu tập trung nên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tránh được dư thừa dữ liệu, tuy nhiên tốc độ xử lý sẽ chậm, cài đặt phức tạp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Với phương pháp giếng thì dễ thực hiện nhưng khó phát triển hệ thống con thành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hệ thống tổng thể.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Chú ý: 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Một HTTT thường khá phức tạp mà không thể thực hiện trong một thời gian nhất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định bởi vậy cần hạn chế một số ràng buộc để hệ thống mang tính khả thi nhất định. Tại thời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điểm này cần xác định các mục tiêu cho dự án, chính các mục tiêu này là thước đo để kiểm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chứng và nghiệm thu dự án sau này.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3.2. Khả năng và hạn chế thực hiện dự án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Xét trên 5 mặt sau: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Về mặt tài chính: Kinh phí cho phép triển khai.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Về con người: Khả năng quản lý, nắm bắt kỹ thuật mới, khả năng về đào tạo, tiếp nhận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công nghệ mới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Về trang thiết bị kỹ thuật cho phép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Về mặt thời gian: Các ràng buộc của các hệ thống về thời gian hoàn thành.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Về môi trường: Các yếu tố ảnh hưởng về môi trường, xã hội.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3.3. Mục tiêu của việc tin học hoá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- Khắc phục yếu kém hệ thống cũ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Đáp ứng được yêu cầu trong tương lai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Mang lại lợi ích kinh tế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Thoả mãn được hạn chế về chi phí và con người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Thể hiện được chiến lược phát triển lâu dài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3.4. Xác định yếu tố thành công của bài toán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- Mục tiêu quản lý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: Được chỉ ra bằng cụm danh động từ thể hiện tóm tắt các qui trình quản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lý cơ bản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- Y</w:t>
      </w:r>
      <w:r w:rsidRPr="000A5DFC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ếu tố thành công của bài toán 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(CSF – Critical Successful Factor): 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Được thể hiện bằng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một danh từ, đây là các thông tin đầu ra phải có mặt của hệ thống.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4. Phác hoạ giải pháp, cân nhắc tính khả thi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4.1. Các mức tự động hoá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- Tổ chức lại các công việc thủ công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Tự động hoá việc xử lý tin nhưng không làm thay đổi cơ cấu tổ chức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Tự động hoá kèm theo thay đổi tổ chức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4.2. Hình thức sử dụng máy tính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- Xử lý theo mẻ hay trực tuyến (offline or online)</w:t>
      </w:r>
      <w:r w:rsidRPr="000A5DFC">
        <w:rPr>
          <w:rFonts w:ascii="VnTime" w:eastAsia="Times New Roman" w:hAnsi="VnTime" w:cs="Times New Roman"/>
          <w:color w:val="000000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- Xử lý tập trung/phân tán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4.3. Phân tích hiệu quả và đánh giá tính khả thi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-Tính hiệu quả: + Chi phí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Lợi ích (về kinh tế)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Tính khả thi: + Khả thi về mặt kĩ thuật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Khả thi về tác vụ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Khả thi về chi phí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Nguyên tắc chung là đề xuất 1 số phương án để đối sánh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5. Lập dự trù và kế hoạch triển khai dự án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5.1. Hình thành hợp đồng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Quyết định hệ thống khả thi hay không và thoả thuận các điều khoản sơ bộ dẫn đến 1 hợp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đồng kinh tế và trách nhiệm của các bên tham gia.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 Lập dự trù thiết bị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- Sơ bộ về dự án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Khối lượng dữ liệu cần lưu trữ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Các dạng làm việc: Trực tuyến, từ xa, theo mẻ,...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Số lượng người dùng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Khối lượng thông tin cần thu thập, xuất ra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Thiết bị cần có: Máy tinh đơn lẻ hay mạng máy tính, các thiết bị chuyên dụng và các phần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mềm đang dùng...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Điều kiện mua bán và lắp đặt: Điều kiện về mặt tài chính, điều kiện giao hàng, kế hoạch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tập huấn, kế hoạch lắp đặt, đào tạo người dùng...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3. Lập kế hoạch triển khai dự án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- Lập hồ sơ kế hoạch gồm: Danh sách thành viên nhóm làm việc gồm cả hai bên; các kết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quả khảo sát sơ bộ; các phê phán hiện trạng và yêu cầu phát triển trong tương lai; các giải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pháp và lựa chọn; kế hoạch triển khai dự án.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- Thông qua trao đổi để thảo luận hoàn tất các hồ sơ trên. Sau khi quyết định phân công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nhiệm vụ cho từng nhóm hay từng cá nhân thực hiện các giai đoạn tiếp theo.</w:t>
      </w:r>
      <w:r w:rsidRPr="000A5DFC">
        <w:rPr>
          <w:rFonts w:ascii="Times New Roman" w:eastAsia="Times New Roman" w:hAnsi="Times New Roman" w:cs="Times New Roman"/>
          <w:sz w:val="24"/>
          <w:szCs w:val="24"/>
        </w:rPr>
        <w:br/>
      </w:r>
      <w:r w:rsidRPr="000A5DFC">
        <w:rPr>
          <w:rFonts w:ascii="VnTime" w:eastAsia="Times New Roman" w:hAnsi="VnTime" w:cs="Times New Roman"/>
          <w:color w:val="000000"/>
        </w:rPr>
        <w:t>19</w:t>
      </w:r>
      <w:r w:rsidRPr="000A5DFC">
        <w:rPr>
          <w:rFonts w:ascii="VnTime" w:eastAsia="Times New Roman" w:hAnsi="VnTime" w:cs="Times New Roman"/>
          <w:color w:val="000000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>Chương 3: Phương pháp luận phân tích thiết kế hệ thống có cấu trúc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3. Phương pháp luận phân tích thiết kế hệ thống có cấu trúc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Các đặc thù của phương pháp luận có cấu trúc:</w:t>
      </w:r>
      <w:r w:rsidRPr="000A5DFC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(1) Phân tích hệ thống từ 3 phương diện: Chức năng, dữ liệu, luồng dữ liệu (Đây vừa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là ưu điểm, vừa là nhược điểm)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Ưu điểm:</w:t>
      </w:r>
      <w:r w:rsidRPr="000A5DFC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+ So với các phương pháp trước đây nó quan sát được cả chức năng và phân tích dữ liệu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Đơn giản hoá được bài toán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Nhược điểm: 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Không xem xét được mối quan hệ giữa dữ liệu và chức năng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Khắc phục:</w:t>
      </w:r>
      <w:r w:rsidRPr="000A5DFC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+ Sinh ra mô hình luồng dữ liệu để gỡ rối cho nhược điểm này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Sinh ra phương pháp luận hướng đối tượng: quan sát cả hành động cả dữ liệu thông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tin mà đối tượng đã có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(2) Cách tiếp cận TopDown: 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Xem xét sự vật bắt đầu từ tổng thể chi tiết hoá dần dần từng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bước</w:t>
      </w:r>
      <w:r w:rsidRPr="000A5DFC">
        <w:rPr>
          <w:rFonts w:ascii="Times New Roman" w:eastAsia="Times New Roman" w:hAnsi="Times New Roman" w:cs="Times New Roman"/>
          <w:sz w:val="24"/>
          <w:szCs w:val="24"/>
        </w:rPr>
        <w:br/>
      </w:r>
      <w:r w:rsidR="00765AA9">
        <w:rPr>
          <w:noProof/>
        </w:rPr>
        <w:drawing>
          <wp:inline distT="0" distB="0" distL="0" distR="0" wp14:anchorId="2D5A0C25" wp14:editId="57BBE9F8">
            <wp:extent cx="5943600" cy="3286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DFC">
        <w:rPr>
          <w:rFonts w:ascii="VnTime" w:eastAsia="Times New Roman" w:hAnsi="VnTime" w:cs="Times New Roman"/>
          <w:color w:val="000000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(3) Sử dụng 3 công cụ kinh điển trong phân tích thiết kế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- BFD – sơ đồ phân rã chức năng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DFD – sơ đồ dòng dữ liệu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ERD – sơ đồ quan hệ thực thể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Cụ thể là xây dựng các sơ đồ:</w:t>
      </w:r>
      <w:r w:rsidRPr="000A5DFC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- Sơ đồ chức năng nghiệp vụ (BFD): Chỉ ra các chức năng của hệ thống cần thực hiện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Sơ đồ luồng dữ liệu (DFD): Chỉ ra các chức năng cùng với thông tin cần thiết để thực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hiện các nhiệm vụ đó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-Sơ đồ cấu trúc dữ liệu (ERD): Chỉ ra các thực thể và mối quan hệ giữa các thực thể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trong cơ sở dữ liệu.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4. Các phiên bản khác nhau của phương pháp luận phân tích có cấu trúc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Chung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: + BFD – sơ đồ phân rã chức năng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ERD – sơ đồ quan hệ thực thể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Khác nhau:</w:t>
      </w:r>
      <w:r w:rsidRPr="000A5DFC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+ Các bước thực hiện (hay số lượng bước)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Các công cụ xử dụng để thể hiện luồng dữ liệu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5. Tổ chức xây dựng hệ thống thông tin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- Phải có ban quản trị dự án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Câu hỏi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: Người quản lý dự án Tin học phải có năng lực thế nào?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Trong các năng lực sau chọn cái nào:</w:t>
      </w:r>
      <w:r w:rsidRPr="000A5DFC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+ Những hiểu biết về tin học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Có khả nă</w:t>
      </w:r>
      <w:r w:rsidR="000A5DFC"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ng nghiệp vụ</w:t>
      </w:r>
      <w:r w:rsidR="000A5DFC"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Năng lực quản lý</w:t>
      </w:r>
      <w:r w:rsidRPr="000A5DFC">
        <w:rPr>
          <w:rFonts w:ascii="VnTime" w:eastAsia="Times New Roman" w:hAnsi="VnTime" w:cs="Times New Roman"/>
          <w:color w:val="000000"/>
        </w:rPr>
        <w:br/>
      </w:r>
      <w:r w:rsidRPr="000A5DFC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 xml:space="preserve">Quản trị dự án cần quan tâm 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+ Có khả năng nghiệp vụ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Năng lực quản lý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Wingdings-Regular" w:hAnsi="Wingdings-Regular"/>
        </w:rPr>
        <w:sym w:font="Symbol" w:char="F0D8"/>
      </w:r>
      <w:r w:rsidRPr="000A5DFC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Năng lực quản lý: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+ Xác định mục đích nhanh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</w:t>
      </w:r>
      <w:r w:rsidR="000A5DFC"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Biết điều phối, chỉ ra kế hoạc</w:t>
      </w:r>
      <w:r w:rsid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h</w:t>
      </w:r>
    </w:p>
    <w:p w:rsidR="000A5DFC" w:rsidRDefault="00C23C0B" w:rsidP="000A5DFC">
      <w:pPr>
        <w:pStyle w:val="ListParagraph"/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.. </w:t>
      </w:r>
      <w:r w:rsidRPr="000A5DFC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Lập kế hoạch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: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.. </w:t>
      </w:r>
      <w:r w:rsidRPr="000A5DFC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Kiểm soát</w:t>
      </w:r>
      <w:r w:rsidRPr="000A5DFC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.. </w:t>
      </w:r>
      <w:r w:rsidRPr="000A5DFC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Quản lý tài chính</w:t>
      </w:r>
      <w:r w:rsidRPr="000A5DFC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Pr="00C23C0B">
        <w:rPr>
          <w:rFonts w:ascii="Wingdings-Regular" w:hAnsi="Wingdings-Regular"/>
        </w:rPr>
        <w:sym w:font="Symbol" w:char="F0D8"/>
      </w:r>
      <w:r w:rsidRPr="000A5DFC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Quản trị dự án: chia làm 2 khối</w:t>
      </w:r>
    </w:p>
    <w:p w:rsidR="000A5DFC" w:rsidRDefault="00C23C0B" w:rsidP="000A5DFC">
      <w:pPr>
        <w:pStyle w:val="ListParagraph"/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0A5DFC">
        <w:rPr>
          <w:noProof/>
        </w:rPr>
        <w:drawing>
          <wp:inline distT="0" distB="0" distL="0" distR="0" wp14:anchorId="62B4CEE3" wp14:editId="54126EBA">
            <wp:extent cx="5943600" cy="1710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DFC">
        <w:rPr>
          <w:rFonts w:ascii="VnTime" w:eastAsia="Times New Roman" w:hAnsi="VnTime" w:cs="Times New Roman"/>
          <w:color w:val="000000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>Chương 4: Phân tích hệ thống về xử lý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1. Mục đích, yêu cầu của giai đoạn phân tích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1.1. Mục đích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- Nhận diện và phân định các thành phần và mối quan hệ trong hệ thống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Đầu vào của giai đoạn này là hồ sơ kết quả của khảo sát hệ thống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Đầu ra bao gồm: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Biểu đồ chức năng nghiệp vụ (BFD - Bussiness Function Diagram)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Biểu đồ dòng dữ liệu (DFD - Data Flow Diagram)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Biểu đồ cấu trúc dữ liệu (ERD – Entity Relational Diagram)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1.2. Cách tiến hành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- Xuất phát từ hệ thống cũ và các nhu cầu phát triển để xây dựng hệ thống mới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Chuyển từ mô tả vật lý sang mô tả logic hay nói cách khác là chuyển từ mức vật lý sang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mức khái niệm.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Sử dụng kĩ thuật phân tích từ trên xuống (Top-down) hay đi từ tổng thể đến chi tiết. Phân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tích hệ thống thành 2 giai đoạn con là phân tích hệ thống về xử lý và phân tích hệ thống về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dữ liệu.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Có thể tóm tắt giai đoạn phân tích hệ thống về xử lý thông qua lược đồ "How-What"</w:t>
      </w:r>
    </w:p>
    <w:p w:rsidR="000A5DFC" w:rsidRDefault="00C23C0B" w:rsidP="000A5DFC">
      <w:pPr>
        <w:pStyle w:val="ListParagraph"/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0A5DFC">
        <w:rPr>
          <w:noProof/>
        </w:rPr>
        <w:drawing>
          <wp:inline distT="0" distB="0" distL="0" distR="0" wp14:anchorId="3ED8A894" wp14:editId="3A050BBA">
            <wp:extent cx="5599944" cy="28041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153" cy="280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 Biểu đồ phân cấp chức năng (BFD - Bussiness Function Diagram)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2.1. Khái niệm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BFD là việc phân rã có thứ bậc đơn giản các chức năng của hệ thống trong miền khảo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cứu thành các chức năng nhỏ hơn, cuối cùng thu được một cây chứcnăng.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2.2. Các thành phần của BFD</w:t>
      </w:r>
      <w:r w:rsidRPr="000A5DFC">
        <w:rPr>
          <w:rFonts w:ascii="VnTime" w:eastAsia="Times New Roman" w:hAnsi="VnTime" w:cs="Times New Roman"/>
          <w:color w:val="000000"/>
        </w:rPr>
        <w:br/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- Ký hiệu chức năng</w:t>
      </w:r>
      <w:r w:rsid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là một hình chữ nhật bên trong 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là tên chức năng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Liên kết các chức năng là đường thẳng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-Tên chức năng là </w:t>
      </w:r>
      <w:r w:rsidRPr="000A5DFC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Động từ - bổ ngữ </w:t>
      </w: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t>và động từ nên ở dạng thức mệnh lệnh</w:t>
      </w:r>
    </w:p>
    <w:p w:rsidR="00C23C0B" w:rsidRPr="000A5DFC" w:rsidRDefault="00C23C0B" w:rsidP="000A5DF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DFC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0A5DFC">
        <w:rPr>
          <w:noProof/>
        </w:rPr>
        <w:drawing>
          <wp:inline distT="0" distB="0" distL="0" distR="0" wp14:anchorId="5B45F9AF" wp14:editId="32D5015B">
            <wp:extent cx="5152014" cy="1706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719" cy="17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FC" w:rsidRPr="00C23C0B" w:rsidRDefault="00C23C0B" w:rsidP="000A5DFC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2.3. Đặc điểm của biểu đồ phân cấp chức năng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Cung cấp cách nhìn tổng quát về chức năng của hệ thống, phạm vi cần phân tích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BPC trình bày các chức năng của hệ thống ở dạng tĩnh, tức là không thể hiện được mối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quan hệ về chuyển giao thông tin giữa các chức năng, không thể hiện trình tự thực hiện xử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lý thông tin.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- 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B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iểu đồ phân rã chức năng thường được sử dụng để bổ trợ cho việc xây dựng biểu đồ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luồng dữ liệu.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Chất lượng của tên đặt cho các chức năng là quan trọng cho thành công của hệ thống.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Mỗi chức năng cần có một tên duy nhất, tên nên biểu thị thật sát, đầy đủ ý nghĩa của các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chức năng con của chức năng được đặt tên. Tên của chức năng cần phải phản ánh được các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chức năng của thế giới thực chứ không chỉ cho hệ thống thông tin.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Biểu đồ này rất gần với sơ đồ tổ chức, tuy nhiên không được lầm lẫn giữa 2 sơ đồ.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Ví dụ: Sơ đồ cơ cấu tổ chức của xí nghiệp: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0A5DFC">
        <w:rPr>
          <w:noProof/>
        </w:rPr>
        <w:drawing>
          <wp:inline distT="0" distB="0" distL="0" distR="0" wp14:anchorId="2B8C86F5" wp14:editId="491BACCE">
            <wp:extent cx="5840280" cy="272796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846" cy="273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FC" w:rsidRDefault="00C23C0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2.4. Cách xây dựng BFD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BFD thể hiện các đầu việc mà hệ thống cần thực hiện để đạt được mục tiêu quản lý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(quản lý cái gì?), việc xây dựng dựa trên cơ sở của bước khảo sát, vì vậy khảo sát càng kỹ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lưỡng thì việc xác định mô hình chức năng các đầy đủ chính xác.</w:t>
      </w:r>
    </w:p>
    <w:p w:rsidR="000A5DFC" w:rsidRDefault="000A5DFC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74273E2" wp14:editId="28839F71">
            <wp:extent cx="2958230" cy="1661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303" cy="166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Thông tin có trên BFD: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Thể hiện đầy đủ các chức năng mà hệ thống thực hiện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Một chức năng lớn có thể được phân thành các chức năng nhỏ hơn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Việc phân rã được tiến hành theo tiêu chí: + Theo bản chất xử lý (chức năng)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Theo bộ phận thực hiện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Theo dữ liệu phải xử lý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SymbolMT" w:eastAsia="Times New Roman" w:hAnsi="SymbolMT" w:cs="Times New Roman"/>
          <w:color w:val="000000"/>
          <w:sz w:val="24"/>
          <w:szCs w:val="24"/>
        </w:rPr>
        <w:sym w:font="Symbol" w:char="F0B7"/>
      </w:r>
      <w:r w:rsidR="00C23C0B" w:rsidRPr="00C23C0B">
        <w:rPr>
          <w:rFonts w:ascii="SymbolMT" w:eastAsia="Times New Roman" w:hAnsi="SymbolMT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Xây dựng biểu đồ chức năng theo các bước sau: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Xem cả hệ thống là 1 chức năng duy nhất, còn gọi là mức 0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- Phân rã khối chức năng ở mức trên thành các chức năng nhỏ hơn ở mức dưới, lần lượt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đánh số là mức 1, mức 2, ...</w:t>
      </w:r>
    </w:p>
    <w:p w:rsidR="00DF76FB" w:rsidRDefault="000A5DFC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7DDD082" wp14:editId="2AD92EAB">
            <wp:extent cx="5672931" cy="19431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4623" cy="19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Trong mức cao nhất một chức năng chính sẽ là một trong những loại sau: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Quản lý tiến trình sản xuất.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Quản lý cung cấp dịch vụ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Quản lý tài nguyên, tiền vốn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Quản lý con người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. . 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Từ chức năng chính này chúng ta phân rã thành các chức năng con để hình thành nên một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biểu đồ hình cây mà gốc ở trên.</w:t>
      </w:r>
      <w:r w:rsidR="00C23C0B" w:rsidRPr="00C23C0B">
        <w:rPr>
          <w:rFonts w:ascii="VnTime" w:eastAsia="Times New Roman" w:hAnsi="VnTime" w:cs="Times New Roman"/>
          <w:color w:val="000000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Thông thường đối với hệ thống lớn cũng không nên có nhiều hơn 6 mức (vì khó theo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dõi) và đối với hệ thống nhỏ và trung bình không nên quá 3 mức.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Một chức năng không nên quá 7 chức năng con (khó theo dõi mô hình)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Sơ đồ nên tương đối "cân bằng" theo nghĩa mức của các chức năng con thấp nhất nên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được xác định tương đương như nhau.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Phân tích chức năng đưa ra những chi tiết quan trọng mà những chi tiết đó sẽ được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dùng nhiều ở những giai đoạn sau của phân tích.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3. Biểu đồ luồng dữ liệu (DFD - Data Flow Diagram)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3.1. Giới thiệu về DFD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D8"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Khái niệm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DFD diễn tả tập hợp các chức năng của hệ thống và mối quan hệ chuyển giao thông tin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giữa các chức năng hay nói khác đi nó cung cấp bức tranh động về hệ thống.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DFD được sử dụng là công cụ cơ bản trong tất cả các giai đoạn phân tích, thiết kế, trao đổi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và lưu trữ dữ liệu.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D8"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Mục đích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Xác định yêu cầu của người sử dụng (NSD)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Lập kế hoạch và minh hoạ các phương án cho nhà phân tích và NSD xem xét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Là công cụ trao đổi giữa nhà phân tích và NSD do tính tường minh của DFD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Làm tài liệu đặc tả yêu cầu hình thức và đặc tả thiết kế hệ thống.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D8"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Việc diễn tả biểu đồ được chia thành 2 mức: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- Biểu đồ luồng dữ liệu mức vật lý:</w:t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+ Trong biểu đồ mức vật lý mô tả tất cả các chức năng xử lý, các phương tiện xử lý, các giá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mang thông tin (phương tiện mang, vật mang) cùng với các mối liên quan không gian và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thời gian.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Biểu đồ này mô tả hệ thống làm việc như thế nào (trả lời câu hỏi "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How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?"), do vậy nó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dùng trong khảo sát hệ thống hiện tại và thiết kế hệ thống mới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- Biểu đồ luồng dữ liệu mức logic (mức khái niệm, hay còn gọi là mức quan niệm)</w:t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+ Biểu đồ này bỏ qua yếu tố vật lý, chỉ tập trung vào mô tả hệ thống làm gì hay nói cách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khác nó trả lời câu hỏi "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What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?" </w:t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(mô tả hệ thống làm gì?)</w:t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+ Biểu đồ này chỉ quan tâm đến các chức năng nào cần xử lý trong hệ thống và những thông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tin liên quan đến chức năng đó.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3.2 Biểu đồ luồng dữ liệu mức vật lý (Hay các lưu đồ hệ thống)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A7"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Kí hiệu chung</w:t>
      </w:r>
    </w:p>
    <w:p w:rsidR="00DF76FB" w:rsidRDefault="00C23C0B" w:rsidP="00C23C0B">
      <w:pPr>
        <w:spacing w:after="0" w:line="240" w:lineRule="auto"/>
        <w:rPr>
          <w:rFonts w:ascii="Wingdings-Regular" w:eastAsia="Times New Roman" w:hAnsi="Wingdings-Regular" w:cs="Times New Roman"/>
          <w:color w:val="000000"/>
          <w:sz w:val="24"/>
          <w:szCs w:val="24"/>
        </w:rPr>
      </w:pPr>
      <w:r w:rsidRPr="00C23C0B">
        <w:rPr>
          <w:rFonts w:ascii="Times New Roman" w:eastAsia="Times New Roman" w:hAnsi="Times New Roman" w:cs="Times New Roman"/>
          <w:sz w:val="24"/>
          <w:szCs w:val="24"/>
        </w:rPr>
        <w:br/>
      </w:r>
      <w:r w:rsidR="00DF76FB">
        <w:rPr>
          <w:noProof/>
        </w:rPr>
        <w:drawing>
          <wp:inline distT="0" distB="0" distL="0" distR="0" wp14:anchorId="7101607D" wp14:editId="6F479E65">
            <wp:extent cx="5111217" cy="2446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586" cy="24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A7"/>
      </w:r>
      <w:r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Kí hiệu riêng: Diễn tả chi tiết các thông tin có liên quan đến các thiết bị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DF76FB">
        <w:rPr>
          <w:noProof/>
        </w:rPr>
        <w:drawing>
          <wp:inline distT="0" distB="0" distL="0" distR="0" wp14:anchorId="7A06C6E6" wp14:editId="1C54EAD1">
            <wp:extent cx="5448507" cy="2781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862" cy="278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6F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</w:p>
    <w:p w:rsidR="00DF76FB" w:rsidRPr="00C23C0B" w:rsidRDefault="00DF76FB" w:rsidP="00DF76FB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</w:p>
    <w:p w:rsidR="00DF76FB" w:rsidRDefault="00C23C0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 xml:space="preserve">Ví dụ 2: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Qui trình xử lý bài toán quản lý kho</w:t>
      </w:r>
    </w:p>
    <w:p w:rsidR="00637552" w:rsidRDefault="00DF76FB" w:rsidP="0063755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E75658" wp14:editId="22552B20">
            <wp:extent cx="5943600" cy="36715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Lưu ý:</w:t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Xác định xem các bộ phân tham gia xử lý nằm ở cột nào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Vẽ vào ô sẽ nhận thông tin hay sinh ra đầu ra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Giữa 2 hình bình hành không có mũi tên (Các thực thể)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Giữa 2 hình chữ nhật có thể có mũi tên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Có những thông tin gì ở sơ đồ này</w:t>
      </w:r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t>: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chức năng mà hệ thống phải thực hiện: là hình chưc nhật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Thông tin dữ liệu: Hình bình hành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Luồng dữ liệu</w:t>
      </w:r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t>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Đơn vị tham gia quản lý: Bộ phận kho, Kế toán kho, Lãnh đạo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3.3 Biểu đồ luồng dữ liệu (DFD- Data Flow Diagram)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3.3.1. Các thành phần của biểu đồ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+ Chức năng xử lý (Process)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Luồng thông tin (Data Flows)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Kho dữ liệu (Data Store)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Tác nhân ngoài (External Entity)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Tác nhân trong (Internal Entity)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SymbolMT" w:eastAsia="Times New Roman" w:hAnsi="SymbolMT" w:cs="Times New Roman"/>
          <w:b/>
          <w:bCs/>
          <w:color w:val="000000"/>
          <w:sz w:val="24"/>
          <w:szCs w:val="24"/>
        </w:rPr>
        <w:sym w:font="Symbol" w:char="F0B7"/>
      </w:r>
      <w:r w:rsidR="00C23C0B" w:rsidRPr="00C23C0B">
        <w:rPr>
          <w:rFonts w:ascii="SymbolMT" w:eastAsia="Times New Roman" w:hAnsi="SymbolMT" w:cs="Times New Roman"/>
          <w:b/>
          <w:bCs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Các chức năng xử lý (Process)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Khái niệm: Chức năng là một quá trình biến đ</w:t>
      </w:r>
      <w:r w:rsidR="00637552">
        <w:rPr>
          <w:rFonts w:ascii="TimesNewRomanPSMT" w:eastAsia="Times New Roman" w:hAnsi="TimesNewRomanPSMT" w:cs="Times New Roman"/>
          <w:color w:val="000000"/>
          <w:sz w:val="24"/>
          <w:szCs w:val="24"/>
        </w:rPr>
        <w:t>ổi thông tin</w:t>
      </w:r>
      <w:r w:rsidR="00637552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-Ký hiệu chức năng</w:t>
      </w:r>
    </w:p>
    <w:p w:rsidR="00637552" w:rsidRDefault="00637552" w:rsidP="0063755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637552" w:rsidRDefault="00637552" w:rsidP="0063755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637552" w:rsidRPr="00C23C0B" w:rsidRDefault="00637552" w:rsidP="0063755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rFonts w:ascii="TimesNewRomanPSMT" w:eastAsia="Times New Roman" w:hAnsi="TimesNewRomanPSMT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7620</wp:posOffset>
                </wp:positionV>
                <wp:extent cx="1463040" cy="929640"/>
                <wp:effectExtent l="0" t="0" r="22860" b="2286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929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7552" w:rsidRPr="00637552" w:rsidRDefault="00637552" w:rsidP="0063755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637552">
                              <w:rPr>
                                <w:sz w:val="36"/>
                                <w:szCs w:val="36"/>
                              </w:rPr>
                              <w:t>Tổng hợp tồn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57.6pt;margin-top:.6pt;width:115.2pt;height:7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" fillcolor="white [3201]" strokecolor="#70ad47 [3209]" strokeweight="1pt">
                <v:stroke joinstyle="miter"/>
                <v:textbox>
                  <w:txbxContent>
                    <w:p w:rsidR="00637552" w:rsidRPr="00637552" w:rsidRDefault="00637552" w:rsidP="0063755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637552">
                        <w:rPr>
                          <w:sz w:val="36"/>
                          <w:szCs w:val="36"/>
                        </w:rPr>
                        <w:t>Tổng hợp tồn</w:t>
                      </w:r>
                    </w:p>
                  </w:txbxContent>
                </v:textbox>
              </v:oval>
            </w:pict>
          </mc:Fallback>
        </mc:AlternateContent>
      </w:r>
    </w:p>
    <w:p w:rsidR="00637552" w:rsidRDefault="00637552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F200AC" w:rsidRDefault="00C23C0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 xml:space="preserve">- Tên chức năng: Có dạng 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Động từ + bổ ngữ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nếu cần, cho phép hiểu một cách vắn tắt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chức năng làm gì. Trong thực tế 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tên các chức năng phải trùng với tên đã đặt cho các chức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  <w:t>năng trong sơ đồ chức năng nghiệp vụ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Ví dụ: Ghi hoá đơn, nhập hồ sơ, . . 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SymbolMT" w:eastAsia="Times New Roman" w:hAnsi="SymbolMT" w:cs="Times New Roman"/>
          <w:b/>
          <w:bCs/>
          <w:color w:val="000000"/>
          <w:sz w:val="24"/>
          <w:szCs w:val="24"/>
        </w:rPr>
        <w:sym w:font="Symbol" w:char="F0B7"/>
      </w:r>
      <w:r w:rsidRPr="00C23C0B">
        <w:rPr>
          <w:rFonts w:ascii="SymbolMT" w:eastAsia="Times New Roman" w:hAnsi="SymbolMT" w:cs="Times New Roman"/>
          <w:b/>
          <w:bCs/>
          <w:color w:val="000000"/>
          <w:sz w:val="24"/>
          <w:szCs w:val="24"/>
        </w:rPr>
        <w:t xml:space="preserve"> 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Luồng dữ liệu (Dòng dữ liệu – Data Flow)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Khái niệm: Đây là luồng thông tin vào hoặc ra của 1 chức năng xử lý.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Ký hiệu luồng thông tin: Là một đường kẻ có mũi tên, trên đó có viết tên của luồng dữ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liệu</w:t>
      </w:r>
    </w:p>
    <w:p w:rsidR="00F200AC" w:rsidRDefault="00F200AC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E5131E4" wp14:editId="0D334F77">
            <wp:extent cx="5943600" cy="7753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Tên luồng</w:t>
      </w: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: 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dữ liệu phải là một danh từ, kèm thêm tính từ nếu cần, cho phép hiểu vắn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tắt nội dung của dữ liệu được chuyển giao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Ví dụ: </w:t>
      </w:r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Hoá đơn đã kiểm tra, Đơn hàng đã duyệt, Hồ sơ sinh viên....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Luồng dữ liệu thường gắn với 1 chức năng nào đó</w:t>
      </w:r>
    </w:p>
    <w:p w:rsidR="00F200AC" w:rsidRDefault="00F200AC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rFonts w:ascii="TimesNewRomanPSMT" w:eastAsia="Times New Roman" w:hAnsi="TimesNewRomanPSMT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3505200</wp:posOffset>
                </wp:positionH>
                <wp:positionV relativeFrom="paragraph">
                  <wp:posOffset>304800</wp:posOffset>
                </wp:positionV>
                <wp:extent cx="655320" cy="251460"/>
                <wp:effectExtent l="0" t="38100" r="49530" b="342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E22E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76pt;margin-top:24pt;width:51.6pt;height:19.8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2613660</wp:posOffset>
                </wp:positionH>
                <wp:positionV relativeFrom="paragraph">
                  <wp:posOffset>259080</wp:posOffset>
                </wp:positionV>
                <wp:extent cx="891540" cy="701040"/>
                <wp:effectExtent l="0" t="0" r="22860" b="2286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701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ACA2D8" id="Oval 17" o:spid="_x0000_s1026" style="position:absolute;margin-left:205.8pt;margin-top:20.4pt;width:70.2pt;height:55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" fillcolor="white [3201]" strokecolor="#70ad47 [3209]" strokeweight="1pt">
                <v:stroke joinstyle="miter"/>
              </v:oval>
            </w:pict>
          </mc:Fallback>
        </mc:AlternateConten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</w:p>
    <w:p w:rsidR="00F200AC" w:rsidRDefault="00F200AC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rFonts w:ascii="TimesNewRomanPSMT" w:eastAsia="Times New Roman" w:hAnsi="TimesNewRomanPSMT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1935480</wp:posOffset>
                </wp:positionH>
                <wp:positionV relativeFrom="paragraph">
                  <wp:posOffset>7620</wp:posOffset>
                </wp:positionV>
                <wp:extent cx="655320" cy="190500"/>
                <wp:effectExtent l="0" t="0" r="68580" b="76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96B6A0" id="Straight Arrow Connector 18" o:spid="_x0000_s1026" type="#_x0000_t32" style="position:absolute;margin-left:152.4pt;margin-top:.6pt;width:51.6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:rsidR="00F200AC" w:rsidRDefault="00F200AC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F200AC" w:rsidRDefault="00F200AC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F200AC" w:rsidRDefault="00F200AC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F200AC" w:rsidRDefault="00F200AC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 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Trừ 1 số trường hợp cụ thể, nói chung mọi luồng thông tin đều phải có tên.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Tên này không nhất thiết phải là duy nhất, theo nghĩa cùng thông tin có thể đi vào một số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tiến trình, nhưng đảm bảo rằng các dòng thông tin khác nhau được mang các tên khác nhau.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Những thông tin nào có thay đổi thì nên được mang tên đã sửa đổi để biểu thị rõ điều đó.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Ví dụ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:</w:t>
      </w:r>
    </w:p>
    <w:p w:rsidR="00F200AC" w:rsidRDefault="00F200AC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AFEDF09" wp14:editId="589B8AA5">
            <wp:extent cx="5943600" cy="1325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Chú ý: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Các dòng dữ liệu và tên được gắn cho chúng phải chỉ ra được thông tin "logic" tương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ứng chứ không phải là tài liệu vật lý.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SymbolMT" w:eastAsia="Times New Roman" w:hAnsi="SymbolMT" w:cs="Times New Roman"/>
          <w:b/>
          <w:bCs/>
          <w:color w:val="000000"/>
          <w:sz w:val="24"/>
          <w:szCs w:val="24"/>
        </w:rPr>
        <w:sym w:font="Symbol" w:char="F0B7"/>
      </w:r>
      <w:r w:rsidR="00C23C0B" w:rsidRPr="00C23C0B">
        <w:rPr>
          <w:rFonts w:ascii="SymbolMT" w:eastAsia="Times New Roman" w:hAnsi="SymbolMT" w:cs="Times New Roman"/>
          <w:b/>
          <w:bCs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Kho dữ liệu (Data Store)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Khái niệm: Một kho dữ liệu là một dữ liệu (đơn hay có cấu trúc) được lưu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lại để có thể được truy nhập nhiều lần về sau.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Kí hiệu:</w:t>
      </w:r>
    </w:p>
    <w:p w:rsidR="00F200AC" w:rsidRDefault="00F200AC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2A16C2D" wp14:editId="68AE17C2">
            <wp:extent cx="1706880" cy="557142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8544" cy="5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- Tên kho có dạng 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Danh từ + tính từ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nếu cần và cho phép hiểu một cách vắn tắt nội dung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của dữ liệu được lưu dữ.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Ví dụ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: Hồ sơ cán bộ, hoá đơn nhập, </w:t>
      </w:r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t>điểm môn học, Danh sách giá....</w:t>
      </w:r>
    </w:p>
    <w:p w:rsidR="00191ACB" w:rsidRDefault="00C23C0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Liên quan giữa kho và chức năng có các tình huống như sau: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Cất hay ghi dữ liệu vào kho</w:t>
      </w: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99E52AB" wp14:editId="24276D06">
            <wp:extent cx="5943600" cy="1510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Đọc dữ liệu từ kho</w:t>
      </w: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CD3AB22" wp14:editId="7872088D">
            <wp:extent cx="5943600" cy="17564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Cập nhật dữ liệu trong kho</w:t>
      </w: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                        </w:t>
      </w:r>
      <w:r>
        <w:rPr>
          <w:noProof/>
        </w:rPr>
        <w:drawing>
          <wp:inline distT="0" distB="0" distL="0" distR="0" wp14:anchorId="5065A814" wp14:editId="4D019014">
            <wp:extent cx="2750820" cy="160028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6155" cy="161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191ACB" w:rsidRDefault="00C23C0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Trong các trường hợp này tên luồng dữ liệu không phải ghi và được hiểu là tên kho</w:t>
      </w: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 xml:space="preserve">    </w:t>
      </w: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7989899F" wp14:editId="0262F5EA">
            <wp:extent cx="4069080" cy="1440263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2744" cy="14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SymbolMT" w:eastAsia="Times New Roman" w:hAnsi="SymbolMT" w:cs="Times New Roman"/>
          <w:b/>
          <w:bCs/>
          <w:color w:val="000000"/>
          <w:sz w:val="24"/>
          <w:szCs w:val="24"/>
        </w:rPr>
        <w:sym w:font="Symbol" w:char="F0B7"/>
      </w:r>
      <w:r w:rsidR="00C23C0B" w:rsidRPr="00C23C0B">
        <w:rPr>
          <w:rFonts w:ascii="SymbolMT" w:eastAsia="Times New Roman" w:hAnsi="SymbolMT" w:cs="Times New Roman"/>
          <w:b/>
          <w:bCs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Tác nhân ngoài (External Entity)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Là 1 người, 1 nhóm người, 1 tổ chức hay 1 đối tượng (thực thể) ở bên ngoài hệ thống,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nhưng có trao đổi thông tin với hệ thống.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Sự có mặt của các nhân tố trên sơ đồ chỉ ra giới hạn hệ thống và định rõ mối quan hệ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của hệ thống với thế giới bên ngoài. Điều quan trọng cần hiểu là "ngoài lĩnh vực nghiên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cứu" không nhất thiết là bên ngoài tổ chức. VD: việc nghiên cứu hệ thống xử lý đơn hàng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đang được xem xét thì bộ phận kế toán, bộ phận mua hàng và các bộ phận kho tàng có thể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đều là nhân tố bên ngoài.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Nhân tố bên ngoài là phần sống còn của hệ thống, chúng là nguồn gốc cung cấp thông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tin cho hệ thống và là nơi nhận các sản phẩm của hệ thống.</w:t>
      </w:r>
    </w:p>
    <w:p w:rsidR="00191ACB" w:rsidRDefault="00C23C0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Ký hiệu tác nhân</w:t>
      </w:r>
      <w:r w:rsidR="00191ACB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ngoài là một hình chữ nhật</w:t>
      </w: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2EE7670" wp14:editId="4142949C">
            <wp:extent cx="2926080" cy="844062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2691" cy="85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- Tên tác nhân ngoài là 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Danh từ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VD: Khách hàng, Nhà cung cấp, sinh viên, Giáo viên, Phòng đào tạo...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SymbolMT" w:eastAsia="Times New Roman" w:hAnsi="SymbolMT" w:cs="Times New Roman"/>
          <w:b/>
          <w:bCs/>
          <w:color w:val="000000"/>
          <w:sz w:val="24"/>
          <w:szCs w:val="24"/>
        </w:rPr>
        <w:sym w:font="Symbol" w:char="F0B7"/>
      </w:r>
      <w:r w:rsidR="00C23C0B" w:rsidRPr="00C23C0B">
        <w:rPr>
          <w:rFonts w:ascii="SymbolMT" w:eastAsia="Times New Roman" w:hAnsi="SymbolMT" w:cs="Times New Roman"/>
          <w:b/>
          <w:bCs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Tác nhân trong (Internal Entity)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Đây là 1 chức năng hay là 1 hệ thống con của hệ thống đang khảo sát được mô tả ở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trang khác của biểu đồ.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- Ký hiệu: Hình chữ nhật thiếu 1 cạnh, có ghi tên là 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Động từ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kèm bổ ngữ</w:t>
      </w:r>
    </w:p>
    <w:p w:rsidR="00191ACB" w:rsidRDefault="00191ACB" w:rsidP="00C23C0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213360</wp:posOffset>
                </wp:positionH>
                <wp:positionV relativeFrom="paragraph">
                  <wp:posOffset>184785</wp:posOffset>
                </wp:positionV>
                <wp:extent cx="1882140" cy="7620"/>
                <wp:effectExtent l="0" t="0" r="22860" b="3048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21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39F10C" id="Straight Connector 2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8pt,14.55pt" to="16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9635502" wp14:editId="2C0C2907">
            <wp:extent cx="5104643" cy="82296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0660" cy="82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SymbolMT" w:eastAsia="Times New Roman" w:hAnsi="SymbolMT" w:cs="Times New Roman"/>
          <w:color w:val="000000"/>
          <w:sz w:val="24"/>
          <w:szCs w:val="24"/>
        </w:rPr>
        <w:sym w:font="Symbol" w:char="F0B7"/>
      </w:r>
      <w:r w:rsidR="00C23C0B" w:rsidRPr="00C23C0B">
        <w:rPr>
          <w:rFonts w:ascii="SymbolMT" w:eastAsia="Times New Roman" w:hAnsi="SymbolMT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Chức năng xử lý thủ công</w:t>
      </w:r>
    </w:p>
    <w:p w:rsidR="00191ACB" w:rsidRDefault="00191ACB" w:rsidP="00C23C0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33105EF" wp14:editId="2B3C5980">
            <wp:extent cx="2453640" cy="812862"/>
            <wp:effectExtent l="0" t="0" r="381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2685" cy="82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191AC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  <w:u w:val="single"/>
        </w:rPr>
        <w:t>Một số chú ý t</w:t>
      </w:r>
      <w:r w:rsidR="00C23C0B" w:rsidRPr="00191AC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  <w:u w:val="single"/>
        </w:rPr>
        <w:t>rong biểu đồ luồng dữ liệu</w:t>
      </w:r>
      <w:r w:rsidR="00C23C0B" w:rsidRPr="00191AC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  <w:u w:val="single"/>
        </w:rPr>
        <w:t>: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46"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Trong biểu đồ không có 2 tác nhân ngoài trao đổi với nhau</w:t>
      </w: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1BAD98D4" wp14:editId="77403893">
            <wp:extent cx="4619625" cy="771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46"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Không có trao đổi trực tiếp giữa 2 kho dữ liệu mà không thông qua chức năng xử lý</w:t>
      </w:r>
    </w:p>
    <w:p w:rsidR="00191ACB" w:rsidRDefault="00191AC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8C034F" wp14:editId="2A032E19">
            <wp:extent cx="5353050" cy="1743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46"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Kho đã có tên, nên luồng dữ liệu vào kho không cần tên, chỉ khi việc cập nhật, hoặc trích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từ kho chỉ một phần thôngtin ở kho, người ta mới dùng tên cho luồng dữ liệu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46"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Vì lí do trình bày nên tác nhân ngoài, tác nhân trong và kho dữ liệu sử dụng nhiều lần có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thể được vẽ lại ở nhiều nơi trong cùng biểu đồ để dễ đọc, dễ hiểu hơn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46"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Đối với kho dữ liệu phải có ít nhất 1 luồng vào và ít nhất một luồng ra. Nếu kho chỉ có 1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luồng vào và không có luồng ra là kho “Vô tích sự”, chỉ có luồng ra và không có luồng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vào là kho “Rỗng”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46"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Tác nhân ngoài không trao đổi với kho dữ liệu mà phải thông qua chức năng xử lý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46"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Trong biểu đồ luồng dữ liệu có khi nào không có tác nhân ngoài không ? Tại sao?: Tác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nhân ngoài là phần sống còn của hệ thống, chúng là nguồn cung cấp thông tin cho hệ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thống cũng như chúng nhận sản phẩm thông tin từ hệ thống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3.3.2. Phương pháp xây dựng biểu đồ dòng dữ liệu (DFD)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DFD cũng được chia thành các mức tương ứng với các mức trong biểu đồ phân cấp chức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năng (BFD)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Có 3 mức cơ bản được đề cập đến: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Mức 0: BĐồ luồng dữ liệu mức khung cảnh (Context Data Plow Diagram)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Mức 1: Biểu đồ luồng dữ liệu mức đỉnh (Top level Data Plow Diagram)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Mức 2: Bđồ luồng dữ liệu mức dưới đỉnh( Levelling Data Plow Diagram)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46"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Biểu đồ luồng dữ liệu mức khung cảnh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(Context Data Plow Diagram)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: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Đây là mô hình hệ thống ở mức tổng quát nhất, ta xem cả hệ thống như 1 chức năng.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Tại mức này hệ thống chỉ duy nhất có một chức năng. Các tác nhân ngoài và đồng thời các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luồng dữ liệu vào ra từ tác nhân ngoài đến hệ thống được xác định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Sơ đồ ngữ cảnh bao gồm 1 vòng tròn trung tâm biểu thị toàn bộ hệ thống đang nghiên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cứu là một chức năng được nối với mọi tác nhân ngoài hệ thống. Các đường nối thể hiện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thông tin vào - ra hệ thống. Ta có thể xây dựng DFD từ sơ đồ ngữ cảnh này.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Sơ đỗ ngữ cảnh (còn gọi là DFD mức khung cảnh - mức 0 )</w:t>
      </w:r>
    </w:p>
    <w:p w:rsidR="00560D1E" w:rsidRPr="00C23C0B" w:rsidRDefault="00191ACB" w:rsidP="00560D1E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69041C" wp14:editId="0055CAF2">
            <wp:extent cx="5943600" cy="2101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46"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Biểu đồ luồng dữ liệu mức đỉnh (Top level Data Flow Diagram)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DFD mức đỉnh (mức 1): Đây là sự phân rã trực tiếp từ biểu đồ mức khung cảnh và phải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đáp ứng 1 số yêu cầu sau đây khi phân rã: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Bảo toàn các tác nhân ngoài và các luồng thông tin vào/ra của hệ thống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Thay thế 1 chức năng duy nhất của hệ thống bởi nhiều chức năng con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Bổ sung thêm các luồng dữ liệu nội bộ và các kho dữ liệu cần thiết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46"/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Biểu đồ luồng dữ liệu mức dưới đỉnh ( Levelling Data Plow Diagram)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Các chức năng được định nghĩa riêng từng biểu đồ hoặc ghép lại thành 1 biểu đồ trong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trường hợp biểu đồ đơn giản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Các thành phần của biểu đồ tuân thủ nguyên tắc: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Về chức năng: phân rã CN cấp trên thành CN cấp dưới thấp hơn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Luồng dữ liệu: vào/ra mức trên thì lặp lại ở mức dưới, bổ sung thêm các luồng dữ liệu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do phân rã các chức năng và thêm kho dữ liệu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Kho dữ liệu dần dần xuất hiện theo nhu cầu nội bộ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Tác nhân ngoài: xuất hiện đầy đủ ở mức khung cảnh, ở mức dưới không thể thêm gì.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DFD mức dưới đỉnh: Từ mức 2 trở đi, được gọi là mức dưới đỉnh. Khi phân rã chức năng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hệ thống từ DFD mức đỉnh, sẽ nhận được biểu đồ mức dưới đỉnh, theo nguyên tắc: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Thay thế 1 chức năng ở mức đỉnh bằng 1 DFD mới có một hoặc một số chức năng, có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thể xuất hiện thêm các luồng dữ liệu liên hệ và các kho dữ liệu mới trong biểu đồ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Bảo toàn các tác nhân ngoài với các luồng thông tin vào ra hệ thống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Để dễ theo dõi quá trình phân rã, tiến hành đánh số các chức năng theo kiểu chương/mục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560D1E">
        <w:rPr>
          <w:noProof/>
        </w:rPr>
        <w:t xml:space="preserve">          </w:t>
      </w:r>
      <w:r w:rsidR="00560D1E">
        <w:rPr>
          <w:noProof/>
        </w:rPr>
        <w:drawing>
          <wp:inline distT="0" distB="0" distL="0" distR="0" wp14:anchorId="641D6722" wp14:editId="358B6931">
            <wp:extent cx="4630757" cy="22174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411" cy="222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1E" w:rsidRDefault="00C23C0B" w:rsidP="00560D1E">
      <w:pPr>
        <w:spacing w:after="0" w:line="240" w:lineRule="auto"/>
        <w:rPr>
          <w:noProof/>
        </w:rPr>
      </w:pP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Số mức phân rã phụ thuộc vào từng bài toán và tuỳ thuộc vào yêu cầu của giai đoạn sau.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Cụ thể quá trình phân rã dừng lại khi xác định rõ được chức năng đó là chức năng thủ công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hay chức năng máy tính.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Ví dụ 1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: 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Hoạt động của quỹ tín dụng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Khách hàng muốn vay tiền ở tín dụng, phải làm đơn vay. Đơn này được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chuyển đến bộ phận cho vay của quỹ. Bộ phận này tiến hành duyệt đơn vay của khách để trả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lời giải quyết cho vay hoặc từ chối.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Căn cứ để duyệt do quỹ tín dụng quy định: khi 1 đơn được chấp nhận, quỹ tín dụng thực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hiện cho khách vay, đồng thời ghi thông tin vào sổ nợ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Khi khách hàng mang tiền đến trả, bộ phận thu nợ tiến hành xác định để phân loại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khách trả đúng hạn và không đúng hạn để tính các lãi suất tương ứng và cập nhật vào sổ ghi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nợ.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SymbolMT" w:eastAsia="Times New Roman" w:hAnsi="SymbolMT" w:cs="Times New Roman"/>
          <w:b/>
          <w:bCs/>
          <w:color w:val="000000"/>
          <w:sz w:val="24"/>
          <w:szCs w:val="24"/>
        </w:rPr>
        <w:sym w:font="Symbol" w:char="F0B7"/>
      </w:r>
      <w:r w:rsidRPr="00C23C0B">
        <w:rPr>
          <w:rFonts w:ascii="SymbolMT" w:eastAsia="Times New Roman" w:hAnsi="SymbolMT" w:cs="Times New Roman"/>
          <w:b/>
          <w:bCs/>
          <w:color w:val="000000"/>
          <w:sz w:val="24"/>
          <w:szCs w:val="24"/>
        </w:rPr>
        <w:t xml:space="preserve"> 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Mục tiêu quản lý: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- Theo dõi vay: </w:t>
      </w:r>
      <w:r w:rsidR="00560D1E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Nhận đơn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560D1E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                         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Duyệt vay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560D1E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                         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Trả lời đơn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Theo dõi thu nợ: Xác nhận trả đúng hạn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560D1E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                            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Xác định kỳ hạn trả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560D1E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                            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Xác nhận trả đúng hạn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SymbolMT" w:eastAsia="Times New Roman" w:hAnsi="SymbolMT" w:cs="Times New Roman"/>
          <w:b/>
          <w:bCs/>
          <w:color w:val="000000"/>
          <w:sz w:val="24"/>
          <w:szCs w:val="24"/>
        </w:rPr>
        <w:sym w:font="Symbol" w:char="F0B7"/>
      </w:r>
      <w:r w:rsidRPr="00C23C0B">
        <w:rPr>
          <w:rFonts w:ascii="SymbolMT" w:eastAsia="Times New Roman" w:hAnsi="SymbolMT" w:cs="Times New Roman"/>
          <w:b/>
          <w:bCs/>
          <w:color w:val="000000"/>
          <w:sz w:val="24"/>
          <w:szCs w:val="24"/>
        </w:rPr>
        <w:t xml:space="preserve"> </w:t>
      </w:r>
      <w:r w:rsidR="00560D1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Y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ếu tố thành công của bài toán: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Số nợ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sym w:font="Symbol" w:char="F0B7"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t xml:space="preserve"> 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BFD của hệ thống như sau: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="00560D1E">
        <w:rPr>
          <w:noProof/>
        </w:rPr>
        <w:t xml:space="preserve">            </w:t>
      </w:r>
      <w:r w:rsidR="00560D1E">
        <w:rPr>
          <w:noProof/>
        </w:rPr>
        <w:drawing>
          <wp:inline distT="0" distB="0" distL="0" distR="0" wp14:anchorId="44A2E775" wp14:editId="71D681A3">
            <wp:extent cx="4867023" cy="20669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7472" cy="207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1E" w:rsidRDefault="00C23C0B" w:rsidP="00560D1E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sym w:font="Symbol" w:char="F0B7"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t xml:space="preserve"> 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DFD mức khung cảnh</w:t>
      </w:r>
    </w:p>
    <w:p w:rsidR="00560D1E" w:rsidRDefault="00560D1E" w:rsidP="00560D1E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</w:p>
    <w:p w:rsidR="00560D1E" w:rsidRDefault="00560D1E" w:rsidP="00560D1E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5BBE53E9" wp14:editId="56D1695B">
            <wp:extent cx="3976948" cy="1851660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4663" cy="185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="00C23C0B" w:rsidRPr="00C23C0B">
        <w:rPr>
          <w:rFonts w:ascii="SymbolMT" w:eastAsia="Times New Roman" w:hAnsi="SymbolMT" w:cs="Times New Roman"/>
          <w:color w:val="000000"/>
          <w:sz w:val="24"/>
          <w:szCs w:val="24"/>
        </w:rPr>
        <w:sym w:font="Symbol" w:char="F0B7"/>
      </w:r>
      <w:r w:rsidR="00C23C0B" w:rsidRPr="00C23C0B">
        <w:rPr>
          <w:rFonts w:ascii="SymbolMT" w:eastAsia="Times New Roman" w:hAnsi="SymbolMT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DFD mức đỉnh</w:t>
      </w:r>
    </w:p>
    <w:p w:rsidR="00560D1E" w:rsidRDefault="00560D1E" w:rsidP="00560D1E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</w:p>
    <w:p w:rsidR="00560D1E" w:rsidRDefault="00560D1E" w:rsidP="00560D1E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DD34283" wp14:editId="61557402">
            <wp:extent cx="5424787" cy="227076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2129" cy="227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1E" w:rsidRDefault="00C23C0B" w:rsidP="00560D1E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sym w:font="Symbol" w:char="F0B7"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t xml:space="preserve"> 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DFD mức dưới đỉnh chức năng 1</w:t>
      </w:r>
    </w:p>
    <w:p w:rsidR="00560D1E" w:rsidRDefault="00560D1E" w:rsidP="00C23C0B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1879536D" wp14:editId="1873A30A">
            <wp:extent cx="4503420" cy="280260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4996" cy="280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="00C23C0B" w:rsidRPr="00C23C0B">
        <w:rPr>
          <w:rFonts w:ascii="VnTime" w:eastAsia="Times New Roman" w:hAnsi="VnTime" w:cs="Times New Roman"/>
          <w:color w:val="000000"/>
        </w:rPr>
        <w:br/>
      </w:r>
      <w:r w:rsidR="00C23C0B" w:rsidRPr="00C23C0B">
        <w:rPr>
          <w:rFonts w:ascii="SymbolMT" w:eastAsia="Times New Roman" w:hAnsi="SymbolMT" w:cs="Times New Roman"/>
          <w:color w:val="000000"/>
          <w:sz w:val="24"/>
          <w:szCs w:val="24"/>
        </w:rPr>
        <w:sym w:font="Symbol" w:char="F0B7"/>
      </w:r>
      <w:r w:rsidR="00C23C0B" w:rsidRPr="00C23C0B">
        <w:rPr>
          <w:rFonts w:ascii="SymbolMT" w:eastAsia="Times New Roman" w:hAnsi="SymbolMT" w:cs="Times New Roman"/>
          <w:color w:val="000000"/>
          <w:sz w:val="24"/>
          <w:szCs w:val="24"/>
        </w:rPr>
        <w:t xml:space="preserve"> </w:t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DFD mức dưới đỉnh chức năng 2</w:t>
      </w:r>
    </w:p>
    <w:p w:rsidR="00560D1E" w:rsidRDefault="00560D1E" w:rsidP="00C23C0B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</w:p>
    <w:p w:rsidR="00C23C0B" w:rsidRDefault="00560D1E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6F2CFBB" wp14:editId="1EAF5CB7">
            <wp:extent cx="4838700" cy="25025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2627" cy="25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  <w:t>Ví dụ 2: Chương trình quản lý Nhân sự - Tiền lương</w:t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Xây dựng BFD và DFD của bài toán quản lý Nhân sự - Tiền lương của một Công ty với các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yêu cầu sau: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- </w:t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Quản lý nhân sự:</w:t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+ Đáp ứng được yêu cầu cập nhật và lưu trữ hồ sơ nhân viên trong công ty (trong đó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có cả lương cơ bản và phụ cấp chức vụ nếu có)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Xem lý lịch của bất kỳ nhân viên khi có yêu cầu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Điều chỉnh lý lịch nhân viên: Điều chỉnh thông tin về hồ sơ lý lịch, xoá....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- </w:t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Quản lý tiền lương:</w:t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Để tính lương dựa vào sổ chấm công của các bộ phận và các thông tin về lương cơ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bản, hệ số phụ cấp,.... trong hồ sơ nhân viên. Chương trình cần đáp ứng được: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Nhập sổ chấm công hàng tháng của từng nhân viên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Thay đổi số liệu chấm công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Tính lương theo qui định cho từng nhân viên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Thống kê lương theo từng bộ phận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Thống k</w:t>
      </w:r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t>ê lương theo toàn đơn vị</w:t>
      </w:r>
    </w:p>
    <w:p w:rsidR="000638DA" w:rsidRPr="000638DA" w:rsidRDefault="00560D1E" w:rsidP="000638DA">
      <w:pPr>
        <w:pStyle w:val="ListParagraph"/>
        <w:numPr>
          <w:ilvl w:val="0"/>
          <w:numId w:val="2"/>
        </w:num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560D1E">
        <w:rPr>
          <w:rFonts w:ascii="TimesNewRomanPSMT" w:eastAsia="Times New Roman" w:hAnsi="TimesNewRomanPSMT" w:cs="Times New Roman"/>
          <w:color w:val="000000"/>
          <w:sz w:val="24"/>
          <w:szCs w:val="24"/>
        </w:rPr>
        <w:t>BFD</w:t>
      </w:r>
    </w:p>
    <w:p w:rsidR="000638DA" w:rsidRPr="000638DA" w:rsidRDefault="000638DA" w:rsidP="000638DA">
      <w:pPr>
        <w:spacing w:after="0" w:line="240" w:lineRule="auto"/>
        <w:ind w:left="420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6391999" wp14:editId="32035F0A">
            <wp:extent cx="4975860" cy="2375228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014" cy="239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DA" w:rsidRDefault="00C23C0B" w:rsidP="00C23C0B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lastRenderedPageBreak/>
        <w:sym w:font="Symbol" w:char="F0B7"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t xml:space="preserve">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DFD: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+ Biểu 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đồ khung cảnh</w:t>
      </w:r>
    </w:p>
    <w:p w:rsidR="000638DA" w:rsidRDefault="000638DA" w:rsidP="00C23C0B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</w:p>
    <w:p w:rsidR="000638DA" w:rsidRDefault="000638DA" w:rsidP="00C23C0B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7C6D39C" wp14:editId="224F1DF2">
            <wp:extent cx="5440680" cy="2470395"/>
            <wp:effectExtent l="0" t="0" r="762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6250" cy="24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+ </w:t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DFD mức đỉnh</w:t>
      </w:r>
    </w:p>
    <w:p w:rsidR="000638DA" w:rsidRDefault="000638DA" w:rsidP="00C23C0B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</w:p>
    <w:p w:rsidR="000638DA" w:rsidRDefault="000638DA" w:rsidP="00C23C0B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2442210</wp:posOffset>
                </wp:positionV>
                <wp:extent cx="1104900" cy="0"/>
                <wp:effectExtent l="0" t="0" r="19050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789E7" id="Straight Connector 4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2pt,192.3pt" to="205.2pt,19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CE2784C" wp14:editId="5AC73E67">
            <wp:extent cx="5943600" cy="25082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+ </w:t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DFD mức dưới đỉnh chức năng 1:</w:t>
      </w:r>
    </w:p>
    <w:p w:rsidR="000638DA" w:rsidRDefault="000638DA" w:rsidP="00C23C0B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</w:p>
    <w:p w:rsidR="000638DA" w:rsidRPr="00C23C0B" w:rsidRDefault="000638DA" w:rsidP="000638DA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lastRenderedPageBreak/>
        <w:t xml:space="preserve">   </w:t>
      </w:r>
      <w:r>
        <w:rPr>
          <w:noProof/>
        </w:rPr>
        <w:drawing>
          <wp:inline distT="0" distB="0" distL="0" distR="0" wp14:anchorId="4AE969AA" wp14:editId="7F7292B5">
            <wp:extent cx="5655719" cy="42291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8318" cy="423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</w:p>
    <w:p w:rsidR="000638DA" w:rsidRDefault="00C23C0B" w:rsidP="00C23C0B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+ 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DFD mức dưới đỉnh chức năng 2:</w:t>
      </w:r>
    </w:p>
    <w:p w:rsidR="000638DA" w:rsidRDefault="000638DA" w:rsidP="00C23C0B">
      <w:pPr>
        <w:spacing w:after="0" w:line="240" w:lineRule="auto"/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</w:pPr>
    </w:p>
    <w:p w:rsidR="000638DA" w:rsidRPr="00C23C0B" w:rsidRDefault="000638DA" w:rsidP="000638D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AED6A5D" wp14:editId="726934FA">
            <wp:extent cx="5066217" cy="3215640"/>
            <wp:effectExtent l="0" t="0" r="127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6977" cy="321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</w:p>
    <w:p w:rsidR="000638DA" w:rsidRDefault="00C23C0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lastRenderedPageBreak/>
        <w:t>Chương 5: Phân tích hệ thống về dữ liệu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Nội dung: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Mô hình thực thể liên kết ER (Entity Relationship)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Mô hình quan hệ (Relation Base Modeling)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1. Mục đích, yêu cầu của việc phân tích dữ liệu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1.1. Mục đích của giai đoạn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Giúp cho việc tổ chức các kho dữ liệu một cách hợp lý, đầy đủ, và chuẩn mực.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Xây dựng được lược đồ cấu trúc dữ liệu (BCD). Trong lược đồ này cho biết được: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Cần lưu trữ những thông tin gì?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Mối liên hệ giữa các thông tin?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1.2. Yêu cầu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Tránh bỏ sót: cần gì phải có đấy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Tránh trùng lặp: Ví dụ đã khai năm sinh không cần phải khai tuổi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Tránh nhập nhằng: Loại bỏ tính đa trị của thông tin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Khi phân tích ta chưa quan tâm đến các yêu cầu về tính sẵn dùng, tính tối ưu trong lưu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trữ và truy nhập.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1.3. Phương pháp thực hiện: Có 2 phương pháp tiếp cận: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+ Dùng mô hình thực thể - liên kết: còn được gọi là cách nhìn từ trên xuống (Top down)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và cung cấp cái nhìn trực quan đối với dữ liệu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Sử dụng mô hình quan hệ: Tiếp cận từ dưới lên (BottomUp). Cụ thể: xuất phát từ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những thông tin cần phải kết xuất ra để đi ngược lên hình thành lược đồ quan hệ. Cung cấp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thông tin ở mức vừa đủ cho yêu cầu xử lý hiện tại.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 Biểu đồ cấu trúc dữ liệu theo mô hình thực thể liên kết (ER entity relation )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2.1. Sơ đồ thực thể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Sơ đồ thực thể xác định các đơn vị thông tin cơ sở cần thiết cho hệ thống (các thực thể)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và mối quan hệ giữa chúng (điều này có nghĩa là tất cả dữ liệu chỉ lưu trữ một lần trong toàn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bộ hệ thống và có thể thâm nhập từ bất cứ chương trình nào).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Trong thực tế có nhiều mô hình biểu diễn, phạm vi chương trình ta nghiên cứu một loại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mô hình đó là mô hình quan hệ. Dữ liệu lưu trữ trong hệ thống dưới dạng tập các bảng. Sơ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đồ thực thể liên kết sẽ xác định trong hệ thống có bao nhiêu bảng và mối quan hệ giữa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chúng.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2.2. Các thành phần của sơ đồ thực thể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- 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Thực thể: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Là một đối tượng, một sự kiện cần được lưu trữ thông tin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VD: mỗi khách hàng là một thực thể và nó thể hiện bằng một dòng trong bảng</w:t>
      </w:r>
      <w:r w:rsidRPr="00C23C0B">
        <w:rPr>
          <w:rFonts w:ascii="Times New Roman" w:eastAsia="Times New Roman" w:hAnsi="Times New Roman" w:cs="Times New Roman"/>
          <w:sz w:val="24"/>
          <w:szCs w:val="24"/>
        </w:rPr>
        <w:br/>
      </w:r>
      <w:r w:rsidRPr="00C23C0B">
        <w:rPr>
          <w:rFonts w:ascii="VnTime" w:eastAsia="Times New Roman" w:hAnsi="VnTime" w:cs="Times New Roman"/>
          <w:color w:val="000000"/>
        </w:rPr>
        <w:t>49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- 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Kiểu thực thể: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Là tập các thực thể có cùng tính chất, mô tả cho một loại thông tin (bản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thân nó không phải là thông tin). Trong sơ đồ mô hình E-R, kiểu thực thể được ký hiệu có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dạng hình chữ nhật. Nó tương đương với cấu trúc của một bảng.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VD: Khách hàng là một kiểu thực thể vì nó mô tả từng thực thể khách hàng</w:t>
      </w:r>
    </w:p>
    <w:p w:rsidR="000638DA" w:rsidRDefault="000638DA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t xml:space="preserve">                                                               </w:t>
      </w:r>
      <w:r>
        <w:rPr>
          <w:noProof/>
        </w:rPr>
        <w:drawing>
          <wp:inline distT="0" distB="0" distL="0" distR="0" wp14:anchorId="0031F23F" wp14:editId="44599CC5">
            <wp:extent cx="1311257" cy="137922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59578" cy="14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</w:p>
    <w:p w:rsidR="000638DA" w:rsidRDefault="00C23C0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Kiểu thực thể được xác định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Liên quan đến thực thể mang thông tin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Liên quan đến đối tượng quản lý hoặc mang tính thống kê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Thông tin liên quan tới một giao dịch chủ yếu của hệ. (VD: Đơn đặt hàng,...)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Thông tin liên quan đến thuộc tính hoặc tài nguyên của hệ. (VD: Kho, Nhà cung cấp,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Khách hàng,...)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Thông tin đã khái quát dưới dạng thống kê liên quan đến lập kế hoạch hoặc kiểm soát.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(VD: Bảng lương, lịch điều xe,...)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- Thuộc tính: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Mỗi thực thể bao gồm nhiều thông tin, mỗi thông tin đó là thuộc tính của thực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thể. Có 3 loại thuộc tính bao gồm: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Thuộc tính khoá: Gồm một hay nhiều thuộc tính trong Kiểu thực thể được dùng để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xác định duy nhất một thực thể.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VD: Thuộc tính Số hiệu khách hàng là thuộc tính khoá cho kiểu thực thể Khách hàng.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Điều này có nghĩa là mọi khách hàng trong bảng đều phải có một số hiệu khách hàng khác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nhau. Thuộc tính tên khách hàng có thể là một ứng cử viên cho khoá, nhưng bao giờ cũng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có khả năng trùng tên giữa hai hoặc nhiều khách hàng.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Thuộc tính mô tả: Hầu hết các thuộc tính trong một kiểu thực thể đều có nhiệm vụ mô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tả cho thực thể được nói tới, thông tin này làm tăng hiểu biết của ta về thực thể và phục vụ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cho các mục đích quản lý của hệ thống.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Thuộc tính kết xuất: Là thuộc tính mà giá trị của chúng được tính toán từ các thuộc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tính khác.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Thuộc tính kết nối (khoá ngoài): Dùng để xác định mối liên kết giữa các kiểu thực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thể. Đó là thuộc tính trong mối quan hệ này là thuộc tính khoá nhưng trong mối quan hệ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khác chỉ là thuộc tính mô tả. Việc xác định thuộc tính này khá trừu tượng và khó khăn.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Liên kết (mối quan hệ) và kiểu liên kết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Liên kết là chỉ ra 1 sự kết nối có ý nghĩa giữa 2 hay nhiều thực thể phản ánh sự ràng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buộc về mặt quản lý. (VD: quan hệ giữa giáo viên với học sinh)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Kiểu liên kết: là tập hợp các liên kết có cùng bản chất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Các kiểu liên kết: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Liên kết 1-1</w:t>
      </w:r>
    </w:p>
    <w:p w:rsidR="000638DA" w:rsidRDefault="000638DA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5FF032D" wp14:editId="21589822">
            <wp:extent cx="4838700" cy="10763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Thực thể A gọi là có quan hệ 1-1 với thực thể B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VD:</w:t>
      </w:r>
    </w:p>
    <w:p w:rsidR="000638DA" w:rsidRDefault="000638DA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E214F2B" wp14:editId="4285F0D8">
            <wp:extent cx="5092455" cy="13487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4365" cy="136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</w:p>
    <w:p w:rsidR="000638DA" w:rsidRDefault="00C23C0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+ Liên kết 1- n</w:t>
      </w:r>
    </w:p>
    <w:p w:rsidR="000638DA" w:rsidRDefault="000638DA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BEF5BFB" wp14:editId="1FD48B62">
            <wp:extent cx="4838700" cy="11334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Thực thể A được gọi là liên kết 1-n với thực thể B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VD: lớp có nhiều học sinh;1 học sinh thuộc vào 1 lớp nào đó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Liên kết n- n</w:t>
      </w:r>
    </w:p>
    <w:p w:rsidR="002E2D88" w:rsidRDefault="000638DA" w:rsidP="000638DA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5D7E678" wp14:editId="127F0D52">
            <wp:extent cx="4905375" cy="11334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Thực thể A được gọi là liên kết n-n với thực thể B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VD: Một giáo viên dạy nhiều môn học; 1 môn được dạy bởi nhiều giáo viên</w:t>
      </w:r>
    </w:p>
    <w:p w:rsidR="002E2D88" w:rsidRDefault="002E2D88" w:rsidP="000638DA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C8021F3" wp14:editId="10391232">
            <wp:extent cx="5373465" cy="13944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77000" cy="13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Để xác định các kiểu liên kết phải dựa vào các liên từ trong mệnh đề diễn tả quan hệ. Ví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dụ: có, của, thuộc vào, cho....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Trên thực tế khi xử lý mối quan hệ nhiều - nhiều người ta đưa thêm vào 1 thực thể trung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gian để tách quan hệ nhiều - nhiều thành 2 quan hệ 1-nhiều (quan hệ n-n là không rõ ràng,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dễ nhập nhằng không sử dụng được)</w:t>
      </w:r>
    </w:p>
    <w:p w:rsidR="002E2D88" w:rsidRDefault="002E2D88" w:rsidP="000638DA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0638DA" w:rsidRPr="00C23C0B" w:rsidRDefault="002E2D88" w:rsidP="000638DA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CE9833" wp14:editId="0B6CD8AD">
            <wp:extent cx="5943600" cy="48704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</w:p>
    <w:p w:rsidR="002E2D88" w:rsidRDefault="00C23C0B" w:rsidP="00C23C0B">
      <w:pPr>
        <w:spacing w:after="0" w:line="240" w:lineRule="auto"/>
        <w:rPr>
          <w:noProof/>
        </w:rPr>
      </w:pP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Chú ý: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Có 1 số quan hệ dạng đệ qui như sau: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Quan hệ đệ qui 1-n: Một thực thể có thể quan hệ với nhiều thực thể dưới quyền thuộc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cùng 1 kiểu, nhưng từng thực thể dưới quyền chỉ có một thự</w:t>
      </w:r>
      <w:r w:rsidR="002E2D88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c thể cấp trên có liên quan với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nó.</w:t>
      </w:r>
      <w:r w:rsidR="002E2D88">
        <w:rPr>
          <w:noProof/>
        </w:rPr>
        <w:t xml:space="preserve">                                                                              </w:t>
      </w:r>
    </w:p>
    <w:p w:rsidR="002E2D88" w:rsidRDefault="00C23C0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VD: Kiểu thực thể "Nhân viên" thường chứa 1 quan hệ đệ qui.</w:t>
      </w:r>
    </w:p>
    <w:p w:rsidR="002E2D88" w:rsidRDefault="002E2D88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t xml:space="preserve">                                                </w:t>
      </w:r>
      <w:r>
        <w:rPr>
          <w:noProof/>
        </w:rPr>
        <w:drawing>
          <wp:inline distT="0" distB="0" distL="0" distR="0" wp14:anchorId="5C3776D6" wp14:editId="56D6CA38">
            <wp:extent cx="1819122" cy="8305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32785" cy="8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</w:p>
    <w:p w:rsidR="002E2D88" w:rsidRDefault="00C23C0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+ Quan hệ đệ qui n-n: Từng thực thể trong bảng có thể có quan hệ với một số các thực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thể dưới quyền trong cùng một bảng và cũng có nghĩa là từng thực thể dưới quyền có thể có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một số các thực thể cấp trên trong cùng quan hệ.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VD: Có một số thửa đất được hợp lại, rồi các thửa này lại được tách ra mới</w:t>
      </w:r>
    </w:p>
    <w:p w:rsidR="002E2D88" w:rsidRDefault="002E2D88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2E2D88" w:rsidRDefault="002E2D88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5C9AD2E0" wp14:editId="69BE8F65">
            <wp:extent cx="4203708" cy="2157095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0517" cy="21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2.3. Xây dựng sơ đồ thực thể - liên kết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2.3.1. Lựa chọn mô hình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Hiện nay trong các bài toán vẫn sử dụng chủ yếu là mô hình quan hệ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2.3.2. Phát hiện kiểu thực thể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Từ các nguồn tài nguyên như: vật tư, tài sản, con người, môi trường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Từ các giao dịch: những luồng thông tin đến từ môi trường bên ngoài và làm kích hoạt 1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chuỗi hoạt động nào đó của hệ thống (khi có 1 đơn hàng cung cấp đến thì bộ phận nhận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hàng mang hàng đến kho, chuyển qua bộ phận kí nhận,...)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Những luồng thông tin đã cấu trúc hoá (VD: thẻ thư viện, sổ theo dõi kho sách,...)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2.3.3. Phát hiện các kiểu liên kết (1-1; 1-n; n-n)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Chỉ ghi nhận các kiểu liên kết có ích trực tiếp cho bài toán quản lý (VD: Quản lý nhân sự: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chỉ để ý đến những liên kết có liên quan đến quản lý nhân sự)</w:t>
      </w:r>
      <w:r w:rsidR="00C23C0B" w:rsidRPr="00C23C0B">
        <w:rPr>
          <w:rFonts w:ascii="Times New Roman" w:eastAsia="Times New Roman" w:hAnsi="Times New Roman" w:cs="Times New Roman"/>
          <w:sz w:val="24"/>
          <w:szCs w:val="24"/>
        </w:rPr>
        <w:br/>
      </w:r>
      <w:r w:rsidR="00C23C0B" w:rsidRPr="00C23C0B">
        <w:rPr>
          <w:rFonts w:ascii="VnTime" w:eastAsia="Times New Roman" w:hAnsi="VnTime" w:cs="Times New Roman"/>
          <w:color w:val="000000"/>
        </w:rPr>
        <w:t>53</w:t>
      </w:r>
      <w:r w:rsidR="00C23C0B" w:rsidRPr="00C23C0B">
        <w:rPr>
          <w:rFonts w:ascii="VnTime" w:eastAsia="Times New Roman" w:hAnsi="VnTime" w:cs="Times New Roman"/>
          <w:color w:val="000000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Để xác định được kiểu liên kết phải căn cứ vào liên từ theo các mệnh đề mô tả về dữ liệu,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mô tả về quy trình, quy phạm quản lý và xử lý thông tin. Có các kiểu liên kết sau: 1-1, 1-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nhiều, nhiều-nhiều.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VD: Quan hệ GV và môn học</w:t>
      </w:r>
    </w:p>
    <w:p w:rsidR="002E2D88" w:rsidRDefault="002E2D88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A3E5B94" wp14:editId="4F10AB3C">
            <wp:extent cx="5943600" cy="97853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Nếu quy định mỗi giáo viên chỉ dạy 1 môn thì đây là quan hệ 1-nhiều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Nếu mỗi giáo viên dạy nhiều môn thì đây là quan hệ nhiều-nhiều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Trước khi thành lập biểu đồ cấu trúc dữ liệu (BCD) phải giải trình quan hệ giữa các thực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thể.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Nếu giữa 2 thực thể có quan hệ nhiều-nhiều thường tách thành 2 cặp quan hệ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1-nhiều bằng cách đưa vào 1 thực thể trung gian.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2.3.4. Phát hiện thuộc tính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+ Thuộc tính khoá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Thuộc tính mô tả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Thuộc tính kết xuất (thuộc tính này được loại bỏ không đưa vào danh sách.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Thuộc tính kết nối</w:t>
      </w:r>
    </w:p>
    <w:p w:rsidR="002E2D88" w:rsidRDefault="002E2D88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2E2D88" w:rsidRDefault="002E2D88" w:rsidP="002E2D88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5861A50" wp14:editId="0A61B6F2">
            <wp:extent cx="4571278" cy="1846580"/>
            <wp:effectExtent l="0" t="0" r="127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5458" cy="185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 xml:space="preserve">Ví dụ minh hoạ: 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Trở lại bài toán cung ứng vật tư, tiến hành phát hiện các thực thể như sau: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(1) Xác định thực thể: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Thực thể mang thông tin: Dự trù, Hoá đơn, Đơn hàng, Giao hàng, Phát hàng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Thực thể là đối tượng quản lý hoặc mang tính thống kê: Người cung cấp, Phân xưởng,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Mặt hàng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(2) Xác định quan hệ giữa các thực thể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(3) Chuẩn hoá các quan hệ (biến đổi các liên kết n-n thành liên kết 1-n)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(4) Xác định các thuộc tính của thực thể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Ta thu được sơ đồ E-R như sau:</w:t>
      </w:r>
    </w:p>
    <w:p w:rsidR="002E2D88" w:rsidRPr="00C23C0B" w:rsidRDefault="00C23C0B" w:rsidP="002E2D88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2E2D88">
        <w:rPr>
          <w:noProof/>
        </w:rPr>
        <w:drawing>
          <wp:inline distT="0" distB="0" distL="0" distR="0" wp14:anchorId="07408455" wp14:editId="430AB5D4">
            <wp:extent cx="5943600" cy="35648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3. Hai cách tiếp cận để thiết kế cơ sở dữ liệu quan hệ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lastRenderedPageBreak/>
        <w:t>3.1. Chuẩn hoá theo hướng phân tích: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Thực hiện chuẩn hoá dần dần theo 3 bước 1NF, 2NF, 3NF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(1) Đưa về dạng chuẩn 1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: tách các thuộc tính lặp (không đơn)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Nhóm các thuộc tính đơn (còn lại) tạo thành 1 quan hệ. Chọn khoá cho chúng.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Nhóm các thuộc tính lặp được tách ra, tăng thêm khoá của quan hệ trên tạo thành 1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quan hệ (hay 1 số quan hệ theo chủ đề). Chọn khoá cho (các) quan hệ này, thường là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khoá bội, trong đó khoá của quan hệ trên là một thành phần.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=&gt; Các quan hệ đều là 1NF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(2) Đưa về dạng chuẩn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2 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Tách các nhóm thuộc tính phụ thuộc hàm vào một phần của khoá.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Nhóm còn lại tạo thành một quan hệ với khoá như cũ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Mỗi nhóm tách ra (gồm các thuộc tính cùng phụ thuộc vào một (hay 1 số) thuộc tính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nào đó của khoá) tăng thêm (các) thuộc tính mà chúng phụ thuộc tạo thành một quan hệ, với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khoá là (các) thuộc tính tăng thêm này.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= &gt; Quan hệ lập được đều là 2NF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(3) Đưa về dạng chuẩn 3 :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Tách các nhóm thuộc tính phụ thuộc hàm vào một (hay một số) thuộc tính ngoài khoá.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Nhóm còn lại tạo thành một quan hệ với khoá như cũ.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Mỗi nhóm tách ra (gồm các thuộc tính cũng phụ thuộc vào một (hay một số) thuộc tính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ngoài khoá) tăng thêm (các) thuộc tính mà chúng phụ thuộc, tạo thành một quan hệ, với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khoá là (các) thuộc tính tăng thêm này.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=&gt; </w:t>
      </w:r>
      <w:r w:rsidR="002E2D88">
        <w:rPr>
          <w:rFonts w:ascii="TimesNewRomanPSMT" w:eastAsia="Times New Roman" w:hAnsi="TimesNewRomanPSMT" w:cs="Times New Roman"/>
          <w:color w:val="000000"/>
          <w:sz w:val="24"/>
          <w:szCs w:val="24"/>
        </w:rPr>
        <w:t>Các quan hệ được lập đều là 3NF</w:t>
      </w:r>
    </w:p>
    <w:p w:rsidR="00C23C0B" w:rsidRDefault="00C23C0B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3.2. Chuẩn hoá theo hướng tổng hợp: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Cách làm này cho ngay ra các lược đồ quan hệ 3NF mà không qua các giai đoạn 1NF, 2NF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(1) Xuất phát từ danh sách các thuộc tính. Tìm các PTTH trong danh sách các thuộc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tính đó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(2) Lập đồ thị các PTH: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Mỗi thuộc tính trong danh sách là 1 nút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Mỗi nhóm thuộc tính là vế trái của PTH cũng là một nút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Nếu có PTH A-&gt;B thì vẽ một cung nối nút A tới nút B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(3) Đưa đồ thị về phủ tối thiểu của nó: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Hoặc làm bằng tay, mà biến đổi chủ yếu là loại bỏ các cung kép kín hình tam giác.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Hoặc làm bằng máy tính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F0"/>
      </w:r>
      <w:r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Trên các đồ thị chỉ còn các PTH trực tiếp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(4) Dùng các hình chữ nhật để khoanh vùng trên đồ thị thành các quan hệ như sau: mỗi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nút trong (tức là nút con) lấy làm khoá, hợp thành với các con của nó lập thành 1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quan hệ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F0"/>
      </w:r>
      <w:r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="002E2D88">
        <w:rPr>
          <w:rFonts w:ascii="TimesNewRomanPSMT" w:eastAsia="Times New Roman" w:hAnsi="TimesNewRomanPSMT" w:cs="Times New Roman"/>
          <w:color w:val="000000"/>
          <w:sz w:val="24"/>
          <w:szCs w:val="24"/>
        </w:rPr>
        <w:t>các quan hệ đều là 3NF</w:t>
      </w:r>
      <w:r w:rsidRPr="00C23C0B">
        <w:rPr>
          <w:rFonts w:ascii="VnTime" w:eastAsia="Times New Roman" w:hAnsi="VnTime" w:cs="Times New Roman"/>
          <w:color w:val="000000"/>
          <w:sz w:val="28"/>
          <w:szCs w:val="28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4. Xây dựng biểu đồ cấu trúc dữ liệu theo mô hình dữ liệu quan hệ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(Relational Data Model)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Mô hình dữ liệu quan hệ (mô hình quan hệ) là mô hình dữ liệu, trong đó sẽ xác định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một danh sách các thuộc tính của các bảng thực thể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Qui trình thành lập lược đồ dữ liệu cho hệ thống, theo mô hình quan hệ như sau :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(1) Thành lập danh sách các thuộc tính gọi là danh sách xuất phát . Có thể xem đây là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một quan hệ, với 1 ý nghĩ khỏi quát nào đó, danh sách này không bao trùm được các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dữ liệu của toàn hệ thống, bởi vỡ quá trình sẽ cũng được lặp lại với nhiều danh sách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xuất phát khác nhau cho đến khi vét cạn các thông tin cần thiết cho hệ thống.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Có hai cách tiếp cận cho việc thành lập danh sách xuất phát 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- 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Cách 1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: Đó là tập hợp các thông tin cơ bản, phát hiện được trong một phạm vi điều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tra nào đó, mà ta xem là có ích cho công tác quản lý.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- 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Cách 2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: Xuất phát từ 1 hay một số cái ra của hệ thống. Cái ra có thể là 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Một chứng từ hay một tài liệu in ra từ hệ thống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Màn hình trong giao tiếp người / máy.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(2) Tu sửa lại danh sách xuất phát, qua các công việc sau: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Loại bỏ các tên đồng nghĩa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Loại bỏ các thuộc tính tính toán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Ví dụ: Thành tiền = SLxDG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Tổng cộng = Tổng thành tiền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Truy nguyên các thuộc tính dùng để tính toán các thuộc tính đó bị loại trên nếu chúng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chưa có mặt trong danh sách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Thay thế các thuộc tính không đơn bởi các thuộc tính đơn.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Ví dụ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: Có thuộc tính điểm Toán: thực chất đấy là một dãy kết quả thi lần1, lần2, lần3, lần4.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(3) Tìm phụ thuộc hàm trong danh sách các thuộc tính: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Đầu tiên là rà các khả năng có PTH giữa từng cặp các thuộc tính trong danh sách.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Sau đó xét các PTH có vế trái gồm 2, 3 .. thuộc tính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(4) Tiến hành chuẩn hoá dựa trên tập các PTH đó lập được ở trên, sử dụng 1 trong các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phương pháp chuẩn hoá đã biết. Kết quả thu được là tập các lược đồ ở 3NF.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(5) Lặp lại các bước từ (1) đến (4) cho các danh sách xuất phát khác nhau, cho đến khi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quét hết các phạm vi khảo sát. Ta được nhiều tập các lược đồ 3NF.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(6) Lấy hợp các kết quả thu được từ các lần lặp trên. Khi lấy hợp như vậy, nếu có 2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quan hệ có khoá trùng nhau, thì chúng ta gộp thành 1 quan hệ với danh sách các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thuộc tính là hợp của hai danh sách tương ứng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5. Xác định mối quan hệ xây dựng sơ đồ E-R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Xây dựng Ma trận thực thể/khoá: Để xác định các mối quan hệ trong mô hình ta lập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bảng ma trận thực thể/khoá trong đó: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Các cột liệt kê các tập thực thể, các hàng liệt kê các thuộc tính khoá có trong các tập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thực thể.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Tương ứng với mỗi ô giao giữa cột và hàng, nếu: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* Khoá có trong tập thực thể ta cho dấu X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* Nếu không phải là khoá nhưng có xuất hiện trong tập thực thể ta cho dấu O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Thiết lập các mối quan hệ: Căn cứ vào bảng thực thể/khoá ta liệt kê các mối quan hệ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theo cách thức sau: Bắt đầu từ Tập thực thể ở cột thứ nhất, từ ô chứa khoá của nó ta chiếu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qua các ô kế tiếp của hàng đó để xem ô nào có dấu X hoặc O thì ta sẽ có một liên kết của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Tập thực thể đang xét với tập thực thể mà có ô chứa dấu trên cùng một hàng.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sym w:font="Symbol" w:char="F0B7"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t xml:space="preserve">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Xây dựng mô hình thực thể liên kết: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6. Mã hoá các tên gọi: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6.1. Khái niệm mã hoá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Dữ liệu dùng trong hệ thống thường ở 2 dạng số và dãy ký tự (phi số). Về ý nghĩa thì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dãy ký tự là tên của một đối tượng nào đó trong hệ thống.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Ta gọi mã hoá (codification) là việc gán một tên gọi vắn tắt (gọi là mã) cho một đối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tượng nào đó. Các đối tượng trong hệ thống được đặt tên có thể là: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ứng dụng tin học khác nhau trong doanh nghiệp.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Các chức năng.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đơn vị xử lý.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chương trình.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tài liệu.p dữ liệu.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thông tin trong các tài liệu và các tệp.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biến dùng trong các chương trình...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6.2. Chất lượng cơ bản của mã hoá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Việc mã hoá phải cố gắng đạt một số yêu cầu về chất lượng như sau: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Không nhập nhằng: thể hiện ánh xạ 1-1 từ tập các đối tượng và tập các mã.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Thích hợp với phương thức sử dụng: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Sử dụng cho người: mã phải dễ hiểu, dễ giải mã.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Sử dụng cho máy tính: mã phải được định nghĩa một cách chặt chẽ.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Có khả năng mở rộng và xen thêm: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Mở rộng: bổ sung phía trên và phía dưới.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Xen thêm: bổ sung trong một thứ tự.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Để thực hiện khả năng xen thêm có thể dùng 2 cách: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924ABD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       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Nhẩy cóc theo một giá trị nhất định.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924ABD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       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Nhẩy cóc theo một kết quả thống kê.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Phải ngắn gọn, bởi vì mã càng dài thì việc xử lý càng thêm khó khăn. Tuy nhiên,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chiều dài của mã lại ảnh hưởng tới khả năng mở rộng mã. Ví dụ: Với mã là 4 con số thì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nhiều nhất có thể chỉ định 9999 đối tượng.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Có tính gợi ý (diễn nghĩa): nhìn mã, con người có thể dễ đoán ra đối tượng. Chẳng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hạn để mã hoá các thành phố thì: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Hà Nội được gán mã 29 (trong biển số xe) là kém gợi ý.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Trái lại, trong ngành hàng không, người ta chỉ cần dùng ba chữ cái để chỉ định các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thành phố, mà vẫn giàu tính diễn nghĩa: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Hà Nội </w:t>
      </w:r>
      <w:r w:rsidR="00924ABD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  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có mã là </w:t>
      </w:r>
      <w:r w:rsidR="00924ABD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 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HAN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Băng cốc ----------</w:t>
      </w:r>
      <w:r w:rsidR="00924ABD">
        <w:rPr>
          <w:rFonts w:ascii="TimesNewRomanPSMT" w:eastAsia="Times New Roman" w:hAnsi="TimesNewRomanPSMT" w:cs="Times New Roman"/>
          <w:color w:val="000000"/>
          <w:sz w:val="24"/>
          <w:szCs w:val="24"/>
        </w:rPr>
        <w:t>---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BKK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Bombay ----------</w:t>
      </w:r>
      <w:r w:rsidR="00924ABD">
        <w:rPr>
          <w:rFonts w:ascii="TimesNewRomanPSMT" w:eastAsia="Times New Roman" w:hAnsi="TimesNewRomanPSMT" w:cs="Times New Roman"/>
          <w:color w:val="000000"/>
          <w:sz w:val="24"/>
          <w:szCs w:val="24"/>
        </w:rPr>
        <w:t>---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BOM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6.3. Các kiểu mã hoá khác nhau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(1) Mã hoá liên tiếp: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Dùng các số liên tiếp để chỉ các đối tượng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Ví dụ: Mã hoá các khách hàng theo thứ tự thời gian: 001, 002, ...084,...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Ưu điểm: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Không nhập nhằng (nếu không hạn chế về độ dài).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Đơn giản.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Mở rộng phía sau được (nếu không hạn chế về độ dài).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Khuyết điểm: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Không xen thêm được.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Không gợi ý, vậy phải có một bảng tương ứng mã và đối tượng,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Không phân nhóm.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(2) Mã hoá theo lát:</w:t>
      </w:r>
      <w:r w:rsidRPr="00C23C0B">
        <w:rPr>
          <w:rFonts w:ascii="Times New Roman" w:eastAsia="Times New Roman" w:hAnsi="Times New Roman" w:cs="Times New Roman"/>
          <w:sz w:val="24"/>
          <w:szCs w:val="24"/>
        </w:rPr>
        <w:br/>
      </w:r>
      <w:r w:rsidRPr="00C23C0B">
        <w:rPr>
          <w:rFonts w:ascii="VnTime" w:eastAsia="Times New Roman" w:hAnsi="VnTime" w:cs="Times New Roman"/>
          <w:color w:val="000000"/>
        </w:rPr>
        <w:t>65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Dùng từng lát cho từng đối tượng. Trong mỗi lát, thường dùng kiểu mã hoá liên tiếp.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Ví dụ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: các đối tượng là các hàng ngũ kim: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0001 - 0999: hàng ngũ kim bé, trong đó: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0001 - 0099 : các loại vít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0100 - 0299 : các loại ê-cu.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0300 - 0499 : các loại bu-long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1000-1999: các chi tiết bằng kim loại, trong đó: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1000 -1099 : các sắt chữ U.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Ưu điểm: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Không nhập nhằng (nếu các lát là tách rời, tức là không có đối tượng thuộc vào 2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lát khác nhau).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Đơn giản.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Mở rộng và xen thêm được.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Khuyết điểm: Vẫn dùng bảng tương ứng.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(3) Mã hoá phân đoạn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(4) Mã hoá phân cấp: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Cũng là phân đoạn, song mỗi đoạn trỏ một tập hợp các đối tượng và các tập hợp đó bao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nha</w:t>
      </w:r>
      <w:r w:rsidR="00924ABD">
        <w:rPr>
          <w:rFonts w:ascii="TimesNewRomanPSMT" w:eastAsia="Times New Roman" w:hAnsi="TimesNewRomanPSMT" w:cs="Times New Roman"/>
          <w:color w:val="000000"/>
          <w:sz w:val="24"/>
          <w:szCs w:val="24"/>
        </w:rPr>
        <w:t>u theo thứ tự từ trái qua phải.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(5) Mã hoá diễn nghĩa: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Gán một tên ngắn gọn, nhưng hiểu được cho từng đối tượng.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Ví dụ: #MANS: Là mã số cán bộ trong cơ quan.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Ưu điểm: Tiện dùng cho xử lý thủ công.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Khuyết điểm: Không giải mã được bằng máy tính.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7. Từ điển dữ liệu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7.1. Khái niệm: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Từ điển dữ liệu là một tư liệu tập trung về mọi tên gọi của mọi đối tượng được dùng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trong hệ thống trong cả các giai đoạn phân tích, thiết kế, cài đặt, bảo trì.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Chẳng hạn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ở mức logic, có: các luồng dữ liệu, các giao dịch, các sự kiện, các chức năng xử lý,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thực thể, các thuộc tính, ...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ở mức vật lý: các tệp, các chương tình, các chương trình con, các modun, thử tục, ...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Từ điển dữ liệu là cần thiết đặc biệt cho quá trình triển khai các hệ thống lớn, có đông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người tham gia. Nó cho phép: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Số thứ tự mục trong tiết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Số thứ tự tiết trong chương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Số thứ tự chương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+ Trong PT và TK: quản lý tập trung và chính xác mọi thuật ngữ và các mã dùng trong hệ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thống, kiểm soát được sự trùng lặp, đồng nghĩa hay đồng âm dị nghĩa, ...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Trong cài đặt: người cài đặt hiểu được chính xác các thuật ngữ từ kết quả PTTK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Trong bảo trì: khi cần thay đổi, thì phát hiện được các mối liên quan, các ảnh hưởng có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thể nảy sinh.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 xml:space="preserve">Từ điển dữ liệu :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là một tập hợp các mục từ, mỗi mục từ tương ứng với một tên gọi kèm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với giải thích đối với nó.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7.2. Các hình thức thực hiện từ điển: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Bằng tay: đó là một tập tài liệu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Bằng máy tính: dùng 1 hệ phần mềm cho phép dễ dàng thành lập, thay đổi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7.3. Cấu tạo từ điển: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Ký pháp mô tả nội dung cho từ điển dữ liệu tuân theo bảng sau:</w:t>
      </w:r>
    </w:p>
    <w:p w:rsidR="00924ABD" w:rsidRDefault="00924ABD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DFF151" wp14:editId="032D334D">
            <wp:extent cx="5890260" cy="18822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94178" cy="18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BD" w:rsidRDefault="00924ABD" w:rsidP="00C23C0B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:rsidR="00924ABD" w:rsidRPr="00C23C0B" w:rsidRDefault="00924ABD" w:rsidP="00C23C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4ABD" w:rsidRDefault="00C23C0B" w:rsidP="00C23C0B">
      <w:pPr>
        <w:spacing w:after="0" w:line="240" w:lineRule="auto"/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</w:pP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>Chương 6: Thiết kế hệ thống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Tổng quan về giai đoạn thiết kế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 xml:space="preserve">Xuất phát: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Đầu vào của giai đoạn này bao gồm biểu đồ phân cấp chức năng, biểu đồ luồng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dữ liệu và biểu đồ cấu trúc dữ liệu.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Nhiệm vụ: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Nhiệm vụ của giai đoạn này là chuyển các mô tả ở mức khái niệm của hệ thống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mới thành mô tả vật lý bằng cách bổ sung trở lại các biện pháp, các phương tiện (bổ sung lại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yếu tố vật lý)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Tiến hành: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Có thể phân chia thành 5 bước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sym w:font="Symbol" w:char="F0B7"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t xml:space="preserve">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Bước 1: Thiết kế tổng thể, trong bước này được tách thành 2 bước nhỏ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sym w:font="Symbol" w:char="F0B7"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t xml:space="preserve">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Bước 2: Thiết kế các mô đun xử lý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sym w:font="Symbol" w:char="F0B7"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t xml:space="preserve">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Bước 3 Thiết kế giao diện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sym w:font="Symbol" w:char="F0B7"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t xml:space="preserve">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Bước 4: Thiết kế các kiểm soát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sym w:font="Symbol" w:char="F0B7"/>
      </w:r>
      <w:r w:rsidRPr="00C23C0B">
        <w:rPr>
          <w:rFonts w:ascii="SymbolMT" w:eastAsia="Times New Roman" w:hAnsi="SymbolMT" w:cs="Times New Roman"/>
          <w:color w:val="000000"/>
          <w:sz w:val="24"/>
          <w:szCs w:val="24"/>
        </w:rPr>
        <w:t xml:space="preserve">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Bước 5: Thiết kế các tệp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1. Thiết kế tổng thể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1.1. Phân định ranh giới giữa chức năng máy tính và chức năng thủ công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Dữ liệu đầu vào của phần này là biểu đồ luồng dữ liệu ở mức nào đó, tài liệu ra (đầu ra)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vẫn là biểu đồ đó nhưng đã được phân định rõ ranh giới giữa máy tính và thủ công.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Cách thực hiện như sau: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a) Đối với các chức năng xử lý: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Với các chức năng nằm hẳn về 1 bên hoặc là thủ công hoặc là máy tính thì giữ nguyên,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còn với những chức năng chưa phân định rõ có thể xảy ra một trong hai khả năng: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Căn cứ vào tình hình mức độ tin học hoá chuyển sang thực hiện trên máy tính hoàn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toàn; hoặc chuyển sang làm thủ công hoàn toàn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Phân rã tiếp thành một số chức năng cho đến khi chức năng mới được xác định là chức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năng thủ công hay chức năng của máy tính.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b) Đối với các kho dữ liệu: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Với các kho nằm ở vùng thủ công (có thể chỉ các hồ sơ chứng từ văn phòng) phải đối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chiếu với biểu đồ cấu trúc dữ liệu để loại bỏ thực thể tương ứng với kho dữ liệu này.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Đối với kho dữ liệu nằm trong vùng máy tính thường nó sẽ là các tệp tin phải đối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chiếu lại với biểu đồ cấu trúc dữ liệu để bổ sung thêm thực thể tương ứng với nó (nếu thiếu)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VD: Trở lại bài toán cung ứng vật tư với chức năng là chọn nguồn cung cấp</w:t>
      </w:r>
      <w:r w:rsidRPr="00C23C0B">
        <w:rPr>
          <w:rFonts w:ascii="Times New Roman" w:eastAsia="Times New Roman" w:hAnsi="Times New Roman" w:cs="Times New Roman"/>
          <w:sz w:val="24"/>
          <w:szCs w:val="24"/>
        </w:rPr>
        <w:br/>
      </w:r>
      <w:r w:rsidR="00924ABD">
        <w:rPr>
          <w:noProof/>
        </w:rPr>
        <w:drawing>
          <wp:inline distT="0" distB="0" distL="0" distR="0" wp14:anchorId="2BEF050A" wp14:editId="1891EFEC">
            <wp:extent cx="5943600" cy="388429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0B" w:rsidRPr="00C23C0B" w:rsidRDefault="00C23C0B" w:rsidP="00C23C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Chú ý: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Trong ví dụ này việc phân rã chỉ mang tính c</w:t>
      </w:r>
      <w:r w:rsidR="00924ABD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hất minh hoạ. Việc phân rã phải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dựa vào quy trình xử lý cụ thể trong từng giai đoạn.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1.2. Phân định các hệ thống con của máy tính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Mục đích: Xây dựng được các bộ chương trình đóng gói (packet), mỗi gói tương ứng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với hệ thống con trong hệ thống. Căn cứ vào các chức năng của hệ thống ở trong các biểu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đồ đã phân rã.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Cách thực hiện: Dùng các đường gạch nối để khoanh từng vùng ứng với các chức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năng liên quan đến nhau trong việc xử lý. Ngoài ra có một số căn cứ sau: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a) Theo kiểu thực thể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Gom tụ các chức năng có liên quan đến một kiểu thực thể hay một nhóm thực thể (có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thể là 1 tệp). Ví dụ hệ thống con khách hàng bao gồm các chức năng liên quan đến thực thể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khách hàng (ví dụ: chức năng chọn NCC, lập đơn hàng, trả lời thương lượng với khách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hàng... là một nhóm. Các chức năng về quản lý kho vật tư liên quan đến thực thể kho hàng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bao gồm các chức năng nhập hàng, xuất hàng, báo cáo tồn... vào một nhóm)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b) Theo giao dịch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Gom tụ theo giao dịch: Căn cứ vào luồng dữ liệu, khi từ môi trường bên ngoài vào sẽ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kích hoạt 1 loạt các chức năng của hệ thống.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VD: Khi có yêu cầu dự trù vật tư thì những chức năng liên quan khách hàng đều bị kích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hoạt.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c) Theo trung tâm biến đổi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Quan sát trên biểu đồ luồng dữ liệu, nếu phát hiện được có 1 khu vực tập trung xử lý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thông tin chủ yếu thì gom những chức năng này lại.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VD: Chức năng làm bảng lương sẽ kéo theo các chức năng nhập bảng chấm công, nhập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định mức lương, chức năng in ấn các biểu lương.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d) Theo tính thiết thực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Theo cấu trúc kinh doanh của cơ quan, theo vị trí cơ sở, theo trình độ đội ngũ, trách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nhiệm công tác (phân quyền)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VD: Giám đốc có thể xem báo cáo nhưng giám đốc không sửa được.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 xml:space="preserve">*Chú ý: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Khi khoanh vùng giữa các vùng có thể xảy ra trường hợp là các vùng không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liên thông với nhau khi đó hệ thống sẽ có nhiều chương trình con tách rời. Nếu các máy tính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trong hệ thống có nối mạng ta có thể tổ chức thành CSDL chung có thể liên thông với nhau.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 Thiết kế chi tiết về các thủ tục thủ công và và các giao tiếp người - máy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2.1. Các chức năng thủ công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Hành động ra quyết định: Con người làm chủ hệ thống nên mọi quyết định đều do con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người thực hiện, máy tính chỉ có thể cung cấp thông tin trợ giúp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Hoạt động giao tiếp giữa con người và con người: Sự trao đổi với các tác nhân ngoài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hệ thống (đối tác kinh doanh, các bộ phận tác nghiệp...)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Các nhiệm vụ phục vụ cho máy tính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Các chức năng thủ công bao gồm mã hoá thông tin, kiểm soát, sửa chữa thông tin,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nhập thông tin, kiểm tra và phân phối tài liệu xuất. Các chức năng này có nhiều loại: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Có loại không liên quan đến máy tính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Có sự trợ giúp của máy tính ở 2 chế độ Online hoặc Offline.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Là những chức năng thủ công "ăn theo" hay nói cách khác là những chức năng phát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sinh do việc sử dụng máy tính.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Khi sử lý các chức năng thủ công phải chỉ rõ nội dung công việc phải làm theo không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gian và thời gian, đặc biệt là khi pha trộn giữa máy tính và thủ công, yêu cầu về năng suất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chất lượng, kỹ năng, quy trình thực hiện, các cách xử lý khi gặp sai sót.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2.2. Thiết kế đầu vào của thông tin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a) Chọn phương thức thu thập thông tin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Phương thức trực tuyến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Phương thức theo mẻ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Phương thức thu thập từ xa qua cảm biến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b) Kỹ thuật điều tra thu thập thông tin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-Dùng mẫu điều tra: Dùng để thu thập thông tin, người được hỏi điền vào mẫu có sẵn.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Mẫu thường chia làm 3 phần: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Phần đầu: Là tiêu đề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Phần nội dung: Chi tiết thông tin cần điều tra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Phần cam đoan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Phần ký tên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Mặt sau phiếu là các hướng dẫn trả lời, cách điền vào các mục trong phiếu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Dùng câu hỏi (có hai loại câu hỏi đóng, câu hỏi mở): Câu hỏi đóng là những câu hỏi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mà các phương án trả lời là đã được đưa ra sẵn; câu hỏi mở là những câu hỏi mang tính chất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gợi ý, cần phải phối hợp nhiều câu hỏi mới xác định được đúng thông tin cần thiết.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c) Yêu cầu việc thu thập thông tin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Thuận tiện cho người điều tra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Thuận tiện cho việc mã hoá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Thuận tiện cho việc gõ phím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Nội dung đơn giản, rõ ràng, chính xác...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lastRenderedPageBreak/>
        <w:t>3. Thiết kế các tài liệu xuất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-Yêu cầu đối với các tài liệu xuất là phải đủ thông tin theo yêu cầu và phải chính xác, dễ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hiểu, dễ đọc.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Các phương thức xuất thông tin: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Đưa ra máy in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Đưa ra màn hình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Đưa ra bộ nhớ ngoài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Đưa ra các xung điều khiển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-Các tài liệu xuất bao gồm các loại sau: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Thông tin tuỳ tiện không có chuẩn trước. Những thông tin này thường dưới dạng là kết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quả của các truy vấn và đó là một trong những nhu cầu tương đối phổ dụng trong các bài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toán quản lý.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Các tài liệu in có các mẫu biểu theo tiêu chuẩn. Các hình thức đưa ra: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Có khung in sẵn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Không có khung in sẵn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Về cách trình bày một biểu như sau: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Đầu biểu: tên của biểu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Thân biểu: bao gồm các nội dung cơ bản và các nhóm logic quan hệ với nhau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Cuối biểu: VD: Hà nội, ngày... tháng....năm...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2.4. Thiết kế màn hình chọn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Mục đích sử dụng màn hình: Dùng để đối thoại Người – Máy sử dụng trong đối thoại có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đặc điểm: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Thông tin thường là tối thiểu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Vào ra gần nhau (dạng hỏi - đáp)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Yêu cầu về mặt thiết kế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Có tính mỹ thuật, thân thiện, dễ nhìn, dễ hiểu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Biểu diễn câu lệnh ngắn gọn chỉ có các thông tin tối thiểu</w:t>
      </w:r>
      <w:r w:rsidRPr="00C23C0B">
        <w:rPr>
          <w:rFonts w:ascii="Times New Roman" w:eastAsia="Times New Roman" w:hAnsi="Times New Roman" w:cs="Times New Roman"/>
          <w:sz w:val="24"/>
          <w:szCs w:val="24"/>
        </w:rPr>
        <w:br/>
      </w:r>
      <w:r w:rsidRPr="00C23C0B">
        <w:rPr>
          <w:rFonts w:ascii="VnTime" w:eastAsia="Times New Roman" w:hAnsi="VnTime" w:cs="Times New Roman"/>
          <w:color w:val="000000"/>
        </w:rPr>
        <w:t>74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Hình thức đối thoại trên màn hình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Dạng thực đơn chọn (menu): cấp 1, cấp 2, cấp 3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Dạng câu lệnh, dấu nhắc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Dạng điền mẫu (form)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Dạng hộp chọn, nút điều khiển, danh sách chọn ...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Sử dụng đa phương tiện ví dụ như: âm thanh, các thiết bị điểm để làm sinh động trong giao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tiếp người máy.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3. Thiết kế chương trình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3.1.Đại cương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-Mục đích: Xác định tổng quan chương trình và phân định các mô đun để chuyển cho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lập trình viên cài đặt chương trình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-Nội dung: Phân định các mô đun. Xác định mối quan hệ giữa các mô đun (việc trao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đổi thông tin, gọi nhau trong chương trình chính). Đặc tả từng mô đun: xác định các biến,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thuật toán, các dữ liệu được xử lý, các chức năng xử lý. Cách ghép nối các mô đun.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Thiết kế các mẫu thử riêng cho từng mô đun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-Phương pháp: Thiết kế theo phương pháp Topdown làm mịn dần các mô đun. Sử dụng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lược đồ cấu trúc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3.2. Các mô đun chương trình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Chương trình biên tập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- Chương trình nhập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Chương trình cập nhật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Chương trình hiển thị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Chương trình tính toán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Chương trình tạo menu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Chương trình in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-Mỗi mô đun có thể là một chương trình con, cũng có thể là một đoạn lệnh. Mỗi mô đun có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những đặc trưng sau: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(1)- Cái vào, ra: Những thông tin của mô đun khác truyền cho nó; thông tin nó truyền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cho các mô đun khác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(2)-Chức năng: Thể hiện ở việc biến đổi cái vào thành cái ra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(3)-Cơ chế thực hiện: Các thuật toán dùng trong mô đun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(4)-Dữ liệu cục bộ: Dữ liệu riêng của mô đun có thể chỉ sinh ra tạm thời trong bộ nhớ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trong khi hoàn thành nhiệm vụ sẽ bị xoá đi.</w:t>
      </w:r>
    </w:p>
    <w:p w:rsidR="00924ABD" w:rsidRPr="00C23C0B" w:rsidRDefault="00C23C0B" w:rsidP="00924ABD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Đặc trưng 1, 2 gọi là đặc trưng ngoại, 3, 4 gọi là đặc trưng trong, ngoài ra còn các đặc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trưng phụ như tên, vị trí của mô đun...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-Khi thiết kế chương trình trước hết ta phải mô tả cấu trúc chương trình theo các mô đun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dựa trên các đặc trưng ngoài, sau đó chi tiết hoá các mô đun (Topdown)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-Để mô tả cấu trúc chương trình ta dùng lược đồ cấu trúc (LCT)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</w:p>
    <w:p w:rsidR="00924ABD" w:rsidRDefault="00924ABD" w:rsidP="00C23C0B">
      <w:pPr>
        <w:spacing w:after="0" w:line="240" w:lineRule="auto"/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</w:pP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4. Thiết kế cơ sở dữ liệu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4.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1. Mục đích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Cơ sở dữ liệu là nơi lưu trữ lâu dài các dữ liệu của hệ thống ở bộ nhớ ngoài. Các dữ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liệu này phải được tổ chức tốt theo hai tiêu chí: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Hợp lý: nghĩa là phải đủ dùng và không dư thừa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Truy nhập thuận lợi: nghĩa là tìm kiếm, cập nhật, bổ sung và loại bỏ các thông tin sao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cho nhanh chóng và tiện dùng.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Ở giai đoạn phân tích, ta đã nghiên cứu dữ liệu theo tiêu chí hợp lý (đủ và không dư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thừa). Kết quả là thành lập được lược đồ dữ liệu theo mô hình thực thể liên kết hay mô hình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quan hệ. Thường được gọi đó là lược đồ khái niệm về dữ liệu, vì nó dừng lại ở yêu cầu đủ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và không thừa, mà bỏ qua yêu cầu nhanh và tiện.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Sang giai đoạn thiết kế, ta phải biến đổi lược đồ khái niệm nói trên thành lược đồ vật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lý, tức là một cấu trúc lưu trữ thực sự của dữ liệu ở bộ nhớ ngoài.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Người ta thường tách việc thiết kế dữ liệu thành hai bước: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(i) Thông qua việc nghiên cứu các yêu cầu truy nhập mà biến đổi lược đồ khái niệm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thành một dạng trung gian gọi là lược đồ logic về dữ liệu: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Qui tắc chuyển các kiểu thực thể:</w:t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+ Tên thực thể -&gt; Tên quan hệ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Thuộc tính của thực thể -&gt; thuộc tính của quan hệ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Thuộc tính khoá -&gt; khoá của quan hệ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Qui tắc chuẩn hoá các quan hệ:</w:t>
      </w:r>
    </w:p>
    <w:p w:rsidR="00C23C0B" w:rsidRPr="00C23C0B" w:rsidRDefault="00924ABD" w:rsidP="00C23C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t xml:space="preserve">    </w:t>
      </w:r>
      <w:r>
        <w:rPr>
          <w:noProof/>
        </w:rPr>
        <w:drawing>
          <wp:inline distT="0" distB="0" distL="0" distR="0" wp14:anchorId="2E58E739" wp14:editId="244D44E0">
            <wp:extent cx="4542315" cy="27355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7521" cy="27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Hợp nhất các quan hệ: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Loại các quan hệ thừa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Chú ý: Sự đồng nghĩa, Sự đồng danh, Sự phụ thuộc bắc cầu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Qui trình thiết kế:</w:t>
      </w:r>
      <w:r w:rsidR="00C23C0B"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Chuyển các mô hình thực thể sang mô hình quan hệ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Xác định khoá và chuẩn hoá các quan hệ nhận được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Tích hợp các quan hệ nhận được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Vẽ biểu đồ mô hình dữ liệu quan hệ và xác định các lực lượng tham gia vào quan hệ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(ii) Thông qua việc nghiên cứu các cấu hình của hệ thống, đặc biệt là các ngôn ngữ lập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trình, các hệ quản trị CSDL đã được chọn dùng mà biến đổi lược đồ logic thành lược đồ vật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lý thích hợp với cấu hình đó.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4.2. Thành lập lược đồ logic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4.2.1. Lược đồ logic:</w:t>
      </w:r>
      <w:r w:rsidR="00C23C0B"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Mọi cấu trúc lưu trữ vật lý, dù đó là tệp hay CSDL thì cũng đều tạo nên từ các đơn vị cơ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sở là các bản ghi. Vì vậy người ta chọn lược đồ logic, một dạng trung gian trước khi đến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lược đồ vật lý, là một cấu trúc kiểu bản ghi.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Mỗi kiểu bản ghi là một tập hợp những bản ghi có cấu trúc trường giống nhau, thường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được gọi cho gọn là một bảng. Bảng được biểu diễn bằng một hình chữ nhật có tên bảng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(viết ở bên ngoài), danh sách các trường (viết ở bên trong). Giữa 2 bảng thiết lập một mối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liên kết diễn tả bằng 1 mũi tên, nếu hai bảng đó có một trường chung. Tên trường này được</w:t>
      </w:r>
      <w:r w:rsidR="00C23C0B"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lấy làm nhãn cho kết nối</w:t>
      </w:r>
    </w:p>
    <w:p w:rsidR="005725C9" w:rsidRPr="00C23C0B" w:rsidRDefault="00C23C0B" w:rsidP="005725C9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Bước thiết kế logic xuất phát từ một lược đồ khái niệm về dữ liệu dưới dạng mô hình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quan hệ đã chuẩn hoá (về 3NF). trong đó mỗi quan hệ trở thành một kiểu bản ghi, còn các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kết nối sẽ được thêm vào khi có mặt các khoá ngoài.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Mục đích của thiết kế logic là xuất phát từ lược đồ khái niệm ta đi tìm một cấu trúc kiểu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bản ghi phù hợp với các yêu cầu truy nhập của các chức năng xử lý trong hệ thống. Chính vì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vậy việc thiết kế logic có xu hướng giật lùi so với quá trình phân tích: chấp nhận sự dư thừa,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có thể hạ chuẩn, miễn là sự lợi/hại của bước giật lùi này là đã được cân nhắc rất cẩn thận.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4.2.2. Đưa thêm các thuộc tính tình thế và đánh giá các khối lượng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Trong giai đoạn trước, ta đã đưa các thuộc tính tính toán và thuộc tính tình thế ra khỏi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lược đồ dữ liệu. Sở dĩ vì các thuộc tính này dư thừa. Tuy nhiên các thuộc tính này lại rất có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ích và quen dùng trong công tác quản lý, chúng phản ánh tình trạng nào đó của một khu vực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(chẳng hạn số dư tài khoản, lượng hàng tồn kho, ..) thường được tra cứu luôn, mà mỗi lần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dùng không phải tính toán vòng vo nữa.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Ở giai đoạn này ta quan tâm đến nhu cầu truy nhập dữ liệu làm sao cho nhanh và tiện,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thì ta lại phải xem xét các thuộc tính tình thế đó, cái nào được dùng nhiều, dùng luôn thì ta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kết nạp chúng vào bảng. Cùng với các thuộc tính này ta đề xuất các ràng buộc toàn vẹn mới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để hệ thống có thể kiểm tra tính toàn vẹn của dữ liệu khi cần thiết.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Đánh giá số các bản ghi cho mỗi bảng trong lược đồ số này được gọi là khối lượng của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bảng. Khối lượng của mỗi bảng thường là được biến động theo thời gian.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4.2.3. Nghiên cứu các yêu cầu truy nhập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Khi nói rằng CSDL phải được thiết kế sao cho có thể đáp ứng các yêu cầu truy nhập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một cách nhanh chóng và tiện lợi, thì sự đáp ứng này không phải hướng tới bất kỳ yêu cầu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truy nhập nào, mà chủ yếu hướng tới các yêu cầu truy nhập của các chức năng xử lý thông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tin trong hệ thống.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Một yêu cầu truy nhập, thể hiện một sự tìm kiếm, cập nhật, bổ sung hay loại bỏ một số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thông tin trong CSDL, thường gồm 2 vế: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Biết một (số) trường (tức là thuộc tính) nào đó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Tra cứu một (số) trường khác.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5725C9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Đối với mỗi bước truy nhập,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ta cần chỉ ra 4 đặc điểm sau: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Bảng cần được truy nhập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Khoá tìm kiếm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Trường cần tra cứu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Tần suất truy nhập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</w:p>
    <w:p w:rsidR="005725C9" w:rsidRPr="00C23C0B" w:rsidRDefault="00C23C0B" w:rsidP="005725C9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Tổng hợp các yêu cầu truy nhập: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Qua sự tổng hợp này ta có thể nhận xét nhiều điều: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Bảng nào có nhu cầu truy nhập cao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Khoá tìm kiếm nào được sử dụng nhiều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Các cụm trường nào đụơc tra cứu cùng nhau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sym w:font="Symbol" w:char="F0F0"/>
      </w:r>
      <w:r w:rsidRPr="00C23C0B">
        <w:rPr>
          <w:rFonts w:ascii="Wingdings-Regular" w:eastAsia="Times New Roman" w:hAnsi="Wingdings-Regular" w:cs="Times New Roman"/>
          <w:color w:val="000000"/>
          <w:sz w:val="24"/>
          <w:szCs w:val="24"/>
        </w:rPr>
        <w:t xml:space="preserve"> 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Các nhận xét này cho phép ta chia cắt lại cấu trúc các kiểu bản ghi, nói ở mục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sau.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4.2.4. Chia cắt lại các kiểu bản ghi: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Cấu trúc kiểu bản ghi được chỉnh lại cho phù hợp với các kết quả nghiên cứu về yêu cầu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truy nhập ở trên: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Các kết nối không hề được sử dụng (tức là nhãn của kết nối không được làm khoá tìm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kiếm cho một bước truy nhập nào cả) thì sẽ được dỡ bỏ (cùng với khoá tương ứng).</w:t>
      </w:r>
      <w:r w:rsidRPr="00C23C0B">
        <w:rPr>
          <w:rFonts w:ascii="Times New Roman" w:eastAsia="Times New Roman" w:hAnsi="Times New Roman" w:cs="Times New Roman"/>
          <w:sz w:val="24"/>
          <w:szCs w:val="24"/>
        </w:rPr>
        <w:br/>
      </w:r>
      <w:r w:rsidRPr="00C23C0B">
        <w:rPr>
          <w:rFonts w:ascii="VnTime" w:eastAsia="Times New Roman" w:hAnsi="VnTime" w:cs="Times New Roman"/>
          <w:color w:val="000000"/>
        </w:rPr>
        <w:t>83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Căn cứ trên sự phát hiện các cụm trường được tra cứu đồng thời mà thực hiện các biến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đổi sau: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Nếu có 1 cụm nằm rải ra trên 2 bảng, thì nên gộp 2 bảng đó thành 1, để bớt số bước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truy nhập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Nếu nhiều cụm rời nhau lại nằm trên cũng 1 bảng lớn, thì nên cắt bảng đó ra thành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nhiều bảng nhỏ theo cụm, để các bảng gọn nhẹ hơn.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Có thể lặp lại một số trường ở một bảng khác (tức là lập 1 bản sao của nó), nếu thấy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như thế tiện tra cứu hơn.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Nếu thấy có một bảng nào đó được tra cứu nhiều theo 1 khoá tìm kiếm nào đó, thì ta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nên thiết lập cho nó một trường truy nhập đặc biệt.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4.2.5. Nguyên tắc truy nhập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-Với mỗi xử lý ra cần chỉ ra các câu hỏi: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-Truy nhập tệp nào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-Sử dụng điều kiện gì?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-Tra cứu gì, tần suất truy nhập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-Nếu khoá và nội dung tra cứu cùng một tệp thì truy nhập trực tiếp, nế</w:t>
      </w:r>
      <w:r w:rsidR="005725C9">
        <w:rPr>
          <w:rFonts w:ascii="TimesNewRomanPSMT" w:eastAsia="Times New Roman" w:hAnsi="TimesNewRomanPSMT" w:cs="Times New Roman"/>
          <w:color w:val="000000"/>
          <w:sz w:val="24"/>
          <w:szCs w:val="24"/>
        </w:rPr>
        <w:t>u không phải thực</w:t>
      </w:r>
      <w:r w:rsidR="005725C9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hiện liên kết</w:t>
      </w:r>
    </w:p>
    <w:p w:rsidR="00D313BB" w:rsidRDefault="00C23C0B"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4.3. Thành lập lược đồ vật lý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Lược đồ vật lý là cấu trúc lưu tữ thực của dữ liệu ở bộ nhớ ngoài, phụ thuộc vào cấu hình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hệ thống (các ngôn ngữ lập trình, các hệ quản trị, ...). Có hai phương án chọn lựa chính là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tệp và cơ sở dữ liệu, theo đó mà ta chuyển đổi lược dồ logic thu được từ bước trên thành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lược đồ vật lý thích hợp.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Điểm khác biệt giữa tập và CSDL là: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Đối với tệp, người dùng phải trực tiếp thành lập nó và khai thác nó, nghĩa là phải hiểu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rõ và chịu trách nhiệm trực tiếp về nó. Như thế thì chhương trình và dữ liệu ràng buộc chặt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chẽ với nhau.</w:t>
      </w:r>
      <w:r w:rsidRPr="00C23C0B">
        <w:rPr>
          <w:rFonts w:ascii="Times New Roman" w:eastAsia="Times New Roman" w:hAnsi="Times New Roman" w:cs="Times New Roman"/>
          <w:sz w:val="24"/>
          <w:szCs w:val="24"/>
        </w:rPr>
        <w:br/>
      </w:r>
      <w:r w:rsidRPr="00C23C0B">
        <w:rPr>
          <w:rFonts w:ascii="VnTime" w:eastAsia="Times New Roman" w:hAnsi="VnTime" w:cs="Times New Roman"/>
          <w:color w:val="000000"/>
        </w:rPr>
        <w:t>85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Đối với CSDL, sự có mặt của hệ quản trị CSDL đã cách ly chương trình của người dùng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với cấu trúc lưu trữ của dữ liệu làm cho chương tình có ưu điểm là độc lập với dữ liệu. Đổi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lại thì các ngôn ngữ định nghĩa dữ liệu, cũng như các ngôn ngữ thao tác dữ liệu cung cấp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bởi các hệ quản trị CSDL lại phải nhúng được vào ngôn ngữ lập trình được chọn để cài đặt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hệ thống, điều này không phải bao giờ cũng được thuận lợi.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5. Thiết kế kiểm soát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5.1. Giới thiệu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Với mục tiêu là đảm bảo cho tính đúng đắn trong mọi hoạt động của hệ thống, cần phải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nghiên cứu tiến hành một số các biện pháp kiểm soát cần thiết nhằm chống lại một số nguy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cơ sau: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Mất mát và sai lệch thông tin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Những lỗi sai xảy ra trong quá trình xuất, nhập thông tin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Sai sót do các sự cố kỹ thuật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Sai sót do những ý đồ xấu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Do rủi ro về môi trường. VD: hoả hoạn, lũ lụt, chiến tranh,...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khía cạnh cơ bản trong thiết kế kiểm soát bao gồm: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Độ chính xác: phải kiểm tra xem từng thao tác đang được tiến hành có thực hiện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chính xác không, các thông tin đang lưu trữ và đang xử lý trong CSDL có đúng đắn không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Độ an toàn: đảm bảo rằng không thể mất mát thông tin trong mọi tình huống do vô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tình hay cố ý hoặc do những rủi ro ngâũ nhiên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Độ riêng tư: kiểm tra việc bảo vệ các quyền của cá nhân, của tập thể.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5.2. Nghiên cứu kiểm tra thông tin nhập, xuất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5.2.1. Mục đích yêu cầu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Mọi thông tin xuất nhập đều phải kiểm tra để đảm bảo tính xác thực của thông tin. Thông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thường người ta hay kiểm tra những nơi thu nhận thông tin, trung tâm xử lý và ở nơi phân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phát thông tin. Việc kiểm tra nhằm phát hiện lỗi và khắc phục sửa các lỗi đã phát hiện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lastRenderedPageBreak/>
        <w:t>5.2.2. Hình thức kiểm tra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Kiểm tra thủ công: có thể dùng phương án kiểm tra đầy đủ hoặc ngẫu nhiên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-Kiểm tra bằng máy: dùng 2 phương thức trực tiếp và gián tiếp. Trực tiếp là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sử dụng các ràng buộc toàn vẹn, gián tiếp là tham khảo các thông tin khác đã được kiểm tra.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5.2.3. Thứ tự kiểm tra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Thông thường ta kiểm tra trực tiếp trước, gián tiếp sau. Khi kiểm tra trực tiếp chú ý đến sự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có mặt của giá trị, khuôn dạng, kiểu giá trị và miền giá trị. Kiểm tra gián tiếp là các ràng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buộc và các mối liên hệ logic giữa các thông tin trong hệ thống.</w:t>
      </w:r>
      <w:r w:rsidRPr="00C23C0B">
        <w:rPr>
          <w:rFonts w:ascii="Times New Roman" w:eastAsia="Times New Roman" w:hAnsi="Times New Roman" w:cs="Times New Roman"/>
          <w:sz w:val="24"/>
          <w:szCs w:val="24"/>
        </w:rPr>
        <w:br/>
      </w:r>
      <w:r w:rsidRPr="00C23C0B">
        <w:rPr>
          <w:rFonts w:ascii="VnTime" w:eastAsia="Times New Roman" w:hAnsi="VnTime" w:cs="Times New Roman"/>
          <w:color w:val="000000"/>
        </w:rPr>
        <w:t>86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5.3. Nghiên cứu các giai đoạn tiếp cận phân tích các kiểm soát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5.3.1. Xác định các "điểm hở" trong hệ thống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"Điểm hở" là điểm tại đó hệ thống có nguy cơ bị thâm nhập bởi những người trong hay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ngoài tổ chức trong toàn bộ hệ thống tính toán.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5.3.2. Xác định mức đe doạ từ điểm hở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Các loại đe doạ bao gồm: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Sai hỏng phần cứng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Sai về phần mềm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Thông tin bị ăn cắp, phá hoại có chủ ý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5.3.3. Đánh giá mức đe doạ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- 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Mức cao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: hệ thống có thể bị tổn thất nghiêm trọng, có thể bị ngưng trệ nếu tình huống xấu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nhất xuất hiện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- 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Mức vừa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: có thể bị thất thoát thông tin nhưng vẫn có thể hứng chịu được, không ảnh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hưởng lớn đến hoạt động chung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 xml:space="preserve">- </w:t>
      </w:r>
      <w:r w:rsidRPr="00C23C0B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  <w:t>Mức thấp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: có thể dự kiến được trước 1 số mối đe doạ và có các phương án, phương tiện để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ngăn cản.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5.3.4. Xác định tình trạng đe doạ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Sử dụng DFD theo dõi được lại điểm hở để rà soát các ảnh hưởng trong từng quá trình do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lỗi gây ra từ điểm hở. Trong quá trình dài có thể xuất hiện thêm điểm hở mới, cần phải đánh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dấu và ước lượng được mức độ nghiêm trọng của các đe doạ trong luồng ảnh hưởng trên.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5.3.5. Thiết kế kiểm soát cần thiết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Trên cơ sở đánh giá được mức độ thiệt hại từ các điểm hở người thiết kế phải quyết định lựa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chọn các phương thức bảo vệ cần thiết. Các phương thức có thể là như sau: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Bảo vệ vật lý: các phương pháp bảo vệ thủ công, chẳng hạn như người canh gác, tháo rời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bộ phận của thiết bị, khoá bảo vệ, ...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Nhận dạng nhân sự hay xác lập quyền truy nhập bao gồm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ở mức chức năng của hệ thống: mỗi người sử dụng có thể gán quyền sử dụng 1 số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chức năng nào đó của hệ thống.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Về mặt dữ liệu: với mỗi người sử dụng có thể được gán 1 số quyền truy nhập đến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thư mục và tệp tin trong hệ thống.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+ Đăng ký tên và mật khẩu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Bảo vệ bằng phương pháp mã hoá: trong đó chủ yếu là dùng mã mật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Bảo vệ bằng gọi lại: không cho phép truy nhập trực tiếp mà phải thông qua sự giám sát của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1 hệ thống khác.</w:t>
      </w:r>
      <w:bookmarkStart w:id="0" w:name="_GoBack"/>
      <w:bookmarkEnd w:id="0"/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lastRenderedPageBreak/>
        <w:t>5.3.6. Phân biệt riêng tư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Phân biệt riêng tư là phân biệt quyền truy nhập của các đối tượng khác nhau thông qua quản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trị hệ thống. Trong vấn đề quản trị quyền gồm có: trao quyền, rút quyền, uỷ quyền, thừa kế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quyền.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5.4. Nghiên cứu các khả năng gián đoạn chương trình và phục hồi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5.4.1. Nghiên cứu các gián đoạn chương trình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Nguyên nhân: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Hỏng giá mang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Hỏng về phần cứng, về môi trường (hệ điều hành)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Nhầm lẫn thao tác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Lập trình sai, hậu quả gây mất thì giờ, mất thông tin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5.4. 2. Cài đặt các thủ tục phục hồi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 Cài đặt chương trình theo mẻ: định kỳ là sao lưu, sau đó phục hồi lại tuy vậy phương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pháp này mất thời gian.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Sử dụng phục hồi trực tuyến, ví dụ cơ chế gương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-Nguyên tắc về phục hồi, sao lưu như sau: Cố gắng phục hồi lại hệ thống ở 1 thời điểm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gần nhất trên cả 2 phương diện là các thao tác và các dữ liệu, ở đây ghi biên bản hệ thống là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file log.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Mã hoá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1. Giới thiệu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Khi mã hoá thông tin, kết quả việc mã hoá tạo thành một bảng mã, khi xây dựng cần nghiên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cứu sự phân bố thống kê của các đối tượng. Chất lượng mã hoá được đánh giá qua các tiêu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chí sau: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Đơn trị (không nhập nhằng)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Phải thích ứng với phương thức sử dụng để mã hoá. Ví dụ nếu mã hoá bằng tay thì mã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phải dễ hiểu và dễ giải mã. Đối với máy phải có các luật mã và giải mã hay còn gọi là cú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pháp chặt chẽ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Bảng mã phải có khả năng mở rộng, xen thêm được. Cần nghiên cứu số lượng các đối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tượng được mã hoá và phải lường trước được sự phát triển về số lượng của các đối tượng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Bảng mã phải ngắn gọn, điều này mâu thuẫn với khả năng mở rộng của bảng mã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Bảng mã phải có những gợi ý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2. Các loại mã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2.1 Mã hoá liên tiếp:</w:t>
      </w:r>
      <w:r w:rsidRPr="00C23C0B">
        <w:rPr>
          <w:rFonts w:ascii="Times New Roman" w:eastAsia="Times New Roman" w:hAnsi="Times New Roman" w:cs="Times New Roman"/>
          <w:sz w:val="24"/>
          <w:szCs w:val="24"/>
        </w:rPr>
        <w:br/>
      </w:r>
      <w:r w:rsidRPr="00C23C0B">
        <w:rPr>
          <w:rFonts w:ascii="VnTime" w:eastAsia="Times New Roman" w:hAnsi="VnTime" w:cs="Times New Roman"/>
          <w:color w:val="000000"/>
        </w:rPr>
        <w:t>88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Sử dụng các số nguyên kế tiếp nhau để gắn cho các đối tượng (mã của đối tượng), ưu điểm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là đơn giản và đơn trị, dễ thêm vào phía sau, nhược điểm là không xen được vào giữa,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không có những gợi ý, không có tính chất phân nhóm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2.2. Mã hoá theo lát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Về nguyên tắc là dùng các số nguyên nhưng phân ra từng lát để mã hoá cho các lớp đối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tượng để mã hoá cho từng lớp.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Ưu điểm là đơn trị và đơn giản và xen được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Nhược: bảng mã kéo dài có thể bị bão hoà (do 1 lát hết mã)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2.3. Mã hoá phân đoạn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lastRenderedPageBreak/>
        <w:t>Bản thân mã được phân thành nhiều đoạn, mỗi đoạn mang 1 ý nghĩa riêng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Ưu: đơn trị, mở rộng và xen được, cho phép thiết lập các kiểm tra gián tiếp đối với mã của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các đối tượng.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Nhựơc: quá dài, thao tác nặng nề, không cố định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2.4. Mã hoá phân cấp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Sử dụng mã hoá kiểu chương, mục ở trong các dữ liệu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VD: 2.6.4 chương 2, bài 6, tiết 4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Ưu: tương tự như mã phân đoạn, tìm kiếm nhanh, dễ phân loại hơn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 Nhược: tương tự mã phân đoạn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t>2.5. Mã hoá diễn nghĩa</w:t>
      </w:r>
      <w:r w:rsidRPr="00C23C0B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-Ưu: tiện lợi cho sử lý bằng tay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-Nhược: khó giải mã, không thuận tiện cho giải mã bằng máy tính</w:t>
      </w:r>
      <w:r w:rsidRPr="00C23C0B">
        <w:rPr>
          <w:rFonts w:ascii="Times New Roman" w:eastAsia="Times New Roman" w:hAnsi="Times New Roman" w:cs="Times New Roman"/>
          <w:sz w:val="24"/>
          <w:szCs w:val="24"/>
        </w:rPr>
        <w:br/>
      </w:r>
      <w:r w:rsidRPr="00C23C0B">
        <w:rPr>
          <w:rFonts w:ascii="VnTime" w:eastAsia="Times New Roman" w:hAnsi="VnTime" w:cs="Times New Roman"/>
          <w:color w:val="000000"/>
        </w:rPr>
        <w:t>89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6. Lập trình, chạy thử và bảo trì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6.1. Lập trình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6.1.1. Các bước chuẩn bị cho lập trình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-Thành lập tổ lập trình gòm các lập trình viên, chia nhóm làm việc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-Lựa chọn hệ quản trị CSDL và ngôn ngữ lập trình hợp lý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-Chọn môi trường ứng dụng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6.1.2. Các yêu cầu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-Đáp ứng đúng các nhu cầu vào, ra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-Dễ hiểu, dễ sử dụng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-Mã lệnh đơn giản dễ hiểu dễ bảo trì nâng cấp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-Phải tối ưu về tốc độ và bộ nhớ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6.1.3. Tiến hành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-Cài đặt các tệp dữ liệu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-Viết các đoạn chương trình chung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-Biên tập các mô đun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-Cài đặt giao diện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-Liên kết các chức năng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6.1.4. Chạy thử, ghép nối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-Mãu thử: Mẫu thử do người thiết kế tạo ra hoặc do nguồn dữ liệu có sẵn nào đó nhưng chỉ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phục vụ cho mục đích thử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-Yêu cầu về mẫu: Phải bao quát, ngẫu nhiên, sát với thực tế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6.2. Viết tài liệu hướng dẫn sử dụng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6.2.1. Phần đại cương về hệ thống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-Tài liệu đại cương giới thiệu những nét khái quát về hệ thống quy mô phạm vi sử dụng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chương trình. Nêu lên các yêu cầu về phần cứng, phần mềm, hệ điều hành, các thông số môi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trường...phương thức khai báo.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-Quá trình cài đặt chương trình, các phần mềm hỗ trợ như font, máy in...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-Những yêu cầu về trình độ người dùng, phạm vi quản lý...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6.2.2. Phần hướng dẫn chương trình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-Trình tự cài đặt, sử dụng khai thác chương trình</w:t>
      </w:r>
      <w:r w:rsidRPr="00C23C0B">
        <w:rPr>
          <w:rFonts w:ascii="Times New Roman" w:eastAsia="Times New Roman" w:hAnsi="Times New Roman" w:cs="Times New Roman"/>
          <w:sz w:val="24"/>
          <w:szCs w:val="24"/>
        </w:rPr>
        <w:br/>
      </w:r>
      <w:r w:rsidRPr="00C23C0B">
        <w:rPr>
          <w:rFonts w:ascii="VnTime" w:eastAsia="Times New Roman" w:hAnsi="VnTime" w:cs="Times New Roman"/>
          <w:color w:val="000000"/>
        </w:rPr>
        <w:lastRenderedPageBreak/>
        <w:t>90</w:t>
      </w:r>
      <w:r w:rsidRPr="00C23C0B">
        <w:rPr>
          <w:rFonts w:ascii="VnTime" w:eastAsia="Times New Roman" w:hAnsi="VnTime" w:cs="Times New Roman"/>
          <w:color w:val="000000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-Mô tả đặc trưng đầu vào, ra, khuôn dạng dữ liệu, cách thức truy nhập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-Mô tả đầu ra các khuôn dạng, hình thức kết xuất, các thiết bị ra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6.2.3- Hướng dẫn vận hành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-Yêu cầu về mặt quy trình kỹ thuật quyền hạn người dùng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-Yêu cầu về an toàn, bảo mật hệ thống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6.3. Bảo trì hệ thống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  <w:t>6.3.1.Mục đích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-Sửa các lỗi phát sinh khi sử dụng chương trình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-Điều chỉnh theo yêu cầu mới phát sinh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-Tăng hiệu năng của hệ thống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6.3.2.Yêu cầu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-Phải hiểu được chương trình từ các tài liệu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-Tìm theo dòng xử lý đẻ phát hiện lỗi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6.3.3. Chi phí</w:t>
      </w:r>
      <w:r w:rsidRPr="00C23C0B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t>-Bảo trì sửa chữa hệ thống: 17 -20%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-Bảo trì thích ứng: 18 – 25%</w:t>
      </w:r>
      <w:r w:rsidRPr="00C23C0B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  <w:t>-bảo trì hoàn thiện: 55 – 60%</w:t>
      </w:r>
    </w:p>
    <w:sectPr w:rsidR="00D313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NewRomanPS-BoldMT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VnTime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5F4306"/>
    <w:multiLevelType w:val="hybridMultilevel"/>
    <w:tmpl w:val="D89EB5BC"/>
    <w:lvl w:ilvl="0" w:tplc="1D3E1CB0">
      <w:start w:val="1"/>
      <w:numFmt w:val="decimal"/>
      <w:lvlText w:val="%1."/>
      <w:lvlJc w:val="left"/>
      <w:pPr>
        <w:ind w:left="720" w:hanging="360"/>
      </w:pPr>
      <w:rPr>
        <w:rFonts w:ascii="TimesNewRomanPS-BoldMT" w:hAnsi="TimesNewRomanPS-BoldMT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2F0483"/>
    <w:multiLevelType w:val="hybridMultilevel"/>
    <w:tmpl w:val="68D2B84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C0B"/>
    <w:rsid w:val="000638DA"/>
    <w:rsid w:val="000A5DFC"/>
    <w:rsid w:val="00191ACB"/>
    <w:rsid w:val="002E2D88"/>
    <w:rsid w:val="00342E8B"/>
    <w:rsid w:val="004C6285"/>
    <w:rsid w:val="00560D1E"/>
    <w:rsid w:val="005725C9"/>
    <w:rsid w:val="00637552"/>
    <w:rsid w:val="00765AA9"/>
    <w:rsid w:val="008F0A7F"/>
    <w:rsid w:val="00924ABD"/>
    <w:rsid w:val="00C23C0B"/>
    <w:rsid w:val="00D313BB"/>
    <w:rsid w:val="00D66219"/>
    <w:rsid w:val="00DC0B42"/>
    <w:rsid w:val="00DF76FB"/>
    <w:rsid w:val="00F20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AF86D"/>
  <w15:chartTrackingRefBased/>
  <w15:docId w15:val="{9E36AC9C-FF15-4CEC-B8E7-6FD6B9EBA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D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9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28B80-AE79-4494-B82B-EFF1D57B2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47</Pages>
  <Words>11919</Words>
  <Characters>67943</Characters>
  <Application>Microsoft Office Word</Application>
  <DocSecurity>0</DocSecurity>
  <Lines>566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HoangAnh</dc:creator>
  <cp:keywords/>
  <dc:description/>
  <cp:lastModifiedBy>HoangAnh</cp:lastModifiedBy>
  <cp:revision>5</cp:revision>
  <dcterms:created xsi:type="dcterms:W3CDTF">2020-03-09T08:38:00Z</dcterms:created>
  <dcterms:modified xsi:type="dcterms:W3CDTF">2020-03-09T13:30:00Z</dcterms:modified>
</cp:coreProperties>
</file>