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# load dataset</w:t>
      </w:r>
    </w:p>
    <w:p>
      <w:pPr>
        <w:rPr>
          <w:rFonts w:hint="default"/>
        </w:rPr>
      </w:pPr>
      <w:r>
        <w:rPr>
          <w:rFonts w:hint="default"/>
        </w:rPr>
        <w:t>mydata&lt;-read.csv(file.choose())</w:t>
      </w:r>
    </w:p>
    <w:p>
      <w:pPr>
        <w:rPr>
          <w:rFonts w:hint="default"/>
        </w:rPr>
      </w:pPr>
      <w:r>
        <w:rPr>
          <w:rFonts w:hint="default"/>
        </w:rPr>
        <w:t>mydata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head(mydata)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str(mydata)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mydata$Company&lt;-as.factor(mydata$Company)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mydata$Product&lt;-as.factor(mydata$Product)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mydata$TypeName&lt;-as.factor(mydata$TypeName)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mydata$ScreenResolution&lt;-as.factor(mydata$ScreenResolution)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mydata$Cpu&lt;-as.factor(mydata$Cpu)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mydata$Ram&lt;-as.factor(mydata$Ram)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mydata$Memory&lt;-as.factor(mydata$Memory)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mydata$Gpu&lt;-as.factor(mydata$Gpu)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mydata$OpSys&lt;-as.factor(mydata$OpSys)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mydata$Weight&lt;-as.factor(mydata$Weight)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str(mydata)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mean(is.na(mydata))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#install required packages</w:t>
      </w:r>
    </w:p>
    <w:p>
      <w:pPr>
        <w:rPr>
          <w:rFonts w:hint="default"/>
        </w:rPr>
      </w:pPr>
      <w:r>
        <w:rPr>
          <w:rFonts w:hint="default"/>
        </w:rPr>
        <w:t>install.packages("ggplot2")</w:t>
      </w:r>
    </w:p>
    <w:p>
      <w:pPr>
        <w:rPr>
          <w:rFonts w:hint="default"/>
        </w:rPr>
      </w:pPr>
      <w:r>
        <w:rPr>
          <w:rFonts w:hint="default"/>
        </w:rPr>
        <w:t>library(ggplot2)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ggplot(mydata, aes(x=Company, y=Price_euros)) + </w:t>
      </w:r>
    </w:p>
    <w:p>
      <w:pPr>
        <w:rPr>
          <w:rFonts w:hint="default"/>
        </w:rPr>
      </w:pPr>
      <w:r>
        <w:rPr>
          <w:rFonts w:hint="default"/>
        </w:rPr>
        <w:t xml:space="preserve">  geom_boxplot(fill="blue")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 boxplot of companies</w:t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2557780"/>
            <wp:effectExtent l="0" t="0" r="635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 xml:space="preserve">ggplot(mydata, aes(x=TypeName, y=Price_euros)) + </w:t>
      </w:r>
    </w:p>
    <w:p>
      <w:pPr>
        <w:rPr>
          <w:rFonts w:hint="default"/>
        </w:rPr>
      </w:pPr>
      <w:r>
        <w:rPr>
          <w:rFonts w:hint="default"/>
        </w:rPr>
        <w:t xml:space="preserve">  geom_boxplot(fill="red")+ggtitle("A boxplot comparing typename and price_euros")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 boxplot of typename</w:t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2557780"/>
            <wp:effectExtent l="0" t="0" r="635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ggplot(mydata, aes(x=OpSys, y=Price_euros)) + </w:t>
      </w:r>
    </w:p>
    <w:p>
      <w:pPr>
        <w:rPr>
          <w:rFonts w:hint="default"/>
        </w:rPr>
      </w:pPr>
      <w:r>
        <w:rPr>
          <w:rFonts w:hint="default"/>
        </w:rPr>
        <w:t xml:space="preserve">  geom_boxplot(fill="red")+ggtitle("A boxplot comparing opsys and price_euros")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 boxplot of operating systems</w:t>
      </w:r>
    </w:p>
    <w:p>
      <w:pPr>
        <w:rPr>
          <w:rFonts w:hint="default"/>
          <w:lang w:val="en-US"/>
        </w:rPr>
      </w:pPr>
      <w:r>
        <w:drawing>
          <wp:inline distT="0" distB="0" distL="114300" distR="114300">
            <wp:extent cx="5266690" cy="2557780"/>
            <wp:effectExtent l="0" t="0" r="635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ggplot(mydata, aes(x=Ram, y=Price_euros)) + </w:t>
      </w:r>
    </w:p>
    <w:p>
      <w:pPr>
        <w:rPr>
          <w:rFonts w:hint="default"/>
        </w:rPr>
      </w:pPr>
      <w:r>
        <w:rPr>
          <w:rFonts w:hint="default"/>
        </w:rPr>
        <w:t xml:space="preserve">  geom_boxplot(fill="red")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 boxplot of ram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5266690" cy="2557780"/>
            <wp:effectExtent l="0" t="0" r="635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ggplot(mydata,aes(Price_euros))+geom_histogram(fill="red")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 histogram of price of laptops</w:t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2557780"/>
            <wp:effectExtent l="0" t="0" r="635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ggplot(mydata,aes(x=Company,fill=Memory))+geom_bar(position = "dodge")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#A bargraph of companies filled with memory</w:t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2557780"/>
            <wp:effectExtent l="0" t="0" r="635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  <w:r>
        <w:rPr>
          <w:rFonts w:hint="default"/>
        </w:rPr>
        <w:t>ggplot(mydata,aes(x=Company,fill=OpSys))+geom_bar(position = "dodge")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a bargraph of companies filled with operating system</w:t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2557780"/>
            <wp:effectExtent l="0" t="0" r="635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ggplot(mydata,aes(x=TypeName,fill=OpSys))+geom_bar(position = "dodge")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a bargraph of typename filled with operating system</w:t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2557780"/>
            <wp:effectExtent l="0" t="0" r="635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ggplot(mydata,aes(x=OpSys,fill=TypeName))+geom_bar(position = "dodge")</w:t>
      </w:r>
    </w:p>
    <w:p>
      <w:pPr>
        <w:rPr>
          <w:rFonts w:hint="default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# a bargraph of operating system filled with typename</w:t>
      </w:r>
    </w:p>
    <w:p>
      <w:pPr>
        <w:rPr>
          <w:rFonts w:hint="default"/>
        </w:rPr>
      </w:pPr>
      <w:r>
        <w:drawing>
          <wp:inline distT="0" distB="0" distL="114300" distR="114300">
            <wp:extent cx="5266690" cy="2557780"/>
            <wp:effectExtent l="0" t="0" r="635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55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C569C6"/>
    <w:rsid w:val="1CC569C6"/>
    <w:rsid w:val="60710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2023-06-03T12:26:00Z</dcterms:created>
  <dc:creator>BEST</dc:creator>
  <cp:lastModifiedBy>BEST</cp:lastModifiedBy>
  <dcterms:modified xsi:type="dcterms:W3CDTF">2023-06-04T10:27:34Z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2D6F6BC1497744ECBB1862B1D4A97FCA</vt:lpwstr>
  </property>
</Properties>
</file>